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0" w14:textId="77777777" w:rsidR="00B06917" w:rsidRDefault="00000000">
      <w:r>
        <w:br w:type="page"/>
      </w:r>
    </w:p>
    <w:p w14:paraId="00000021" w14:textId="77777777" w:rsidR="00B06917" w:rsidRDefault="00B06917">
      <w:pPr>
        <w:jc w:val="center"/>
        <w:rPr>
          <w:rFonts w:ascii="Times New Roman" w:eastAsia="Times New Roman" w:hAnsi="Times New Roman" w:cs="Times New Roman"/>
        </w:rPr>
      </w:pP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Pr="00297238" w:rsidRDefault="00475EA0" w:rsidP="00475EA0">
      <w:pPr>
        <w:pBdr>
          <w:top w:val="nil"/>
          <w:left w:val="nil"/>
          <w:bottom w:val="nil"/>
          <w:right w:val="nil"/>
          <w:between w:val="nil"/>
        </w:pBdr>
        <w:ind w:left="-90"/>
        <w:jc w:val="both"/>
        <w:rPr>
          <w:rFonts w:ascii="Times New Roman" w:eastAsia="Times New Roman" w:hAnsi="Times New Roman" w:cs="Times New Roman"/>
          <w:color w:val="000000"/>
          <w:lang w:val="en-US"/>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lastRenderedPageBreak/>
        <w:t>Visualisation</w:t>
      </w:r>
    </w:p>
    <w:p w14:paraId="00000053" w14:textId="77777777" w:rsidR="00B06917" w:rsidRDefault="00000000">
      <w:pPr>
        <w:pStyle w:val="Heading3"/>
        <w:numPr>
          <w:ilvl w:val="1"/>
          <w:numId w:val="2"/>
        </w:numPr>
        <w:ind w:left="-90" w:firstLine="0"/>
      </w:pPr>
      <w:bookmarkStart w:id="10" w:name="_ivnlkwfl4dba" w:colFirst="0" w:colLast="0"/>
      <w:bookmarkEnd w:id="10"/>
      <w:r>
        <w:t xml:space="preserve">Appropriate graphs for the RQ </w:t>
      </w:r>
      <w:r>
        <w:rPr>
          <w:i/>
          <w:iCs/>
          <w:highlight w:val="yellow"/>
        </w:rPr>
        <w:t>output of an R script (NOT a screenshot)</w:t>
      </w:r>
      <w:r>
        <w:rPr>
          <w:i/>
          <w:iCs/>
        </w:rPr>
        <w:t xml:space="preserve"> </w:t>
      </w:r>
      <w:r>
        <w:t xml:space="preserve">(50 words) </w:t>
      </w:r>
    </w:p>
    <w:p w14:paraId="3F481DEC" w14:textId="0F362B94" w:rsidR="00DA6F5C" w:rsidRDefault="00BE35E4" w:rsidP="00DA6F5C">
      <w:r>
        <w:rPr>
          <w:noProof/>
        </w:rPr>
        <w:drawing>
          <wp:inline distT="0" distB="0" distL="0" distR="0" wp14:anchorId="2C3278D3" wp14:editId="4999BE34">
            <wp:extent cx="5585460" cy="3568729"/>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593309" cy="3573744"/>
                    </a:xfrm>
                    <a:prstGeom prst="rect">
                      <a:avLst/>
                    </a:prstGeom>
                  </pic:spPr>
                </pic:pic>
              </a:graphicData>
            </a:graphic>
          </wp:inline>
        </w:drawing>
      </w:r>
    </w:p>
    <w:p w14:paraId="10B465D2" w14:textId="77777777" w:rsidR="00BE35E4" w:rsidRDefault="00BE35E4" w:rsidP="00DA6F5C"/>
    <w:p w14:paraId="7A568926" w14:textId="77777777" w:rsidR="00BE35E4" w:rsidRDefault="00BE35E4" w:rsidP="00DA6F5C"/>
    <w:p w14:paraId="547A9AB7" w14:textId="33AB7596" w:rsidR="00BE35E4" w:rsidRDefault="00BE35E4" w:rsidP="00DA6F5C">
      <w:r>
        <w:rPr>
          <w:noProof/>
        </w:rPr>
        <w:drawing>
          <wp:inline distT="0" distB="0" distL="0" distR="0" wp14:anchorId="53CADC13" wp14:editId="3892C9AC">
            <wp:extent cx="5731510" cy="3662045"/>
            <wp:effectExtent l="0" t="0" r="254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662045"/>
                    </a:xfrm>
                    <a:prstGeom prst="rect">
                      <a:avLst/>
                    </a:prstGeom>
                  </pic:spPr>
                </pic:pic>
              </a:graphicData>
            </a:graphic>
          </wp:inline>
        </w:drawing>
      </w:r>
    </w:p>
    <w:p w14:paraId="78CE259E" w14:textId="77777777" w:rsidR="00DA6F5C" w:rsidRDefault="00DA6F5C" w:rsidP="00DA6F5C"/>
    <w:p w14:paraId="0BB8F514" w14:textId="77777777" w:rsidR="00DA6F5C" w:rsidRPr="00DA6F5C" w:rsidRDefault="00DA6F5C" w:rsidP="00DA6F5C"/>
    <w:p w14:paraId="00000054"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lastRenderedPageBreak/>
        <w:t>Explain the choice of the plot.</w:t>
      </w:r>
    </w:p>
    <w:p w14:paraId="00000055"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56"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5C" w14:textId="77777777" w:rsidR="00B06917" w:rsidRDefault="00000000">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lastRenderedPageBreak/>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9"/>
      <w:footerReference w:type="default" r:id="rId10"/>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DED82" w14:textId="77777777" w:rsidR="00DA56E0" w:rsidRDefault="00DA56E0">
      <w:r>
        <w:separator/>
      </w:r>
    </w:p>
  </w:endnote>
  <w:endnote w:type="continuationSeparator" w:id="0">
    <w:p w14:paraId="20277409" w14:textId="77777777" w:rsidR="00DA56E0" w:rsidRDefault="00DA5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9B99EE-B798-407A-95E8-39EE80FA3BE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01C7D4F6-DABB-47C3-B7D4-8B09308F752C}"/>
    <w:embedBold r:id="rId3" w:fontKey="{76B38024-52E8-4C7A-BD84-CC2FCEFF7BDD}"/>
    <w:embedItalic r:id="rId4" w:fontKey="{47073D36-CA97-4FDF-AFEC-FA7A9235C071}"/>
  </w:font>
  <w:font w:name="Play">
    <w:charset w:val="00"/>
    <w:family w:val="auto"/>
    <w:pitch w:val="default"/>
    <w:embedRegular r:id="rId5" w:fontKey="{4FDB1AD2-E0B0-4958-8384-D72793327A80}"/>
    <w:embedBold r:id="rId6" w:fontKey="{1A0B7E8F-CD50-4D01-A61B-B4B6FADC7F88}"/>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E721EEA2-027C-4182-9348-77B4ECE64AFD}"/>
  </w:font>
  <w:font w:name="Cambria">
    <w:panose1 w:val="02040503050406030204"/>
    <w:charset w:val="00"/>
    <w:family w:val="roman"/>
    <w:pitch w:val="variable"/>
    <w:sig w:usb0="E00006FF" w:usb1="420024FF" w:usb2="02000000" w:usb3="00000000" w:csb0="0000019F" w:csb1="00000000"/>
    <w:embedRegular r:id="rId8" w:fontKey="{61819274-B5B6-476A-96FF-BAF128B638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E2F78" w14:textId="77777777" w:rsidR="00DA56E0" w:rsidRDefault="00DA56E0">
      <w:r>
        <w:separator/>
      </w:r>
    </w:p>
  </w:footnote>
  <w:footnote w:type="continuationSeparator" w:id="0">
    <w:p w14:paraId="04A89AC8" w14:textId="77777777" w:rsidR="00DA56E0" w:rsidRDefault="00DA56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151E39"/>
    <w:rsid w:val="00297238"/>
    <w:rsid w:val="002D225D"/>
    <w:rsid w:val="002F3D43"/>
    <w:rsid w:val="0030581D"/>
    <w:rsid w:val="003525C6"/>
    <w:rsid w:val="0043481A"/>
    <w:rsid w:val="00475EA0"/>
    <w:rsid w:val="0065206D"/>
    <w:rsid w:val="006F78DE"/>
    <w:rsid w:val="007D4D61"/>
    <w:rsid w:val="00860002"/>
    <w:rsid w:val="009A7BC5"/>
    <w:rsid w:val="009F3DC9"/>
    <w:rsid w:val="00A17761"/>
    <w:rsid w:val="00B06917"/>
    <w:rsid w:val="00B35170"/>
    <w:rsid w:val="00BE35E4"/>
    <w:rsid w:val="00C21BC5"/>
    <w:rsid w:val="00D3754A"/>
    <w:rsid w:val="00DA21D9"/>
    <w:rsid w:val="00DA56E0"/>
    <w:rsid w:val="00DA6F5C"/>
    <w:rsid w:val="00DE144F"/>
    <w:rsid w:val="00E15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6</Pages>
  <Words>1426</Words>
  <Characters>8129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51</cp:revision>
  <dcterms:created xsi:type="dcterms:W3CDTF">2025-12-09T01:44:00Z</dcterms:created>
  <dcterms:modified xsi:type="dcterms:W3CDTF">2025-12-09T03:09:00Z</dcterms:modified>
</cp:coreProperties>
</file>