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0" w14:textId="77777777" w:rsidR="00B06917" w:rsidRDefault="00000000">
      <w:r>
        <w:br w:type="page"/>
      </w:r>
    </w:p>
    <w:p w14:paraId="00000021" w14:textId="77777777" w:rsidR="00B06917" w:rsidRDefault="00B06917">
      <w:pPr>
        <w:jc w:val="center"/>
        <w:rPr>
          <w:rFonts w:ascii="Times New Roman" w:eastAsia="Times New Roman" w:hAnsi="Times New Roman" w:cs="Times New Roman"/>
        </w:rPr>
      </w:pP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rsidR="00000000">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Pr="00297238" w:rsidRDefault="00475EA0" w:rsidP="00475EA0">
      <w:pPr>
        <w:pBdr>
          <w:top w:val="nil"/>
          <w:left w:val="nil"/>
          <w:bottom w:val="nil"/>
          <w:right w:val="nil"/>
          <w:between w:val="nil"/>
        </w:pBdr>
        <w:ind w:left="-90"/>
        <w:jc w:val="both"/>
        <w:rPr>
          <w:rFonts w:ascii="Times New Roman" w:eastAsia="Times New Roman" w:hAnsi="Times New Roman" w:cs="Times New Roman"/>
          <w:color w:val="000000"/>
          <w:lang w:val="en-US"/>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lastRenderedPageBreak/>
        <w:t>Visualisation</w:t>
      </w:r>
    </w:p>
    <w:p w14:paraId="00000053" w14:textId="77777777" w:rsidR="00B06917" w:rsidRDefault="00000000">
      <w:pPr>
        <w:pStyle w:val="Heading3"/>
        <w:numPr>
          <w:ilvl w:val="1"/>
          <w:numId w:val="2"/>
        </w:numPr>
        <w:ind w:left="-90" w:firstLine="0"/>
      </w:pPr>
      <w:bookmarkStart w:id="10" w:name="_ivnlkwfl4dba" w:colFirst="0" w:colLast="0"/>
      <w:bookmarkEnd w:id="10"/>
      <w:r>
        <w:t xml:space="preserve">Appropriate graphs for the RQ </w:t>
      </w:r>
      <w:r>
        <w:rPr>
          <w:i/>
          <w:iCs/>
          <w:highlight w:val="yellow"/>
        </w:rPr>
        <w:t>output of an R script (NOT a screenshot)</w:t>
      </w:r>
      <w:r>
        <w:rPr>
          <w:i/>
          <w:iCs/>
        </w:rPr>
        <w:t xml:space="preserve"> </w:t>
      </w:r>
      <w:r>
        <w:t xml:space="preserve">(50 words) </w:t>
      </w:r>
    </w:p>
    <w:p w14:paraId="00000054"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Explain the choice of the plot.</w:t>
      </w:r>
    </w:p>
    <w:p w14:paraId="00000055"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Include your main plot relevant to the RQ type. </w:t>
      </w:r>
    </w:p>
    <w:p w14:paraId="00000056"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273540"/>
          <w:highlight w:val="yellow"/>
        </w:rPr>
        <w:t>Include histogram or contingency table (think what is suitable) in addition to the main plot.</w:t>
      </w:r>
    </w:p>
    <w:p w14:paraId="00000057"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Anything on the plot from R is not counted towards word count limit (e.g. legend, axes titles, name). </w:t>
      </w:r>
    </w:p>
    <w:p w14:paraId="00000058"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that the plot is from output of an R script (NOT a screenshot).</w:t>
      </w:r>
    </w:p>
    <w:p w14:paraId="00000059"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that the plot has a caption or title, X and Y-axis labels with units where appropriate, and legend.</w:t>
      </w:r>
    </w:p>
    <w:p w14:paraId="0000005A"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the title or caption and axis labels are informative and written in English.</w:t>
      </w:r>
    </w:p>
    <w:p w14:paraId="0000005B" w14:textId="77777777" w:rsidR="00B06917" w:rsidRDefault="00B06917">
      <w:pPr>
        <w:pBdr>
          <w:top w:val="nil"/>
          <w:left w:val="nil"/>
          <w:bottom w:val="nil"/>
          <w:right w:val="nil"/>
          <w:between w:val="nil"/>
        </w:pBdr>
        <w:ind w:left="-90"/>
        <w:rPr>
          <w:rFonts w:ascii="Times New Roman" w:eastAsia="Times New Roman" w:hAnsi="Times New Roman" w:cs="Times New Roman"/>
          <w:i/>
          <w:iCs/>
          <w:color w:val="000000"/>
        </w:rPr>
      </w:pPr>
    </w:p>
    <w:p w14:paraId="0000005C" w14:textId="77777777" w:rsidR="00B06917" w:rsidRDefault="00000000">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4BAE8BDF"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lastRenderedPageBreak/>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lastRenderedPageBreak/>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7"/>
      <w:footerReference w:type="default" r:id="rId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658EE" w14:textId="77777777" w:rsidR="006F78DE" w:rsidRDefault="006F78DE">
      <w:r>
        <w:separator/>
      </w:r>
    </w:p>
  </w:endnote>
  <w:endnote w:type="continuationSeparator" w:id="0">
    <w:p w14:paraId="1D752794" w14:textId="77777777" w:rsidR="006F78DE" w:rsidRDefault="006F7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99E422C-16AD-40D2-99FF-897250093C4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9150F382-A0CD-4103-9A11-ECEE7EAA9654}"/>
    <w:embedBold r:id="rId3" w:fontKey="{C6789119-26BD-4595-823D-1A043C0E128E}"/>
    <w:embedItalic r:id="rId4" w:fontKey="{BAF366FD-5032-4CDB-9596-54115731FE2C}"/>
  </w:font>
  <w:font w:name="Play">
    <w:charset w:val="00"/>
    <w:family w:val="auto"/>
    <w:pitch w:val="default"/>
    <w:embedRegular r:id="rId5" w:fontKey="{6A9D7916-3F22-4CC3-8859-A00DECE08646}"/>
    <w:embedBold r:id="rId6" w:fontKey="{8D237F95-1412-4257-983B-1435CAAB8F21}"/>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171D370C-613B-4386-BB36-B904F75CC618}"/>
  </w:font>
  <w:font w:name="Cambria">
    <w:panose1 w:val="02040503050406030204"/>
    <w:charset w:val="00"/>
    <w:family w:val="roman"/>
    <w:pitch w:val="variable"/>
    <w:sig w:usb0="E00006FF" w:usb1="420024FF" w:usb2="02000000" w:usb3="00000000" w:csb0="0000019F" w:csb1="00000000"/>
    <w:embedRegular r:id="rId8" w:fontKey="{5424FA6F-1EB1-4B48-932B-507D72F524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A89C9" w14:textId="77777777" w:rsidR="006F78DE" w:rsidRDefault="006F78DE">
      <w:r>
        <w:separator/>
      </w:r>
    </w:p>
  </w:footnote>
  <w:footnote w:type="continuationSeparator" w:id="0">
    <w:p w14:paraId="04DB164B" w14:textId="77777777" w:rsidR="006F78DE" w:rsidRDefault="006F78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151E39"/>
    <w:rsid w:val="00297238"/>
    <w:rsid w:val="002D225D"/>
    <w:rsid w:val="002F3D43"/>
    <w:rsid w:val="0030581D"/>
    <w:rsid w:val="003525C6"/>
    <w:rsid w:val="0043481A"/>
    <w:rsid w:val="00475EA0"/>
    <w:rsid w:val="0065206D"/>
    <w:rsid w:val="006F78DE"/>
    <w:rsid w:val="007D4D61"/>
    <w:rsid w:val="00860002"/>
    <w:rsid w:val="009A7BC5"/>
    <w:rsid w:val="009F3DC9"/>
    <w:rsid w:val="00A17761"/>
    <w:rsid w:val="00B06917"/>
    <w:rsid w:val="00B35170"/>
    <w:rsid w:val="00C21BC5"/>
    <w:rsid w:val="00D3754A"/>
    <w:rsid w:val="00DA21D9"/>
    <w:rsid w:val="00DE144F"/>
    <w:rsid w:val="00E15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6</Pages>
  <Words>1480</Words>
  <Characters>8442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50</cp:revision>
  <dcterms:created xsi:type="dcterms:W3CDTF">2025-12-09T01:44:00Z</dcterms:created>
  <dcterms:modified xsi:type="dcterms:W3CDTF">2025-12-09T02:49:00Z</dcterms:modified>
</cp:coreProperties>
</file>