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Prepared by: Aroosha Rasheed             [24105689],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t xml:space="preserve">   [24165303],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t xml:space="preserve">   [24154707]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Default="00431141">
      <w:pPr>
        <w:keepNext/>
        <w:keepLines/>
        <w:ind w:left="-90"/>
        <w:jc w:val="both"/>
        <w:rPr>
          <w:rFonts w:ascii="Times New Roman" w:eastAsia="Gungsuh"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3376BBAB" w14:textId="77777777" w:rsidR="00161430" w:rsidRPr="00C142A5" w:rsidRDefault="00161430">
      <w:pPr>
        <w:keepNext/>
        <w:keepLines/>
        <w:ind w:left="-90"/>
        <w:jc w:val="both"/>
        <w:rPr>
          <w:rFonts w:ascii="Times New Roman" w:eastAsia="Times New Roman" w:hAnsi="Times New Roman" w:cs="Times New Roman"/>
        </w:rPr>
      </w:pP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1" w14:textId="11A23C67" w:rsidR="00595BC9" w:rsidRPr="00C142A5" w:rsidRDefault="00431141" w:rsidP="00F569AF">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3CF2EFD1"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00DC2CCB">
        <w:rPr>
          <w:rFonts w:ascii="Times New Roman" w:eastAsia="Times New Roman" w:hAnsi="Times New Roman" w:cs="Times New Roman"/>
        </w:rPr>
        <w:t xml:space="preserve">, </w:t>
      </w:r>
      <w:r w:rsidR="00DC2CCB" w:rsidRPr="00DC2CCB">
        <w:rPr>
          <w:rFonts w:ascii="Times New Roman" w:eastAsia="Times New Roman" w:hAnsi="Times New Roman" w:cs="Times New Roman"/>
        </w:rPr>
        <w:t>as emphasised by Deb et al. (2016)</w:t>
      </w:r>
      <w:r w:rsidRPr="00C142A5">
        <w:rPr>
          <w:rFonts w:ascii="Times New Roman" w:eastAsia="Times New Roman" w:hAnsi="Times New Roman" w:cs="Times New Roman"/>
        </w:rPr>
        <w:t>.</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198497B0" w14:textId="0EBC00A0" w:rsidR="009C7386" w:rsidRDefault="00431141" w:rsidP="009C7386">
      <w:pPr>
        <w:keepNext/>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 boxplot was created to compare the median CGPA of depressed and non-depressed Indian university students, addressing the research question. A histogram was used to assess the overall CGPA distribution, while </w:t>
      </w:r>
      <w:r w:rsidR="00EC7378">
        <w:rPr>
          <w:rFonts w:ascii="Times New Roman" w:eastAsia="Times New Roman" w:hAnsi="Times New Roman" w:cs="Times New Roman"/>
        </w:rPr>
        <w:t>the</w:t>
      </w:r>
      <w:r w:rsidRPr="00C142A5">
        <w:rPr>
          <w:rFonts w:ascii="Times New Roman" w:eastAsia="Times New Roman" w:hAnsi="Times New Roman" w:cs="Times New Roman"/>
        </w:rPr>
        <w:t xml:space="preserve"> pie chart illustrated the percentage of students in each depression group</w:t>
      </w:r>
      <w:r w:rsidR="009C7386">
        <w:rPr>
          <w:rFonts w:ascii="Times New Roman" w:eastAsia="Times New Roman" w:hAnsi="Times New Roman" w:cs="Times New Roman"/>
        </w:rPr>
        <w:t>.</w:t>
      </w:r>
    </w:p>
    <w:p w14:paraId="584E0318" w14:textId="23FF7051" w:rsidR="00595BC9" w:rsidRPr="00C142A5" w:rsidRDefault="00431141" w:rsidP="009C7386">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D" w14:textId="7CA140E5" w:rsidR="00595BC9" w:rsidRPr="00EE6E5F" w:rsidRDefault="00431141" w:rsidP="00EE6E5F">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lastRenderedPageBreak/>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5" w14:textId="6D0A515B" w:rsidR="00595BC9" w:rsidRDefault="00431141" w:rsidP="00161430">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39179E2B" w14:textId="77777777" w:rsidR="00D51AFB" w:rsidRPr="00161430" w:rsidRDefault="00D51AFB" w:rsidP="00161430">
      <w:pPr>
        <w:spacing w:before="120" w:after="120"/>
        <w:ind w:left="-90"/>
        <w:jc w:val="both"/>
        <w:rPr>
          <w:rFonts w:ascii="Times New Roman" w:eastAsia="Times New Roman" w:hAnsi="Times New Roman" w:cs="Times New Roman"/>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Default="00595BC9">
      <w:pPr>
        <w:rPr>
          <w:rFonts w:ascii="Times New Roman" w:eastAsia="Times New Roman" w:hAnsi="Times New Roman" w:cs="Times New Roman"/>
        </w:rPr>
      </w:pPr>
    </w:p>
    <w:p w14:paraId="6E1A3A01" w14:textId="32FA014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0">
        <w:r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21F1BF0B" w14:textId="094CF2B1" w:rsidR="00440CED" w:rsidRDefault="00440CED"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6705352E" w14:textId="2BCBCA7A" w:rsidR="00117437" w:rsidRPr="00C142A5" w:rsidRDefault="00117437" w:rsidP="00440CED">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1">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4" w14:textId="442366A3"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2">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4D7D8D0B"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#find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filter(CGPA == 0)  %&gt;%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filter(!is.na(CGPA) &amp; !is.na(Depression) &amp; CGPA !=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group_by</w:t>
      </w:r>
      <w:proofErr w:type="spell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summarise(</w:t>
      </w:r>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n(),</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mean(CGPA),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median(CGPA),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quantile(CGPA,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quantile(CGPA,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min(CGPA),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max(CGPA)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h &lt;- hist(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mean(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h$breaks</w:t>
      </w:r>
      <w:proofErr w:type="spell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lines(x,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boxplot(CGPA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c("Not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c("</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c("</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#create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labels &lt;- c("Non-Depressed",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percentages &lt;- round(100 * counts / sum(counts), 1)  #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w:t>
      </w:r>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wilcox.test</w:t>
      </w:r>
      <w:proofErr w:type="spell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“git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3E40FAE1"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433a2e8 (HEAD -&gt; main, origin/main, origin/HEAD) report final version added - corrected references, removed any alignment issues, improved grammar, reduced word limit issues</w:t>
      </w:r>
    </w:p>
    <w:p w14:paraId="5DE56DD7"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6824d92 report final version added - removed any alignment issues, improved grammar, reduced word limit issues</w:t>
      </w:r>
    </w:p>
    <w:p w14:paraId="45B3C4B8"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1ecb605 Added citations to future directions in research</w:t>
      </w:r>
    </w:p>
    <w:p w14:paraId="1C8EAB1A"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1f0338f Added more clarity to research motivation</w:t>
      </w:r>
    </w:p>
    <w:p w14:paraId="2846B946"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30e51ad corrected grammar and vocabulary in the report - final version</w:t>
      </w:r>
    </w:p>
    <w:p w14:paraId="3C3E681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5488fa1 added word limit to commit messages part</w:t>
      </w:r>
    </w:p>
    <w:p w14:paraId="412BA33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324b56c improved grammar mistakes</w:t>
      </w:r>
    </w:p>
    <w:p w14:paraId="4220D6DC"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0d88f3e removed some spelling mistakes and unnecessary spaces</w:t>
      </w:r>
    </w:p>
    <w:p w14:paraId="00DF8F04" w14:textId="77777777" w:rsidR="000A7BC5" w:rsidRP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5314b1d update git log file and report</w:t>
      </w:r>
    </w:p>
    <w:p w14:paraId="6298930D" w14:textId="77777777" w:rsidR="000A7BC5" w:rsidRDefault="000A7BC5" w:rsidP="000A7BC5">
      <w:pPr>
        <w:ind w:left="-90"/>
        <w:rPr>
          <w:rFonts w:ascii="Times New Roman" w:eastAsia="Times New Roman" w:hAnsi="Times New Roman" w:cs="Times New Roman"/>
        </w:rPr>
      </w:pPr>
      <w:r w:rsidRPr="000A7BC5">
        <w:rPr>
          <w:rFonts w:ascii="Times New Roman" w:eastAsia="Times New Roman" w:hAnsi="Times New Roman" w:cs="Times New Roman"/>
        </w:rPr>
        <w:t>* f138ce5 update report file with git output</w:t>
      </w:r>
      <w:r w:rsidRPr="000A7BC5">
        <w:rPr>
          <w:rFonts w:ascii="Times New Roman" w:eastAsia="Times New Roman" w:hAnsi="Times New Roman" w:cs="Times New Roman"/>
        </w:rPr>
        <w:t xml:space="preserve"> </w:t>
      </w:r>
    </w:p>
    <w:p w14:paraId="2A4C124B" w14:textId="0906BD4B" w:rsidR="00431141" w:rsidRPr="00C142A5" w:rsidRDefault="00431141" w:rsidP="000A7BC5">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/clean-repo</w:t>
      </w:r>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796d092 (origin/clean-repo) Remove </w:t>
      </w:r>
      <w:proofErr w:type="spellStart"/>
      <w:r w:rsidRPr="00C142A5">
        <w:rPr>
          <w:rFonts w:ascii="Times New Roman" w:eastAsia="Times New Roman" w:hAnsi="Times New Roman" w:cs="Times New Roman"/>
        </w:rPr>
        <w:t>project.Rproj</w:t>
      </w:r>
      <w:proofErr w:type="spell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a2705ce Remove .</w:t>
      </w:r>
      <w:proofErr w:type="spellStart"/>
      <w:r w:rsidRPr="00C142A5">
        <w:rPr>
          <w:rFonts w:ascii="Times New Roman" w:eastAsia="Times New Roman" w:hAnsi="Times New Roman" w:cs="Times New Roman"/>
        </w:rPr>
        <w:t>Rproject</w:t>
      </w:r>
      <w:proofErr w:type="spell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5D248" w14:textId="77777777" w:rsidR="004179ED" w:rsidRDefault="004179ED">
      <w:r>
        <w:separator/>
      </w:r>
    </w:p>
  </w:endnote>
  <w:endnote w:type="continuationSeparator" w:id="0">
    <w:p w14:paraId="4493B481" w14:textId="77777777" w:rsidR="004179ED" w:rsidRDefault="004179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D7DEBF1-7FE0-41CD-8FFD-010F9EF0F424}"/>
    <w:embedBold r:id="rId2" w:fontKey="{E601836A-40D3-432C-84D1-2F8309B137DB}"/>
    <w:embedItalic r:id="rId3" w:fontKey="{58AF103F-7792-4A3A-A381-61EF1B0D1122}"/>
  </w:font>
  <w:font w:name="Play">
    <w:charset w:val="00"/>
    <w:family w:val="auto"/>
    <w:pitch w:val="default"/>
    <w:embedRegular r:id="rId4" w:fontKey="{71B5DC8B-8D94-42E6-B199-C943273F38DF}"/>
    <w:embedBold r:id="rId5" w:fontKey="{75A7B1AF-9CDA-42D7-BC5F-98AF333E3FCB}"/>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FB555DAC-4108-4784-97B1-D989385A7C5B}"/>
  </w:font>
  <w:font w:name="Cambria">
    <w:panose1 w:val="02040503050406030204"/>
    <w:charset w:val="00"/>
    <w:family w:val="roman"/>
    <w:pitch w:val="variable"/>
    <w:sig w:usb0="E00006FF" w:usb1="420024FF" w:usb2="02000000" w:usb3="00000000" w:csb0="0000019F" w:csb1="00000000"/>
    <w:embedRegular r:id="rId7" w:fontKey="{26DABB63-EA78-4AD9-9C5E-19F1467F4F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D0AAC" w14:textId="77777777" w:rsidR="004179ED" w:rsidRDefault="004179ED">
      <w:r>
        <w:separator/>
      </w:r>
    </w:p>
  </w:footnote>
  <w:footnote w:type="continuationSeparator" w:id="0">
    <w:p w14:paraId="7B521888" w14:textId="77777777" w:rsidR="004179ED" w:rsidRDefault="004179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0A7BC5"/>
    <w:rsid w:val="00117437"/>
    <w:rsid w:val="0016091D"/>
    <w:rsid w:val="00161430"/>
    <w:rsid w:val="001C0D5F"/>
    <w:rsid w:val="00216C3F"/>
    <w:rsid w:val="002A01CD"/>
    <w:rsid w:val="002E22E8"/>
    <w:rsid w:val="00333FD4"/>
    <w:rsid w:val="003E247B"/>
    <w:rsid w:val="004179ED"/>
    <w:rsid w:val="00431141"/>
    <w:rsid w:val="00440CED"/>
    <w:rsid w:val="004474AD"/>
    <w:rsid w:val="00496B31"/>
    <w:rsid w:val="005437AD"/>
    <w:rsid w:val="00595BC9"/>
    <w:rsid w:val="005A42C3"/>
    <w:rsid w:val="005C0884"/>
    <w:rsid w:val="005C2410"/>
    <w:rsid w:val="00632247"/>
    <w:rsid w:val="00632FAE"/>
    <w:rsid w:val="00671CFC"/>
    <w:rsid w:val="006E1951"/>
    <w:rsid w:val="00732B3B"/>
    <w:rsid w:val="007D5F5B"/>
    <w:rsid w:val="00845093"/>
    <w:rsid w:val="00883AC6"/>
    <w:rsid w:val="00894E42"/>
    <w:rsid w:val="00896515"/>
    <w:rsid w:val="00927299"/>
    <w:rsid w:val="009379C1"/>
    <w:rsid w:val="0094442E"/>
    <w:rsid w:val="00963A82"/>
    <w:rsid w:val="009C7386"/>
    <w:rsid w:val="009D4AF7"/>
    <w:rsid w:val="009E2EAF"/>
    <w:rsid w:val="00A21C1F"/>
    <w:rsid w:val="00A67377"/>
    <w:rsid w:val="00A95533"/>
    <w:rsid w:val="00AE7C9A"/>
    <w:rsid w:val="00B06979"/>
    <w:rsid w:val="00B24205"/>
    <w:rsid w:val="00B50CF5"/>
    <w:rsid w:val="00B7398E"/>
    <w:rsid w:val="00B7568D"/>
    <w:rsid w:val="00C142A5"/>
    <w:rsid w:val="00C27837"/>
    <w:rsid w:val="00D51AFB"/>
    <w:rsid w:val="00DC2CCB"/>
    <w:rsid w:val="00DD62AA"/>
    <w:rsid w:val="00DF6D62"/>
    <w:rsid w:val="00EC02B2"/>
    <w:rsid w:val="00EC7378"/>
    <w:rsid w:val="00ED4A1E"/>
    <w:rsid w:val="00EE6E5F"/>
    <w:rsid w:val="00F569AF"/>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37"/>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japsonline.com/admin/php/uploads/3747_pdf.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adilshamim8/student-depression-dataset/data"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dsen.com/journals/neurobiology/neurobiology-08-04-26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TotalTime>
  <Pages>18</Pages>
  <Words>4547</Words>
  <Characters>25921</Characters>
  <Application>Microsoft Office Word</Application>
  <DocSecurity>0</DocSecurity>
  <Lines>216</Lines>
  <Paragraphs>60</Paragraphs>
  <ScaleCrop>false</ScaleCrop>
  <Company/>
  <LinksUpToDate>false</LinksUpToDate>
  <CharactersWithSpaces>30408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156</cp:revision>
  <dcterms:created xsi:type="dcterms:W3CDTF">2025-12-11T19:38:00Z</dcterms:created>
  <dcterms:modified xsi:type="dcterms:W3CDTF">2025-12-11T21:18:00Z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