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79FFE2E4" w14:textId="77777777" w:rsidR="00647141" w:rsidRDefault="00647141" w:rsidP="00647141"/>
    <w:p w14:paraId="06B7A4FB" w14:textId="24660CA5" w:rsidR="00647141" w:rsidRDefault="00647141" w:rsidP="00782D6C">
      <w:pPr>
        <w:jc w:val="both"/>
        <w:rPr>
          <w:rFonts w:ascii="Times New Roman" w:hAnsi="Times New Roman" w:cs="Times New Roman"/>
        </w:rPr>
      </w:pPr>
      <w:r w:rsidRPr="00647141">
        <w:rPr>
          <w:rFonts w:ascii="Times New Roman" w:hAnsi="Times New Roman" w:cs="Times New Roman"/>
        </w:rPr>
        <w:t xml:space="preserve">The Wilcoxon Rank-Sum test showed a p-value of 0.0003097 when comparing CGPA between depressed and non-depressed Indian university students. This is well under the 0.05 threshold, </w:t>
      </w:r>
      <w:r w:rsidRPr="00647141">
        <w:rPr>
          <w:rFonts w:ascii="Times New Roman" w:hAnsi="Times New Roman" w:cs="Times New Roman"/>
        </w:rPr>
        <w:lastRenderedPageBreak/>
        <w:t>so we rejected the null hypothesis that there's no difference in their median CGPA. Depressed students had a median CGPA of 7.85, compared to 7.64 for non-depressed students. This gives a 0.21 grade point difference. Overall, the results show a clear statistical difference between the two groups in their typical academic performance.</w:t>
      </w:r>
    </w:p>
    <w:p w14:paraId="4AB753DC" w14:textId="77777777" w:rsidR="00647141" w:rsidRPr="00647141" w:rsidRDefault="00647141" w:rsidP="00647141">
      <w:pPr>
        <w:rPr>
          <w:rFonts w:ascii="Times New Roman" w:hAnsi="Times New Roman" w:cs="Times New Roman"/>
        </w:rPr>
      </w:pP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600C11A7" w14:textId="77777777" w:rsidR="00782D6C" w:rsidRDefault="00782D6C" w:rsidP="00782D6C"/>
    <w:p w14:paraId="1925FA85" w14:textId="03F31726" w:rsidR="00782D6C" w:rsidRPr="00782D6C" w:rsidRDefault="00782D6C" w:rsidP="00782D6C">
      <w:pPr>
        <w:jc w:val="both"/>
        <w:rPr>
          <w:rFonts w:ascii="Times New Roman" w:hAnsi="Times New Roman" w:cs="Times New Roman"/>
        </w:rPr>
      </w:pPr>
      <w:r w:rsidRPr="00782D6C">
        <w:rPr>
          <w:rFonts w:ascii="Times New Roman" w:hAnsi="Times New Roman" w:cs="Times New Roman"/>
        </w:rPr>
        <w:t>These results answer the research question by confirming a statistically significant difference in median CGPA between depressed and non-depressed Indian university students, with depressed students showing slightly higher performance. For this population of Indian university students, the findings suggest that depression can coexist with relatively strong academic results rather than always leading to poorer grades. This pattern goes against expectations from much of the literature that links depression to lower academic achievement.</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w:t>
      </w:r>
      <w:r w:rsidRPr="00FC693C">
        <w:rPr>
          <w:rFonts w:ascii="Times New Roman" w:eastAsia="Times New Roman" w:hAnsi="Times New Roman" w:cs="Times New Roman"/>
        </w:rPr>
        <w:lastRenderedPageBreak/>
        <w:t xml:space="preserve">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lastRenderedPageBreak/>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proofErr w:type="gramStart"/>
      <w:r w:rsidRPr="00C51E4F">
        <w:rPr>
          <w:rFonts w:ascii="Times New Roman" w:eastAsia="Times New Roman" w:hAnsi="Times New Roman" w:cs="Times New Roman"/>
        </w:rPr>
        <w:t>git</w:t>
      </w:r>
      <w:proofErr w:type="gramEnd"/>
      <w:r w:rsidRPr="00C51E4F">
        <w:rPr>
          <w:rFonts w:ascii="Times New Roman" w:eastAsia="Times New Roman" w:hAnsi="Times New Roman" w:cs="Times New Roman"/>
        </w:rPr>
        <w:t xml:space="preserve">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7C53F" w14:textId="77777777" w:rsidR="00274402" w:rsidRDefault="00274402">
      <w:r>
        <w:separator/>
      </w:r>
    </w:p>
  </w:endnote>
  <w:endnote w:type="continuationSeparator" w:id="0">
    <w:p w14:paraId="6C35FC08" w14:textId="77777777" w:rsidR="00274402" w:rsidRDefault="002744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78305B24-2864-4D66-9B8B-4324E82F089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D818C9E8-A287-45F5-A142-CE7C10F07483}"/>
    <w:embedBold r:id="rId3" w:fontKey="{CAD5302D-4E69-4968-ADDD-D47346A27340}"/>
    <w:embedItalic r:id="rId4" w:fontKey="{9F303B74-8E1A-4171-AB42-F6FDAB5386BC}"/>
  </w:font>
  <w:font w:name="Play">
    <w:charset w:val="00"/>
    <w:family w:val="auto"/>
    <w:pitch w:val="default"/>
    <w:embedRegular r:id="rId5" w:fontKey="{A69AB9AC-0522-4B0E-9B60-6301A11AE93F}"/>
    <w:embedBold r:id="rId6" w:fontKey="{49E047B9-4487-4BB5-A082-7398B0441F41}"/>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D74DE8AB-63B5-4602-8F3D-52D777823E0F}"/>
  </w:font>
  <w:font w:name="Cambria">
    <w:panose1 w:val="02040503050406030204"/>
    <w:charset w:val="00"/>
    <w:family w:val="roman"/>
    <w:pitch w:val="variable"/>
    <w:sig w:usb0="E00006FF" w:usb1="420024FF" w:usb2="02000000" w:usb3="00000000" w:csb0="0000019F" w:csb1="00000000"/>
    <w:embedRegular r:id="rId8" w:fontKey="{DA900808-405D-4B1A-A7B7-1D99A23CA8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91B5C" w14:textId="77777777" w:rsidR="00274402" w:rsidRDefault="00274402">
      <w:r>
        <w:separator/>
      </w:r>
    </w:p>
  </w:footnote>
  <w:footnote w:type="continuationSeparator" w:id="0">
    <w:p w14:paraId="1DEDA35B" w14:textId="77777777" w:rsidR="00274402" w:rsidRDefault="002744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74402"/>
    <w:rsid w:val="00287687"/>
    <w:rsid w:val="00297238"/>
    <w:rsid w:val="002D225D"/>
    <w:rsid w:val="002F3D43"/>
    <w:rsid w:val="002F4D20"/>
    <w:rsid w:val="0030581D"/>
    <w:rsid w:val="00321266"/>
    <w:rsid w:val="003376CD"/>
    <w:rsid w:val="003525C6"/>
    <w:rsid w:val="003778A5"/>
    <w:rsid w:val="003C6939"/>
    <w:rsid w:val="003E2A9E"/>
    <w:rsid w:val="003E4B00"/>
    <w:rsid w:val="003F3AF4"/>
    <w:rsid w:val="0043481A"/>
    <w:rsid w:val="00474357"/>
    <w:rsid w:val="00475EA0"/>
    <w:rsid w:val="00476074"/>
    <w:rsid w:val="004A3AD1"/>
    <w:rsid w:val="004B7BA3"/>
    <w:rsid w:val="004F569A"/>
    <w:rsid w:val="005051F3"/>
    <w:rsid w:val="00552937"/>
    <w:rsid w:val="00581B47"/>
    <w:rsid w:val="005C70D6"/>
    <w:rsid w:val="005F446D"/>
    <w:rsid w:val="00612D16"/>
    <w:rsid w:val="00624B30"/>
    <w:rsid w:val="00647141"/>
    <w:rsid w:val="0065206D"/>
    <w:rsid w:val="006F78DE"/>
    <w:rsid w:val="007152D0"/>
    <w:rsid w:val="00782D6C"/>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509B4"/>
    <w:rsid w:val="00B8093F"/>
    <w:rsid w:val="00BD53A3"/>
    <w:rsid w:val="00BE35E4"/>
    <w:rsid w:val="00C15292"/>
    <w:rsid w:val="00C21BC5"/>
    <w:rsid w:val="00C51E4F"/>
    <w:rsid w:val="00C82FB0"/>
    <w:rsid w:val="00C92FC5"/>
    <w:rsid w:val="00CD0DEC"/>
    <w:rsid w:val="00D3754A"/>
    <w:rsid w:val="00D43D42"/>
    <w:rsid w:val="00DA21D9"/>
    <w:rsid w:val="00DA56E0"/>
    <w:rsid w:val="00DA6F5C"/>
    <w:rsid w:val="00DD528D"/>
    <w:rsid w:val="00DE144F"/>
    <w:rsid w:val="00E15AB8"/>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247</TotalTime>
  <Pages>15</Pages>
  <Words>3395</Words>
  <Characters>20404</Characters>
  <Application>Microsoft Office Word</Application>
  <DocSecurity>0</DocSecurity>
  <Lines>637</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Sayan Sen [Student-PECS]</cp:lastModifiedBy>
  <cp:revision>152</cp:revision>
  <dcterms:created xsi:type="dcterms:W3CDTF">2025-12-09T01:44:00Z</dcterms:created>
  <dcterms:modified xsi:type="dcterms:W3CDTF">2025-12-10T01:23:00Z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