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476074">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Prepared by: Aroosha Rasheed             [24105689],</w:t>
      </w:r>
    </w:p>
    <w:p w14:paraId="0000000F"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Abdulrasheed Ibrahim      [24158550],</w:t>
      </w:r>
    </w:p>
    <w:p w14:paraId="00000010"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Sayan Sen                         [24146068],</w:t>
      </w:r>
    </w:p>
    <w:p w14:paraId="00000011" w14:textId="77777777" w:rsidR="00B06917" w:rsidRDefault="00476074">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t xml:space="preserve">   [24165303],</w:t>
      </w:r>
    </w:p>
    <w:p w14:paraId="00000012" w14:textId="77777777" w:rsidR="00B06917" w:rsidRDefault="00476074">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Gottapu </w:t>
      </w:r>
      <w:r>
        <w:rPr>
          <w:rFonts w:ascii="Times New Roman" w:eastAsia="Times New Roman" w:hAnsi="Times New Roman" w:cs="Times New Roman"/>
        </w:rPr>
        <w:tab/>
        <w:t xml:space="preserve">   [24154707]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1" w14:textId="508C9076" w:rsidR="00B06917" w:rsidRPr="007A3D73" w:rsidRDefault="00476074" w:rsidP="007A3D73">
      <w:r>
        <w:br w:type="page"/>
      </w: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476074">
      <w:pPr>
        <w:pStyle w:val="Heading2"/>
      </w:pPr>
      <w:bookmarkStart w:id="0" w:name="_brqluiu57sym" w:colFirst="0" w:colLast="0"/>
      <w:bookmarkEnd w:id="0"/>
      <w:r>
        <w:br w:type="page"/>
      </w:r>
    </w:p>
    <w:p w14:paraId="00000044" w14:textId="77777777" w:rsidR="00B06917" w:rsidRDefault="00476074">
      <w:pPr>
        <w:pStyle w:val="Heading2"/>
        <w:ind w:left="-90"/>
      </w:pPr>
      <w:bookmarkStart w:id="1" w:name="_62y6k6fwavuh" w:colFirst="0" w:colLast="0"/>
      <w:bookmarkEnd w:id="1"/>
      <w:r>
        <w:lastRenderedPageBreak/>
        <w:t>1. Introduction</w:t>
      </w:r>
    </w:p>
    <w:p w14:paraId="00000045" w14:textId="77777777" w:rsidR="00B06917" w:rsidRDefault="00476074">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476074"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77777777" w:rsidR="00B06917" w:rsidRDefault="00476074">
      <w:pPr>
        <w:pStyle w:val="Heading3"/>
        <w:numPr>
          <w:ilvl w:val="1"/>
          <w:numId w:val="2"/>
        </w:numPr>
        <w:ind w:left="-90" w:firstLine="0"/>
      </w:pPr>
      <w:bookmarkStart w:id="3" w:name="_3x5tgb6e3673" w:colFirst="0" w:colLast="0"/>
      <w:bookmarkEnd w:id="3"/>
      <w:r>
        <w:t>The data set (75 words)</w:t>
      </w:r>
    </w:p>
    <w:p w14:paraId="00000048" w14:textId="77777777" w:rsidR="00B06917" w:rsidRDefault="00476074">
      <w:pPr>
        <w:pStyle w:val="Heading3"/>
        <w:numPr>
          <w:ilvl w:val="1"/>
          <w:numId w:val="2"/>
        </w:numPr>
        <w:ind w:left="-90" w:firstLine="0"/>
      </w:pPr>
      <w:bookmarkStart w:id="4" w:name="_uo697jiegjhk" w:colFirst="0" w:colLast="0"/>
      <w:bookmarkEnd w:id="4"/>
      <w:r>
        <w:t xml:space="preserve">Research question (50 words). </w:t>
      </w:r>
      <w:r>
        <w:rPr>
          <w:i/>
          <w:iCs/>
          <w:highlight w:val="yellow"/>
        </w:rPr>
        <w:t>State your RQ</w:t>
      </w:r>
      <w:r>
        <w:rPr>
          <w:i/>
          <w:iCs/>
        </w:rPr>
        <w:t xml:space="preserve"> </w:t>
      </w:r>
      <w:r>
        <w:t>(50 words)</w:t>
      </w:r>
    </w:p>
    <w:p w14:paraId="00000049" w14:textId="77777777" w:rsidR="00B06917" w:rsidRDefault="00476074">
      <w:pPr>
        <w:pStyle w:val="Heading3"/>
        <w:numPr>
          <w:ilvl w:val="1"/>
          <w:numId w:val="2"/>
        </w:numPr>
        <w:ind w:left="-90" w:firstLine="0"/>
      </w:pPr>
      <w:bookmarkStart w:id="5" w:name="_j05w41avqvix" w:colFirst="0" w:colLast="0"/>
      <w:bookmarkEnd w:id="5"/>
      <w:r>
        <w:t>Null hypothesis and alternative hypothesis (H0/H1) (100 words)</w:t>
      </w:r>
    </w:p>
    <w:p w14:paraId="0000004A"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4B"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4C" w14:textId="77777777" w:rsidR="00B06917" w:rsidRDefault="00476074">
      <w:pPr>
        <w:pStyle w:val="Heading2"/>
        <w:numPr>
          <w:ilvl w:val="0"/>
          <w:numId w:val="2"/>
        </w:numPr>
        <w:ind w:left="-90" w:firstLine="0"/>
      </w:pPr>
      <w:bookmarkStart w:id="6" w:name="_3otkbe8x3mtl" w:colFirst="0" w:colLast="0"/>
      <w:bookmarkEnd w:id="6"/>
      <w:r>
        <w:t>Background research</w:t>
      </w:r>
    </w:p>
    <w:p w14:paraId="0000004D" w14:textId="77777777" w:rsidR="00B06917" w:rsidRDefault="00476074">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3E7B9A44"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5ABE319F"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21A357C0" w14:textId="77777777" w:rsidR="00B07961" w:rsidRPr="00297238" w:rsidRDefault="00B07961" w:rsidP="00475EA0">
      <w:pPr>
        <w:pBdr>
          <w:top w:val="nil"/>
          <w:left w:val="nil"/>
          <w:bottom w:val="nil"/>
          <w:right w:val="nil"/>
          <w:between w:val="nil"/>
        </w:pBdr>
        <w:ind w:left="-90"/>
        <w:jc w:val="both"/>
        <w:rPr>
          <w:rFonts w:ascii="Times New Roman" w:eastAsia="Times New Roman" w:hAnsi="Times New Roman" w:cs="Times New Roman"/>
          <w:color w:val="000000"/>
          <w:lang w:val="en-US"/>
        </w:rPr>
      </w:pP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476074">
      <w:pPr>
        <w:pStyle w:val="Heading3"/>
        <w:numPr>
          <w:ilvl w:val="1"/>
          <w:numId w:val="2"/>
        </w:numPr>
        <w:ind w:left="-90" w:firstLine="0"/>
      </w:pPr>
      <w:bookmarkStart w:id="8" w:name="_fue8pp6rd3sq" w:colFirst="0" w:colLast="0"/>
      <w:bookmarkEnd w:id="8"/>
      <w:r>
        <w:lastRenderedPageBreak/>
        <w:t>Why RQ is of interest (research gap and future directions according to the literature) (100 words)</w:t>
      </w:r>
    </w:p>
    <w:p w14:paraId="6B43D993" w14:textId="77777777" w:rsidR="00D43D42" w:rsidRPr="00D43D42" w:rsidRDefault="00D43D42" w:rsidP="00D43D42"/>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476074">
      <w:pPr>
        <w:pStyle w:val="Heading2"/>
        <w:numPr>
          <w:ilvl w:val="0"/>
          <w:numId w:val="2"/>
        </w:numPr>
        <w:ind w:left="-90" w:firstLine="0"/>
      </w:pPr>
      <w:bookmarkStart w:id="9" w:name="_x4ipiakiobqv" w:colFirst="0" w:colLast="0"/>
      <w:bookmarkEnd w:id="9"/>
      <w:r>
        <w:t>Visualisation</w:t>
      </w:r>
    </w:p>
    <w:p w14:paraId="00000053" w14:textId="10F86DF6" w:rsidR="00B06917" w:rsidRDefault="00476074">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A boxplot was created to compare the median CGPA of depressed and non-depressed Indian university students, addressing the research question. A histogram assessed the overall CGPA 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fldSimple w:instr=" SEQ Figure \* ARABIC ">
        <w:r w:rsidR="00FA1A94">
          <w:rPr>
            <w:noProof/>
          </w:rPr>
          <w:t>1</w:t>
        </w:r>
      </w:fldSimple>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lastRenderedPageBreak/>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fldSimple w:instr=" SEQ Figure \* ARABIC ">
        <w:r w:rsidR="00FA1A94">
          <w:rPr>
            <w:noProof/>
          </w:rPr>
          <w:t>2</w:t>
        </w:r>
      </w:fldSimple>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5ADA021C" w14:textId="40DC784D" w:rsidR="00FA1A94" w:rsidRPr="00FA1A94" w:rsidRDefault="00FA1A94" w:rsidP="00FA1A94">
      <w:pPr>
        <w:pStyle w:val="Caption"/>
      </w:pPr>
      <w:r>
        <w:t xml:space="preserve">Figure </w:t>
      </w:r>
      <w:fldSimple w:instr=" SEQ Figure \* ARABIC ">
        <w:r>
          <w:rPr>
            <w:noProof/>
          </w:rPr>
          <w:t>3</w:t>
        </w:r>
      </w:fldSimple>
      <w:r>
        <w:t xml:space="preserve">: </w:t>
      </w:r>
      <w:r w:rsidRPr="00897B29">
        <w:t>Pie chart illustrating the percentage of students in each depression group</w:t>
      </w:r>
    </w:p>
    <w:p w14:paraId="78CE259E" w14:textId="77777777" w:rsidR="00DA6F5C" w:rsidRDefault="00DA6F5C" w:rsidP="00DA6F5C"/>
    <w:p w14:paraId="3D493A21" w14:textId="77777777" w:rsidR="00D43D42" w:rsidRDefault="00D43D42" w:rsidP="00DA6F5C"/>
    <w:p w14:paraId="0A71B00B" w14:textId="77777777" w:rsidR="00D43D42" w:rsidRDefault="00D43D42" w:rsidP="00DA6F5C"/>
    <w:p w14:paraId="02B01948" w14:textId="77777777" w:rsidR="00D43D42" w:rsidRDefault="00D43D42" w:rsidP="00DA6F5C"/>
    <w:p w14:paraId="3239A1F4" w14:textId="77777777" w:rsidR="00D43D42" w:rsidRDefault="00D43D42" w:rsidP="00DA6F5C"/>
    <w:p w14:paraId="0BB8F514" w14:textId="77777777" w:rsidR="00DA6F5C" w:rsidRPr="00DA6F5C" w:rsidRDefault="00DA6F5C" w:rsidP="00DA6F5C"/>
    <w:p w14:paraId="0000005C" w14:textId="77777777" w:rsidR="00B06917" w:rsidRDefault="00476074">
      <w:pPr>
        <w:pStyle w:val="Heading3"/>
        <w:numPr>
          <w:ilvl w:val="1"/>
          <w:numId w:val="2"/>
        </w:numPr>
        <w:ind w:left="-90" w:firstLine="0"/>
        <w:rPr>
          <w:i/>
          <w:iCs/>
        </w:rPr>
      </w:pPr>
      <w:bookmarkStart w:id="11" w:name="_p2vnsbineyse" w:colFirst="0" w:colLast="0"/>
      <w:bookmarkEnd w:id="11"/>
      <w:r>
        <w:lastRenderedPageBreak/>
        <w:t>Additional information relating to understanding the data (optional) (50 words)</w:t>
      </w:r>
      <w:r>
        <w:rPr>
          <w:i/>
          <w:iCs/>
        </w:rPr>
        <w:t xml:space="preserve"> </w:t>
      </w:r>
    </w:p>
    <w:p w14:paraId="203B99B4" w14:textId="77777777" w:rsidR="000D2F23" w:rsidRDefault="000D2F23" w:rsidP="000D2F23">
      <w:pPr>
        <w:pStyle w:val="Heading3"/>
        <w:ind w:left="-90" w:firstLine="0"/>
        <w:rPr>
          <w:b w:val="0"/>
          <w:bCs w:val="0"/>
        </w:rPr>
      </w:pPr>
      <w:r w:rsidRPr="00FC693C">
        <w:rPr>
          <w:b w:val="0"/>
          <w:bCs w:val="0"/>
        </w:rPr>
        <w:t>Assumptions</w:t>
      </w:r>
      <w:r>
        <w:rPr>
          <w:b w:val="0"/>
          <w:bCs w:val="0"/>
        </w:rPr>
        <w:t xml:space="preserve"> for histogram and boxplot:</w:t>
      </w:r>
    </w:p>
    <w:p w14:paraId="29846143" w14:textId="77777777" w:rsidR="000D2F23" w:rsidRPr="006D538B" w:rsidRDefault="000D2F23" w:rsidP="000D2F23">
      <w:pPr>
        <w:pStyle w:val="Heading3"/>
        <w:ind w:left="-90" w:firstLine="0"/>
        <w:jc w:val="both"/>
        <w:rPr>
          <w:b w:val="0"/>
          <w:bCs w:val="0"/>
        </w:rPr>
      </w:pPr>
      <w:r w:rsidRPr="006D538B">
        <w:rPr>
          <w:b w:val="0"/>
          <w:bCs w:val="0"/>
        </w:rPr>
        <w:t>Outliers where CGPA = 0 were removed because such values are not realistic academic scores and likely result from missing, miscoded, or incomplete data entries. Including them would distort the distribution and lower the median. Removing these ensures a more accurate comparison between depressed and non-depressed students.</w:t>
      </w:r>
    </w:p>
    <w:p w14:paraId="1FC79912" w14:textId="77777777" w:rsidR="008D0A50" w:rsidRPr="008D0A50" w:rsidRDefault="008D0A50" w:rsidP="008D0A50"/>
    <w:p w14:paraId="3EA6CBCD" w14:textId="7A70ABBD" w:rsidR="005F446D" w:rsidRPr="005F446D" w:rsidRDefault="00476074" w:rsidP="005F446D">
      <w:pPr>
        <w:pStyle w:val="Heading3"/>
        <w:numPr>
          <w:ilvl w:val="1"/>
          <w:numId w:val="2"/>
        </w:numPr>
        <w:ind w:left="-90" w:firstLine="0"/>
      </w:pPr>
      <w:bookmarkStart w:id="12" w:name="_7xrwxxcy0nwx" w:colFirst="0" w:colLast="0"/>
      <w:bookmarkEnd w:id="12"/>
      <w:r>
        <w:t xml:space="preserve">Useful information for the data understanding (50 words) </w:t>
      </w:r>
    </w:p>
    <w:p w14:paraId="38F022D8" w14:textId="77777777" w:rsidR="005F446D" w:rsidRPr="005F446D" w:rsidRDefault="005F446D" w:rsidP="005F446D">
      <w:pPr>
        <w:jc w:val="both"/>
        <w:rPr>
          <w:rFonts w:ascii="Times New Roman" w:hAnsi="Times New Roman" w:cs="Times New Roman"/>
        </w:rPr>
      </w:pPr>
      <w:r w:rsidRPr="005F446D">
        <w:rPr>
          <w:rFonts w:ascii="Times New Roman" w:hAnsi="Times New Roman" w:cs="Times New Roman"/>
        </w:rPr>
        <w:t>The boxplot indicates that depressed students have a slightly higher median CGPA, with both groups displaying similar spreads and overlapping ranges. The histogram reveals a multi-peaked, non-normal CGPA distribution. The pie chart highlights that depressed students comprise 17% more of the sample, creating unequal group sizes.</w:t>
      </w:r>
    </w:p>
    <w:p w14:paraId="00000062"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476074">
      <w:pPr>
        <w:pStyle w:val="Heading2"/>
        <w:numPr>
          <w:ilvl w:val="0"/>
          <w:numId w:val="2"/>
        </w:numPr>
        <w:ind w:left="-90" w:firstLine="0"/>
      </w:pPr>
      <w:bookmarkStart w:id="13" w:name="_68b4fbh95zio" w:colFirst="0" w:colLast="0"/>
      <w:bookmarkEnd w:id="13"/>
      <w:r>
        <w:t>Analysis</w:t>
      </w:r>
    </w:p>
    <w:p w14:paraId="00000064" w14:textId="77777777" w:rsidR="00B06917" w:rsidRDefault="00476074">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476074"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476074"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04FB04AA" w:rsidR="00B06917" w:rsidRDefault="00476074"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t>
      </w:r>
      <w:r w:rsidR="00A22B04">
        <w:rPr>
          <w:rFonts w:ascii="Times New Roman" w:eastAsia="Times New Roman" w:hAnsi="Times New Roman" w:cs="Times New Roman"/>
        </w:rPr>
        <w:t>we</w:t>
      </w:r>
      <w:r>
        <w:rPr>
          <w:rFonts w:ascii="Times New Roman" w:eastAsia="Times New Roman" w:hAnsi="Times New Roman" w:cs="Times New Roman"/>
        </w:rPr>
        <w:t xml:space="preserv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476074">
      <w:pPr>
        <w:pStyle w:val="Heading2"/>
        <w:numPr>
          <w:ilvl w:val="0"/>
          <w:numId w:val="2"/>
        </w:numPr>
        <w:ind w:left="-90" w:firstLine="0"/>
      </w:pPr>
      <w:bookmarkStart w:id="16" w:name="_8mdsr4i9atyz" w:colFirst="0" w:colLast="0"/>
      <w:bookmarkEnd w:id="16"/>
      <w:r>
        <w:lastRenderedPageBreak/>
        <w:t>Evaluation – group’s experience at 7COM1079</w:t>
      </w:r>
    </w:p>
    <w:p w14:paraId="0000006B" w14:textId="77777777" w:rsidR="00B06917" w:rsidRDefault="00476074">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476074">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476074">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476074">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476074">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476074">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476074">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476074">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476074">
      <w:pPr>
        <w:pStyle w:val="Heading2"/>
        <w:numPr>
          <w:ilvl w:val="0"/>
          <w:numId w:val="2"/>
        </w:numPr>
        <w:ind w:left="-90" w:firstLine="0"/>
      </w:pPr>
      <w:bookmarkStart w:id="22" w:name="_ci9c5brafcy5" w:colFirst="0" w:colLast="0"/>
      <w:bookmarkEnd w:id="22"/>
      <w:r>
        <w:t>Conclusions</w:t>
      </w:r>
    </w:p>
    <w:p w14:paraId="00000079" w14:textId="77777777" w:rsidR="00B06917" w:rsidRDefault="00476074">
      <w:pPr>
        <w:pStyle w:val="Heading3"/>
        <w:numPr>
          <w:ilvl w:val="1"/>
          <w:numId w:val="2"/>
        </w:numPr>
        <w:ind w:left="-90" w:firstLine="0"/>
      </w:pPr>
      <w:bookmarkStart w:id="23" w:name="_fhdpfaxgyi1k" w:colFirst="0" w:colLast="0"/>
      <w:bookmarkEnd w:id="23"/>
      <w:r>
        <w:t>Results explained (75 words)</w:t>
      </w:r>
    </w:p>
    <w:p w14:paraId="0000007A" w14:textId="77777777" w:rsidR="00B06917" w:rsidRDefault="00476074">
      <w:pPr>
        <w:pStyle w:val="Heading3"/>
        <w:numPr>
          <w:ilvl w:val="1"/>
          <w:numId w:val="2"/>
        </w:numPr>
        <w:ind w:left="-90" w:firstLine="0"/>
      </w:pPr>
      <w:bookmarkStart w:id="24" w:name="_q14ajd9zxb9u" w:colFirst="0" w:colLast="0"/>
      <w:bookmarkEnd w:id="24"/>
      <w:r>
        <w:t>Interpretation of the results (75 words)</w:t>
      </w:r>
    </w:p>
    <w:p w14:paraId="0000007B" w14:textId="77777777" w:rsidR="00B06917" w:rsidRDefault="00476074">
      <w:pPr>
        <w:numPr>
          <w:ilvl w:val="0"/>
          <w:numId w:val="9"/>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000007C" w14:textId="77777777" w:rsidR="00B06917" w:rsidRDefault="00476074">
      <w:pPr>
        <w:pStyle w:val="Heading3"/>
        <w:numPr>
          <w:ilvl w:val="1"/>
          <w:numId w:val="2"/>
        </w:numPr>
        <w:ind w:left="-90" w:firstLine="0"/>
      </w:pPr>
      <w:bookmarkStart w:id="25" w:name="_fg34b6p1vvu8" w:colFirst="0" w:colLast="0"/>
      <w:bookmarkEnd w:id="25"/>
      <w:r>
        <w:t>Reasons and/or implications for future work, limitations of your study (50 words)</w:t>
      </w:r>
    </w:p>
    <w:p w14:paraId="0000007E" w14:textId="08EB8FEF" w:rsidR="00B06917" w:rsidRDefault="00B06917" w:rsidP="00C82FB0">
      <w:pPr>
        <w:ind w:left="-90"/>
        <w:rPr>
          <w:rFonts w:ascii="Times New Roman" w:eastAsia="Times New Roman" w:hAnsi="Times New Roman" w:cs="Times New Roman"/>
        </w:rPr>
      </w:pPr>
      <w:bookmarkStart w:id="26" w:name="_f0ojg7trgi49" w:colFirst="0" w:colLast="0"/>
      <w:bookmarkEnd w:id="26"/>
    </w:p>
    <w:p w14:paraId="60251034" w14:textId="77777777" w:rsidR="00C82FB0" w:rsidRDefault="00C82FB0" w:rsidP="00C82FB0">
      <w:pPr>
        <w:ind w:left="-90"/>
        <w:rPr>
          <w:rFonts w:ascii="Times New Roman" w:eastAsia="Times New Roman" w:hAnsi="Times New Roman" w:cs="Times New Roman"/>
        </w:rPr>
      </w:pPr>
    </w:p>
    <w:p w14:paraId="483E6902" w14:textId="77777777" w:rsidR="00C82FB0" w:rsidRDefault="00C82FB0" w:rsidP="00C82FB0">
      <w:pPr>
        <w:ind w:left="-90"/>
        <w:rPr>
          <w:rFonts w:ascii="Times New Roman" w:eastAsia="Times New Roman" w:hAnsi="Times New Roman" w:cs="Times New Roman"/>
        </w:rPr>
      </w:pPr>
    </w:p>
    <w:p w14:paraId="07773B51" w14:textId="77777777" w:rsidR="00C82FB0" w:rsidRDefault="00C82FB0" w:rsidP="00C82FB0">
      <w:pPr>
        <w:ind w:left="-90"/>
        <w:rPr>
          <w:rFonts w:ascii="Times New Roman" w:eastAsia="Times New Roman" w:hAnsi="Times New Roman" w:cs="Times New Roman"/>
        </w:rPr>
      </w:pPr>
    </w:p>
    <w:p w14:paraId="093CD694" w14:textId="77777777" w:rsidR="00C82FB0" w:rsidRDefault="00C82FB0" w:rsidP="00C82FB0">
      <w:pPr>
        <w:ind w:left="-90"/>
        <w:rPr>
          <w:rFonts w:ascii="Times New Roman" w:eastAsia="Times New Roman" w:hAnsi="Times New Roman" w:cs="Times New Roman"/>
        </w:rPr>
      </w:pPr>
    </w:p>
    <w:p w14:paraId="7A59CEA3" w14:textId="77777777" w:rsidR="00C82FB0" w:rsidRDefault="00C82FB0" w:rsidP="00C82FB0">
      <w:pPr>
        <w:ind w:left="-90"/>
        <w:rPr>
          <w:rFonts w:ascii="Times New Roman" w:eastAsia="Times New Roman" w:hAnsi="Times New Roman" w:cs="Times New Roman"/>
        </w:rPr>
      </w:pPr>
    </w:p>
    <w:p w14:paraId="16E0A196" w14:textId="77777777" w:rsidR="00C82FB0" w:rsidRDefault="00C82FB0" w:rsidP="00C82FB0">
      <w:pPr>
        <w:ind w:left="-90"/>
        <w:rPr>
          <w:rFonts w:ascii="Times New Roman" w:eastAsia="Times New Roman" w:hAnsi="Times New Roman" w:cs="Times New Roman"/>
        </w:rPr>
      </w:pPr>
    </w:p>
    <w:p w14:paraId="1B0567BA" w14:textId="77777777" w:rsidR="00C82FB0" w:rsidRDefault="00C82FB0" w:rsidP="00C82FB0">
      <w:pPr>
        <w:ind w:left="-90"/>
        <w:rPr>
          <w:rFonts w:ascii="Times New Roman" w:eastAsia="Times New Roman" w:hAnsi="Times New Roman" w:cs="Times New Roman"/>
        </w:rPr>
      </w:pPr>
    </w:p>
    <w:p w14:paraId="0D6532D6" w14:textId="77777777" w:rsidR="00C82FB0" w:rsidRDefault="00C82FB0" w:rsidP="00C82FB0">
      <w:pPr>
        <w:ind w:left="-90"/>
        <w:rPr>
          <w:rFonts w:ascii="Times New Roman" w:eastAsia="Times New Roman" w:hAnsi="Times New Roman" w:cs="Times New Roman"/>
        </w:rPr>
      </w:pPr>
    </w:p>
    <w:p w14:paraId="263D3CCE" w14:textId="77777777" w:rsidR="00C82FB0" w:rsidRDefault="00C82FB0" w:rsidP="00C82FB0">
      <w:pPr>
        <w:ind w:left="-90"/>
        <w:rPr>
          <w:rFonts w:ascii="Times New Roman" w:eastAsia="Times New Roman" w:hAnsi="Times New Roman" w:cs="Times New Roman"/>
        </w:rPr>
      </w:pPr>
    </w:p>
    <w:p w14:paraId="736B988A" w14:textId="77777777" w:rsidR="00C82FB0" w:rsidRDefault="00C82FB0" w:rsidP="00C82FB0">
      <w:pPr>
        <w:ind w:left="-90"/>
        <w:rPr>
          <w:rFonts w:ascii="Times New Roman" w:eastAsia="Times New Roman" w:hAnsi="Times New Roman" w:cs="Times New Roman"/>
        </w:rPr>
      </w:pPr>
    </w:p>
    <w:p w14:paraId="6A63DF70" w14:textId="77777777" w:rsidR="00C82FB0" w:rsidRDefault="00C82FB0" w:rsidP="00C82FB0">
      <w:pPr>
        <w:ind w:left="-90"/>
        <w:rPr>
          <w:rFonts w:ascii="Times New Roman" w:eastAsia="Times New Roman" w:hAnsi="Times New Roman" w:cs="Times New Roman"/>
        </w:rPr>
      </w:pPr>
    </w:p>
    <w:p w14:paraId="049B7F92" w14:textId="77777777" w:rsidR="00C82FB0" w:rsidRDefault="00C82FB0" w:rsidP="00C82FB0">
      <w:pPr>
        <w:ind w:left="-90"/>
        <w:rPr>
          <w:rFonts w:ascii="Times New Roman" w:eastAsia="Times New Roman" w:hAnsi="Times New Roman" w:cs="Times New Roman"/>
        </w:rPr>
      </w:pPr>
    </w:p>
    <w:p w14:paraId="4237AF02" w14:textId="77777777" w:rsidR="00C82FB0" w:rsidRDefault="00C82FB0" w:rsidP="00C82FB0">
      <w:pPr>
        <w:ind w:left="-90"/>
        <w:rPr>
          <w:rFonts w:ascii="Times New Roman" w:eastAsia="Times New Roman" w:hAnsi="Times New Roman" w:cs="Times New Roman"/>
        </w:rPr>
      </w:pPr>
    </w:p>
    <w:p w14:paraId="0CE907D1" w14:textId="77777777" w:rsidR="00C82FB0" w:rsidRDefault="00C82FB0" w:rsidP="00C82FB0">
      <w:pPr>
        <w:ind w:left="-90"/>
        <w:rPr>
          <w:rFonts w:ascii="Times New Roman" w:eastAsia="Times New Roman" w:hAnsi="Times New Roman" w:cs="Times New Roman"/>
        </w:rPr>
      </w:pPr>
    </w:p>
    <w:p w14:paraId="6B0A794B" w14:textId="77777777" w:rsidR="00C82FB0" w:rsidRDefault="00C82FB0" w:rsidP="00C82FB0">
      <w:pPr>
        <w:ind w:left="-90"/>
        <w:rPr>
          <w:rFonts w:ascii="Times New Roman" w:eastAsia="Times New Roman" w:hAnsi="Times New Roman" w:cs="Times New Roman"/>
        </w:rPr>
      </w:pPr>
    </w:p>
    <w:p w14:paraId="15102B00" w14:textId="77777777" w:rsidR="00C82FB0" w:rsidRDefault="00C82FB0" w:rsidP="00C82FB0">
      <w:pPr>
        <w:ind w:left="-90"/>
        <w:rPr>
          <w:rFonts w:ascii="Times New Roman" w:eastAsia="Times New Roman" w:hAnsi="Times New Roman" w:cs="Times New Roman"/>
        </w:rPr>
      </w:pPr>
    </w:p>
    <w:p w14:paraId="5F4EC909" w14:textId="77777777" w:rsidR="00C82FB0" w:rsidRDefault="00C82FB0" w:rsidP="00C82FB0">
      <w:pPr>
        <w:ind w:left="-90"/>
        <w:rPr>
          <w:rFonts w:ascii="Times New Roman" w:eastAsia="Times New Roman" w:hAnsi="Times New Roman" w:cs="Times New Roman"/>
        </w:rPr>
      </w:pPr>
    </w:p>
    <w:p w14:paraId="0211F014" w14:textId="77777777" w:rsidR="00C82FB0" w:rsidRDefault="00C82FB0" w:rsidP="00C82FB0">
      <w:pPr>
        <w:ind w:left="-90"/>
        <w:rPr>
          <w:rFonts w:ascii="Times New Roman" w:eastAsia="Times New Roman" w:hAnsi="Times New Roman" w:cs="Times New Roman"/>
        </w:rPr>
      </w:pPr>
    </w:p>
    <w:p w14:paraId="33CA9679" w14:textId="77777777" w:rsidR="00C82FB0" w:rsidRDefault="00C82FB0" w:rsidP="00C82FB0">
      <w:pPr>
        <w:ind w:left="-90"/>
        <w:rPr>
          <w:rFonts w:ascii="Times New Roman" w:eastAsia="Times New Roman" w:hAnsi="Times New Roman" w:cs="Times New Roman"/>
        </w:rPr>
      </w:pPr>
    </w:p>
    <w:p w14:paraId="322BABF0" w14:textId="77777777" w:rsidR="00C82FB0" w:rsidRDefault="00C82FB0" w:rsidP="00C82FB0">
      <w:pPr>
        <w:ind w:left="-90"/>
        <w:rPr>
          <w:rFonts w:ascii="Times New Roman" w:eastAsia="Times New Roman" w:hAnsi="Times New Roman" w:cs="Times New Roman"/>
        </w:rPr>
      </w:pPr>
    </w:p>
    <w:p w14:paraId="71E20801" w14:textId="77777777" w:rsidR="00C82FB0" w:rsidRDefault="00C82FB0" w:rsidP="00C82FB0">
      <w:pPr>
        <w:ind w:left="-90"/>
        <w:rPr>
          <w:rFonts w:ascii="Times New Roman" w:eastAsia="Times New Roman" w:hAnsi="Times New Roman" w:cs="Times New Roman"/>
        </w:rPr>
      </w:pPr>
    </w:p>
    <w:p w14:paraId="23F66D8C" w14:textId="77777777" w:rsidR="00C82FB0" w:rsidRDefault="00C82FB0" w:rsidP="00C82FB0">
      <w:pPr>
        <w:ind w:left="-90"/>
        <w:rPr>
          <w:rFonts w:ascii="Times New Roman" w:eastAsia="Times New Roman" w:hAnsi="Times New Roman" w:cs="Times New Roman"/>
        </w:rPr>
      </w:pPr>
    </w:p>
    <w:p w14:paraId="767744E2" w14:textId="77777777" w:rsidR="00C82FB0" w:rsidRDefault="00C82FB0" w:rsidP="00C82FB0">
      <w:pPr>
        <w:ind w:left="-90"/>
        <w:rPr>
          <w:rFonts w:ascii="Times New Roman" w:eastAsia="Times New Roman" w:hAnsi="Times New Roman" w:cs="Times New Roman"/>
        </w:rPr>
      </w:pPr>
    </w:p>
    <w:p w14:paraId="3A424ACF" w14:textId="77777777" w:rsidR="00C82FB0" w:rsidRDefault="00C82FB0" w:rsidP="00C82FB0">
      <w:pPr>
        <w:ind w:left="-90"/>
        <w:rPr>
          <w:rFonts w:ascii="Times New Roman" w:eastAsia="Times New Roman" w:hAnsi="Times New Roman" w:cs="Times New Roman"/>
        </w:rPr>
      </w:pPr>
    </w:p>
    <w:p w14:paraId="60AF9AD9" w14:textId="77777777" w:rsidR="00C82FB0" w:rsidRDefault="00C82FB0" w:rsidP="00C82FB0">
      <w:pPr>
        <w:ind w:left="-90"/>
        <w:rPr>
          <w:rFonts w:ascii="Times New Roman" w:eastAsia="Times New Roman" w:hAnsi="Times New Roman" w:cs="Times New Roman"/>
        </w:rPr>
      </w:pPr>
    </w:p>
    <w:p w14:paraId="2D806D21" w14:textId="77777777" w:rsidR="00C82FB0" w:rsidRDefault="00C82FB0" w:rsidP="00C82FB0">
      <w:pPr>
        <w:ind w:left="-90"/>
        <w:rPr>
          <w:rFonts w:ascii="Times New Roman" w:eastAsia="Times New Roman" w:hAnsi="Times New Roman" w:cs="Times New Roman"/>
        </w:rPr>
      </w:pPr>
    </w:p>
    <w:p w14:paraId="6F6AA956" w14:textId="77777777" w:rsidR="00C82FB0" w:rsidRDefault="00C82FB0" w:rsidP="00C82FB0">
      <w:pPr>
        <w:ind w:left="-90"/>
        <w:rPr>
          <w:rFonts w:ascii="Times New Roman" w:eastAsia="Times New Roman" w:hAnsi="Times New Roman" w:cs="Times New Roman"/>
        </w:rPr>
      </w:pPr>
    </w:p>
    <w:p w14:paraId="188D93B0" w14:textId="77777777" w:rsidR="00C82FB0" w:rsidRPr="00C82FB0" w:rsidRDefault="00C82FB0" w:rsidP="00C82FB0">
      <w:pPr>
        <w:ind w:left="-90"/>
        <w:rPr>
          <w:rFonts w:ascii="Times New Roman" w:eastAsia="Times New Roman" w:hAnsi="Times New Roman" w:cs="Times New Roman"/>
        </w:rPr>
      </w:pPr>
    </w:p>
    <w:p w14:paraId="26EBFB16" w14:textId="77777777" w:rsidR="00C82FB0" w:rsidRDefault="00C82FB0" w:rsidP="00C82FB0">
      <w:pPr>
        <w:pStyle w:val="Heading3"/>
        <w:numPr>
          <w:ilvl w:val="0"/>
          <w:numId w:val="2"/>
        </w:numPr>
        <w:ind w:left="-90" w:firstLine="0"/>
        <w:rPr>
          <w:i/>
          <w:iCs/>
        </w:rPr>
      </w:pPr>
      <w:r>
        <w:t>Reference List</w:t>
      </w:r>
    </w:p>
    <w:p w14:paraId="460C40FA" w14:textId="77777777" w:rsidR="00C82FB0" w:rsidRPr="0092096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42470">
          <w:rPr>
            <w:rStyle w:val="Hyperlink"/>
            <w:rFonts w:ascii="Times New Roman" w:eastAsia="Times New Roman" w:hAnsi="Times New Roman" w:cs="Times New Roman"/>
          </w:rPr>
          <w:t>https://doi.org/10.1016/j.ajp.2015.11.005</w:t>
        </w:r>
      </w:hyperlink>
    </w:p>
    <w:p w14:paraId="5F258352" w14:textId="77777777" w:rsidR="00C82FB0" w:rsidRPr="00FC693C"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42470">
          <w:rPr>
            <w:rStyle w:val="Hyperlink"/>
            <w:rFonts w:ascii="Times New Roman" w:eastAsia="Times New Roman" w:hAnsi="Times New Roman" w:cs="Times New Roman"/>
          </w:rPr>
          <w:t>https://www.japsonline.com/admin/php/uploads/3747_pdf.pdf</w:t>
        </w:r>
      </w:hyperlink>
    </w:p>
    <w:p w14:paraId="3D2BCC16" w14:textId="77777777" w:rsidR="00C82FB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42470">
          <w:rPr>
            <w:rStyle w:val="Hyperlink"/>
            <w:rFonts w:ascii="Times New Roman" w:eastAsia="Times New Roman" w:hAnsi="Times New Roman" w:cs="Times New Roman"/>
          </w:rPr>
          <w:t>https://www.lidsen.com/journals/neurobiology/neurobiology-08-04-261</w:t>
        </w:r>
      </w:hyperlink>
    </w:p>
    <w:p w14:paraId="54414607" w14:textId="77777777" w:rsidR="00C82FB0" w:rsidRDefault="00C82FB0" w:rsidP="00C82FB0">
      <w:pPr>
        <w:spacing w:before="80" w:after="240"/>
        <w:ind w:left="720"/>
        <w:jc w:val="both"/>
        <w:rPr>
          <w:rFonts w:ascii="Times New Roman" w:eastAsia="Times New Roman" w:hAnsi="Times New Roman" w:cs="Times New Roman"/>
        </w:rPr>
      </w:pPr>
      <w:r w:rsidRPr="00353DD0">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Default="00B06917">
      <w:pPr>
        <w:ind w:left="-90"/>
        <w:rPr>
          <w:rFonts w:ascii="Times New Roman" w:eastAsia="Times New Roman" w:hAnsi="Times New Roman" w:cs="Times New Roman"/>
        </w:rPr>
      </w:pPr>
    </w:p>
    <w:p w14:paraId="410C0C72" w14:textId="77777777" w:rsidR="00C82FB0" w:rsidRDefault="00C82FB0">
      <w:pPr>
        <w:ind w:left="-90"/>
        <w:rPr>
          <w:rFonts w:ascii="Times New Roman" w:eastAsia="Times New Roman" w:hAnsi="Times New Roman" w:cs="Times New Roman"/>
        </w:rPr>
      </w:pPr>
    </w:p>
    <w:p w14:paraId="4F85C805" w14:textId="77777777" w:rsidR="00C82FB0" w:rsidRDefault="00C82FB0">
      <w:pPr>
        <w:ind w:left="-90"/>
        <w:rPr>
          <w:rFonts w:ascii="Times New Roman" w:eastAsia="Times New Roman" w:hAnsi="Times New Roman" w:cs="Times New Roman"/>
        </w:rPr>
      </w:pPr>
    </w:p>
    <w:p w14:paraId="62982384" w14:textId="77777777" w:rsidR="00C82FB0" w:rsidRDefault="00C82FB0">
      <w:pPr>
        <w:ind w:left="-90"/>
        <w:rPr>
          <w:rFonts w:ascii="Times New Roman" w:eastAsia="Times New Roman" w:hAnsi="Times New Roman" w:cs="Times New Roman"/>
        </w:rPr>
      </w:pPr>
    </w:p>
    <w:p w14:paraId="2B6359CD" w14:textId="77777777" w:rsidR="00C82FB0" w:rsidRDefault="00C82FB0">
      <w:pPr>
        <w:ind w:left="-90"/>
        <w:rPr>
          <w:rFonts w:ascii="Times New Roman" w:eastAsia="Times New Roman" w:hAnsi="Times New Roman" w:cs="Times New Roman"/>
        </w:rPr>
      </w:pPr>
    </w:p>
    <w:p w14:paraId="3F3E088B" w14:textId="77777777" w:rsidR="00C82FB0" w:rsidRDefault="00C82FB0">
      <w:pPr>
        <w:ind w:left="-90"/>
        <w:rPr>
          <w:rFonts w:ascii="Times New Roman" w:eastAsia="Times New Roman" w:hAnsi="Times New Roman" w:cs="Times New Roman"/>
        </w:rPr>
      </w:pPr>
    </w:p>
    <w:p w14:paraId="600736FC" w14:textId="77777777" w:rsidR="00C82FB0" w:rsidRDefault="00C82FB0">
      <w:pPr>
        <w:ind w:left="-90"/>
        <w:rPr>
          <w:rFonts w:ascii="Times New Roman" w:eastAsia="Times New Roman" w:hAnsi="Times New Roman" w:cs="Times New Roman"/>
        </w:rPr>
      </w:pPr>
    </w:p>
    <w:p w14:paraId="05C96ECF" w14:textId="77777777" w:rsidR="00C82FB0" w:rsidRDefault="00C82FB0">
      <w:pPr>
        <w:ind w:left="-90"/>
        <w:rPr>
          <w:rFonts w:ascii="Times New Roman" w:eastAsia="Times New Roman" w:hAnsi="Times New Roman" w:cs="Times New Roman"/>
        </w:rPr>
      </w:pPr>
    </w:p>
    <w:p w14:paraId="4A263AFC" w14:textId="77777777" w:rsidR="00C82FB0" w:rsidRDefault="00C82FB0">
      <w:pPr>
        <w:ind w:left="-90"/>
        <w:rPr>
          <w:rFonts w:ascii="Times New Roman" w:eastAsia="Times New Roman" w:hAnsi="Times New Roman" w:cs="Times New Roman"/>
        </w:rPr>
      </w:pPr>
    </w:p>
    <w:p w14:paraId="38B322D7" w14:textId="77777777" w:rsidR="00C82FB0" w:rsidRDefault="00C82FB0">
      <w:pPr>
        <w:ind w:left="-90"/>
        <w:rPr>
          <w:rFonts w:ascii="Times New Roman" w:eastAsia="Times New Roman" w:hAnsi="Times New Roman" w:cs="Times New Roman"/>
        </w:rPr>
      </w:pPr>
    </w:p>
    <w:p w14:paraId="4F1DA5D8" w14:textId="77777777" w:rsidR="00C82FB0" w:rsidRDefault="00C82FB0">
      <w:pPr>
        <w:ind w:left="-90"/>
        <w:rPr>
          <w:rFonts w:ascii="Times New Roman" w:eastAsia="Times New Roman" w:hAnsi="Times New Roman" w:cs="Times New Roman"/>
        </w:rPr>
      </w:pPr>
    </w:p>
    <w:p w14:paraId="4B721E71" w14:textId="77777777" w:rsidR="00C82FB0" w:rsidRDefault="00C82FB0">
      <w:pPr>
        <w:ind w:left="-90"/>
        <w:rPr>
          <w:rFonts w:ascii="Times New Roman" w:eastAsia="Times New Roman" w:hAnsi="Times New Roman" w:cs="Times New Roman"/>
        </w:rPr>
      </w:pPr>
    </w:p>
    <w:p w14:paraId="40676761" w14:textId="77777777" w:rsidR="00C82FB0" w:rsidRDefault="00C82FB0">
      <w:pPr>
        <w:ind w:left="-90"/>
        <w:rPr>
          <w:rFonts w:ascii="Times New Roman" w:eastAsia="Times New Roman" w:hAnsi="Times New Roman" w:cs="Times New Roman"/>
        </w:rPr>
      </w:pPr>
    </w:p>
    <w:p w14:paraId="447FB77E" w14:textId="77777777" w:rsidR="00C82FB0" w:rsidRDefault="00C82FB0">
      <w:pPr>
        <w:ind w:left="-90"/>
        <w:rPr>
          <w:rFonts w:ascii="Times New Roman" w:eastAsia="Times New Roman" w:hAnsi="Times New Roman" w:cs="Times New Roman"/>
        </w:rPr>
      </w:pPr>
    </w:p>
    <w:p w14:paraId="454DC809" w14:textId="77777777" w:rsidR="00C82FB0" w:rsidRDefault="00C82FB0">
      <w:pPr>
        <w:ind w:left="-90"/>
        <w:rPr>
          <w:rFonts w:ascii="Times New Roman" w:eastAsia="Times New Roman" w:hAnsi="Times New Roman" w:cs="Times New Roman"/>
        </w:rPr>
      </w:pPr>
    </w:p>
    <w:p w14:paraId="1BB8F980" w14:textId="77777777" w:rsidR="00C82FB0" w:rsidRDefault="00C82FB0">
      <w:pPr>
        <w:ind w:left="-90"/>
        <w:rPr>
          <w:rFonts w:ascii="Times New Roman" w:eastAsia="Times New Roman" w:hAnsi="Times New Roman" w:cs="Times New Roman"/>
        </w:rPr>
      </w:pPr>
    </w:p>
    <w:p w14:paraId="4BDBCAE4" w14:textId="77777777" w:rsidR="00C82FB0" w:rsidRDefault="00C82FB0">
      <w:pPr>
        <w:ind w:left="-90"/>
        <w:rPr>
          <w:rFonts w:ascii="Times New Roman" w:eastAsia="Times New Roman" w:hAnsi="Times New Roman" w:cs="Times New Roman"/>
        </w:rPr>
      </w:pPr>
    </w:p>
    <w:p w14:paraId="7D759796" w14:textId="77777777" w:rsidR="00C82FB0" w:rsidRDefault="00C82FB0">
      <w:pPr>
        <w:ind w:left="-90"/>
        <w:rPr>
          <w:rFonts w:ascii="Times New Roman" w:eastAsia="Times New Roman" w:hAnsi="Times New Roman" w:cs="Times New Roman"/>
        </w:rPr>
      </w:pPr>
    </w:p>
    <w:p w14:paraId="348B2FB5" w14:textId="77777777" w:rsidR="00C82FB0" w:rsidRDefault="00C82FB0">
      <w:pPr>
        <w:ind w:left="-90"/>
        <w:rPr>
          <w:rFonts w:ascii="Times New Roman" w:eastAsia="Times New Roman" w:hAnsi="Times New Roman" w:cs="Times New Roman"/>
        </w:rPr>
      </w:pPr>
    </w:p>
    <w:p w14:paraId="79E7E86A" w14:textId="77777777" w:rsidR="00C82FB0" w:rsidRDefault="00C82FB0">
      <w:pPr>
        <w:ind w:left="-90"/>
        <w:rPr>
          <w:rFonts w:ascii="Times New Roman" w:eastAsia="Times New Roman" w:hAnsi="Times New Roman" w:cs="Times New Roman"/>
        </w:rPr>
      </w:pPr>
    </w:p>
    <w:p w14:paraId="44C2EC1A" w14:textId="77777777" w:rsidR="00C82FB0" w:rsidRDefault="00C82FB0">
      <w:pPr>
        <w:ind w:left="-90"/>
        <w:rPr>
          <w:rFonts w:ascii="Times New Roman" w:eastAsia="Times New Roman" w:hAnsi="Times New Roman" w:cs="Times New Roman"/>
        </w:rPr>
      </w:pPr>
    </w:p>
    <w:p w14:paraId="64FC9AA1" w14:textId="77777777" w:rsidR="00C82FB0" w:rsidRDefault="00C82FB0">
      <w:pPr>
        <w:ind w:left="-90"/>
        <w:rPr>
          <w:rFonts w:ascii="Times New Roman" w:eastAsia="Times New Roman" w:hAnsi="Times New Roman" w:cs="Times New Roman"/>
        </w:rPr>
      </w:pPr>
    </w:p>
    <w:p w14:paraId="2770CD3A" w14:textId="77777777" w:rsidR="00C82FB0" w:rsidRDefault="00C82FB0">
      <w:pPr>
        <w:ind w:left="-90"/>
        <w:rPr>
          <w:rFonts w:ascii="Times New Roman" w:eastAsia="Times New Roman" w:hAnsi="Times New Roman" w:cs="Times New Roman"/>
        </w:rPr>
      </w:pPr>
    </w:p>
    <w:p w14:paraId="52949F6A" w14:textId="77777777" w:rsidR="00C82FB0" w:rsidRDefault="00C82FB0">
      <w:pPr>
        <w:ind w:left="-90"/>
        <w:rPr>
          <w:rFonts w:ascii="Times New Roman" w:eastAsia="Times New Roman" w:hAnsi="Times New Roman" w:cs="Times New Roman"/>
        </w:rPr>
      </w:pPr>
    </w:p>
    <w:p w14:paraId="6D158201" w14:textId="77777777" w:rsidR="00C82FB0" w:rsidRDefault="00C82FB0">
      <w:pPr>
        <w:ind w:left="-90"/>
        <w:rPr>
          <w:rFonts w:ascii="Times New Roman" w:eastAsia="Times New Roman" w:hAnsi="Times New Roman" w:cs="Times New Roman"/>
        </w:rPr>
      </w:pPr>
    </w:p>
    <w:p w14:paraId="670B90C3" w14:textId="77777777" w:rsidR="00C82FB0" w:rsidRDefault="00C82FB0">
      <w:pPr>
        <w:ind w:left="-90"/>
        <w:rPr>
          <w:rFonts w:ascii="Times New Roman" w:eastAsia="Times New Roman" w:hAnsi="Times New Roman" w:cs="Times New Roman"/>
        </w:rPr>
      </w:pPr>
    </w:p>
    <w:p w14:paraId="1EA9C365" w14:textId="77777777" w:rsidR="00C82FB0" w:rsidRDefault="00C82FB0">
      <w:pPr>
        <w:ind w:left="-90"/>
        <w:rPr>
          <w:rFonts w:ascii="Times New Roman" w:eastAsia="Times New Roman" w:hAnsi="Times New Roman" w:cs="Times New Roman"/>
        </w:rPr>
      </w:pPr>
    </w:p>
    <w:p w14:paraId="7E823645" w14:textId="77777777" w:rsidR="00C82FB0" w:rsidRDefault="00C82FB0">
      <w:pPr>
        <w:ind w:left="-90"/>
        <w:rPr>
          <w:rFonts w:ascii="Times New Roman" w:eastAsia="Times New Roman" w:hAnsi="Times New Roman" w:cs="Times New Roman"/>
        </w:rPr>
      </w:pPr>
    </w:p>
    <w:p w14:paraId="00000081" w14:textId="77777777" w:rsidR="00B06917" w:rsidRDefault="00476074">
      <w:pPr>
        <w:pStyle w:val="Heading3"/>
        <w:numPr>
          <w:ilvl w:val="0"/>
          <w:numId w:val="2"/>
        </w:numPr>
        <w:ind w:left="-90" w:firstLine="0"/>
      </w:pPr>
      <w:bookmarkStart w:id="27" w:name="_9bllbdp789os" w:colFirst="0" w:colLast="0"/>
      <w:bookmarkEnd w:id="27"/>
      <w:r>
        <w:t xml:space="preserve">Appendices </w:t>
      </w:r>
    </w:p>
    <w:p w14:paraId="00000082"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476074">
      <w:pPr>
        <w:pBdr>
          <w:top w:val="nil"/>
          <w:left w:val="nil"/>
          <w:bottom w:val="nil"/>
          <w:right w:val="nil"/>
          <w:between w:val="nil"/>
        </w:pBdr>
        <w:ind w:left="-90"/>
        <w:rPr>
          <w:rFonts w:ascii="Times New Roman" w:eastAsia="Times New Roman" w:hAnsi="Times New Roman" w:cs="Times New Roman"/>
          <w:color w:val="000000"/>
        </w:rPr>
      </w:pPr>
      <w:r>
        <w:rPr>
          <w:rFonts w:ascii="Times New Roman" w:eastAsia="Times New Roman" w:hAnsi="Times New Roman" w:cs="Times New Roman"/>
          <w:color w:val="000000"/>
        </w:rPr>
        <w:t xml:space="preserve">Analysis.R code with the appropriate statistics to test the hypotheses. </w:t>
      </w:r>
    </w:p>
    <w:p w14:paraId="00000084"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Pr="007B702E" w:rsidRDefault="00476074">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5F687528" w14:textId="77777777" w:rsidR="007B702E" w:rsidRDefault="007B702E" w:rsidP="007B702E">
      <w:pPr>
        <w:pBdr>
          <w:top w:val="nil"/>
          <w:left w:val="nil"/>
          <w:bottom w:val="nil"/>
          <w:right w:val="nil"/>
          <w:between w:val="nil"/>
        </w:pBdr>
        <w:rPr>
          <w:rFonts w:ascii="Times New Roman" w:eastAsia="Times New Roman" w:hAnsi="Times New Roman" w:cs="Times New Roman"/>
          <w:i/>
          <w:iCs/>
          <w:color w:val="000000"/>
          <w:highlight w:val="yellow"/>
        </w:rPr>
      </w:pPr>
    </w:p>
    <w:p w14:paraId="03652F2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BCECF92" w14:textId="119A77CA" w:rsidR="00476074" w:rsidRPr="00476074" w:rsidRDefault="00476074" w:rsidP="00476074">
      <w:pPr>
        <w:pBdr>
          <w:top w:val="nil"/>
          <w:left w:val="nil"/>
          <w:bottom w:val="nil"/>
          <w:right w:val="nil"/>
          <w:between w:val="nil"/>
        </w:pBdr>
        <w:rPr>
          <w:color w:val="000000"/>
        </w:rPr>
      </w:pPr>
      <w:r w:rsidRPr="00476074">
        <w:rPr>
          <w:color w:val="000000"/>
        </w:rPr>
        <w:t xml:space="preserve"># </w:t>
      </w:r>
      <w:r w:rsidR="00321266">
        <w:rPr>
          <w:color w:val="000000"/>
        </w:rPr>
        <w:t xml:space="preserve"> </w:t>
      </w:r>
      <w:r w:rsidRPr="00476074">
        <w:rPr>
          <w:color w:val="000000"/>
        </w:rPr>
        <w:t>R Code for Analysis &amp; Visualisation</w:t>
      </w:r>
    </w:p>
    <w:p w14:paraId="27FDFD2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5E60807" w14:textId="77777777" w:rsidR="00476074" w:rsidRPr="00476074" w:rsidRDefault="00476074" w:rsidP="00476074">
      <w:pPr>
        <w:pBdr>
          <w:top w:val="nil"/>
          <w:left w:val="nil"/>
          <w:bottom w:val="nil"/>
          <w:right w:val="nil"/>
          <w:between w:val="nil"/>
        </w:pBdr>
        <w:rPr>
          <w:color w:val="000000"/>
        </w:rPr>
      </w:pPr>
    </w:p>
    <w:p w14:paraId="74CED13A" w14:textId="77777777" w:rsidR="00476074" w:rsidRPr="00476074" w:rsidRDefault="00476074" w:rsidP="00476074">
      <w:pPr>
        <w:pBdr>
          <w:top w:val="nil"/>
          <w:left w:val="nil"/>
          <w:bottom w:val="nil"/>
          <w:right w:val="nil"/>
          <w:between w:val="nil"/>
        </w:pBdr>
        <w:rPr>
          <w:color w:val="000000"/>
        </w:rPr>
      </w:pPr>
      <w:r w:rsidRPr="00476074">
        <w:rPr>
          <w:color w:val="000000"/>
        </w:rPr>
        <w:t>library(tidyverse)</w:t>
      </w:r>
    </w:p>
    <w:p w14:paraId="3D3D925C" w14:textId="77777777" w:rsidR="00476074" w:rsidRPr="00476074" w:rsidRDefault="00476074" w:rsidP="00476074">
      <w:pPr>
        <w:pBdr>
          <w:top w:val="nil"/>
          <w:left w:val="nil"/>
          <w:bottom w:val="nil"/>
          <w:right w:val="nil"/>
          <w:between w:val="nil"/>
        </w:pBdr>
        <w:rPr>
          <w:color w:val="000000"/>
        </w:rPr>
      </w:pPr>
    </w:p>
    <w:p w14:paraId="7E24A9A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8DBB38" w14:textId="77777777" w:rsidR="00476074" w:rsidRPr="00476074" w:rsidRDefault="00476074" w:rsidP="00476074">
      <w:pPr>
        <w:pBdr>
          <w:top w:val="nil"/>
          <w:left w:val="nil"/>
          <w:bottom w:val="nil"/>
          <w:right w:val="nil"/>
          <w:between w:val="nil"/>
        </w:pBdr>
        <w:rPr>
          <w:color w:val="000000"/>
        </w:rPr>
      </w:pPr>
      <w:r w:rsidRPr="00476074">
        <w:rPr>
          <w:color w:val="000000"/>
        </w:rPr>
        <w:t># 1. Load dataset</w:t>
      </w:r>
    </w:p>
    <w:p w14:paraId="5B5432E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830ABEB" w14:textId="77777777" w:rsidR="00476074" w:rsidRPr="00476074" w:rsidRDefault="00476074" w:rsidP="00476074">
      <w:pPr>
        <w:pBdr>
          <w:top w:val="nil"/>
          <w:left w:val="nil"/>
          <w:bottom w:val="nil"/>
          <w:right w:val="nil"/>
          <w:between w:val="nil"/>
        </w:pBdr>
        <w:rPr>
          <w:color w:val="000000"/>
        </w:rPr>
      </w:pPr>
      <w:r w:rsidRPr="00476074">
        <w:rPr>
          <w:color w:val="000000"/>
        </w:rPr>
        <w:t>data &lt;- read_csv("dataset.csv")</w:t>
      </w:r>
    </w:p>
    <w:p w14:paraId="0E402978" w14:textId="77777777" w:rsidR="00476074" w:rsidRPr="00476074" w:rsidRDefault="00476074" w:rsidP="00476074">
      <w:pPr>
        <w:pBdr>
          <w:top w:val="nil"/>
          <w:left w:val="nil"/>
          <w:bottom w:val="nil"/>
          <w:right w:val="nil"/>
          <w:between w:val="nil"/>
        </w:pBdr>
        <w:rPr>
          <w:color w:val="000000"/>
        </w:rPr>
      </w:pPr>
    </w:p>
    <w:p w14:paraId="4E83A4EE" w14:textId="77777777" w:rsidR="00476074" w:rsidRPr="00476074" w:rsidRDefault="00476074" w:rsidP="00476074">
      <w:pPr>
        <w:pBdr>
          <w:top w:val="nil"/>
          <w:left w:val="nil"/>
          <w:bottom w:val="nil"/>
          <w:right w:val="nil"/>
          <w:between w:val="nil"/>
        </w:pBdr>
        <w:rPr>
          <w:color w:val="000000"/>
        </w:rPr>
      </w:pPr>
      <w:r w:rsidRPr="00476074">
        <w:rPr>
          <w:color w:val="000000"/>
        </w:rPr>
        <w:t># Filter to include only students</w:t>
      </w:r>
    </w:p>
    <w:p w14:paraId="2B5B0B1D"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data_students &lt;- data %&gt;% </w:t>
      </w:r>
    </w:p>
    <w:p w14:paraId="5EC62A6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filter(Profession == "Student")</w:t>
      </w:r>
    </w:p>
    <w:p w14:paraId="7355AD92" w14:textId="77777777" w:rsidR="00476074" w:rsidRPr="00476074" w:rsidRDefault="00476074" w:rsidP="00476074">
      <w:pPr>
        <w:pBdr>
          <w:top w:val="nil"/>
          <w:left w:val="nil"/>
          <w:bottom w:val="nil"/>
          <w:right w:val="nil"/>
          <w:between w:val="nil"/>
        </w:pBdr>
        <w:rPr>
          <w:color w:val="000000"/>
        </w:rPr>
      </w:pPr>
    </w:p>
    <w:p w14:paraId="38F0B96B" w14:textId="77777777" w:rsidR="00476074" w:rsidRPr="00476074" w:rsidRDefault="00476074" w:rsidP="00476074">
      <w:pPr>
        <w:pBdr>
          <w:top w:val="nil"/>
          <w:left w:val="nil"/>
          <w:bottom w:val="nil"/>
          <w:right w:val="nil"/>
          <w:between w:val="nil"/>
        </w:pBdr>
        <w:rPr>
          <w:color w:val="000000"/>
        </w:rPr>
      </w:pPr>
      <w:r w:rsidRPr="00476074">
        <w:rPr>
          <w:color w:val="000000"/>
        </w:rPr>
        <w:t>cat("Total observations:", nrow(data), "\n")</w:t>
      </w:r>
    </w:p>
    <w:p w14:paraId="06060F9F" w14:textId="77777777" w:rsidR="00476074" w:rsidRPr="00476074" w:rsidRDefault="00476074" w:rsidP="00476074">
      <w:pPr>
        <w:pBdr>
          <w:top w:val="nil"/>
          <w:left w:val="nil"/>
          <w:bottom w:val="nil"/>
          <w:right w:val="nil"/>
          <w:between w:val="nil"/>
        </w:pBdr>
        <w:rPr>
          <w:color w:val="000000"/>
        </w:rPr>
      </w:pPr>
      <w:r w:rsidRPr="00476074">
        <w:rPr>
          <w:color w:val="000000"/>
        </w:rPr>
        <w:t>cat("Student observations:", nrow(data_students), "\n")</w:t>
      </w:r>
    </w:p>
    <w:p w14:paraId="319200C2" w14:textId="77777777" w:rsidR="00476074" w:rsidRPr="00476074" w:rsidRDefault="00476074" w:rsidP="00476074">
      <w:pPr>
        <w:pBdr>
          <w:top w:val="nil"/>
          <w:left w:val="nil"/>
          <w:bottom w:val="nil"/>
          <w:right w:val="nil"/>
          <w:between w:val="nil"/>
        </w:pBdr>
        <w:rPr>
          <w:color w:val="000000"/>
        </w:rPr>
      </w:pPr>
    </w:p>
    <w:p w14:paraId="4933DC95" w14:textId="77777777" w:rsidR="00476074" w:rsidRPr="00476074" w:rsidRDefault="00476074" w:rsidP="00476074">
      <w:pPr>
        <w:pBdr>
          <w:top w:val="nil"/>
          <w:left w:val="nil"/>
          <w:bottom w:val="nil"/>
          <w:right w:val="nil"/>
          <w:between w:val="nil"/>
        </w:pBdr>
        <w:rPr>
          <w:color w:val="000000"/>
        </w:rPr>
      </w:pPr>
      <w:r w:rsidRPr="00476074">
        <w:rPr>
          <w:color w:val="000000"/>
        </w:rPr>
        <w:t># Number of students with CGPA = 0</w:t>
      </w:r>
    </w:p>
    <w:p w14:paraId="65A20C4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cat("Students with CGPA = 0:", </w:t>
      </w:r>
    </w:p>
    <w:p w14:paraId="14BD086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nrow(data_students %&gt;% filter(CGPA == 0)), "\n")</w:t>
      </w:r>
    </w:p>
    <w:p w14:paraId="32F9569A" w14:textId="77777777" w:rsidR="00476074" w:rsidRPr="00476074" w:rsidRDefault="00476074" w:rsidP="00476074">
      <w:pPr>
        <w:pBdr>
          <w:top w:val="nil"/>
          <w:left w:val="nil"/>
          <w:bottom w:val="nil"/>
          <w:right w:val="nil"/>
          <w:between w:val="nil"/>
        </w:pBdr>
        <w:rPr>
          <w:color w:val="000000"/>
        </w:rPr>
      </w:pPr>
    </w:p>
    <w:p w14:paraId="227C285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02455A5" w14:textId="77777777" w:rsidR="00476074" w:rsidRPr="00476074" w:rsidRDefault="00476074" w:rsidP="00476074">
      <w:pPr>
        <w:pBdr>
          <w:top w:val="nil"/>
          <w:left w:val="nil"/>
          <w:bottom w:val="nil"/>
          <w:right w:val="nil"/>
          <w:between w:val="nil"/>
        </w:pBdr>
        <w:rPr>
          <w:color w:val="000000"/>
        </w:rPr>
      </w:pPr>
      <w:r w:rsidRPr="00476074">
        <w:rPr>
          <w:color w:val="000000"/>
        </w:rPr>
        <w:t># 2. Clean dataset: remove missing values + CGPA = 0</w:t>
      </w:r>
    </w:p>
    <w:p w14:paraId="5CF64BB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FC3B53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data_clean &lt;- data_students %&gt;% </w:t>
      </w:r>
    </w:p>
    <w:p w14:paraId="420B39D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filter(!is.na(CGPA), </w:t>
      </w:r>
    </w:p>
    <w:p w14:paraId="43B61477" w14:textId="77777777" w:rsidR="00476074" w:rsidRPr="00476074" w:rsidRDefault="00476074" w:rsidP="00476074">
      <w:pPr>
        <w:pBdr>
          <w:top w:val="nil"/>
          <w:left w:val="nil"/>
          <w:bottom w:val="nil"/>
          <w:right w:val="nil"/>
          <w:between w:val="nil"/>
        </w:pBdr>
        <w:rPr>
          <w:color w:val="000000"/>
        </w:rPr>
      </w:pPr>
      <w:r w:rsidRPr="00476074">
        <w:rPr>
          <w:color w:val="000000"/>
        </w:rPr>
        <w:lastRenderedPageBreak/>
        <w:t xml:space="preserve">         !is.na(Depression), </w:t>
      </w:r>
    </w:p>
    <w:p w14:paraId="3B3BF7A4"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CGPA != 0)</w:t>
      </w:r>
    </w:p>
    <w:p w14:paraId="06982353" w14:textId="77777777" w:rsidR="00476074" w:rsidRPr="00476074" w:rsidRDefault="00476074" w:rsidP="00476074">
      <w:pPr>
        <w:pBdr>
          <w:top w:val="nil"/>
          <w:left w:val="nil"/>
          <w:bottom w:val="nil"/>
          <w:right w:val="nil"/>
          <w:between w:val="nil"/>
        </w:pBdr>
        <w:rPr>
          <w:color w:val="000000"/>
        </w:rPr>
      </w:pPr>
    </w:p>
    <w:p w14:paraId="158FEB57" w14:textId="77777777" w:rsidR="00476074" w:rsidRPr="00476074" w:rsidRDefault="00476074" w:rsidP="00476074">
      <w:pPr>
        <w:pBdr>
          <w:top w:val="nil"/>
          <w:left w:val="nil"/>
          <w:bottom w:val="nil"/>
          <w:right w:val="nil"/>
          <w:between w:val="nil"/>
        </w:pBdr>
        <w:rPr>
          <w:color w:val="000000"/>
        </w:rPr>
      </w:pPr>
      <w:r w:rsidRPr="00476074">
        <w:rPr>
          <w:color w:val="000000"/>
        </w:rPr>
        <w:t>cat("Clean observations:", nrow(data_clean), "\n")</w:t>
      </w:r>
    </w:p>
    <w:p w14:paraId="4D442752" w14:textId="77777777" w:rsidR="00476074" w:rsidRPr="00476074" w:rsidRDefault="00476074" w:rsidP="00476074">
      <w:pPr>
        <w:pBdr>
          <w:top w:val="nil"/>
          <w:left w:val="nil"/>
          <w:bottom w:val="nil"/>
          <w:right w:val="nil"/>
          <w:between w:val="nil"/>
        </w:pBdr>
        <w:rPr>
          <w:color w:val="000000"/>
        </w:rPr>
      </w:pPr>
    </w:p>
    <w:p w14:paraId="4AA54FE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2F725F6" w14:textId="77777777" w:rsidR="00476074" w:rsidRPr="00476074" w:rsidRDefault="00476074" w:rsidP="00476074">
      <w:pPr>
        <w:pBdr>
          <w:top w:val="nil"/>
          <w:left w:val="nil"/>
          <w:bottom w:val="nil"/>
          <w:right w:val="nil"/>
          <w:between w:val="nil"/>
        </w:pBdr>
        <w:rPr>
          <w:color w:val="000000"/>
        </w:rPr>
      </w:pPr>
      <w:r w:rsidRPr="00476074">
        <w:rPr>
          <w:color w:val="000000"/>
        </w:rPr>
        <w:t># 3. Descriptive Statistics</w:t>
      </w:r>
    </w:p>
    <w:p w14:paraId="1E782E6D"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99E032" w14:textId="77777777" w:rsidR="00476074" w:rsidRPr="00476074" w:rsidRDefault="00476074" w:rsidP="00476074">
      <w:pPr>
        <w:pBdr>
          <w:top w:val="nil"/>
          <w:left w:val="nil"/>
          <w:bottom w:val="nil"/>
          <w:right w:val="nil"/>
          <w:between w:val="nil"/>
        </w:pBdr>
        <w:rPr>
          <w:color w:val="000000"/>
        </w:rPr>
      </w:pPr>
    </w:p>
    <w:p w14:paraId="413A946A" w14:textId="77777777" w:rsidR="00476074" w:rsidRPr="00476074" w:rsidRDefault="00476074" w:rsidP="00476074">
      <w:pPr>
        <w:pBdr>
          <w:top w:val="nil"/>
          <w:left w:val="nil"/>
          <w:bottom w:val="nil"/>
          <w:right w:val="nil"/>
          <w:between w:val="nil"/>
        </w:pBdr>
        <w:rPr>
          <w:color w:val="000000"/>
        </w:rPr>
      </w:pPr>
      <w:r w:rsidRPr="00476074">
        <w:rPr>
          <w:color w:val="000000"/>
        </w:rPr>
        <w:t># Overall CGPA summary</w:t>
      </w:r>
    </w:p>
    <w:p w14:paraId="7F5C6D76" w14:textId="77777777" w:rsidR="00476074" w:rsidRPr="00476074" w:rsidRDefault="00476074" w:rsidP="00476074">
      <w:pPr>
        <w:pBdr>
          <w:top w:val="nil"/>
          <w:left w:val="nil"/>
          <w:bottom w:val="nil"/>
          <w:right w:val="nil"/>
          <w:between w:val="nil"/>
        </w:pBdr>
        <w:rPr>
          <w:color w:val="000000"/>
        </w:rPr>
      </w:pPr>
      <w:r w:rsidRPr="00476074">
        <w:rPr>
          <w:color w:val="000000"/>
        </w:rPr>
        <w:t>cat("Overall CGPA Summary:\n")</w:t>
      </w:r>
    </w:p>
    <w:p w14:paraId="17E04899" w14:textId="77777777" w:rsidR="00476074" w:rsidRPr="00476074" w:rsidRDefault="00476074" w:rsidP="00476074">
      <w:pPr>
        <w:pBdr>
          <w:top w:val="nil"/>
          <w:left w:val="nil"/>
          <w:bottom w:val="nil"/>
          <w:right w:val="nil"/>
          <w:between w:val="nil"/>
        </w:pBdr>
        <w:rPr>
          <w:color w:val="000000"/>
        </w:rPr>
      </w:pPr>
      <w:r w:rsidRPr="00476074">
        <w:rPr>
          <w:color w:val="000000"/>
        </w:rPr>
        <w:t>print(summary(data_clean$CGPA))</w:t>
      </w:r>
    </w:p>
    <w:p w14:paraId="124DCB75" w14:textId="77777777" w:rsidR="00476074" w:rsidRPr="00476074" w:rsidRDefault="00476074" w:rsidP="00476074">
      <w:pPr>
        <w:pBdr>
          <w:top w:val="nil"/>
          <w:left w:val="nil"/>
          <w:bottom w:val="nil"/>
          <w:right w:val="nil"/>
          <w:between w:val="nil"/>
        </w:pBdr>
        <w:rPr>
          <w:color w:val="000000"/>
        </w:rPr>
      </w:pPr>
    </w:p>
    <w:p w14:paraId="4D8311FB" w14:textId="77777777" w:rsidR="00476074" w:rsidRPr="00476074" w:rsidRDefault="00476074" w:rsidP="00476074">
      <w:pPr>
        <w:pBdr>
          <w:top w:val="nil"/>
          <w:left w:val="nil"/>
          <w:bottom w:val="nil"/>
          <w:right w:val="nil"/>
          <w:between w:val="nil"/>
        </w:pBdr>
        <w:rPr>
          <w:color w:val="000000"/>
        </w:rPr>
      </w:pPr>
      <w:r w:rsidRPr="00476074">
        <w:rPr>
          <w:color w:val="000000"/>
        </w:rPr>
        <w:t># CGPA descriptive statistics by depression status</w:t>
      </w:r>
    </w:p>
    <w:p w14:paraId="3855B927" w14:textId="77777777" w:rsidR="00476074" w:rsidRPr="00476074" w:rsidRDefault="00476074" w:rsidP="00476074">
      <w:pPr>
        <w:pBdr>
          <w:top w:val="nil"/>
          <w:left w:val="nil"/>
          <w:bottom w:val="nil"/>
          <w:right w:val="nil"/>
          <w:between w:val="nil"/>
        </w:pBdr>
        <w:rPr>
          <w:color w:val="000000"/>
        </w:rPr>
      </w:pPr>
      <w:r w:rsidRPr="00476074">
        <w:rPr>
          <w:color w:val="000000"/>
        </w:rPr>
        <w:t>cgpa_by_depression &lt;- data_clean %&gt;%</w:t>
      </w:r>
    </w:p>
    <w:p w14:paraId="4BACE76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group_by(Depression) %&gt;%</w:t>
      </w:r>
    </w:p>
    <w:p w14:paraId="433568C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summarise(</w:t>
      </w:r>
    </w:p>
    <w:p w14:paraId="730078E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 = n(),</w:t>
      </w:r>
    </w:p>
    <w:p w14:paraId="742ADFA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Mean = mean(CGPA),</w:t>
      </w:r>
    </w:p>
    <w:p w14:paraId="2BD2EA4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SD = sd(CGPA),</w:t>
      </w:r>
    </w:p>
    <w:p w14:paraId="5571785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Median = median(CGPA),</w:t>
      </w:r>
    </w:p>
    <w:p w14:paraId="7D2241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Q1 = quantile(CGPA, 0.25),</w:t>
      </w:r>
    </w:p>
    <w:p w14:paraId="2649D94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Q3 = quantile(CGPA, 0.75),</w:t>
      </w:r>
    </w:p>
    <w:p w14:paraId="7A21615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IQR = IQR(CGPA),</w:t>
      </w:r>
    </w:p>
    <w:p w14:paraId="6D9F492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Min = min(CGPA),</w:t>
      </w:r>
    </w:p>
    <w:p w14:paraId="12C71AC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Max = max(CGPA)</w:t>
      </w:r>
    </w:p>
    <w:p w14:paraId="7B5B905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
    <w:p w14:paraId="02BC8AEF" w14:textId="77777777" w:rsidR="00476074" w:rsidRPr="00476074" w:rsidRDefault="00476074" w:rsidP="00476074">
      <w:pPr>
        <w:pBdr>
          <w:top w:val="nil"/>
          <w:left w:val="nil"/>
          <w:bottom w:val="nil"/>
          <w:right w:val="nil"/>
          <w:between w:val="nil"/>
        </w:pBdr>
        <w:rPr>
          <w:color w:val="000000"/>
        </w:rPr>
      </w:pPr>
    </w:p>
    <w:p w14:paraId="162AB118" w14:textId="77777777" w:rsidR="00476074" w:rsidRPr="00476074" w:rsidRDefault="00476074" w:rsidP="00476074">
      <w:pPr>
        <w:pBdr>
          <w:top w:val="nil"/>
          <w:left w:val="nil"/>
          <w:bottom w:val="nil"/>
          <w:right w:val="nil"/>
          <w:between w:val="nil"/>
        </w:pBdr>
        <w:rPr>
          <w:color w:val="000000"/>
        </w:rPr>
      </w:pPr>
      <w:r w:rsidRPr="00476074">
        <w:rPr>
          <w:color w:val="000000"/>
        </w:rPr>
        <w:t>cat("CGPA by Depression Status:\n")</w:t>
      </w:r>
    </w:p>
    <w:p w14:paraId="7ED89705" w14:textId="77777777" w:rsidR="00476074" w:rsidRPr="00476074" w:rsidRDefault="00476074" w:rsidP="00476074">
      <w:pPr>
        <w:pBdr>
          <w:top w:val="nil"/>
          <w:left w:val="nil"/>
          <w:bottom w:val="nil"/>
          <w:right w:val="nil"/>
          <w:between w:val="nil"/>
        </w:pBdr>
        <w:rPr>
          <w:color w:val="000000"/>
        </w:rPr>
      </w:pPr>
      <w:r w:rsidRPr="00476074">
        <w:rPr>
          <w:color w:val="000000"/>
        </w:rPr>
        <w:t>print(cgpa_by_depression)</w:t>
      </w:r>
    </w:p>
    <w:p w14:paraId="56269F97" w14:textId="77777777" w:rsidR="00476074" w:rsidRPr="00476074" w:rsidRDefault="00476074" w:rsidP="00476074">
      <w:pPr>
        <w:pBdr>
          <w:top w:val="nil"/>
          <w:left w:val="nil"/>
          <w:bottom w:val="nil"/>
          <w:right w:val="nil"/>
          <w:between w:val="nil"/>
        </w:pBdr>
        <w:rPr>
          <w:color w:val="000000"/>
        </w:rPr>
      </w:pPr>
    </w:p>
    <w:p w14:paraId="22C5389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193022" w14:textId="77777777" w:rsidR="00476074" w:rsidRPr="00476074" w:rsidRDefault="00476074" w:rsidP="00476074">
      <w:pPr>
        <w:pBdr>
          <w:top w:val="nil"/>
          <w:left w:val="nil"/>
          <w:bottom w:val="nil"/>
          <w:right w:val="nil"/>
          <w:between w:val="nil"/>
        </w:pBdr>
        <w:rPr>
          <w:color w:val="000000"/>
        </w:rPr>
      </w:pPr>
      <w:r w:rsidRPr="00476074">
        <w:rPr>
          <w:color w:val="000000"/>
        </w:rPr>
        <w:t># 4. Distribution Check (Normality Visualisation)</w:t>
      </w:r>
    </w:p>
    <w:p w14:paraId="7858471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DAB324A" w14:textId="77777777" w:rsidR="00476074" w:rsidRPr="00476074" w:rsidRDefault="00476074" w:rsidP="00476074">
      <w:pPr>
        <w:pBdr>
          <w:top w:val="nil"/>
          <w:left w:val="nil"/>
          <w:bottom w:val="nil"/>
          <w:right w:val="nil"/>
          <w:between w:val="nil"/>
        </w:pBdr>
        <w:rPr>
          <w:color w:val="000000"/>
        </w:rPr>
      </w:pPr>
    </w:p>
    <w:p w14:paraId="5BB52D01" w14:textId="77777777" w:rsidR="00476074" w:rsidRPr="00476074" w:rsidRDefault="00476074" w:rsidP="00476074">
      <w:pPr>
        <w:pBdr>
          <w:top w:val="nil"/>
          <w:left w:val="nil"/>
          <w:bottom w:val="nil"/>
          <w:right w:val="nil"/>
          <w:between w:val="nil"/>
        </w:pBdr>
        <w:rPr>
          <w:color w:val="000000"/>
        </w:rPr>
      </w:pPr>
      <w:r w:rsidRPr="00476074">
        <w:rPr>
          <w:color w:val="000000"/>
        </w:rPr>
        <w:t>cgpa_overall &lt;- data_clean$CGPA</w:t>
      </w:r>
    </w:p>
    <w:p w14:paraId="508C5D66" w14:textId="77777777" w:rsidR="00476074" w:rsidRPr="00476074" w:rsidRDefault="00476074" w:rsidP="00476074">
      <w:pPr>
        <w:pBdr>
          <w:top w:val="nil"/>
          <w:left w:val="nil"/>
          <w:bottom w:val="nil"/>
          <w:right w:val="nil"/>
          <w:between w:val="nil"/>
        </w:pBdr>
        <w:rPr>
          <w:color w:val="000000"/>
        </w:rPr>
      </w:pPr>
    </w:p>
    <w:p w14:paraId="33E7EA52" w14:textId="77777777" w:rsidR="00476074" w:rsidRPr="00476074" w:rsidRDefault="00476074" w:rsidP="00476074">
      <w:pPr>
        <w:pBdr>
          <w:top w:val="nil"/>
          <w:left w:val="nil"/>
          <w:bottom w:val="nil"/>
          <w:right w:val="nil"/>
          <w:between w:val="nil"/>
        </w:pBdr>
        <w:rPr>
          <w:color w:val="000000"/>
        </w:rPr>
      </w:pPr>
      <w:r w:rsidRPr="00476074">
        <w:rPr>
          <w:color w:val="000000"/>
        </w:rPr>
        <w:t># Histogram with normal curve overlay</w:t>
      </w:r>
    </w:p>
    <w:p w14:paraId="63152494" w14:textId="77777777" w:rsidR="00476074" w:rsidRPr="00476074" w:rsidRDefault="00476074" w:rsidP="00476074">
      <w:pPr>
        <w:pBdr>
          <w:top w:val="nil"/>
          <w:left w:val="nil"/>
          <w:bottom w:val="nil"/>
          <w:right w:val="nil"/>
          <w:between w:val="nil"/>
        </w:pBdr>
        <w:rPr>
          <w:color w:val="000000"/>
        </w:rPr>
      </w:pPr>
      <w:r w:rsidRPr="00476074">
        <w:rPr>
          <w:color w:val="000000"/>
        </w:rPr>
        <w:t>hist_data &lt;- hist(</w:t>
      </w:r>
    </w:p>
    <w:p w14:paraId="3D2924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cgpa_overall,</w:t>
      </w:r>
    </w:p>
    <w:p w14:paraId="6E7C2AD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CGPA Among Depressed and Non-Depressed Students",</w:t>
      </w:r>
    </w:p>
    <w:p w14:paraId="2C835CE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xlab = "CGPA",</w:t>
      </w:r>
    </w:p>
    <w:p w14:paraId="4690072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ylab = "Frequency",</w:t>
      </w:r>
    </w:p>
    <w:p w14:paraId="1E6E1E1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"lightblue",</w:t>
      </w:r>
    </w:p>
    <w:p w14:paraId="0185D69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"darkblue",</w:t>
      </w:r>
    </w:p>
    <w:p w14:paraId="06861E1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breaks = 20,</w:t>
      </w:r>
    </w:p>
    <w:p w14:paraId="623D643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freq = TRUE</w:t>
      </w:r>
    </w:p>
    <w:p w14:paraId="683BAEF1" w14:textId="77777777" w:rsidR="00476074" w:rsidRPr="00476074" w:rsidRDefault="00476074" w:rsidP="00476074">
      <w:pPr>
        <w:pBdr>
          <w:top w:val="nil"/>
          <w:left w:val="nil"/>
          <w:bottom w:val="nil"/>
          <w:right w:val="nil"/>
          <w:between w:val="nil"/>
        </w:pBdr>
        <w:rPr>
          <w:color w:val="000000"/>
        </w:rPr>
      </w:pPr>
      <w:r w:rsidRPr="00476074">
        <w:rPr>
          <w:color w:val="000000"/>
        </w:rPr>
        <w:lastRenderedPageBreak/>
        <w:t>)</w:t>
      </w:r>
    </w:p>
    <w:p w14:paraId="54B33D46" w14:textId="77777777" w:rsidR="00476074" w:rsidRPr="00476074" w:rsidRDefault="00476074" w:rsidP="00476074">
      <w:pPr>
        <w:pBdr>
          <w:top w:val="nil"/>
          <w:left w:val="nil"/>
          <w:bottom w:val="nil"/>
          <w:right w:val="nil"/>
          <w:between w:val="nil"/>
        </w:pBdr>
        <w:rPr>
          <w:color w:val="000000"/>
        </w:rPr>
      </w:pPr>
    </w:p>
    <w:p w14:paraId="7B428B94" w14:textId="77777777" w:rsidR="00476074" w:rsidRPr="00476074" w:rsidRDefault="00476074" w:rsidP="00476074">
      <w:pPr>
        <w:pBdr>
          <w:top w:val="nil"/>
          <w:left w:val="nil"/>
          <w:bottom w:val="nil"/>
          <w:right w:val="nil"/>
          <w:between w:val="nil"/>
        </w:pBdr>
        <w:rPr>
          <w:color w:val="000000"/>
        </w:rPr>
      </w:pPr>
      <w:r w:rsidRPr="00476074">
        <w:rPr>
          <w:color w:val="000000"/>
        </w:rPr>
        <w:t># Normal distribution curve scaled to histogram</w:t>
      </w:r>
    </w:p>
    <w:p w14:paraId="42F1B536" w14:textId="77777777" w:rsidR="00476074" w:rsidRPr="00476074" w:rsidRDefault="00476074" w:rsidP="00476074">
      <w:pPr>
        <w:pBdr>
          <w:top w:val="nil"/>
          <w:left w:val="nil"/>
          <w:bottom w:val="nil"/>
          <w:right w:val="nil"/>
          <w:between w:val="nil"/>
        </w:pBdr>
        <w:rPr>
          <w:color w:val="000000"/>
        </w:rPr>
      </w:pPr>
      <w:r w:rsidRPr="00476074">
        <w:rPr>
          <w:color w:val="000000"/>
        </w:rPr>
        <w:t>mean_val &lt;- mean(cgpa_overall)</w:t>
      </w:r>
    </w:p>
    <w:p w14:paraId="4DC1A99D" w14:textId="77777777" w:rsidR="00476074" w:rsidRPr="00476074" w:rsidRDefault="00476074" w:rsidP="00476074">
      <w:pPr>
        <w:pBdr>
          <w:top w:val="nil"/>
          <w:left w:val="nil"/>
          <w:bottom w:val="nil"/>
          <w:right w:val="nil"/>
          <w:between w:val="nil"/>
        </w:pBdr>
        <w:rPr>
          <w:color w:val="000000"/>
        </w:rPr>
      </w:pPr>
      <w:r w:rsidRPr="00476074">
        <w:rPr>
          <w:color w:val="000000"/>
        </w:rPr>
        <w:t>sd_val &lt;- sd(cgpa_overall)</w:t>
      </w:r>
    </w:p>
    <w:p w14:paraId="1994D370" w14:textId="77777777" w:rsidR="00476074" w:rsidRPr="00476074" w:rsidRDefault="00476074" w:rsidP="00476074">
      <w:pPr>
        <w:pBdr>
          <w:top w:val="nil"/>
          <w:left w:val="nil"/>
          <w:bottom w:val="nil"/>
          <w:right w:val="nil"/>
          <w:between w:val="nil"/>
        </w:pBdr>
        <w:rPr>
          <w:color w:val="000000"/>
        </w:rPr>
      </w:pPr>
      <w:r w:rsidRPr="00476074">
        <w:rPr>
          <w:color w:val="000000"/>
        </w:rPr>
        <w:t>x_vals &lt;- seq(min(cgpa_overall), max(cgpa_overall), length = 100)</w:t>
      </w:r>
    </w:p>
    <w:p w14:paraId="7D803CA3" w14:textId="77777777" w:rsidR="00476074" w:rsidRPr="00476074" w:rsidRDefault="00476074" w:rsidP="00476074">
      <w:pPr>
        <w:pBdr>
          <w:top w:val="nil"/>
          <w:left w:val="nil"/>
          <w:bottom w:val="nil"/>
          <w:right w:val="nil"/>
          <w:between w:val="nil"/>
        </w:pBdr>
        <w:rPr>
          <w:color w:val="000000"/>
        </w:rPr>
      </w:pPr>
      <w:r w:rsidRPr="00476074">
        <w:rPr>
          <w:color w:val="000000"/>
        </w:rPr>
        <w:t>y_vals &lt;- dnorm(x_vals, mean_val, sd_val) * length(cgpa_overall) * diff(hist_data$breaks)[1]</w:t>
      </w:r>
    </w:p>
    <w:p w14:paraId="3BA327F6" w14:textId="77777777" w:rsidR="00476074" w:rsidRPr="00476074" w:rsidRDefault="00476074" w:rsidP="00476074">
      <w:pPr>
        <w:pBdr>
          <w:top w:val="nil"/>
          <w:left w:val="nil"/>
          <w:bottom w:val="nil"/>
          <w:right w:val="nil"/>
          <w:between w:val="nil"/>
        </w:pBdr>
        <w:rPr>
          <w:color w:val="000000"/>
        </w:rPr>
      </w:pPr>
    </w:p>
    <w:p w14:paraId="7D40CDD3" w14:textId="77777777" w:rsidR="00476074" w:rsidRPr="00476074" w:rsidRDefault="00476074" w:rsidP="00476074">
      <w:pPr>
        <w:pBdr>
          <w:top w:val="nil"/>
          <w:left w:val="nil"/>
          <w:bottom w:val="nil"/>
          <w:right w:val="nil"/>
          <w:between w:val="nil"/>
        </w:pBdr>
        <w:rPr>
          <w:color w:val="000000"/>
        </w:rPr>
      </w:pPr>
      <w:r w:rsidRPr="00476074">
        <w:rPr>
          <w:color w:val="000000"/>
        </w:rPr>
        <w:t>lines(x_vals, y_vals, col = "red", lwd = 2)</w:t>
      </w:r>
    </w:p>
    <w:p w14:paraId="3A25001A" w14:textId="77777777" w:rsidR="00476074" w:rsidRPr="00476074" w:rsidRDefault="00476074" w:rsidP="00476074">
      <w:pPr>
        <w:pBdr>
          <w:top w:val="nil"/>
          <w:left w:val="nil"/>
          <w:bottom w:val="nil"/>
          <w:right w:val="nil"/>
          <w:between w:val="nil"/>
        </w:pBdr>
        <w:rPr>
          <w:color w:val="000000"/>
        </w:rPr>
      </w:pPr>
    </w:p>
    <w:p w14:paraId="3881C76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5CA9739" w14:textId="77777777" w:rsidR="00476074" w:rsidRPr="00476074" w:rsidRDefault="00476074" w:rsidP="00476074">
      <w:pPr>
        <w:pBdr>
          <w:top w:val="nil"/>
          <w:left w:val="nil"/>
          <w:bottom w:val="nil"/>
          <w:right w:val="nil"/>
          <w:between w:val="nil"/>
        </w:pBdr>
        <w:rPr>
          <w:color w:val="000000"/>
        </w:rPr>
      </w:pPr>
      <w:r w:rsidRPr="00476074">
        <w:rPr>
          <w:color w:val="000000"/>
        </w:rPr>
        <w:t># 5. Boxplot: CGPA by Depression Status</w:t>
      </w:r>
    </w:p>
    <w:p w14:paraId="28184E62"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783D5ED" w14:textId="77777777" w:rsidR="00476074" w:rsidRPr="00476074" w:rsidRDefault="00476074" w:rsidP="00476074">
      <w:pPr>
        <w:pBdr>
          <w:top w:val="nil"/>
          <w:left w:val="nil"/>
          <w:bottom w:val="nil"/>
          <w:right w:val="nil"/>
          <w:between w:val="nil"/>
        </w:pBdr>
        <w:rPr>
          <w:color w:val="000000"/>
        </w:rPr>
      </w:pPr>
    </w:p>
    <w:p w14:paraId="27B2B426" w14:textId="77777777" w:rsidR="00476074" w:rsidRPr="00476074" w:rsidRDefault="00476074" w:rsidP="00476074">
      <w:pPr>
        <w:pBdr>
          <w:top w:val="nil"/>
          <w:left w:val="nil"/>
          <w:bottom w:val="nil"/>
          <w:right w:val="nil"/>
          <w:between w:val="nil"/>
        </w:pBdr>
        <w:rPr>
          <w:color w:val="000000"/>
        </w:rPr>
      </w:pPr>
      <w:r w:rsidRPr="00476074">
        <w:rPr>
          <w:color w:val="000000"/>
        </w:rPr>
        <w:t>boxplot(</w:t>
      </w:r>
    </w:p>
    <w:p w14:paraId="0DB5E17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CGPA ~ Depression,</w:t>
      </w:r>
    </w:p>
    <w:p w14:paraId="1598170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data = data_clean,</w:t>
      </w:r>
    </w:p>
    <w:p w14:paraId="06B9591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"CGPA Comparison by Depression Status",</w:t>
      </w:r>
    </w:p>
    <w:p w14:paraId="0F9B9B8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xlab = "Depression Status (0 = Not Depressed, 1 = Depressed)",</w:t>
      </w:r>
    </w:p>
    <w:p w14:paraId="5FA956A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ylab = "CGPA",</w:t>
      </w:r>
    </w:p>
    <w:p w14:paraId="7E6E977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names = c("Not Depressed", "Depressed"),</w:t>
      </w:r>
    </w:p>
    <w:p w14:paraId="73B4A22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c("lightblue", "lightcoral"),</w:t>
      </w:r>
    </w:p>
    <w:p w14:paraId="73BE167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c("darkblue", "darkred")</w:t>
      </w:r>
    </w:p>
    <w:p w14:paraId="5E710B7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31D23A56" w14:textId="77777777" w:rsidR="00476074" w:rsidRPr="00476074" w:rsidRDefault="00476074" w:rsidP="00476074">
      <w:pPr>
        <w:pBdr>
          <w:top w:val="nil"/>
          <w:left w:val="nil"/>
          <w:bottom w:val="nil"/>
          <w:right w:val="nil"/>
          <w:between w:val="nil"/>
        </w:pBdr>
        <w:rPr>
          <w:color w:val="000000"/>
        </w:rPr>
      </w:pPr>
    </w:p>
    <w:p w14:paraId="6914C81C"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D4DD654" w14:textId="77777777" w:rsidR="00476074" w:rsidRPr="00476074" w:rsidRDefault="00476074" w:rsidP="00476074">
      <w:pPr>
        <w:pBdr>
          <w:top w:val="nil"/>
          <w:left w:val="nil"/>
          <w:bottom w:val="nil"/>
          <w:right w:val="nil"/>
          <w:between w:val="nil"/>
        </w:pBdr>
        <w:rPr>
          <w:color w:val="000000"/>
        </w:rPr>
      </w:pPr>
      <w:r w:rsidRPr="00476074">
        <w:rPr>
          <w:color w:val="000000"/>
        </w:rPr>
        <w:t># 6. Pie Chart: Depression Distribution</w:t>
      </w:r>
    </w:p>
    <w:p w14:paraId="0E242D8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CF38C28" w14:textId="77777777" w:rsidR="00476074" w:rsidRPr="00476074" w:rsidRDefault="00476074" w:rsidP="00476074">
      <w:pPr>
        <w:pBdr>
          <w:top w:val="nil"/>
          <w:left w:val="nil"/>
          <w:bottom w:val="nil"/>
          <w:right w:val="nil"/>
          <w:between w:val="nil"/>
        </w:pBdr>
        <w:rPr>
          <w:color w:val="000000"/>
        </w:rPr>
      </w:pPr>
    </w:p>
    <w:p w14:paraId="46549487" w14:textId="77777777" w:rsidR="00476074" w:rsidRPr="00476074" w:rsidRDefault="00476074" w:rsidP="00476074">
      <w:pPr>
        <w:pBdr>
          <w:top w:val="nil"/>
          <w:left w:val="nil"/>
          <w:bottom w:val="nil"/>
          <w:right w:val="nil"/>
          <w:between w:val="nil"/>
        </w:pBdr>
        <w:rPr>
          <w:color w:val="000000"/>
        </w:rPr>
      </w:pPr>
      <w:r w:rsidRPr="00476074">
        <w:rPr>
          <w:color w:val="000000"/>
        </w:rPr>
        <w:t>counts &lt;- table(data_clean$Depression)</w:t>
      </w:r>
    </w:p>
    <w:p w14:paraId="35D2C926" w14:textId="77777777" w:rsidR="00476074" w:rsidRPr="00476074" w:rsidRDefault="00476074" w:rsidP="00476074">
      <w:pPr>
        <w:pBdr>
          <w:top w:val="nil"/>
          <w:left w:val="nil"/>
          <w:bottom w:val="nil"/>
          <w:right w:val="nil"/>
          <w:between w:val="nil"/>
        </w:pBdr>
        <w:rPr>
          <w:color w:val="000000"/>
        </w:rPr>
      </w:pPr>
      <w:r w:rsidRPr="00476074">
        <w:rPr>
          <w:color w:val="000000"/>
        </w:rPr>
        <w:t>labels &lt;- c("Non-Depressed", "Depressed")</w:t>
      </w:r>
    </w:p>
    <w:p w14:paraId="727B82EE" w14:textId="77777777" w:rsidR="00476074" w:rsidRPr="00476074" w:rsidRDefault="00476074" w:rsidP="00476074">
      <w:pPr>
        <w:pBdr>
          <w:top w:val="nil"/>
          <w:left w:val="nil"/>
          <w:bottom w:val="nil"/>
          <w:right w:val="nil"/>
          <w:between w:val="nil"/>
        </w:pBdr>
        <w:rPr>
          <w:color w:val="000000"/>
        </w:rPr>
      </w:pPr>
      <w:r w:rsidRPr="00476074">
        <w:rPr>
          <w:color w:val="000000"/>
        </w:rPr>
        <w:t>percentages &lt;- round(100 * counts / sum(counts), 1)</w:t>
      </w:r>
    </w:p>
    <w:p w14:paraId="075AD349" w14:textId="77777777" w:rsidR="00476074" w:rsidRPr="00476074" w:rsidRDefault="00476074" w:rsidP="00476074">
      <w:pPr>
        <w:pBdr>
          <w:top w:val="nil"/>
          <w:left w:val="nil"/>
          <w:bottom w:val="nil"/>
          <w:right w:val="nil"/>
          <w:between w:val="nil"/>
        </w:pBdr>
        <w:rPr>
          <w:color w:val="000000"/>
        </w:rPr>
      </w:pPr>
    </w:p>
    <w:p w14:paraId="42683D82" w14:textId="77777777" w:rsidR="00476074" w:rsidRPr="00476074" w:rsidRDefault="00476074" w:rsidP="00476074">
      <w:pPr>
        <w:pBdr>
          <w:top w:val="nil"/>
          <w:left w:val="nil"/>
          <w:bottom w:val="nil"/>
          <w:right w:val="nil"/>
          <w:between w:val="nil"/>
        </w:pBdr>
        <w:rPr>
          <w:color w:val="000000"/>
        </w:rPr>
      </w:pPr>
      <w:r w:rsidRPr="00476074">
        <w:rPr>
          <w:color w:val="000000"/>
        </w:rPr>
        <w:t>labels_with_pct &lt;- paste0(labels, "\n", counts, " (", percentages, "%)")</w:t>
      </w:r>
    </w:p>
    <w:p w14:paraId="340C8197" w14:textId="77777777" w:rsidR="00476074" w:rsidRPr="00476074" w:rsidRDefault="00476074" w:rsidP="00476074">
      <w:pPr>
        <w:pBdr>
          <w:top w:val="nil"/>
          <w:left w:val="nil"/>
          <w:bottom w:val="nil"/>
          <w:right w:val="nil"/>
          <w:between w:val="nil"/>
        </w:pBdr>
        <w:rPr>
          <w:color w:val="000000"/>
        </w:rPr>
      </w:pPr>
    </w:p>
    <w:p w14:paraId="5ED43DC5" w14:textId="77777777" w:rsidR="00476074" w:rsidRPr="00476074" w:rsidRDefault="00476074" w:rsidP="00476074">
      <w:pPr>
        <w:pBdr>
          <w:top w:val="nil"/>
          <w:left w:val="nil"/>
          <w:bottom w:val="nil"/>
          <w:right w:val="nil"/>
          <w:between w:val="nil"/>
        </w:pBdr>
        <w:rPr>
          <w:color w:val="000000"/>
        </w:rPr>
      </w:pPr>
      <w:r w:rsidRPr="00476074">
        <w:rPr>
          <w:color w:val="000000"/>
        </w:rPr>
        <w:t>pie(</w:t>
      </w:r>
    </w:p>
    <w:p w14:paraId="0F52861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counts,</w:t>
      </w:r>
    </w:p>
    <w:p w14:paraId="6BEEB37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Depression Status",</w:t>
      </w:r>
    </w:p>
    <w:p w14:paraId="3F679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rainbow(length(counts)),</w:t>
      </w:r>
    </w:p>
    <w:p w14:paraId="04D56F8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labels = labels_with_pct</w:t>
      </w:r>
    </w:p>
    <w:p w14:paraId="0B232EE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CB56F7" w14:textId="77777777" w:rsidR="00476074" w:rsidRPr="00476074" w:rsidRDefault="00476074" w:rsidP="00476074">
      <w:pPr>
        <w:pBdr>
          <w:top w:val="nil"/>
          <w:left w:val="nil"/>
          <w:bottom w:val="nil"/>
          <w:right w:val="nil"/>
          <w:between w:val="nil"/>
        </w:pBdr>
        <w:rPr>
          <w:color w:val="000000"/>
        </w:rPr>
      </w:pPr>
    </w:p>
    <w:p w14:paraId="16D43606"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629340F" w14:textId="77777777" w:rsidR="00476074" w:rsidRPr="00476074" w:rsidRDefault="00476074" w:rsidP="00476074">
      <w:pPr>
        <w:pBdr>
          <w:top w:val="nil"/>
          <w:left w:val="nil"/>
          <w:bottom w:val="nil"/>
          <w:right w:val="nil"/>
          <w:between w:val="nil"/>
        </w:pBdr>
        <w:rPr>
          <w:color w:val="000000"/>
        </w:rPr>
      </w:pPr>
      <w:r w:rsidRPr="00476074">
        <w:rPr>
          <w:color w:val="000000"/>
        </w:rPr>
        <w:t># 7. Hypothesis Test</w:t>
      </w:r>
    </w:p>
    <w:p w14:paraId="55BEFFE9" w14:textId="77777777" w:rsidR="00476074" w:rsidRPr="00476074" w:rsidRDefault="00476074" w:rsidP="00476074">
      <w:pPr>
        <w:pBdr>
          <w:top w:val="nil"/>
          <w:left w:val="nil"/>
          <w:bottom w:val="nil"/>
          <w:right w:val="nil"/>
          <w:between w:val="nil"/>
        </w:pBdr>
        <w:rPr>
          <w:color w:val="000000"/>
        </w:rPr>
      </w:pPr>
      <w:r w:rsidRPr="00476074">
        <w:rPr>
          <w:color w:val="000000"/>
        </w:rPr>
        <w:t># Wilcoxon Rank-Sum Test (non-parametric comparison)</w:t>
      </w:r>
    </w:p>
    <w:p w14:paraId="1B6C6D0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299F8826" w14:textId="77777777" w:rsidR="00476074" w:rsidRPr="00476074" w:rsidRDefault="00476074" w:rsidP="00476074">
      <w:pPr>
        <w:pBdr>
          <w:top w:val="nil"/>
          <w:left w:val="nil"/>
          <w:bottom w:val="nil"/>
          <w:right w:val="nil"/>
          <w:between w:val="nil"/>
        </w:pBdr>
        <w:rPr>
          <w:color w:val="000000"/>
        </w:rPr>
      </w:pPr>
    </w:p>
    <w:p w14:paraId="6836F524" w14:textId="77777777" w:rsidR="00476074" w:rsidRPr="00476074" w:rsidRDefault="00476074" w:rsidP="00476074">
      <w:pPr>
        <w:pBdr>
          <w:top w:val="nil"/>
          <w:left w:val="nil"/>
          <w:bottom w:val="nil"/>
          <w:right w:val="nil"/>
          <w:between w:val="nil"/>
        </w:pBdr>
        <w:rPr>
          <w:color w:val="000000"/>
        </w:rPr>
      </w:pPr>
      <w:r w:rsidRPr="00476074">
        <w:rPr>
          <w:color w:val="000000"/>
        </w:rPr>
        <w:t>cat("Wilcoxon Rank-Sum Test Results:\n")</w:t>
      </w:r>
    </w:p>
    <w:p w14:paraId="1F675007" w14:textId="77777777" w:rsidR="00476074" w:rsidRPr="00476074" w:rsidRDefault="00476074" w:rsidP="00476074">
      <w:pPr>
        <w:pBdr>
          <w:top w:val="nil"/>
          <w:left w:val="nil"/>
          <w:bottom w:val="nil"/>
          <w:right w:val="nil"/>
          <w:between w:val="nil"/>
        </w:pBdr>
        <w:rPr>
          <w:color w:val="000000"/>
        </w:rPr>
      </w:pPr>
      <w:r w:rsidRPr="00476074">
        <w:rPr>
          <w:color w:val="000000"/>
        </w:rPr>
        <w:t>wilcox_test_result &lt;- wilcox.test(CGPA ~ Depression, data = data_clean)</w:t>
      </w:r>
    </w:p>
    <w:p w14:paraId="5975F03D" w14:textId="77777777" w:rsidR="00476074" w:rsidRPr="00476074" w:rsidRDefault="00476074" w:rsidP="00476074">
      <w:pPr>
        <w:pBdr>
          <w:top w:val="nil"/>
          <w:left w:val="nil"/>
          <w:bottom w:val="nil"/>
          <w:right w:val="nil"/>
          <w:between w:val="nil"/>
        </w:pBdr>
        <w:rPr>
          <w:color w:val="000000"/>
        </w:rPr>
      </w:pPr>
      <w:r w:rsidRPr="00476074">
        <w:rPr>
          <w:color w:val="000000"/>
        </w:rPr>
        <w:t>print(wilcox_test_result)</w:t>
      </w:r>
    </w:p>
    <w:p w14:paraId="1C8E29E1" w14:textId="77777777" w:rsidR="00476074" w:rsidRPr="00476074" w:rsidRDefault="00476074" w:rsidP="00476074">
      <w:pPr>
        <w:pBdr>
          <w:top w:val="nil"/>
          <w:left w:val="nil"/>
          <w:bottom w:val="nil"/>
          <w:right w:val="nil"/>
          <w:between w:val="nil"/>
        </w:pBdr>
        <w:rPr>
          <w:color w:val="000000"/>
        </w:rPr>
      </w:pPr>
    </w:p>
    <w:p w14:paraId="14E96EC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A4BEAE3" w14:textId="77777777" w:rsidR="00476074" w:rsidRPr="00476074" w:rsidRDefault="00476074" w:rsidP="00476074">
      <w:pPr>
        <w:pBdr>
          <w:top w:val="nil"/>
          <w:left w:val="nil"/>
          <w:bottom w:val="nil"/>
          <w:right w:val="nil"/>
          <w:between w:val="nil"/>
        </w:pBdr>
        <w:rPr>
          <w:color w:val="000000"/>
        </w:rPr>
      </w:pPr>
      <w:r w:rsidRPr="00476074">
        <w:rPr>
          <w:color w:val="000000"/>
        </w:rPr>
        <w:t># END OF SCRIPT</w:t>
      </w:r>
    </w:p>
    <w:p w14:paraId="13C0D123" w14:textId="0F01E3E6" w:rsidR="007B702E" w:rsidRDefault="007B702E" w:rsidP="00476074">
      <w:pPr>
        <w:pBdr>
          <w:top w:val="nil"/>
          <w:left w:val="nil"/>
          <w:bottom w:val="thinThickThinMediumGap" w:sz="18" w:space="1" w:color="auto"/>
          <w:right w:val="nil"/>
          <w:between w:val="nil"/>
        </w:pBdr>
        <w:rPr>
          <w:color w:val="000000"/>
        </w:rPr>
      </w:pPr>
    </w:p>
    <w:p w14:paraId="24092CA1" w14:textId="77777777" w:rsidR="00476074" w:rsidRPr="007B702E" w:rsidRDefault="00476074" w:rsidP="00476074">
      <w:pPr>
        <w:pBdr>
          <w:left w:val="nil"/>
          <w:bottom w:val="nil"/>
          <w:right w:val="nil"/>
          <w:between w:val="nil"/>
        </w:pBdr>
        <w:rPr>
          <w:color w:val="000000"/>
          <w:highlight w:val="yellow"/>
        </w:rPr>
      </w:pPr>
    </w:p>
    <w:p w14:paraId="00000087"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EF95772" w14:textId="6FD6D15C" w:rsidR="002F4D20" w:rsidRDefault="002F4D20" w:rsidP="002F4D20">
      <w:pPr>
        <w:ind w:left="-90"/>
        <w:rPr>
          <w:rFonts w:ascii="Times New Roman" w:eastAsia="Times New Roman" w:hAnsi="Times New Roman" w:cs="Times New Roman"/>
        </w:rPr>
      </w:pPr>
    </w:p>
    <w:p w14:paraId="15055082" w14:textId="1F3522F3" w:rsidR="00157525" w:rsidRDefault="009A77FE" w:rsidP="00157525">
      <w:pPr>
        <w:ind w:left="-90"/>
        <w:rPr>
          <w:rFonts w:ascii="Times New Roman" w:eastAsia="Times New Roman" w:hAnsi="Times New Roman" w:cs="Times New Roman"/>
        </w:rPr>
      </w:pPr>
      <w:r w:rsidRPr="009A77FE">
        <w:rPr>
          <w:rFonts w:ascii="Times New Roman" w:eastAsia="Times New Roman" w:hAnsi="Times New Roman" w:cs="Times New Roman"/>
        </w:rPr>
        <w:t>The Git log was generated using the following command in the terminal</w:t>
      </w:r>
      <w:r>
        <w:rPr>
          <w:rFonts w:ascii="Times New Roman" w:eastAsia="Times New Roman" w:hAnsi="Times New Roman" w:cs="Times New Roman"/>
        </w:rPr>
        <w:t>.</w:t>
      </w:r>
    </w:p>
    <w:p w14:paraId="659A6C77" w14:textId="470D111F" w:rsidR="00C51E4F" w:rsidRDefault="00C51E4F" w:rsidP="00157525">
      <w:pPr>
        <w:ind w:left="-90"/>
        <w:rPr>
          <w:rFonts w:ascii="Times New Roman" w:eastAsia="Times New Roman" w:hAnsi="Times New Roman" w:cs="Times New Roman"/>
        </w:rPr>
      </w:pPr>
      <w:r>
        <w:rPr>
          <w:rFonts w:ascii="Times New Roman" w:eastAsia="Times New Roman" w:hAnsi="Times New Roman" w:cs="Times New Roman"/>
        </w:rPr>
        <w:t>“</w:t>
      </w:r>
      <w:r w:rsidRPr="00C51E4F">
        <w:rPr>
          <w:rFonts w:ascii="Times New Roman" w:eastAsia="Times New Roman" w:hAnsi="Times New Roman" w:cs="Times New Roman"/>
        </w:rPr>
        <w:t xml:space="preserve">git log --oneline --graph --decorate </w:t>
      </w:r>
      <w:r>
        <w:rPr>
          <w:rFonts w:ascii="Times New Roman" w:eastAsia="Times New Roman" w:hAnsi="Times New Roman" w:cs="Times New Roman"/>
        </w:rPr>
        <w:t>–</w:t>
      </w:r>
      <w:r w:rsidRPr="00C51E4F">
        <w:rPr>
          <w:rFonts w:ascii="Times New Roman" w:eastAsia="Times New Roman" w:hAnsi="Times New Roman" w:cs="Times New Roman"/>
        </w:rPr>
        <w:t>all</w:t>
      </w:r>
      <w:r>
        <w:rPr>
          <w:rFonts w:ascii="Times New Roman" w:eastAsia="Times New Roman" w:hAnsi="Times New Roman" w:cs="Times New Roman"/>
        </w:rPr>
        <w:t>”</w:t>
      </w:r>
    </w:p>
    <w:p w14:paraId="5B9A5D88" w14:textId="77777777" w:rsidR="00157525" w:rsidRDefault="00157525" w:rsidP="00157525">
      <w:pPr>
        <w:ind w:left="-90"/>
        <w:rPr>
          <w:rFonts w:ascii="Times New Roman" w:eastAsia="Times New Roman" w:hAnsi="Times New Roman" w:cs="Times New Roman"/>
        </w:rPr>
      </w:pPr>
    </w:p>
    <w:p w14:paraId="679BD47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b6242d6 (HEAD -&gt; main, origin/main, origin/HEAD) Added Script File for Reporting with commenting</w:t>
      </w:r>
    </w:p>
    <w:p w14:paraId="603366D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52cc5d4 Merge pull request -temp docs</w:t>
      </w:r>
    </w:p>
    <w:p w14:paraId="2EFC74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61FBF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6b4052a (origin/temp-docs) Removed temporary word document</w:t>
      </w:r>
    </w:p>
    <w:p w14:paraId="2B0A616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4dda726 Removed temporary ppt file</w:t>
      </w:r>
    </w:p>
    <w:p w14:paraId="4846FC9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ad7c217 References added to report</w:t>
      </w:r>
    </w:p>
    <w:p w14:paraId="6655F1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f735d54 Made changes to report</w:t>
      </w:r>
    </w:p>
    <w:p w14:paraId="0A13D78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640E66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621c207 Added research gap and future direction v1</w:t>
      </w:r>
    </w:p>
    <w:p w14:paraId="72D407B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f71348f Added explanation and captions to visualizations in report</w:t>
      </w:r>
    </w:p>
    <w:p w14:paraId="4B399C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5619a76 Added visualizations to report</w:t>
      </w:r>
    </w:p>
    <w:p w14:paraId="7C47E90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ce75675 Made changes to plot labels for clarity and added them to 'plots' folder</w:t>
      </w:r>
    </w:p>
    <w:p w14:paraId="6DC392F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61b3ec4 Made changes to version 1 of background research summaries in the report</w:t>
      </w:r>
    </w:p>
    <w:p w14:paraId="02E953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d5bfc82 Made changes to version 1 of background research summaries in the report</w:t>
      </w:r>
    </w:p>
    <w:p w14:paraId="4C2A1DD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29bd300 Added version 1 of background research summaries in the report</w:t>
      </w:r>
    </w:p>
    <w:p w14:paraId="06C808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fc678f9 Add reference for Problem statement</w:t>
      </w:r>
    </w:p>
    <w:p w14:paraId="430900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f45abe2 Add Table of Content, Problem Statement and Analysis sections</w:t>
      </w:r>
    </w:p>
    <w:p w14:paraId="4B7324C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35f51a3 Added latest demo ppt for visualizations and analysis</w:t>
      </w:r>
    </w:p>
    <w:p w14:paraId="1B56E83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b89d84c Added latest demo ppt for visualizations and analysis</w:t>
      </w:r>
    </w:p>
    <w:p w14:paraId="701784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cd4ee54 Resolve merge conflict</w:t>
      </w:r>
    </w:p>
    <w:p w14:paraId="514FCD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D7B28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d984251 Remove T Test</w:t>
      </w:r>
    </w:p>
    <w:p w14:paraId="78D6EED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37a15a4 Remove "Class 12" filter on Degree column</w:t>
      </w:r>
    </w:p>
    <w:p w14:paraId="68969F9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d226a2e Remove city filters / unique counts.</w:t>
      </w:r>
    </w:p>
    <w:p w14:paraId="7574BE0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0a77a04 Add WIlcoxon test back</w:t>
      </w:r>
    </w:p>
    <w:p w14:paraId="1AAA83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b431fd9 data set file name</w:t>
      </w:r>
    </w:p>
    <w:p w14:paraId="1A8B92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ece80be Removed filters for city and degree</w:t>
      </w:r>
    </w:p>
    <w:p w14:paraId="7770664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E11920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72d1e17 Added total number of rows removed after cleaning and more analysis on data cleaning</w:t>
      </w:r>
    </w:p>
    <w:p w14:paraId="731C12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7cc06bc Changed README</w:t>
      </w:r>
    </w:p>
    <w:p w14:paraId="1706360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7a1c558 Remove wilcoxon</w:t>
      </w:r>
    </w:p>
    <w:p w14:paraId="645415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282baef Add Boxplot</w:t>
      </w:r>
    </w:p>
    <w:p w14:paraId="08D2FA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4c23c69 Update histogram plot</w:t>
      </w:r>
    </w:p>
    <w:p w14:paraId="20DC4BB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9b12aa2 Update pie plot dir</w:t>
      </w:r>
    </w:p>
    <w:p w14:paraId="3E512AE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96ed648 Remove empty lines</w:t>
      </w:r>
    </w:p>
    <w:p w14:paraId="4AE6E88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5afaf26 Added the proper histogram and boxplot to the plot folder</w:t>
      </w:r>
    </w:p>
    <w:p w14:paraId="1774823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04f956a Removed histogram without bell curve overlay</w:t>
      </w:r>
    </w:p>
    <w:p w14:paraId="6BB4C17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33bf24e Changes in Pie chart</w:t>
      </w:r>
    </w:p>
    <w:p w14:paraId="106EB64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5f594a8 Remove QQ Plots</w:t>
      </w:r>
    </w:p>
    <w:p w14:paraId="025325D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a66c60e Remove Wilcoxon test since our data is now normally distributed</w:t>
      </w:r>
    </w:p>
    <w:p w14:paraId="4ADFB2D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d909cc5 Update filters to omit students with 0 GGPA</w:t>
      </w:r>
    </w:p>
    <w:p w14:paraId="02DC1CF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7e74772 Add plots to README.md</w:t>
      </w:r>
    </w:p>
    <w:p w14:paraId="514F6E0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e8a3752 (origin/update-hist) Update RQ in report</w:t>
      </w:r>
    </w:p>
    <w:p w14:paraId="6F3C8431"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0084246 Update hist</w:t>
      </w:r>
    </w:p>
    <w:p w14:paraId="7FA83C7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258EC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d29f6d2 changed the data cleaning</w:t>
      </w:r>
    </w:p>
    <w:p w14:paraId="5FE4575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cd6ec19 Clean up Degree filtering code</w:t>
      </w:r>
    </w:p>
    <w:p w14:paraId="55F8859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870c5db Merge pull request #12 from Abdoulrasheed/updates</w:t>
      </w:r>
    </w:p>
    <w:p w14:paraId="3A29E6E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8BAE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7cd0c2b (origin/updates) Added changes to Pie chart</w:t>
      </w:r>
    </w:p>
    <w:p w14:paraId="2DAE0BF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171c1a2 Added changes to pie chart</w:t>
      </w:r>
    </w:p>
    <w:p w14:paraId="090CFFA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5A11F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96c2289 Added changes to CPGA by Depression</w:t>
      </w:r>
    </w:p>
    <w:p w14:paraId="014F04B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CDE7F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ee65414 changed the data cleaning</w:t>
      </w:r>
    </w:p>
    <w:p w14:paraId="664976A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4fa614b Newly added data cleaning steps and to check for noisy values within the dataset</w:t>
      </w:r>
    </w:p>
    <w:p w14:paraId="2B58CE4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b3896e4 Added RQ to README file</w:t>
      </w:r>
    </w:p>
    <w:p w14:paraId="08EEB18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39147b2 Changed the title and x axis name of the boxplot - more detailed for clarity</w:t>
      </w:r>
    </w:p>
    <w:p w14:paraId="481CFD7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f1eae89 Made changes to the visualizations and analysis demo ppt based on lecturer feedback</w:t>
      </w:r>
    </w:p>
    <w:p w14:paraId="1B351A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c61b8f6 Changed the title and x axis name of the histogram - more detailed for clarity</w:t>
      </w:r>
    </w:p>
    <w:p w14:paraId="5F35FBD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b66e29e Add cover page, team information and research question to report</w:t>
      </w:r>
    </w:p>
    <w:p w14:paraId="350AE54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7cc3325 Add files via upload</w:t>
      </w:r>
    </w:p>
    <w:p w14:paraId="7E0BD3B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1e3c204 Add QQ plots for normality assessment of CGPA by depression status</w:t>
      </w:r>
    </w:p>
    <w:p w14:paraId="26C754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78cbbeb Merge pull request #11 from Abdoulrasheed/aroosha-visualizations</w:t>
      </w:r>
    </w:p>
    <w:p w14:paraId="4805687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2868DB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c12c341 (origin/aroosha-visualizations) Add Bell curve overlay for overall CGPA</w:t>
      </w:r>
    </w:p>
    <w:p w14:paraId="4EF7FE3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1de6a09 Add Bell curve overlay for overall CGPA</w:t>
      </w:r>
    </w:p>
    <w:p w14:paraId="1AE1A3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a88a90e Merge pull request #10 from Abdoulrasheed/aroosha-visualizations</w:t>
      </w:r>
    </w:p>
    <w:p w14:paraId="5D45C1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80B7F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A67C76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b09105b Update Student Depression.R</w:t>
      </w:r>
    </w:p>
    <w:p w14:paraId="6A5A9CE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1dea2c1 Merge pull request #9 from Abdoulrasheed/aroosha-visualizations</w:t>
      </w:r>
    </w:p>
    <w:p w14:paraId="314230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359A48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e0e5415 Added some changes to PPT file</w:t>
      </w:r>
    </w:p>
    <w:p w14:paraId="31093D1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7851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5114669 Merge pull request #8 from Abdoulrasheed/aroosha-visualizations</w:t>
      </w:r>
    </w:p>
    <w:p w14:paraId="04E9C7A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w:t>
      </w:r>
    </w:p>
    <w:p w14:paraId="179D443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92adb1b Added RQ ppt to PPPT and Documentations folder</w:t>
      </w:r>
    </w:p>
    <w:p w14:paraId="074F813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bf82cbe Merge pull request #7 from Abdoulrasheed/aroosha-visualizations</w:t>
      </w:r>
    </w:p>
    <w:p w14:paraId="101D2F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C2080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bd4def0 Added new folder ppt and documentations</w:t>
      </w:r>
    </w:p>
    <w:p w14:paraId="10BBC1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2ec26fb Merge pull request #6 from Abdoulrasheed/aroosha-visualizations</w:t>
      </w:r>
    </w:p>
    <w:p w14:paraId="0DFEF37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8CF9AE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e5710b3 Added visualization and analysis ppt</w:t>
      </w:r>
    </w:p>
    <w:p w14:paraId="1F76C5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ff6df26 Update Phase I tasks to completed status</w:t>
      </w:r>
    </w:p>
    <w:p w14:paraId="2A8B0A7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fb3c3cb Add T-test / WilcoxOn</w:t>
      </w:r>
    </w:p>
    <w:p w14:paraId="331D58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76ee82e Merge pull request #5 from Abdoulrasheed/aroosha-visualizations</w:t>
      </w:r>
    </w:p>
    <w:p w14:paraId="07C745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B5F5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551ab8a Added boxplot for CGPA of depressed and non depressed students</w:t>
      </w:r>
    </w:p>
    <w:p w14:paraId="19A503D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b25de4e Merge pull request #4 from Abdoulrasheed/aroosha-visualizations</w:t>
      </w:r>
    </w:p>
    <w:p w14:paraId="6A8FF9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6B9F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1f2ebbd Added Histogram for CGPA of depressed students and results</w:t>
      </w:r>
    </w:p>
    <w:p w14:paraId="2BE4D9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f43ede6 Merge pull request #3 from Abdoulrasheed/aroosha-visualizations</w:t>
      </w:r>
    </w:p>
    <w:p w14:paraId="057F302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B679A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ea85657 Updated visualizations and improvements for CGPA of non depressed students</w:t>
      </w:r>
    </w:p>
    <w:p w14:paraId="509328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b5ae98a Added Histogram for CGPA of non depressed students and result</w:t>
      </w:r>
    </w:p>
    <w:p w14:paraId="389733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ec7eb92 Merge pull request #2 from Abdoulrasheed/aroosha-visualizations</w:t>
      </w:r>
    </w:p>
    <w:p w14:paraId="1B94BA9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3C81FF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1dc6057 Added Histogram for Overall CGPA and result</w:t>
      </w:r>
    </w:p>
    <w:p w14:paraId="1F7FBF3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D6A0E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7037856 Separate CGPA by depression status using base R bracket notation is done [Nitika]</w:t>
      </w:r>
    </w:p>
    <w:p w14:paraId="7EE894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620775a CGPA by depression status is done [Nitika]</w:t>
      </w:r>
    </w:p>
    <w:p w14:paraId="3B842B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e336480 Checking the overview of CGPA like minimum, maximum, mean and other basic statistics</w:t>
      </w:r>
    </w:p>
    <w:p w14:paraId="588DBB0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2582ac9 Number of rows remaining after cleaning data</w:t>
      </w:r>
    </w:p>
    <w:p w14:paraId="504E156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d56d0f8 Cleaned the rows with missing values of CGPA and Depression</w:t>
      </w:r>
    </w:p>
    <w:p w14:paraId="5E97D9E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8ad37f1 (origin/sayan) updated analysis</w:t>
      </w:r>
    </w:p>
    <w:p w14:paraId="029013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6C56088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bcc6099 Dataset analysis</w:t>
      </w:r>
    </w:p>
    <w:p w14:paraId="3B9212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7aa4353 (origin/Nitika) Update README.md</w:t>
      </w:r>
    </w:p>
    <w:p w14:paraId="6DE3CD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744AA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0706ef1 (origin/Vanajakshi) Update README.md</w:t>
      </w:r>
    </w:p>
    <w:p w14:paraId="00544D5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d9631ae Update README.md</w:t>
      </w:r>
    </w:p>
    <w:p w14:paraId="3D2800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aa39c99 Update Phase I tasks to completed status</w:t>
      </w:r>
    </w:p>
    <w:p w14:paraId="429635A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5bd1ad3 Add dataset</w:t>
      </w:r>
    </w:p>
    <w:p w14:paraId="6202A96D" w14:textId="179554D6" w:rsid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a0bb11b</w:t>
      </w:r>
    </w:p>
    <w:sectPr w:rsidR="00BD53A3">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2A713" w14:textId="77777777" w:rsidR="00A94EB9" w:rsidRDefault="00A94EB9">
      <w:r>
        <w:separator/>
      </w:r>
    </w:p>
  </w:endnote>
  <w:endnote w:type="continuationSeparator" w:id="0">
    <w:p w14:paraId="7D1C6BB1" w14:textId="77777777" w:rsidR="00A94EB9" w:rsidRDefault="00A94E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BC7E268A-70DA-498D-9100-B41A44DF830D}"/>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29B1797F-FBB2-46B3-B772-948D7C2128A6}"/>
    <w:embedBold r:id="rId3" w:fontKey="{72F39C3F-80FB-48D5-9F0A-BA3E069EE452}"/>
    <w:embedItalic r:id="rId4" w:fontKey="{5D0E970E-F3D3-4836-B575-984404D74A06}"/>
  </w:font>
  <w:font w:name="Play">
    <w:charset w:val="00"/>
    <w:family w:val="auto"/>
    <w:pitch w:val="default"/>
    <w:embedRegular r:id="rId5" w:fontKey="{82F1BD84-176C-41CD-AF65-8A1C1BB73458}"/>
    <w:embedBold r:id="rId6" w:fontKey="{EB1A1AC3-5EF0-4BF0-B152-EC6F8B4D7D8E}"/>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DFC00180-7FE4-4E64-A561-8FC231EA1445}"/>
  </w:font>
  <w:font w:name="Cambria">
    <w:panose1 w:val="02040503050406030204"/>
    <w:charset w:val="00"/>
    <w:family w:val="roman"/>
    <w:pitch w:val="variable"/>
    <w:sig w:usb0="E00006FF" w:usb1="420024FF" w:usb2="02000000" w:usb3="00000000" w:csb0="0000019F" w:csb1="00000000"/>
    <w:embedRegular r:id="rId8" w:fontKey="{26C81964-55E8-43E5-88F7-06F842CE98A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7AF0C" w14:textId="77777777" w:rsidR="00A94EB9" w:rsidRDefault="00A94EB9">
      <w:r>
        <w:separator/>
      </w:r>
    </w:p>
  </w:footnote>
  <w:footnote w:type="continuationSeparator" w:id="0">
    <w:p w14:paraId="3E53C7B5" w14:textId="77777777" w:rsidR="00A94EB9" w:rsidRDefault="00A94E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2"/>
  </w:num>
  <w:num w:numId="8" w16cid:durableId="888302941">
    <w:abstractNumId w:val="3"/>
  </w:num>
  <w:num w:numId="9" w16cid:durableId="304701164">
    <w:abstractNumId w:val="5"/>
  </w:num>
  <w:num w:numId="10" w16cid:durableId="1776174251">
    <w:abstractNumId w:val="6"/>
  </w:num>
  <w:num w:numId="11" w16cid:durableId="1160345539">
    <w:abstractNumId w:val="11"/>
  </w:num>
  <w:num w:numId="12" w16cid:durableId="1570115736">
    <w:abstractNumId w:val="10"/>
  </w:num>
  <w:num w:numId="13" w16cid:durableId="175196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B4BFD"/>
    <w:rsid w:val="000C5DA2"/>
    <w:rsid w:val="000D2F23"/>
    <w:rsid w:val="0011197C"/>
    <w:rsid w:val="00151E39"/>
    <w:rsid w:val="00157525"/>
    <w:rsid w:val="00287687"/>
    <w:rsid w:val="00297238"/>
    <w:rsid w:val="002D225D"/>
    <w:rsid w:val="002F3D43"/>
    <w:rsid w:val="002F4D20"/>
    <w:rsid w:val="0030581D"/>
    <w:rsid w:val="00321266"/>
    <w:rsid w:val="003376CD"/>
    <w:rsid w:val="003525C6"/>
    <w:rsid w:val="003778A5"/>
    <w:rsid w:val="003C6939"/>
    <w:rsid w:val="003E2A9E"/>
    <w:rsid w:val="003E4B00"/>
    <w:rsid w:val="0043481A"/>
    <w:rsid w:val="00474357"/>
    <w:rsid w:val="00475EA0"/>
    <w:rsid w:val="00476074"/>
    <w:rsid w:val="004A3AD1"/>
    <w:rsid w:val="004B7BA3"/>
    <w:rsid w:val="004F569A"/>
    <w:rsid w:val="005051F3"/>
    <w:rsid w:val="005C70D6"/>
    <w:rsid w:val="005F446D"/>
    <w:rsid w:val="00612D16"/>
    <w:rsid w:val="00624B30"/>
    <w:rsid w:val="0065206D"/>
    <w:rsid w:val="006F78DE"/>
    <w:rsid w:val="007A3D73"/>
    <w:rsid w:val="007B702E"/>
    <w:rsid w:val="007D4D61"/>
    <w:rsid w:val="0082129B"/>
    <w:rsid w:val="00835C85"/>
    <w:rsid w:val="00860002"/>
    <w:rsid w:val="008C0B2E"/>
    <w:rsid w:val="008D0A50"/>
    <w:rsid w:val="008E3FFC"/>
    <w:rsid w:val="00941032"/>
    <w:rsid w:val="009A77FE"/>
    <w:rsid w:val="009A7BC5"/>
    <w:rsid w:val="009F3DC9"/>
    <w:rsid w:val="00A17761"/>
    <w:rsid w:val="00A22B04"/>
    <w:rsid w:val="00A50592"/>
    <w:rsid w:val="00A94EB9"/>
    <w:rsid w:val="00AC555D"/>
    <w:rsid w:val="00AE5ABA"/>
    <w:rsid w:val="00B00D0A"/>
    <w:rsid w:val="00B06917"/>
    <w:rsid w:val="00B07961"/>
    <w:rsid w:val="00B34C73"/>
    <w:rsid w:val="00B35170"/>
    <w:rsid w:val="00B509B4"/>
    <w:rsid w:val="00B8093F"/>
    <w:rsid w:val="00BD53A3"/>
    <w:rsid w:val="00BE35E4"/>
    <w:rsid w:val="00C15292"/>
    <w:rsid w:val="00C21BC5"/>
    <w:rsid w:val="00C51E4F"/>
    <w:rsid w:val="00C82FB0"/>
    <w:rsid w:val="00CD0DEC"/>
    <w:rsid w:val="00D3754A"/>
    <w:rsid w:val="00D43D42"/>
    <w:rsid w:val="00DA21D9"/>
    <w:rsid w:val="00DA56E0"/>
    <w:rsid w:val="00DA6F5C"/>
    <w:rsid w:val="00DD528D"/>
    <w:rsid w:val="00DE144F"/>
    <w:rsid w:val="00E15EE5"/>
    <w:rsid w:val="00E2340D"/>
    <w:rsid w:val="00F632B2"/>
    <w:rsid w:val="00FA1A94"/>
    <w:rsid w:val="00FC1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239</TotalTime>
  <Pages>14</Pages>
  <Words>3262</Words>
  <Characters>18598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149</cp:revision>
  <dcterms:created xsi:type="dcterms:W3CDTF">2025-12-09T01:44:00Z</dcterms:created>
  <dcterms:modified xsi:type="dcterms:W3CDTF">2025-12-09T17:52:00Z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