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02B1" w14:textId="77777777" w:rsidR="00595BC9" w:rsidRPr="00C142A5" w:rsidRDefault="00595BC9">
      <w:pPr>
        <w:shd w:val="clear" w:color="auto" w:fill="FFFFFF"/>
        <w:rPr>
          <w:rFonts w:ascii="Times New Roman" w:eastAsia="Times New Roman" w:hAnsi="Times New Roman" w:cs="Times New Roman"/>
          <w:color w:val="2D3B45"/>
        </w:rPr>
      </w:pPr>
    </w:p>
    <w:p w14:paraId="584E02B2" w14:textId="77777777" w:rsidR="00595BC9" w:rsidRPr="00C142A5" w:rsidRDefault="00595BC9">
      <w:pPr>
        <w:shd w:val="clear" w:color="auto" w:fill="FFFFFF"/>
        <w:rPr>
          <w:rFonts w:ascii="Times New Roman" w:eastAsia="Times New Roman" w:hAnsi="Times New Roman" w:cs="Times New Roman"/>
          <w:color w:val="2D3B45"/>
        </w:rPr>
      </w:pPr>
    </w:p>
    <w:p w14:paraId="584E02B3" w14:textId="77777777" w:rsidR="00595BC9" w:rsidRPr="00C142A5" w:rsidRDefault="00595BC9">
      <w:pPr>
        <w:shd w:val="clear" w:color="auto" w:fill="FFFFFF"/>
        <w:rPr>
          <w:rFonts w:ascii="Times New Roman" w:eastAsia="Times New Roman" w:hAnsi="Times New Roman" w:cs="Times New Roman"/>
          <w:color w:val="2D3B45"/>
        </w:rPr>
      </w:pPr>
    </w:p>
    <w:p w14:paraId="584E02B4" w14:textId="77777777" w:rsidR="00595BC9" w:rsidRPr="00C142A5" w:rsidRDefault="00595BC9">
      <w:pPr>
        <w:shd w:val="clear" w:color="auto" w:fill="FFFFFF"/>
        <w:rPr>
          <w:rFonts w:ascii="Times New Roman" w:eastAsia="Times New Roman" w:hAnsi="Times New Roman" w:cs="Times New Roman"/>
          <w:color w:val="2D3B45"/>
        </w:rPr>
      </w:pPr>
    </w:p>
    <w:p w14:paraId="584E02B5" w14:textId="77777777" w:rsidR="00595BC9" w:rsidRPr="00C142A5" w:rsidRDefault="00431141">
      <w:pPr>
        <w:shd w:val="clear" w:color="auto" w:fill="FFFFFF"/>
        <w:jc w:val="center"/>
        <w:rPr>
          <w:rFonts w:ascii="Times New Roman" w:eastAsia="Times New Roman" w:hAnsi="Times New Roman" w:cs="Times New Roman"/>
          <w:color w:val="2D3B45"/>
        </w:rPr>
      </w:pPr>
      <w:r w:rsidRPr="00C142A5">
        <w:rPr>
          <w:rFonts w:ascii="Times New Roman" w:eastAsia="Times New Roman" w:hAnsi="Times New Roman" w:cs="Times New Roman"/>
          <w:color w:val="2D3B45"/>
        </w:rPr>
        <w:t>7COM1079-0901-2025 - Team Research and Development Project</w:t>
      </w:r>
    </w:p>
    <w:p w14:paraId="584E02B6" w14:textId="77777777" w:rsidR="00595BC9" w:rsidRPr="00C142A5" w:rsidRDefault="00595BC9">
      <w:pPr>
        <w:rPr>
          <w:rFonts w:ascii="Times New Roman" w:eastAsia="Times New Roman" w:hAnsi="Times New Roman" w:cs="Times New Roman"/>
        </w:rPr>
      </w:pPr>
    </w:p>
    <w:p w14:paraId="584E02B7" w14:textId="77777777" w:rsidR="00595BC9" w:rsidRPr="00C142A5" w:rsidRDefault="00595BC9">
      <w:pPr>
        <w:rPr>
          <w:rFonts w:ascii="Times New Roman" w:eastAsia="Times New Roman" w:hAnsi="Times New Roman" w:cs="Times New Roman"/>
        </w:rPr>
      </w:pPr>
    </w:p>
    <w:p w14:paraId="584E02B8"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584E02B9" w14:textId="77777777" w:rsidR="00595BC9" w:rsidRPr="00C142A5" w:rsidRDefault="00595BC9">
      <w:pPr>
        <w:rPr>
          <w:rFonts w:ascii="Times New Roman" w:eastAsia="Times New Roman" w:hAnsi="Times New Roman" w:cs="Times New Roman"/>
        </w:rPr>
      </w:pPr>
    </w:p>
    <w:p w14:paraId="584E02BA"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Group ID: A136</w:t>
      </w:r>
    </w:p>
    <w:p w14:paraId="584E02BB" w14:textId="77777777" w:rsidR="00595BC9" w:rsidRPr="00C142A5" w:rsidRDefault="00595BC9">
      <w:pPr>
        <w:rPr>
          <w:rFonts w:ascii="Times New Roman" w:eastAsia="Times New Roman" w:hAnsi="Times New Roman" w:cs="Times New Roman"/>
        </w:rPr>
      </w:pPr>
    </w:p>
    <w:p w14:paraId="584E02BC"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Dataset number: ds002</w:t>
      </w:r>
    </w:p>
    <w:p w14:paraId="584E02BD" w14:textId="77777777" w:rsidR="00595BC9" w:rsidRPr="00C142A5" w:rsidRDefault="00595BC9">
      <w:pPr>
        <w:rPr>
          <w:rFonts w:ascii="Times New Roman" w:eastAsia="Times New Roman" w:hAnsi="Times New Roman" w:cs="Times New Roman"/>
        </w:rPr>
      </w:pPr>
    </w:p>
    <w:p w14:paraId="584E02BE"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Prepared by: Aroosha Rasheed             [24105689],</w:t>
      </w:r>
    </w:p>
    <w:p w14:paraId="584E02BF"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Abdulrasheed Ibrahim      [24158550],</w:t>
      </w:r>
    </w:p>
    <w:p w14:paraId="584E02C0"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Sayan Sen                         [24146068],</w:t>
      </w:r>
    </w:p>
    <w:p w14:paraId="584E02C1"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Nitika Chopra </w:t>
      </w:r>
      <w:r w:rsidRPr="00C142A5">
        <w:rPr>
          <w:rFonts w:ascii="Times New Roman" w:eastAsia="Times New Roman" w:hAnsi="Times New Roman" w:cs="Times New Roman"/>
        </w:rPr>
        <w:tab/>
      </w:r>
      <w:r w:rsidRPr="00C142A5">
        <w:rPr>
          <w:rFonts w:ascii="Times New Roman" w:eastAsia="Times New Roman" w:hAnsi="Times New Roman" w:cs="Times New Roman"/>
        </w:rPr>
        <w:tab/>
        <w:t xml:space="preserve">   [24165303],</w:t>
      </w:r>
    </w:p>
    <w:p w14:paraId="584E02C2" w14:textId="77777777" w:rsidR="00595BC9" w:rsidRPr="00C142A5" w:rsidRDefault="00431141">
      <w:pPr>
        <w:rPr>
          <w:rFonts w:ascii="Times New Roman" w:eastAsia="Times New Roman" w:hAnsi="Times New Roman" w:cs="Times New Roman"/>
          <w:i/>
          <w:iCs/>
        </w:rPr>
      </w:pPr>
      <w:r w:rsidRPr="00C142A5">
        <w:rPr>
          <w:rFonts w:ascii="Times New Roman" w:eastAsia="Times New Roman" w:hAnsi="Times New Roman" w:cs="Times New Roman"/>
        </w:rPr>
        <w:t xml:space="preserve">                     Vanajakshi </w:t>
      </w:r>
      <w:proofErr w:type="spellStart"/>
      <w:r w:rsidRPr="00C142A5">
        <w:rPr>
          <w:rFonts w:ascii="Times New Roman" w:eastAsia="Times New Roman" w:hAnsi="Times New Roman" w:cs="Times New Roman"/>
        </w:rPr>
        <w:t>Gottapu</w:t>
      </w:r>
      <w:proofErr w:type="spellEnd"/>
      <w:r w:rsidRPr="00C142A5">
        <w:rPr>
          <w:rFonts w:ascii="Times New Roman" w:eastAsia="Times New Roman" w:hAnsi="Times New Roman" w:cs="Times New Roman"/>
        </w:rPr>
        <w:t xml:space="preserve"> </w:t>
      </w:r>
      <w:r w:rsidRPr="00C142A5">
        <w:rPr>
          <w:rFonts w:ascii="Times New Roman" w:eastAsia="Times New Roman" w:hAnsi="Times New Roman" w:cs="Times New Roman"/>
        </w:rPr>
        <w:tab/>
        <w:t xml:space="preserve">   [24154707]</w:t>
      </w:r>
    </w:p>
    <w:p w14:paraId="584E02C3" w14:textId="77777777" w:rsidR="00595BC9" w:rsidRPr="00C142A5" w:rsidRDefault="00595BC9">
      <w:pPr>
        <w:ind w:left="720"/>
        <w:rPr>
          <w:rFonts w:ascii="Times New Roman" w:eastAsia="Times New Roman" w:hAnsi="Times New Roman" w:cs="Times New Roman"/>
          <w:i/>
          <w:iCs/>
        </w:rPr>
      </w:pPr>
    </w:p>
    <w:p w14:paraId="584E02C4" w14:textId="77777777" w:rsidR="00595BC9" w:rsidRPr="00C142A5" w:rsidRDefault="00595BC9">
      <w:pPr>
        <w:ind w:left="720"/>
        <w:rPr>
          <w:rFonts w:ascii="Times New Roman" w:eastAsia="Times New Roman" w:hAnsi="Times New Roman" w:cs="Times New Roman"/>
          <w:i/>
          <w:iCs/>
        </w:rPr>
      </w:pPr>
    </w:p>
    <w:p w14:paraId="584E02C5" w14:textId="77777777" w:rsidR="00595BC9" w:rsidRPr="00C142A5" w:rsidRDefault="00595BC9">
      <w:pPr>
        <w:rPr>
          <w:rFonts w:ascii="Times New Roman" w:eastAsia="Times New Roman" w:hAnsi="Times New Roman" w:cs="Times New Roman"/>
        </w:rPr>
      </w:pPr>
    </w:p>
    <w:p w14:paraId="584E02C6" w14:textId="77777777" w:rsidR="00595BC9" w:rsidRPr="00C142A5" w:rsidRDefault="00595BC9">
      <w:pPr>
        <w:rPr>
          <w:rFonts w:ascii="Times New Roman" w:eastAsia="Times New Roman" w:hAnsi="Times New Roman" w:cs="Times New Roman"/>
        </w:rPr>
      </w:pPr>
    </w:p>
    <w:p w14:paraId="584E02C7" w14:textId="77777777" w:rsidR="00595BC9" w:rsidRPr="00C142A5" w:rsidRDefault="00595BC9">
      <w:pPr>
        <w:rPr>
          <w:rFonts w:ascii="Times New Roman" w:eastAsia="Times New Roman" w:hAnsi="Times New Roman" w:cs="Times New Roman"/>
        </w:rPr>
      </w:pPr>
    </w:p>
    <w:p w14:paraId="584E02C8" w14:textId="77777777" w:rsidR="00595BC9" w:rsidRPr="00C142A5" w:rsidRDefault="00595BC9">
      <w:pPr>
        <w:rPr>
          <w:rFonts w:ascii="Times New Roman" w:eastAsia="Times New Roman" w:hAnsi="Times New Roman" w:cs="Times New Roman"/>
        </w:rPr>
      </w:pPr>
    </w:p>
    <w:p w14:paraId="584E02C9" w14:textId="77777777" w:rsidR="00595BC9" w:rsidRPr="00C142A5" w:rsidRDefault="00595BC9">
      <w:pPr>
        <w:rPr>
          <w:rFonts w:ascii="Times New Roman" w:eastAsia="Times New Roman" w:hAnsi="Times New Roman" w:cs="Times New Roman"/>
        </w:rPr>
      </w:pPr>
    </w:p>
    <w:p w14:paraId="584E02C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CB" w14:textId="77777777" w:rsidR="00595BC9" w:rsidRPr="00C142A5" w:rsidRDefault="00595BC9">
      <w:pPr>
        <w:rPr>
          <w:rFonts w:ascii="Times New Roman" w:eastAsia="Times New Roman" w:hAnsi="Times New Roman" w:cs="Times New Roman"/>
        </w:rPr>
      </w:pPr>
    </w:p>
    <w:p w14:paraId="584E02CC" w14:textId="77777777" w:rsidR="00595BC9" w:rsidRPr="00C142A5" w:rsidRDefault="00595BC9">
      <w:pPr>
        <w:rPr>
          <w:rFonts w:ascii="Times New Roman" w:eastAsia="Times New Roman" w:hAnsi="Times New Roman" w:cs="Times New Roman"/>
        </w:rPr>
      </w:pPr>
    </w:p>
    <w:p w14:paraId="584E02CD" w14:textId="77777777" w:rsidR="00595BC9" w:rsidRPr="00C142A5" w:rsidRDefault="00595BC9">
      <w:pPr>
        <w:rPr>
          <w:rFonts w:ascii="Times New Roman" w:eastAsia="Times New Roman" w:hAnsi="Times New Roman" w:cs="Times New Roman"/>
        </w:rPr>
      </w:pPr>
    </w:p>
    <w:p w14:paraId="584E02CE"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University of Hertfordshire</w:t>
      </w:r>
    </w:p>
    <w:p w14:paraId="584E02CF"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Hatfield, 2025</w:t>
      </w:r>
    </w:p>
    <w:p w14:paraId="584E02D0" w14:textId="77777777" w:rsidR="00595BC9" w:rsidRPr="00C142A5" w:rsidRDefault="00431141">
      <w:pPr>
        <w:rPr>
          <w:rFonts w:ascii="Times New Roman" w:eastAsia="Times New Roman" w:hAnsi="Times New Roman" w:cs="Times New Roman"/>
        </w:rPr>
      </w:pPr>
      <w:r w:rsidRPr="00C142A5">
        <w:rPr>
          <w:rFonts w:ascii="Times New Roman" w:hAnsi="Times New Roman" w:cs="Times New Roman"/>
        </w:rPr>
        <w:br w:type="page"/>
      </w:r>
    </w:p>
    <w:p w14:paraId="584E02D1" w14:textId="77777777" w:rsidR="00595BC9" w:rsidRPr="00C142A5" w:rsidRDefault="00595BC9">
      <w:pPr>
        <w:jc w:val="center"/>
        <w:rPr>
          <w:rFonts w:ascii="Times New Roman" w:eastAsia="Times New Roman" w:hAnsi="Times New Roman" w:cs="Times New Roman"/>
        </w:rPr>
      </w:pPr>
    </w:p>
    <w:p w14:paraId="584E02D2"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Table of Contents</w:t>
      </w:r>
    </w:p>
    <w:p w14:paraId="584E02D3" w14:textId="77777777" w:rsidR="00595BC9" w:rsidRPr="00C142A5" w:rsidRDefault="00595BC9">
      <w:pPr>
        <w:rPr>
          <w:rFonts w:ascii="Times New Roman" w:eastAsia="Times New Roman" w:hAnsi="Times New Roman" w:cs="Times New Roman"/>
        </w:rPr>
      </w:pPr>
    </w:p>
    <w:sdt>
      <w:sdtPr>
        <w:rPr>
          <w:rFonts w:ascii="Times New Roman" w:hAnsi="Times New Roman" w:cs="Times New Roman"/>
        </w:rPr>
        <w:id w:val="1123392835"/>
        <w:docPartObj>
          <w:docPartGallery w:val="Table of Contents"/>
          <w:docPartUnique/>
        </w:docPartObj>
      </w:sdtPr>
      <w:sdtEndPr/>
      <w:sdtContent>
        <w:p w14:paraId="584E02D4" w14:textId="77777777" w:rsidR="00595BC9" w:rsidRPr="00C142A5" w:rsidRDefault="00431141">
          <w:pPr>
            <w:widowControl w:val="0"/>
            <w:tabs>
              <w:tab w:val="right" w:leader="dot" w:pos="12000"/>
            </w:tabs>
            <w:spacing w:before="60"/>
            <w:rPr>
              <w:rFonts w:ascii="Times New Roman" w:hAnsi="Times New Roman" w:cs="Times New Roman"/>
              <w:b/>
              <w:bCs/>
              <w:color w:val="000000"/>
            </w:rPr>
          </w:pPr>
          <w:r w:rsidRPr="00C142A5">
            <w:rPr>
              <w:rFonts w:ascii="Times New Roman" w:hAnsi="Times New Roman" w:cs="Times New Roman"/>
            </w:rPr>
            <w:fldChar w:fldCharType="begin"/>
          </w:r>
          <w:r w:rsidRPr="00C142A5">
            <w:rPr>
              <w:rFonts w:ascii="Times New Roman" w:hAnsi="Times New Roman" w:cs="Times New Roman"/>
            </w:rPr>
            <w:instrText xml:space="preserve"> TOC \h \u \z \t "Heading 1,1,Heading 2,2,Heading 3,3,Heading 4,4,Heading 5,5,Heading 6,6,"</w:instrText>
          </w:r>
          <w:r w:rsidRPr="00C142A5">
            <w:rPr>
              <w:rFonts w:ascii="Times New Roman" w:hAnsi="Times New Roman" w:cs="Times New Roman"/>
            </w:rPr>
            <w:fldChar w:fldCharType="separate"/>
          </w:r>
          <w:hyperlink w:anchor="_vh2tn4mbz0ap">
            <w:r w:rsidR="00595BC9" w:rsidRPr="00C142A5">
              <w:rPr>
                <w:rFonts w:ascii="Times New Roman" w:hAnsi="Times New Roman" w:cs="Times New Roman"/>
                <w:b/>
                <w:bCs/>
                <w:color w:val="000000"/>
              </w:rPr>
              <w:t>1. Introduction</w:t>
            </w:r>
            <w:r w:rsidR="00595BC9" w:rsidRPr="00C142A5">
              <w:rPr>
                <w:rFonts w:ascii="Times New Roman" w:hAnsi="Times New Roman" w:cs="Times New Roman"/>
                <w:b/>
                <w:bCs/>
                <w:color w:val="000000"/>
              </w:rPr>
              <w:tab/>
              <w:t>3</w:t>
            </w:r>
          </w:hyperlink>
        </w:p>
        <w:p w14:paraId="584E02D5" w14:textId="5B299CA8"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6lpxu6qw0pkq">
            <w:r w:rsidRPr="00C142A5">
              <w:rPr>
                <w:rFonts w:ascii="Times New Roman" w:hAnsi="Times New Roman" w:cs="Times New Roman"/>
                <w:color w:val="000000"/>
              </w:rPr>
              <w:t>1.1. Problem statement and Research Motivation (100 words)</w:t>
            </w:r>
            <w:r w:rsidRPr="00C142A5">
              <w:rPr>
                <w:rFonts w:ascii="Times New Roman" w:hAnsi="Times New Roman" w:cs="Times New Roman"/>
                <w:color w:val="000000"/>
              </w:rPr>
              <w:tab/>
            </w:r>
          </w:hyperlink>
          <w:r w:rsidR="0016091D">
            <w:rPr>
              <w:rFonts w:ascii="Times New Roman" w:hAnsi="Times New Roman" w:cs="Times New Roman"/>
            </w:rPr>
            <w:t>3</w:t>
          </w:r>
        </w:p>
        <w:p w14:paraId="584E02D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gx5ws5whvmq">
            <w:r w:rsidRPr="00C142A5">
              <w:rPr>
                <w:rFonts w:ascii="Times New Roman" w:hAnsi="Times New Roman" w:cs="Times New Roman"/>
                <w:color w:val="000000"/>
              </w:rPr>
              <w:t>1.2. The data set (75 words)</w:t>
            </w:r>
            <w:r w:rsidRPr="00C142A5">
              <w:rPr>
                <w:rFonts w:ascii="Times New Roman" w:hAnsi="Times New Roman" w:cs="Times New Roman"/>
                <w:color w:val="000000"/>
              </w:rPr>
              <w:tab/>
              <w:t>3</w:t>
            </w:r>
          </w:hyperlink>
        </w:p>
        <w:p w14:paraId="584E02D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gmoxnkt9ybh5">
            <w:r w:rsidRPr="00C142A5">
              <w:rPr>
                <w:rFonts w:ascii="Times New Roman" w:hAnsi="Times New Roman" w:cs="Times New Roman"/>
                <w:color w:val="000000"/>
              </w:rPr>
              <w:t>1.3. Research question (50 words).</w:t>
            </w:r>
            <w:r w:rsidRPr="00C142A5">
              <w:rPr>
                <w:rFonts w:ascii="Times New Roman" w:hAnsi="Times New Roman" w:cs="Times New Roman"/>
                <w:color w:val="000000"/>
              </w:rPr>
              <w:tab/>
              <w:t>3</w:t>
            </w:r>
          </w:hyperlink>
        </w:p>
        <w:p w14:paraId="584E02D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8nyqs4adzo1k">
            <w:r w:rsidRPr="00C142A5">
              <w:rPr>
                <w:rFonts w:ascii="Times New Roman" w:hAnsi="Times New Roman" w:cs="Times New Roman"/>
                <w:color w:val="000000"/>
              </w:rPr>
              <w:t>1.4. Null hypothesis and alternative hypothesis (H0/H1) (100 words)</w:t>
            </w:r>
            <w:r w:rsidRPr="00C142A5">
              <w:rPr>
                <w:rFonts w:ascii="Times New Roman" w:hAnsi="Times New Roman" w:cs="Times New Roman"/>
                <w:color w:val="000000"/>
              </w:rPr>
              <w:tab/>
              <w:t>3</w:t>
            </w:r>
          </w:hyperlink>
        </w:p>
        <w:p w14:paraId="584E02D9"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2. Background research</w:t>
            </w:r>
            <w:r w:rsidRPr="00C142A5">
              <w:rPr>
                <w:rFonts w:ascii="Times New Roman" w:hAnsi="Times New Roman" w:cs="Times New Roman"/>
                <w:b/>
                <w:bCs/>
                <w:color w:val="000000"/>
              </w:rPr>
              <w:tab/>
              <w:t>4</w:t>
            </w:r>
          </w:hyperlink>
        </w:p>
        <w:p w14:paraId="584E02DA"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a3huxn5in9e5">
            <w:r w:rsidRPr="00C142A5">
              <w:rPr>
                <w:rFonts w:ascii="Times New Roman" w:hAnsi="Times New Roman" w:cs="Times New Roman"/>
                <w:color w:val="000000"/>
              </w:rPr>
              <w:t>2.1. Research papers (at least 3 relevant to your topic / DS) (200 words)</w:t>
            </w:r>
            <w:r w:rsidRPr="00C142A5">
              <w:rPr>
                <w:rFonts w:ascii="Times New Roman" w:hAnsi="Times New Roman" w:cs="Times New Roman"/>
                <w:color w:val="000000"/>
              </w:rPr>
              <w:tab/>
              <w:t>4</w:t>
            </w:r>
          </w:hyperlink>
        </w:p>
        <w:p w14:paraId="584E02D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74r73liw3ky">
            <w:r w:rsidRPr="00C142A5">
              <w:rPr>
                <w:rFonts w:ascii="Times New Roman" w:hAnsi="Times New Roman" w:cs="Times New Roman"/>
                <w:color w:val="000000"/>
              </w:rPr>
              <w:t>2.2. Why RQ is of interest (research gap and future directions according to the literature) (100 words)</w:t>
            </w:r>
            <w:r w:rsidRPr="00C142A5">
              <w:rPr>
                <w:rFonts w:ascii="Times New Roman" w:hAnsi="Times New Roman" w:cs="Times New Roman"/>
                <w:color w:val="000000"/>
              </w:rPr>
              <w:tab/>
              <w:t>4</w:t>
            </w:r>
          </w:hyperlink>
        </w:p>
        <w:p w14:paraId="584E02DC"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swqgdgovzlkm">
            <w:r w:rsidRPr="00C142A5">
              <w:rPr>
                <w:rFonts w:ascii="Times New Roman" w:hAnsi="Times New Roman" w:cs="Times New Roman"/>
                <w:b/>
                <w:bCs/>
                <w:color w:val="000000"/>
              </w:rPr>
              <w:t>3. Visualisation</w:t>
            </w:r>
            <w:r w:rsidRPr="00C142A5">
              <w:rPr>
                <w:rFonts w:ascii="Times New Roman" w:hAnsi="Times New Roman" w:cs="Times New Roman"/>
                <w:b/>
                <w:bCs/>
                <w:color w:val="000000"/>
              </w:rPr>
              <w:tab/>
              <w:t>5</w:t>
            </w:r>
          </w:hyperlink>
        </w:p>
        <w:p w14:paraId="584E02D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oyn2vytokj5q">
            <w:r w:rsidRPr="00C142A5">
              <w:rPr>
                <w:rFonts w:ascii="Times New Roman" w:hAnsi="Times New Roman" w:cs="Times New Roman"/>
                <w:color w:val="000000"/>
              </w:rPr>
              <w:t>3.1. Appropriate graphs for the RQ output of an R script (not a screenshot) (50 words)</w:t>
            </w:r>
            <w:r w:rsidRPr="00C142A5">
              <w:rPr>
                <w:rFonts w:ascii="Times New Roman" w:hAnsi="Times New Roman" w:cs="Times New Roman"/>
                <w:color w:val="000000"/>
              </w:rPr>
              <w:tab/>
              <w:t>5</w:t>
            </w:r>
          </w:hyperlink>
        </w:p>
        <w:p w14:paraId="584E02D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q7pcj0nu4ddb">
            <w:r w:rsidRPr="00C142A5">
              <w:rPr>
                <w:rFonts w:ascii="Times New Roman" w:hAnsi="Times New Roman" w:cs="Times New Roman"/>
                <w:color w:val="000000"/>
              </w:rPr>
              <w:t>3.2. Additional information relating to understanding the data (optional) (50 words)</w:t>
            </w:r>
            <w:r w:rsidRPr="00C142A5">
              <w:rPr>
                <w:rFonts w:ascii="Times New Roman" w:hAnsi="Times New Roman" w:cs="Times New Roman"/>
                <w:color w:val="000000"/>
              </w:rPr>
              <w:tab/>
              <w:t>6</w:t>
            </w:r>
          </w:hyperlink>
        </w:p>
        <w:p w14:paraId="584E02D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dfpzf6hl2hmb">
            <w:r w:rsidRPr="00C142A5">
              <w:rPr>
                <w:rFonts w:ascii="Times New Roman" w:hAnsi="Times New Roman" w:cs="Times New Roman"/>
                <w:color w:val="000000"/>
              </w:rPr>
              <w:t>3.3. Useful information for the data understanding (50 words)</w:t>
            </w:r>
            <w:r w:rsidRPr="00C142A5">
              <w:rPr>
                <w:rFonts w:ascii="Times New Roman" w:hAnsi="Times New Roman" w:cs="Times New Roman"/>
                <w:color w:val="000000"/>
              </w:rPr>
              <w:tab/>
              <w:t>6</w:t>
            </w:r>
          </w:hyperlink>
        </w:p>
        <w:p w14:paraId="584E02E0"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d4jvh5uwkstn">
            <w:r w:rsidRPr="00C142A5">
              <w:rPr>
                <w:rFonts w:ascii="Times New Roman" w:hAnsi="Times New Roman" w:cs="Times New Roman"/>
                <w:b/>
                <w:bCs/>
                <w:color w:val="000000"/>
              </w:rPr>
              <w:t>4. Analysis</w:t>
            </w:r>
            <w:r w:rsidRPr="00C142A5">
              <w:rPr>
                <w:rFonts w:ascii="Times New Roman" w:hAnsi="Times New Roman" w:cs="Times New Roman"/>
                <w:b/>
                <w:bCs/>
                <w:color w:val="000000"/>
              </w:rPr>
              <w:tab/>
              <w:t>7</w:t>
            </w:r>
          </w:hyperlink>
        </w:p>
        <w:p w14:paraId="584E02E1"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e6dheiqmcsf0">
            <w:r w:rsidRPr="00C142A5">
              <w:rPr>
                <w:rFonts w:ascii="Times New Roman" w:hAnsi="Times New Roman" w:cs="Times New Roman"/>
                <w:color w:val="000000"/>
              </w:rPr>
              <w:t>4.1. Statistical test used to test the hypotheses and output (75 words)</w:t>
            </w:r>
            <w:r w:rsidRPr="00C142A5">
              <w:rPr>
                <w:rFonts w:ascii="Times New Roman" w:hAnsi="Times New Roman" w:cs="Times New Roman"/>
                <w:color w:val="000000"/>
              </w:rPr>
              <w:tab/>
              <w:t>7</w:t>
            </w:r>
          </w:hyperlink>
        </w:p>
        <w:p w14:paraId="584E02E2"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4.2. The Null Hypothesis is REJECTED based on the p-value (100 words)</w:t>
            </w:r>
            <w:r w:rsidRPr="00C142A5">
              <w:rPr>
                <w:rFonts w:ascii="Times New Roman" w:hAnsi="Times New Roman" w:cs="Times New Roman"/>
                <w:color w:val="000000"/>
              </w:rPr>
              <w:tab/>
              <w:t>7</w:t>
            </w:r>
          </w:hyperlink>
        </w:p>
        <w:p w14:paraId="584E02E3"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7dayyhkpubof">
            <w:r w:rsidRPr="00C142A5">
              <w:rPr>
                <w:rFonts w:ascii="Times New Roman" w:hAnsi="Times New Roman" w:cs="Times New Roman"/>
                <w:b/>
                <w:bCs/>
                <w:color w:val="000000"/>
              </w:rPr>
              <w:t>5. Evaluation – group’s experience at 7COM1079</w:t>
            </w:r>
            <w:r w:rsidRPr="00C142A5">
              <w:rPr>
                <w:rFonts w:ascii="Times New Roman" w:hAnsi="Times New Roman" w:cs="Times New Roman"/>
                <w:b/>
                <w:bCs/>
                <w:color w:val="000000"/>
              </w:rPr>
              <w:tab/>
              <w:t>7</w:t>
            </w:r>
          </w:hyperlink>
        </w:p>
        <w:p w14:paraId="584E02E4"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z9tuwcnlzjxi">
            <w:r w:rsidRPr="00C142A5">
              <w:rPr>
                <w:rFonts w:ascii="Times New Roman" w:hAnsi="Times New Roman" w:cs="Times New Roman"/>
                <w:color w:val="000000"/>
              </w:rPr>
              <w:t>5.1. What went well (75 words)</w:t>
            </w:r>
            <w:r w:rsidRPr="00C142A5">
              <w:rPr>
                <w:rFonts w:ascii="Times New Roman" w:hAnsi="Times New Roman" w:cs="Times New Roman"/>
                <w:color w:val="000000"/>
              </w:rPr>
              <w:tab/>
              <w:t>7</w:t>
            </w:r>
          </w:hyperlink>
        </w:p>
        <w:p w14:paraId="584E02E5"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km2pe65yctkz">
            <w:r w:rsidRPr="00C142A5">
              <w:rPr>
                <w:rFonts w:ascii="Times New Roman" w:hAnsi="Times New Roman" w:cs="Times New Roman"/>
                <w:color w:val="000000"/>
              </w:rPr>
              <w:t>5.2. Points for improvement (75 words)</w:t>
            </w:r>
            <w:r w:rsidRPr="00C142A5">
              <w:rPr>
                <w:rFonts w:ascii="Times New Roman" w:hAnsi="Times New Roman" w:cs="Times New Roman"/>
                <w:color w:val="000000"/>
              </w:rPr>
              <w:tab/>
              <w:t>7</w:t>
            </w:r>
          </w:hyperlink>
        </w:p>
        <w:p w14:paraId="584E02E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hixazapq6c2">
            <w:r w:rsidRPr="00C142A5">
              <w:rPr>
                <w:rFonts w:ascii="Times New Roman" w:hAnsi="Times New Roman" w:cs="Times New Roman"/>
                <w:color w:val="000000"/>
              </w:rPr>
              <w:t>5.3. Group’s time management (50 words)</w:t>
            </w:r>
            <w:r w:rsidRPr="00C142A5">
              <w:rPr>
                <w:rFonts w:ascii="Times New Roman" w:hAnsi="Times New Roman" w:cs="Times New Roman"/>
                <w:color w:val="000000"/>
              </w:rPr>
              <w:tab/>
              <w:t>7</w:t>
            </w:r>
          </w:hyperlink>
        </w:p>
        <w:p w14:paraId="584E02E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pll7u4mlkbjf">
            <w:r w:rsidRPr="00C142A5">
              <w:rPr>
                <w:rFonts w:ascii="Times New Roman" w:hAnsi="Times New Roman" w:cs="Times New Roman"/>
                <w:color w:val="000000"/>
              </w:rPr>
              <w:t>5.4. Project’s overall judgement (50 words)</w:t>
            </w:r>
            <w:r w:rsidRPr="00C142A5">
              <w:rPr>
                <w:rFonts w:ascii="Times New Roman" w:hAnsi="Times New Roman" w:cs="Times New Roman"/>
                <w:color w:val="000000"/>
              </w:rPr>
              <w:tab/>
              <w:t>8</w:t>
            </w:r>
          </w:hyperlink>
        </w:p>
        <w:p w14:paraId="584E02E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ebm6zeb33o0">
            <w:r w:rsidRPr="00C142A5">
              <w:rPr>
                <w:rFonts w:ascii="Times New Roman" w:hAnsi="Times New Roman" w:cs="Times New Roman"/>
                <w:color w:val="000000"/>
              </w:rPr>
              <w:t>5.5. Updates to the Group Since Original Allocation</w:t>
            </w:r>
            <w:r w:rsidRPr="00C142A5">
              <w:rPr>
                <w:rFonts w:ascii="Times New Roman" w:hAnsi="Times New Roman" w:cs="Times New Roman"/>
                <w:color w:val="000000"/>
              </w:rPr>
              <w:tab/>
              <w:t>8</w:t>
            </w:r>
          </w:hyperlink>
        </w:p>
        <w:p w14:paraId="584E02E9"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yrc3rxp73clk">
            <w:r w:rsidRPr="00C142A5">
              <w:rPr>
                <w:rFonts w:ascii="Times New Roman" w:hAnsi="Times New Roman" w:cs="Times New Roman"/>
                <w:color w:val="000000"/>
              </w:rPr>
              <w:t>5.6. Comment on the GitHub Log Output (50 words)</w:t>
            </w:r>
            <w:r w:rsidRPr="00C142A5">
              <w:rPr>
                <w:rFonts w:ascii="Times New Roman" w:hAnsi="Times New Roman" w:cs="Times New Roman"/>
                <w:color w:val="000000"/>
              </w:rPr>
              <w:tab/>
              <w:t>8</w:t>
            </w:r>
          </w:hyperlink>
        </w:p>
        <w:p w14:paraId="584E02EA"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6. Conclusions</w:t>
            </w:r>
            <w:r w:rsidRPr="00C142A5">
              <w:rPr>
                <w:rFonts w:ascii="Times New Roman" w:hAnsi="Times New Roman" w:cs="Times New Roman"/>
                <w:b/>
                <w:bCs/>
                <w:color w:val="000000"/>
              </w:rPr>
              <w:tab/>
              <w:t>9</w:t>
            </w:r>
          </w:hyperlink>
        </w:p>
        <w:p w14:paraId="584E02E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23nduwwkwp64">
            <w:r w:rsidRPr="00C142A5">
              <w:rPr>
                <w:rFonts w:ascii="Times New Roman" w:hAnsi="Times New Roman" w:cs="Times New Roman"/>
                <w:color w:val="000000"/>
              </w:rPr>
              <w:t>6.1. Results explained (75 words)</w:t>
            </w:r>
            <w:r w:rsidRPr="00C142A5">
              <w:rPr>
                <w:rFonts w:ascii="Times New Roman" w:hAnsi="Times New Roman" w:cs="Times New Roman"/>
                <w:color w:val="000000"/>
              </w:rPr>
              <w:tab/>
              <w:t>9</w:t>
            </w:r>
          </w:hyperlink>
        </w:p>
        <w:p w14:paraId="584E02EC"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jna9ftog1yvx">
            <w:r w:rsidRPr="00C142A5">
              <w:rPr>
                <w:rFonts w:ascii="Times New Roman" w:hAnsi="Times New Roman" w:cs="Times New Roman"/>
                <w:color w:val="000000"/>
              </w:rPr>
              <w:t>6.2. Interpretation of the results (75 words)</w:t>
            </w:r>
            <w:r w:rsidRPr="00C142A5">
              <w:rPr>
                <w:rFonts w:ascii="Times New Roman" w:hAnsi="Times New Roman" w:cs="Times New Roman"/>
                <w:color w:val="000000"/>
              </w:rPr>
              <w:tab/>
              <w:t>9</w:t>
            </w:r>
          </w:hyperlink>
        </w:p>
        <w:p w14:paraId="584E02E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sjo43hxzuqqh">
            <w:r w:rsidRPr="00C142A5">
              <w:rPr>
                <w:rFonts w:ascii="Times New Roman" w:hAnsi="Times New Roman" w:cs="Times New Roman"/>
                <w:color w:val="000000"/>
              </w:rPr>
              <w:t>6.3. Reasons and/or implications for future work, limitations of your study (50 words)</w:t>
            </w:r>
            <w:r w:rsidRPr="00C142A5">
              <w:rPr>
                <w:rFonts w:ascii="Times New Roman" w:hAnsi="Times New Roman" w:cs="Times New Roman"/>
                <w:color w:val="000000"/>
              </w:rPr>
              <w:tab/>
              <w:t>9</w:t>
            </w:r>
          </w:hyperlink>
        </w:p>
        <w:p w14:paraId="584E02E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7. Reference List</w:t>
            </w:r>
            <w:r w:rsidRPr="00C142A5">
              <w:rPr>
                <w:rFonts w:ascii="Times New Roman" w:hAnsi="Times New Roman" w:cs="Times New Roman"/>
                <w:color w:val="000000"/>
              </w:rPr>
              <w:tab/>
              <w:t>10</w:t>
            </w:r>
          </w:hyperlink>
        </w:p>
        <w:p w14:paraId="584E02E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bywcy3ad3mdh">
            <w:r w:rsidRPr="00C142A5">
              <w:rPr>
                <w:rFonts w:ascii="Times New Roman" w:hAnsi="Times New Roman" w:cs="Times New Roman"/>
                <w:color w:val="000000"/>
              </w:rPr>
              <w:t>8. Appendices</w:t>
            </w:r>
            <w:r w:rsidRPr="00C142A5">
              <w:rPr>
                <w:rFonts w:ascii="Times New Roman" w:hAnsi="Times New Roman" w:cs="Times New Roman"/>
                <w:color w:val="000000"/>
              </w:rPr>
              <w:tab/>
              <w:t>11</w:t>
            </w:r>
          </w:hyperlink>
          <w:r w:rsidR="00431141" w:rsidRPr="00C142A5">
            <w:rPr>
              <w:rFonts w:ascii="Times New Roman" w:hAnsi="Times New Roman" w:cs="Times New Roman"/>
            </w:rPr>
            <w:fldChar w:fldCharType="end"/>
          </w:r>
        </w:p>
      </w:sdtContent>
    </w:sdt>
    <w:p w14:paraId="584E02F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F1" w14:textId="77777777" w:rsidR="00595BC9" w:rsidRPr="00C142A5" w:rsidRDefault="00595BC9">
      <w:pPr>
        <w:ind w:left="1080"/>
        <w:rPr>
          <w:rFonts w:ascii="Times New Roman" w:eastAsia="Times New Roman" w:hAnsi="Times New Roman" w:cs="Times New Roman"/>
          <w:color w:val="333333"/>
        </w:rPr>
      </w:pPr>
    </w:p>
    <w:p w14:paraId="584E02F2" w14:textId="77777777" w:rsidR="00595BC9" w:rsidRPr="00C142A5" w:rsidRDefault="00431141">
      <w:pPr>
        <w:pStyle w:val="Heading2"/>
        <w:ind w:firstLine="450"/>
      </w:pPr>
      <w:bookmarkStart w:id="0" w:name="_vnvzdd89hj3f" w:colFirst="0" w:colLast="0"/>
      <w:bookmarkEnd w:id="0"/>
      <w:r w:rsidRPr="00C142A5">
        <w:br w:type="page"/>
      </w:r>
    </w:p>
    <w:p w14:paraId="584E02F3" w14:textId="77777777" w:rsidR="00595BC9" w:rsidRPr="00C142A5" w:rsidRDefault="00431141">
      <w:pPr>
        <w:pStyle w:val="Heading2"/>
      </w:pPr>
      <w:bookmarkStart w:id="1" w:name="_vh2tn4mbz0ap" w:colFirst="0" w:colLast="0"/>
      <w:bookmarkEnd w:id="1"/>
      <w:r w:rsidRPr="00C142A5">
        <w:lastRenderedPageBreak/>
        <w:t>1. Introduction</w:t>
      </w:r>
    </w:p>
    <w:p w14:paraId="584E02F4" w14:textId="77777777" w:rsidR="00595BC9" w:rsidRPr="00C142A5" w:rsidRDefault="00431141">
      <w:pPr>
        <w:pStyle w:val="Heading3"/>
        <w:numPr>
          <w:ilvl w:val="1"/>
          <w:numId w:val="1"/>
        </w:numPr>
        <w:ind w:left="-90" w:firstLine="0"/>
      </w:pPr>
      <w:bookmarkStart w:id="2" w:name="_6lpxu6qw0pkq" w:colFirst="0" w:colLast="0"/>
      <w:bookmarkEnd w:id="2"/>
      <w:r w:rsidRPr="00C142A5">
        <w:t>Problem statement and Research Motivation (100 words)</w:t>
      </w:r>
    </w:p>
    <w:p w14:paraId="584E02F5" w14:textId="336638B5" w:rsidR="00595BC9" w:rsidRDefault="00431141">
      <w:pPr>
        <w:keepNext/>
        <w:keepLines/>
        <w:ind w:left="-90"/>
        <w:jc w:val="both"/>
        <w:rPr>
          <w:rFonts w:ascii="Times New Roman" w:eastAsia="Gungsuh" w:hAnsi="Times New Roman" w:cs="Times New Roman"/>
        </w:rPr>
      </w:pPr>
      <w:r w:rsidRPr="00C142A5">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w:t>
      </w:r>
      <w:r w:rsidR="005A42C3">
        <w:rPr>
          <w:rFonts w:ascii="Times New Roman" w:eastAsia="Gungsuh" w:hAnsi="Times New Roman" w:cs="Times New Roman"/>
        </w:rPr>
        <w:t>, especially in India</w:t>
      </w:r>
      <w:r w:rsidRPr="00C142A5">
        <w:rPr>
          <w:rFonts w:ascii="Times New Roman" w:eastAsia="Gungsuh" w:hAnsi="Times New Roman" w:cs="Times New Roman"/>
        </w:rPr>
        <w:t xml:space="preserve">. Addressing this gap clarifies how depression corresponds to academic outcomes in a broad student population. </w:t>
      </w:r>
      <w:r w:rsidR="00883AC6">
        <w:rPr>
          <w:rFonts w:ascii="Times New Roman" w:eastAsia="Gungsuh" w:hAnsi="Times New Roman" w:cs="Times New Roman"/>
        </w:rPr>
        <w:t>To address this gap, t</w:t>
      </w:r>
      <w:r w:rsidRPr="00C142A5">
        <w:rPr>
          <w:rFonts w:ascii="Times New Roman" w:eastAsia="Gungsuh" w:hAnsi="Times New Roman" w:cs="Times New Roman"/>
        </w:rPr>
        <w:t>his study therefore examines whether median CGPA differs between depressed and non-depressed university students in India, using 27,861 cleaned observations (non-missing CGPA and depression; CGPA ≠ 0) and a Wilcoxon rank-sum median comparison.</w:t>
      </w:r>
    </w:p>
    <w:p w14:paraId="3376BBAB" w14:textId="77777777" w:rsidR="00161430" w:rsidRPr="00C142A5" w:rsidRDefault="00161430">
      <w:pPr>
        <w:keepNext/>
        <w:keepLines/>
        <w:ind w:left="-90"/>
        <w:jc w:val="both"/>
        <w:rPr>
          <w:rFonts w:ascii="Times New Roman" w:eastAsia="Times New Roman" w:hAnsi="Times New Roman" w:cs="Times New Roman"/>
        </w:rPr>
      </w:pPr>
    </w:p>
    <w:p w14:paraId="584E02F6" w14:textId="77777777" w:rsidR="00595BC9" w:rsidRPr="00C142A5" w:rsidRDefault="00431141">
      <w:pPr>
        <w:pStyle w:val="Heading3"/>
        <w:numPr>
          <w:ilvl w:val="1"/>
          <w:numId w:val="1"/>
        </w:numPr>
      </w:pPr>
      <w:bookmarkStart w:id="3" w:name="_rgx5ws5whvmq" w:colFirst="0" w:colLast="0"/>
      <w:bookmarkEnd w:id="3"/>
      <w:r w:rsidRPr="00C142A5">
        <w:t>The data set (75 words)</w:t>
      </w:r>
    </w:p>
    <w:p w14:paraId="584E02F7" w14:textId="003D0957"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w:t>
      </w:r>
      <w:r w:rsidR="0094442E" w:rsidRPr="00C142A5">
        <w:rPr>
          <w:rFonts w:ascii="Times New Roman" w:eastAsia="Times New Roman" w:hAnsi="Times New Roman" w:cs="Times New Roman"/>
        </w:rPr>
        <w:t>behavioural</w:t>
      </w:r>
      <w:r w:rsidRPr="00C142A5">
        <w:rPr>
          <w:rFonts w:ascii="Times New Roman" w:eastAsia="Times New Roman" w:hAnsi="Times New Roman" w:cs="Times New Roman"/>
        </w:rPr>
        <w:t xml:space="preserve"> and lifestyle factors. </w:t>
      </w:r>
    </w:p>
    <w:p w14:paraId="584E02F8" w14:textId="77777777" w:rsidR="00595BC9" w:rsidRPr="00C142A5" w:rsidRDefault="00595BC9">
      <w:pPr>
        <w:keepNext/>
        <w:keepLines/>
        <w:ind w:left="-90"/>
        <w:jc w:val="both"/>
        <w:rPr>
          <w:rFonts w:ascii="Times New Roman" w:eastAsia="Times New Roman" w:hAnsi="Times New Roman" w:cs="Times New Roman"/>
        </w:rPr>
      </w:pPr>
    </w:p>
    <w:p w14:paraId="584E02F9" w14:textId="77777777" w:rsidR="00595BC9"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key variables used in this analysis are CGPA and Depression.</w:t>
      </w:r>
    </w:p>
    <w:p w14:paraId="73D19046" w14:textId="77777777" w:rsidR="005C0884" w:rsidRPr="00C142A5" w:rsidRDefault="005C0884">
      <w:pPr>
        <w:ind w:left="-90"/>
        <w:jc w:val="both"/>
        <w:rPr>
          <w:rFonts w:ascii="Times New Roman" w:eastAsia="Times New Roman" w:hAnsi="Times New Roman" w:cs="Times New Roman"/>
        </w:rPr>
      </w:pPr>
    </w:p>
    <w:p w14:paraId="584E02FA" w14:textId="77777777" w:rsidR="00595BC9" w:rsidRPr="00C142A5" w:rsidRDefault="00431141">
      <w:pPr>
        <w:pStyle w:val="Heading3"/>
        <w:numPr>
          <w:ilvl w:val="1"/>
          <w:numId w:val="1"/>
        </w:numPr>
        <w:ind w:left="-90" w:firstLine="0"/>
      </w:pPr>
      <w:bookmarkStart w:id="4" w:name="_gmoxnkt9ybh5" w:colFirst="0" w:colLast="0"/>
      <w:bookmarkEnd w:id="4"/>
      <w:r w:rsidRPr="00C142A5">
        <w:t xml:space="preserve">Research question (50 words). </w:t>
      </w:r>
    </w:p>
    <w:p w14:paraId="584E02FB"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“Is there a difference in the median student academic score (Cumulative Grade Point Average (CGPA)) between depressed and non-depressed university students in India?”</w:t>
      </w:r>
    </w:p>
    <w:p w14:paraId="584E02FC" w14:textId="77777777" w:rsidR="00595BC9" w:rsidRPr="00C142A5" w:rsidRDefault="00595BC9">
      <w:pPr>
        <w:ind w:left="-90"/>
        <w:jc w:val="both"/>
        <w:rPr>
          <w:rFonts w:ascii="Times New Roman" w:eastAsia="Times New Roman" w:hAnsi="Times New Roman" w:cs="Times New Roman"/>
        </w:rPr>
      </w:pPr>
    </w:p>
    <w:p w14:paraId="584E02FD"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CGPA is considered the dependent variable (interval data type), and depression status is considered the independent variable (nominal data type).</w:t>
      </w:r>
    </w:p>
    <w:p w14:paraId="584E02FE" w14:textId="77777777" w:rsidR="00595BC9" w:rsidRPr="00C142A5" w:rsidRDefault="00595BC9">
      <w:pPr>
        <w:rPr>
          <w:rFonts w:ascii="Times New Roman" w:eastAsia="Times New Roman" w:hAnsi="Times New Roman" w:cs="Times New Roman"/>
        </w:rPr>
      </w:pPr>
    </w:p>
    <w:p w14:paraId="584E02FF" w14:textId="77777777" w:rsidR="00595BC9" w:rsidRPr="00C142A5" w:rsidRDefault="00431141">
      <w:pPr>
        <w:pStyle w:val="Heading3"/>
        <w:numPr>
          <w:ilvl w:val="1"/>
          <w:numId w:val="1"/>
        </w:numPr>
        <w:ind w:left="-90" w:firstLine="0"/>
      </w:pPr>
      <w:bookmarkStart w:id="5" w:name="_8nyqs4adzo1k" w:colFirst="0" w:colLast="0"/>
      <w:bookmarkEnd w:id="5"/>
      <w:r w:rsidRPr="00C142A5">
        <w:t>Null hypothesis and alternative hypothesis (H0/H1) (100 words)</w:t>
      </w:r>
    </w:p>
    <w:p w14:paraId="584E0301" w14:textId="11A23C67" w:rsidR="00595BC9" w:rsidRPr="00C142A5" w:rsidRDefault="00431141" w:rsidP="00F569AF">
      <w:pPr>
        <w:keepNext/>
        <w:keepLines/>
        <w:jc w:val="both"/>
        <w:rPr>
          <w:rFonts w:ascii="Times New Roman" w:eastAsia="Times New Roman" w:hAnsi="Times New Roman" w:cs="Times New Roman"/>
        </w:rPr>
      </w:pPr>
      <w:r w:rsidRPr="00C142A5">
        <w:rPr>
          <w:rFonts w:ascii="Times New Roman" w:eastAsia="Times New Roman" w:hAnsi="Times New Roman" w:cs="Times New Roman"/>
          <w:b/>
          <w:bCs/>
        </w:rPr>
        <w:t>Null Hypothesis (H0):</w:t>
      </w:r>
      <w:r w:rsidRPr="00C142A5">
        <w:rPr>
          <w:rFonts w:ascii="Times New Roman" w:eastAsia="Times New Roman" w:hAnsi="Times New Roman" w:cs="Times New Roman"/>
        </w:rPr>
        <w:t xml:space="preserve"> There is no difference in the median student academic score (Cumulative Grade Point Average </w:t>
      </w:r>
      <w:r w:rsidRPr="00C142A5">
        <w:rPr>
          <w:rFonts w:ascii="Times New Roman" w:eastAsia="Times New Roman" w:hAnsi="Times New Roman" w:cs="Times New Roman"/>
          <w:b/>
          <w:bCs/>
        </w:rPr>
        <w:t>(</w:t>
      </w:r>
      <w:r w:rsidRPr="00C142A5">
        <w:rPr>
          <w:rFonts w:ascii="Times New Roman" w:eastAsia="Times New Roman" w:hAnsi="Times New Roman" w:cs="Times New Roman"/>
        </w:rPr>
        <w:t>CGPA)) among depressed and non-depressed university students in India. ​</w:t>
      </w:r>
    </w:p>
    <w:p w14:paraId="584E0302" w14:textId="77777777" w:rsidR="00595BC9" w:rsidRPr="00C142A5" w:rsidRDefault="00431141" w:rsidP="00C142A5">
      <w:pPr>
        <w:keepLines/>
        <w:rPr>
          <w:rFonts w:ascii="Times New Roman" w:eastAsia="Times New Roman" w:hAnsi="Times New Roman" w:cs="Times New Roman"/>
        </w:rPr>
      </w:pPr>
      <w:bookmarkStart w:id="6" w:name="_urt5rign62ni" w:colFirst="0" w:colLast="0"/>
      <w:bookmarkEnd w:id="6"/>
      <w:r w:rsidRPr="00C142A5">
        <w:rPr>
          <w:rFonts w:ascii="Times New Roman" w:eastAsia="Times New Roman" w:hAnsi="Times New Roman" w:cs="Times New Roman"/>
          <w:b/>
          <w:bCs/>
        </w:rPr>
        <w:t xml:space="preserve">Alternative Hypothesis (H1): </w:t>
      </w:r>
      <w:r w:rsidRPr="00C142A5">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C142A5">
        <w:rPr>
          <w:rFonts w:ascii="Times New Roman" w:eastAsia="Times New Roman" w:hAnsi="Times New Roman" w:cs="Times New Roman"/>
        </w:rPr>
        <w:br/>
      </w:r>
    </w:p>
    <w:p w14:paraId="584E0303" w14:textId="77777777" w:rsidR="00595BC9" w:rsidRPr="00C142A5" w:rsidRDefault="00431141">
      <w:pPr>
        <w:pStyle w:val="Heading2"/>
        <w:numPr>
          <w:ilvl w:val="0"/>
          <w:numId w:val="1"/>
        </w:numPr>
        <w:ind w:left="-90" w:firstLine="0"/>
      </w:pPr>
      <w:r w:rsidRPr="00C142A5">
        <w:lastRenderedPageBreak/>
        <w:t>Background research</w:t>
      </w:r>
    </w:p>
    <w:p w14:paraId="584E0304" w14:textId="77777777" w:rsidR="00595BC9" w:rsidRPr="00C142A5" w:rsidRDefault="00431141">
      <w:pPr>
        <w:pStyle w:val="Heading3"/>
        <w:numPr>
          <w:ilvl w:val="1"/>
          <w:numId w:val="1"/>
        </w:numPr>
        <w:ind w:left="-90" w:firstLine="0"/>
      </w:pPr>
      <w:bookmarkStart w:id="7" w:name="_a3huxn5in9e5" w:colFirst="0" w:colLast="0"/>
      <w:bookmarkEnd w:id="7"/>
      <w:r w:rsidRPr="00C142A5">
        <w:t>Research papers (at least 3 relevant to your topic / DS) (200 words)</w:t>
      </w:r>
    </w:p>
    <w:p w14:paraId="584E0305" w14:textId="77777777" w:rsidR="00595BC9" w:rsidRPr="00C142A5" w:rsidRDefault="00431141">
      <w:pPr>
        <w:keepNext/>
        <w:keepLines/>
        <w:pBdr>
          <w:top w:val="nil"/>
          <w:left w:val="nil"/>
          <w:bottom w:val="nil"/>
          <w:right w:val="nil"/>
          <w:between w:val="nil"/>
        </w:pBdr>
        <w:ind w:left="-90"/>
        <w:jc w:val="both"/>
        <w:rPr>
          <w:rFonts w:ascii="Times New Roman" w:eastAsia="Times New Roman" w:hAnsi="Times New Roman" w:cs="Times New Roman"/>
          <w:color w:val="000000"/>
        </w:rPr>
      </w:pPr>
      <w:r w:rsidRPr="00C142A5">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584E0306" w14:textId="77777777" w:rsidR="00595BC9" w:rsidRPr="00C142A5" w:rsidRDefault="00595BC9">
      <w:pPr>
        <w:pBdr>
          <w:top w:val="nil"/>
          <w:left w:val="nil"/>
          <w:bottom w:val="nil"/>
          <w:right w:val="nil"/>
          <w:between w:val="nil"/>
        </w:pBdr>
        <w:jc w:val="both"/>
        <w:rPr>
          <w:rFonts w:ascii="Times New Roman" w:eastAsia="Times New Roman" w:hAnsi="Times New Roman" w:cs="Times New Roman"/>
          <w:color w:val="000000"/>
        </w:rPr>
      </w:pPr>
    </w:p>
    <w:p w14:paraId="584E0307" w14:textId="77777777" w:rsidR="00595BC9" w:rsidRPr="00C142A5" w:rsidRDefault="00431141">
      <w:pPr>
        <w:pStyle w:val="Heading3"/>
        <w:numPr>
          <w:ilvl w:val="1"/>
          <w:numId w:val="1"/>
        </w:numPr>
        <w:ind w:left="-90" w:firstLine="0"/>
      </w:pPr>
      <w:bookmarkStart w:id="8" w:name="_r74r73liw3ky" w:colFirst="0" w:colLast="0"/>
      <w:bookmarkEnd w:id="8"/>
      <w:r w:rsidRPr="00C142A5">
        <w:t>Why RQ is of interest (research gap and future directions according to the literature) (100 words)</w:t>
      </w:r>
    </w:p>
    <w:p w14:paraId="584E0308" w14:textId="3CF2EFD1"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C142A5">
        <w:rPr>
          <w:rFonts w:ascii="Times New Roman" w:eastAsia="Times New Roman" w:hAnsi="Times New Roman" w:cs="Times New Roman"/>
          <w:b/>
          <w:bCs/>
        </w:rPr>
        <w:t>median CGPA</w:t>
      </w:r>
      <w:r w:rsidRPr="00C142A5">
        <w:rPr>
          <w:rFonts w:ascii="Times New Roman" w:eastAsia="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r w:rsidR="00DC2CCB">
        <w:rPr>
          <w:rFonts w:ascii="Times New Roman" w:eastAsia="Times New Roman" w:hAnsi="Times New Roman" w:cs="Times New Roman"/>
        </w:rPr>
        <w:t xml:space="preserve">, </w:t>
      </w:r>
      <w:r w:rsidR="00DC2CCB" w:rsidRPr="00DC2CCB">
        <w:rPr>
          <w:rFonts w:ascii="Times New Roman" w:eastAsia="Times New Roman" w:hAnsi="Times New Roman" w:cs="Times New Roman"/>
        </w:rPr>
        <w:t>as emphasised by Deb et al. (2016)</w:t>
      </w:r>
      <w:r w:rsidRPr="00C142A5">
        <w:rPr>
          <w:rFonts w:ascii="Times New Roman" w:eastAsia="Times New Roman" w:hAnsi="Times New Roman" w:cs="Times New Roman"/>
        </w:rPr>
        <w:t>.</w:t>
      </w:r>
    </w:p>
    <w:p w14:paraId="584E030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0A" w14:textId="77777777" w:rsidR="00595BC9" w:rsidRPr="00C142A5" w:rsidRDefault="00595BC9">
      <w:pPr>
        <w:ind w:left="-90"/>
        <w:rPr>
          <w:rFonts w:ascii="Times New Roman" w:eastAsia="Times New Roman" w:hAnsi="Times New Roman" w:cs="Times New Roman"/>
        </w:rPr>
      </w:pPr>
    </w:p>
    <w:p w14:paraId="584E030B" w14:textId="77777777" w:rsidR="00595BC9" w:rsidRPr="00C142A5" w:rsidRDefault="00595BC9">
      <w:pPr>
        <w:ind w:left="-90"/>
        <w:rPr>
          <w:rFonts w:ascii="Times New Roman" w:eastAsia="Times New Roman" w:hAnsi="Times New Roman" w:cs="Times New Roman"/>
        </w:rPr>
      </w:pPr>
    </w:p>
    <w:p w14:paraId="584E030C" w14:textId="77777777" w:rsidR="00595BC9" w:rsidRPr="00C142A5" w:rsidRDefault="00595BC9">
      <w:pPr>
        <w:ind w:left="-90"/>
        <w:rPr>
          <w:rFonts w:ascii="Times New Roman" w:eastAsia="Times New Roman" w:hAnsi="Times New Roman" w:cs="Times New Roman"/>
        </w:rPr>
      </w:pPr>
    </w:p>
    <w:p w14:paraId="584E030D" w14:textId="77777777" w:rsidR="00595BC9" w:rsidRPr="00C142A5" w:rsidRDefault="00595BC9">
      <w:pPr>
        <w:ind w:left="-90"/>
        <w:rPr>
          <w:rFonts w:ascii="Times New Roman" w:eastAsia="Times New Roman" w:hAnsi="Times New Roman" w:cs="Times New Roman"/>
        </w:rPr>
      </w:pPr>
    </w:p>
    <w:p w14:paraId="584E030E" w14:textId="77777777" w:rsidR="00595BC9" w:rsidRPr="00C142A5" w:rsidRDefault="00595BC9">
      <w:pPr>
        <w:ind w:left="-90"/>
        <w:rPr>
          <w:rFonts w:ascii="Times New Roman" w:eastAsia="Times New Roman" w:hAnsi="Times New Roman" w:cs="Times New Roman"/>
        </w:rPr>
      </w:pPr>
    </w:p>
    <w:p w14:paraId="584E030F" w14:textId="77777777" w:rsidR="00595BC9" w:rsidRPr="00C142A5" w:rsidRDefault="00595BC9">
      <w:pPr>
        <w:ind w:left="-90"/>
        <w:rPr>
          <w:rFonts w:ascii="Times New Roman" w:eastAsia="Times New Roman" w:hAnsi="Times New Roman" w:cs="Times New Roman"/>
        </w:rPr>
      </w:pPr>
    </w:p>
    <w:p w14:paraId="584E0310" w14:textId="77777777" w:rsidR="00595BC9" w:rsidRPr="00C142A5" w:rsidRDefault="00595BC9">
      <w:pPr>
        <w:ind w:left="-90"/>
        <w:rPr>
          <w:rFonts w:ascii="Times New Roman" w:eastAsia="Times New Roman" w:hAnsi="Times New Roman" w:cs="Times New Roman"/>
        </w:rPr>
      </w:pPr>
    </w:p>
    <w:p w14:paraId="584E0311" w14:textId="77777777" w:rsidR="00595BC9" w:rsidRPr="00C142A5" w:rsidRDefault="00595BC9">
      <w:pPr>
        <w:ind w:left="-90"/>
        <w:rPr>
          <w:rFonts w:ascii="Times New Roman" w:eastAsia="Times New Roman" w:hAnsi="Times New Roman" w:cs="Times New Roman"/>
        </w:rPr>
      </w:pPr>
    </w:p>
    <w:p w14:paraId="584E0312" w14:textId="77777777" w:rsidR="00595BC9" w:rsidRPr="00C142A5" w:rsidRDefault="00595BC9">
      <w:pPr>
        <w:ind w:left="-90"/>
        <w:rPr>
          <w:rFonts w:ascii="Times New Roman" w:eastAsia="Times New Roman" w:hAnsi="Times New Roman" w:cs="Times New Roman"/>
        </w:rPr>
      </w:pPr>
    </w:p>
    <w:p w14:paraId="584E0313" w14:textId="77777777" w:rsidR="00595BC9" w:rsidRPr="00C142A5" w:rsidRDefault="00595BC9">
      <w:pPr>
        <w:ind w:left="-90"/>
        <w:rPr>
          <w:rFonts w:ascii="Times New Roman" w:eastAsia="Times New Roman" w:hAnsi="Times New Roman" w:cs="Times New Roman"/>
        </w:rPr>
      </w:pPr>
    </w:p>
    <w:p w14:paraId="584E0314" w14:textId="77777777" w:rsidR="00595BC9" w:rsidRPr="00C142A5" w:rsidRDefault="00595BC9">
      <w:pPr>
        <w:ind w:left="-90"/>
        <w:rPr>
          <w:rFonts w:ascii="Times New Roman" w:eastAsia="Times New Roman" w:hAnsi="Times New Roman" w:cs="Times New Roman"/>
        </w:rPr>
      </w:pPr>
    </w:p>
    <w:p w14:paraId="584E0315" w14:textId="77777777" w:rsidR="00595BC9" w:rsidRPr="00C142A5" w:rsidRDefault="00595BC9">
      <w:pPr>
        <w:ind w:left="-90"/>
        <w:rPr>
          <w:rFonts w:ascii="Times New Roman" w:eastAsia="Times New Roman" w:hAnsi="Times New Roman" w:cs="Times New Roman"/>
        </w:rPr>
      </w:pPr>
    </w:p>
    <w:p w14:paraId="584E0316" w14:textId="77777777" w:rsidR="00595BC9" w:rsidRPr="00C142A5" w:rsidRDefault="00431141">
      <w:pPr>
        <w:pStyle w:val="Heading2"/>
        <w:numPr>
          <w:ilvl w:val="0"/>
          <w:numId w:val="1"/>
        </w:numPr>
        <w:ind w:left="-90" w:firstLine="0"/>
      </w:pPr>
      <w:bookmarkStart w:id="9" w:name="_swqgdgovzlkm" w:colFirst="0" w:colLast="0"/>
      <w:bookmarkEnd w:id="9"/>
      <w:r w:rsidRPr="00C142A5">
        <w:lastRenderedPageBreak/>
        <w:t>Visualisation</w:t>
      </w:r>
    </w:p>
    <w:p w14:paraId="584E0317" w14:textId="77777777" w:rsidR="00595BC9" w:rsidRPr="00C142A5" w:rsidRDefault="00431141">
      <w:pPr>
        <w:pStyle w:val="Heading3"/>
        <w:numPr>
          <w:ilvl w:val="1"/>
          <w:numId w:val="1"/>
        </w:numPr>
        <w:ind w:left="-90" w:firstLine="0"/>
      </w:pPr>
      <w:bookmarkStart w:id="10" w:name="_oyn2vytokj5q" w:colFirst="0" w:colLast="0"/>
      <w:bookmarkEnd w:id="10"/>
      <w:r w:rsidRPr="00C142A5">
        <w:t xml:space="preserve">Appropriate graphs for the </w:t>
      </w:r>
      <w:r w:rsidRPr="00C142A5">
        <w:rPr>
          <w:i/>
          <w:iCs/>
        </w:rPr>
        <w:t>RQ output of an R script (not a screenshot)</w:t>
      </w:r>
      <w:r w:rsidRPr="00C142A5">
        <w:t xml:space="preserve"> (50 words) </w:t>
      </w:r>
    </w:p>
    <w:p w14:paraId="198497B0" w14:textId="0EBC00A0" w:rsidR="009C7386" w:rsidRDefault="00431141" w:rsidP="009C7386">
      <w:pPr>
        <w:keepNext/>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 boxplot was created to compare the median CGPA of depressed and non-depressed Indian university students, addressing the research question. A histogram was used to assess the overall CGPA distribution, while </w:t>
      </w:r>
      <w:r w:rsidR="00EC7378">
        <w:rPr>
          <w:rFonts w:ascii="Times New Roman" w:eastAsia="Times New Roman" w:hAnsi="Times New Roman" w:cs="Times New Roman"/>
        </w:rPr>
        <w:t>the</w:t>
      </w:r>
      <w:r w:rsidRPr="00C142A5">
        <w:rPr>
          <w:rFonts w:ascii="Times New Roman" w:eastAsia="Times New Roman" w:hAnsi="Times New Roman" w:cs="Times New Roman"/>
        </w:rPr>
        <w:t xml:space="preserve"> pie chart illustrated the percentage of students in each depression group</w:t>
      </w:r>
      <w:r w:rsidR="009C7386">
        <w:rPr>
          <w:rFonts w:ascii="Times New Roman" w:eastAsia="Times New Roman" w:hAnsi="Times New Roman" w:cs="Times New Roman"/>
        </w:rPr>
        <w:t>.</w:t>
      </w:r>
    </w:p>
    <w:p w14:paraId="584E0318" w14:textId="23FF7051" w:rsidR="00595BC9" w:rsidRPr="00C142A5" w:rsidRDefault="00431141" w:rsidP="009C7386">
      <w:pPr>
        <w:keepNext/>
        <w:spacing w:before="120" w:after="120"/>
        <w:ind w:left="-90"/>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0" wp14:editId="584E04A1">
            <wp:extent cx="5340499" cy="3412217"/>
            <wp:effectExtent l="0" t="0" r="0" b="0"/>
            <wp:docPr id="1" name="image2.png" descr="A graph of a comparison of studen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a comparison of students&#10;&#10;AI-generated content may be incorrect."/>
                    <pic:cNvPicPr preferRelativeResize="0"/>
                  </pic:nvPicPr>
                  <pic:blipFill>
                    <a:blip r:embed="rId7"/>
                    <a:srcRect/>
                    <a:stretch>
                      <a:fillRect/>
                    </a:stretch>
                  </pic:blipFill>
                  <pic:spPr>
                    <a:xfrm>
                      <a:off x="0" y="0"/>
                      <a:ext cx="5340499" cy="3412217"/>
                    </a:xfrm>
                    <a:prstGeom prst="rect">
                      <a:avLst/>
                    </a:prstGeom>
                    <a:ln/>
                  </pic:spPr>
                </pic:pic>
              </a:graphicData>
            </a:graphic>
          </wp:inline>
        </w:drawing>
      </w:r>
    </w:p>
    <w:p w14:paraId="584E0319"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1: Boxplot comparing the median CGPA of depressed and non-depressed Indian university students.</w:t>
      </w:r>
    </w:p>
    <w:p w14:paraId="584E031A" w14:textId="77777777" w:rsidR="00595BC9" w:rsidRPr="00C142A5" w:rsidRDefault="00595BC9">
      <w:pPr>
        <w:rPr>
          <w:rFonts w:ascii="Times New Roman" w:eastAsia="Times New Roman" w:hAnsi="Times New Roman" w:cs="Times New Roman"/>
        </w:rPr>
      </w:pPr>
    </w:p>
    <w:p w14:paraId="584E031B"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2" wp14:editId="584E04A3">
            <wp:extent cx="5324577" cy="3402041"/>
            <wp:effectExtent l="0" t="0" r="0" b="0"/>
            <wp:docPr id="3" name="image1.png" descr="A graph of a graph with blue bars and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graph with blue bars and red line&#10;&#10;AI-generated content may be incorrect."/>
                    <pic:cNvPicPr preferRelativeResize="0"/>
                  </pic:nvPicPr>
                  <pic:blipFill>
                    <a:blip r:embed="rId8"/>
                    <a:srcRect/>
                    <a:stretch>
                      <a:fillRect/>
                    </a:stretch>
                  </pic:blipFill>
                  <pic:spPr>
                    <a:xfrm>
                      <a:off x="0" y="0"/>
                      <a:ext cx="5324577" cy="3402041"/>
                    </a:xfrm>
                    <a:prstGeom prst="rect">
                      <a:avLst/>
                    </a:prstGeom>
                    <a:ln/>
                  </pic:spPr>
                </pic:pic>
              </a:graphicData>
            </a:graphic>
          </wp:inline>
        </w:drawing>
      </w:r>
    </w:p>
    <w:p w14:paraId="584E031D" w14:textId="7CA140E5" w:rsidR="00595BC9" w:rsidRPr="00EE6E5F" w:rsidRDefault="00431141" w:rsidP="00EE6E5F">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2: Histogram showing the overall CGPA distribution of Indian university students</w:t>
      </w:r>
    </w:p>
    <w:p w14:paraId="584E031E"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lastRenderedPageBreak/>
        <w:drawing>
          <wp:inline distT="0" distB="0" distL="0" distR="0" wp14:anchorId="584E04A4" wp14:editId="584E04A5">
            <wp:extent cx="5139307" cy="3283668"/>
            <wp:effectExtent l="0" t="0" r="0" b="0"/>
            <wp:docPr id="2" name="image3.png" descr="A pie chart with a red circle and blue circle"/>
            <wp:cNvGraphicFramePr/>
            <a:graphic xmlns:a="http://schemas.openxmlformats.org/drawingml/2006/main">
              <a:graphicData uri="http://schemas.openxmlformats.org/drawingml/2006/picture">
                <pic:pic xmlns:pic="http://schemas.openxmlformats.org/drawingml/2006/picture">
                  <pic:nvPicPr>
                    <pic:cNvPr id="0" name="image3.png" descr="A pie chart with a red circle and blue circle"/>
                    <pic:cNvPicPr preferRelativeResize="0"/>
                  </pic:nvPicPr>
                  <pic:blipFill>
                    <a:blip r:embed="rId9"/>
                    <a:srcRect/>
                    <a:stretch>
                      <a:fillRect/>
                    </a:stretch>
                  </pic:blipFill>
                  <pic:spPr>
                    <a:xfrm>
                      <a:off x="0" y="0"/>
                      <a:ext cx="5139307" cy="3283668"/>
                    </a:xfrm>
                    <a:prstGeom prst="rect">
                      <a:avLst/>
                    </a:prstGeom>
                    <a:ln/>
                  </pic:spPr>
                </pic:pic>
              </a:graphicData>
            </a:graphic>
          </wp:inline>
        </w:drawing>
      </w:r>
    </w:p>
    <w:p w14:paraId="584E031F"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3: Pie chart illustrating the percentage of students in each depression group</w:t>
      </w:r>
    </w:p>
    <w:p w14:paraId="584E0320" w14:textId="77777777" w:rsidR="00595BC9" w:rsidRPr="00C142A5" w:rsidRDefault="00595BC9">
      <w:pPr>
        <w:rPr>
          <w:rFonts w:ascii="Times New Roman" w:eastAsia="Times New Roman" w:hAnsi="Times New Roman" w:cs="Times New Roman"/>
        </w:rPr>
      </w:pPr>
    </w:p>
    <w:p w14:paraId="584E0321" w14:textId="77777777" w:rsidR="00595BC9" w:rsidRPr="00C142A5" w:rsidRDefault="00431141">
      <w:pPr>
        <w:pStyle w:val="Heading3"/>
        <w:numPr>
          <w:ilvl w:val="1"/>
          <w:numId w:val="1"/>
        </w:numPr>
        <w:ind w:left="-90" w:firstLine="0"/>
        <w:rPr>
          <w:i/>
          <w:iCs/>
        </w:rPr>
      </w:pPr>
      <w:bookmarkStart w:id="11" w:name="_q7pcj0nu4ddb" w:colFirst="0" w:colLast="0"/>
      <w:bookmarkEnd w:id="11"/>
      <w:r w:rsidRPr="00C142A5">
        <w:t>Additional information relating to understanding the data (optional) (50 words)</w:t>
      </w:r>
      <w:r w:rsidRPr="00C142A5">
        <w:rPr>
          <w:i/>
          <w:iCs/>
        </w:rPr>
        <w:t xml:space="preserve"> </w:t>
      </w:r>
    </w:p>
    <w:p w14:paraId="584E03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Assumptions made:</w:t>
      </w:r>
    </w:p>
    <w:p w14:paraId="584E0323"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14:paraId="584E0324" w14:textId="77777777" w:rsidR="00595BC9" w:rsidRPr="00C142A5" w:rsidRDefault="00595BC9">
      <w:pPr>
        <w:rPr>
          <w:rFonts w:ascii="Times New Roman" w:eastAsia="Times New Roman" w:hAnsi="Times New Roman" w:cs="Times New Roman"/>
        </w:rPr>
      </w:pPr>
    </w:p>
    <w:p w14:paraId="584E0325" w14:textId="77777777" w:rsidR="00595BC9" w:rsidRPr="00C142A5" w:rsidRDefault="00431141">
      <w:pPr>
        <w:pStyle w:val="Heading3"/>
        <w:numPr>
          <w:ilvl w:val="1"/>
          <w:numId w:val="1"/>
        </w:numPr>
        <w:ind w:left="-90" w:firstLine="0"/>
      </w:pPr>
      <w:bookmarkStart w:id="12" w:name="_dfpzf6hl2hmb" w:colFirst="0" w:colLast="0"/>
      <w:bookmarkEnd w:id="12"/>
      <w:r w:rsidRPr="00C142A5">
        <w:t xml:space="preserve">Useful information for the data understanding (50 words) </w:t>
      </w:r>
    </w:p>
    <w:p w14:paraId="584E0326"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14:paraId="584E0327" w14:textId="77777777" w:rsidR="00595BC9" w:rsidRPr="00C142A5" w:rsidRDefault="00595BC9">
      <w:pPr>
        <w:spacing w:before="120" w:after="120"/>
        <w:jc w:val="both"/>
        <w:rPr>
          <w:rFonts w:ascii="Times New Roman" w:eastAsia="Times New Roman" w:hAnsi="Times New Roman" w:cs="Times New Roman"/>
        </w:rPr>
      </w:pPr>
    </w:p>
    <w:p w14:paraId="584E03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29" w14:textId="77777777" w:rsidR="00595BC9" w:rsidRPr="00C142A5" w:rsidRDefault="00595BC9">
      <w:pPr>
        <w:ind w:left="-90"/>
        <w:rPr>
          <w:rFonts w:ascii="Times New Roman" w:eastAsia="Times New Roman" w:hAnsi="Times New Roman" w:cs="Times New Roman"/>
        </w:rPr>
      </w:pPr>
    </w:p>
    <w:p w14:paraId="584E032A" w14:textId="77777777" w:rsidR="00595BC9" w:rsidRPr="00C142A5" w:rsidRDefault="00595BC9">
      <w:pPr>
        <w:ind w:left="-90"/>
        <w:rPr>
          <w:rFonts w:ascii="Times New Roman" w:eastAsia="Times New Roman" w:hAnsi="Times New Roman" w:cs="Times New Roman"/>
        </w:rPr>
      </w:pPr>
    </w:p>
    <w:p w14:paraId="584E032B" w14:textId="77777777" w:rsidR="00595BC9" w:rsidRPr="00C142A5" w:rsidRDefault="00595BC9">
      <w:pPr>
        <w:ind w:left="-90"/>
        <w:rPr>
          <w:rFonts w:ascii="Times New Roman" w:eastAsia="Times New Roman" w:hAnsi="Times New Roman" w:cs="Times New Roman"/>
        </w:rPr>
      </w:pPr>
    </w:p>
    <w:p w14:paraId="584E032C" w14:textId="77777777" w:rsidR="00595BC9" w:rsidRPr="00C142A5" w:rsidRDefault="00595BC9">
      <w:pPr>
        <w:ind w:left="-90"/>
        <w:rPr>
          <w:rFonts w:ascii="Times New Roman" w:eastAsia="Times New Roman" w:hAnsi="Times New Roman" w:cs="Times New Roman"/>
        </w:rPr>
      </w:pPr>
    </w:p>
    <w:p w14:paraId="584E032D" w14:textId="77777777" w:rsidR="00595BC9" w:rsidRPr="00C142A5" w:rsidRDefault="00595BC9">
      <w:pPr>
        <w:ind w:left="-90"/>
        <w:rPr>
          <w:rFonts w:ascii="Times New Roman" w:eastAsia="Times New Roman" w:hAnsi="Times New Roman" w:cs="Times New Roman"/>
        </w:rPr>
      </w:pPr>
    </w:p>
    <w:p w14:paraId="584E032E" w14:textId="77777777" w:rsidR="00595BC9" w:rsidRPr="00C142A5" w:rsidRDefault="00595BC9">
      <w:pPr>
        <w:ind w:left="-90"/>
        <w:rPr>
          <w:rFonts w:ascii="Times New Roman" w:eastAsia="Times New Roman" w:hAnsi="Times New Roman" w:cs="Times New Roman"/>
        </w:rPr>
      </w:pPr>
    </w:p>
    <w:p w14:paraId="584E032F" w14:textId="77777777" w:rsidR="00595BC9" w:rsidRPr="00C142A5" w:rsidRDefault="00595BC9">
      <w:pPr>
        <w:ind w:left="-90"/>
        <w:rPr>
          <w:rFonts w:ascii="Times New Roman" w:eastAsia="Times New Roman" w:hAnsi="Times New Roman" w:cs="Times New Roman"/>
        </w:rPr>
      </w:pPr>
    </w:p>
    <w:p w14:paraId="584E0330" w14:textId="77777777" w:rsidR="00595BC9" w:rsidRPr="00C142A5" w:rsidRDefault="00595BC9">
      <w:pPr>
        <w:ind w:left="-90"/>
        <w:rPr>
          <w:rFonts w:ascii="Times New Roman" w:eastAsia="Times New Roman" w:hAnsi="Times New Roman" w:cs="Times New Roman"/>
        </w:rPr>
      </w:pPr>
    </w:p>
    <w:p w14:paraId="584E0331" w14:textId="77777777" w:rsidR="00595BC9" w:rsidRPr="00C142A5" w:rsidRDefault="00595BC9">
      <w:pPr>
        <w:ind w:left="-90"/>
        <w:rPr>
          <w:rFonts w:ascii="Times New Roman" w:eastAsia="Times New Roman" w:hAnsi="Times New Roman" w:cs="Times New Roman"/>
        </w:rPr>
      </w:pPr>
    </w:p>
    <w:p w14:paraId="584E0332" w14:textId="77777777" w:rsidR="00595BC9" w:rsidRPr="00C142A5" w:rsidRDefault="00431141">
      <w:pPr>
        <w:pStyle w:val="Heading2"/>
        <w:numPr>
          <w:ilvl w:val="0"/>
          <w:numId w:val="1"/>
        </w:numPr>
        <w:ind w:left="-90" w:firstLine="0"/>
      </w:pPr>
      <w:bookmarkStart w:id="13" w:name="_d4jvh5uwkstn" w:colFirst="0" w:colLast="0"/>
      <w:bookmarkEnd w:id="13"/>
      <w:r w:rsidRPr="00C142A5">
        <w:lastRenderedPageBreak/>
        <w:t>Analysis</w:t>
      </w:r>
    </w:p>
    <w:p w14:paraId="584E0333" w14:textId="77777777" w:rsidR="00595BC9" w:rsidRPr="00C142A5" w:rsidRDefault="00431141">
      <w:pPr>
        <w:pStyle w:val="Heading3"/>
        <w:numPr>
          <w:ilvl w:val="1"/>
          <w:numId w:val="1"/>
        </w:numPr>
        <w:ind w:left="-90" w:firstLine="0"/>
      </w:pPr>
      <w:bookmarkStart w:id="14" w:name="_e6dheiqmcsf0" w:colFirst="0" w:colLast="0"/>
      <w:bookmarkEnd w:id="14"/>
      <w:r w:rsidRPr="00C142A5">
        <w:t>Statistical test used to test the hypotheses and output (75 words)</w:t>
      </w:r>
    </w:p>
    <w:p w14:paraId="584E0335" w14:textId="6D0A515B" w:rsidR="00595BC9" w:rsidRDefault="00431141" w:rsidP="00161430">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14:paraId="39179E2B" w14:textId="77777777" w:rsidR="00D51AFB" w:rsidRPr="00161430" w:rsidRDefault="00D51AFB" w:rsidP="00161430">
      <w:pPr>
        <w:spacing w:before="120" w:after="120"/>
        <w:ind w:left="-90"/>
        <w:jc w:val="both"/>
        <w:rPr>
          <w:rFonts w:ascii="Times New Roman" w:eastAsia="Times New Roman" w:hAnsi="Times New Roman" w:cs="Times New Roman"/>
        </w:rPr>
      </w:pPr>
    </w:p>
    <w:p w14:paraId="584E0336" w14:textId="77777777" w:rsidR="00595BC9" w:rsidRPr="00C142A5" w:rsidRDefault="00431141">
      <w:pPr>
        <w:pStyle w:val="Heading3"/>
        <w:numPr>
          <w:ilvl w:val="1"/>
          <w:numId w:val="1"/>
        </w:numPr>
        <w:ind w:left="-90" w:firstLine="0"/>
        <w:jc w:val="both"/>
        <w:rPr>
          <w:color w:val="000000"/>
        </w:rPr>
      </w:pPr>
      <w:r w:rsidRPr="00C142A5">
        <w:t xml:space="preserve">The Null Hypothesis is REJECTED based on the p-value (100 words)   </w:t>
      </w:r>
    </w:p>
    <w:p w14:paraId="584E0337"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14:paraId="584E0338" w14:textId="77777777" w:rsidR="00595BC9" w:rsidRDefault="00595BC9">
      <w:pPr>
        <w:ind w:left="-90"/>
        <w:rPr>
          <w:rFonts w:ascii="Times New Roman" w:eastAsia="Times New Roman" w:hAnsi="Times New Roman" w:cs="Times New Roman"/>
        </w:rPr>
      </w:pPr>
    </w:p>
    <w:p w14:paraId="6CBE1377" w14:textId="77777777" w:rsidR="00B7398E" w:rsidRDefault="00B7398E">
      <w:pPr>
        <w:ind w:left="-90"/>
        <w:rPr>
          <w:rFonts w:ascii="Times New Roman" w:eastAsia="Times New Roman" w:hAnsi="Times New Roman" w:cs="Times New Roman"/>
        </w:rPr>
      </w:pPr>
    </w:p>
    <w:p w14:paraId="6A32EBA7" w14:textId="77777777" w:rsidR="00B7398E" w:rsidRDefault="00B7398E">
      <w:pPr>
        <w:ind w:left="-90"/>
        <w:rPr>
          <w:rFonts w:ascii="Times New Roman" w:eastAsia="Times New Roman" w:hAnsi="Times New Roman" w:cs="Times New Roman"/>
        </w:rPr>
      </w:pPr>
    </w:p>
    <w:p w14:paraId="6ADA9380" w14:textId="77777777" w:rsidR="00B7398E" w:rsidRDefault="00B7398E">
      <w:pPr>
        <w:ind w:left="-90"/>
        <w:rPr>
          <w:rFonts w:ascii="Times New Roman" w:eastAsia="Times New Roman" w:hAnsi="Times New Roman" w:cs="Times New Roman"/>
        </w:rPr>
      </w:pPr>
    </w:p>
    <w:p w14:paraId="2CCB57D5" w14:textId="77777777" w:rsidR="00B7398E" w:rsidRDefault="00B7398E">
      <w:pPr>
        <w:ind w:left="-90"/>
        <w:rPr>
          <w:rFonts w:ascii="Times New Roman" w:eastAsia="Times New Roman" w:hAnsi="Times New Roman" w:cs="Times New Roman"/>
        </w:rPr>
      </w:pPr>
    </w:p>
    <w:p w14:paraId="521D45AA" w14:textId="77777777" w:rsidR="00B7398E" w:rsidRDefault="00B7398E">
      <w:pPr>
        <w:ind w:left="-90"/>
        <w:rPr>
          <w:rFonts w:ascii="Times New Roman" w:eastAsia="Times New Roman" w:hAnsi="Times New Roman" w:cs="Times New Roman"/>
        </w:rPr>
      </w:pPr>
    </w:p>
    <w:p w14:paraId="3839F429" w14:textId="77777777" w:rsidR="00B7398E" w:rsidRDefault="00B7398E">
      <w:pPr>
        <w:ind w:left="-90"/>
        <w:rPr>
          <w:rFonts w:ascii="Times New Roman" w:eastAsia="Times New Roman" w:hAnsi="Times New Roman" w:cs="Times New Roman"/>
        </w:rPr>
      </w:pPr>
    </w:p>
    <w:p w14:paraId="3BE9892B" w14:textId="77777777" w:rsidR="00B7398E" w:rsidRDefault="00B7398E">
      <w:pPr>
        <w:ind w:left="-90"/>
        <w:rPr>
          <w:rFonts w:ascii="Times New Roman" w:eastAsia="Times New Roman" w:hAnsi="Times New Roman" w:cs="Times New Roman"/>
        </w:rPr>
      </w:pPr>
    </w:p>
    <w:p w14:paraId="7B599E4D" w14:textId="77777777" w:rsidR="00B7398E" w:rsidRDefault="00B7398E">
      <w:pPr>
        <w:ind w:left="-90"/>
        <w:rPr>
          <w:rFonts w:ascii="Times New Roman" w:eastAsia="Times New Roman" w:hAnsi="Times New Roman" w:cs="Times New Roman"/>
        </w:rPr>
      </w:pPr>
    </w:p>
    <w:p w14:paraId="7B93EAA4" w14:textId="77777777" w:rsidR="00B7398E" w:rsidRDefault="00B7398E">
      <w:pPr>
        <w:ind w:left="-90"/>
        <w:rPr>
          <w:rFonts w:ascii="Times New Roman" w:eastAsia="Times New Roman" w:hAnsi="Times New Roman" w:cs="Times New Roman"/>
        </w:rPr>
      </w:pPr>
    </w:p>
    <w:p w14:paraId="5CD587FC" w14:textId="77777777" w:rsidR="00B7398E" w:rsidRDefault="00B7398E">
      <w:pPr>
        <w:ind w:left="-90"/>
        <w:rPr>
          <w:rFonts w:ascii="Times New Roman" w:eastAsia="Times New Roman" w:hAnsi="Times New Roman" w:cs="Times New Roman"/>
        </w:rPr>
      </w:pPr>
    </w:p>
    <w:p w14:paraId="43B991A2" w14:textId="77777777" w:rsidR="00B7398E" w:rsidRDefault="00B7398E">
      <w:pPr>
        <w:ind w:left="-90"/>
        <w:rPr>
          <w:rFonts w:ascii="Times New Roman" w:eastAsia="Times New Roman" w:hAnsi="Times New Roman" w:cs="Times New Roman"/>
        </w:rPr>
      </w:pPr>
    </w:p>
    <w:p w14:paraId="56858C93" w14:textId="77777777" w:rsidR="00B7398E" w:rsidRDefault="00B7398E">
      <w:pPr>
        <w:ind w:left="-90"/>
        <w:rPr>
          <w:rFonts w:ascii="Times New Roman" w:eastAsia="Times New Roman" w:hAnsi="Times New Roman" w:cs="Times New Roman"/>
        </w:rPr>
      </w:pPr>
    </w:p>
    <w:p w14:paraId="214D2EF4" w14:textId="77777777" w:rsidR="00B7398E" w:rsidRDefault="00B7398E">
      <w:pPr>
        <w:ind w:left="-90"/>
        <w:rPr>
          <w:rFonts w:ascii="Times New Roman" w:eastAsia="Times New Roman" w:hAnsi="Times New Roman" w:cs="Times New Roman"/>
        </w:rPr>
      </w:pPr>
    </w:p>
    <w:p w14:paraId="418F40B0" w14:textId="77777777" w:rsidR="00B7398E" w:rsidRDefault="00B7398E">
      <w:pPr>
        <w:ind w:left="-90"/>
        <w:rPr>
          <w:rFonts w:ascii="Times New Roman" w:eastAsia="Times New Roman" w:hAnsi="Times New Roman" w:cs="Times New Roman"/>
        </w:rPr>
      </w:pPr>
    </w:p>
    <w:p w14:paraId="45B3A350" w14:textId="77777777" w:rsidR="00B7398E" w:rsidRDefault="00B7398E">
      <w:pPr>
        <w:ind w:left="-90"/>
        <w:rPr>
          <w:rFonts w:ascii="Times New Roman" w:eastAsia="Times New Roman" w:hAnsi="Times New Roman" w:cs="Times New Roman"/>
        </w:rPr>
      </w:pPr>
    </w:p>
    <w:p w14:paraId="16F40445" w14:textId="77777777" w:rsidR="00B7398E" w:rsidRDefault="00B7398E">
      <w:pPr>
        <w:ind w:left="-90"/>
        <w:rPr>
          <w:rFonts w:ascii="Times New Roman" w:eastAsia="Times New Roman" w:hAnsi="Times New Roman" w:cs="Times New Roman"/>
        </w:rPr>
      </w:pPr>
    </w:p>
    <w:p w14:paraId="0664EDB9" w14:textId="77777777" w:rsidR="00B7398E" w:rsidRDefault="00B7398E">
      <w:pPr>
        <w:ind w:left="-90"/>
        <w:rPr>
          <w:rFonts w:ascii="Times New Roman" w:eastAsia="Times New Roman" w:hAnsi="Times New Roman" w:cs="Times New Roman"/>
        </w:rPr>
      </w:pPr>
    </w:p>
    <w:p w14:paraId="55AD89E1" w14:textId="77777777" w:rsidR="00B7398E" w:rsidRDefault="00B7398E">
      <w:pPr>
        <w:ind w:left="-90"/>
        <w:rPr>
          <w:rFonts w:ascii="Times New Roman" w:eastAsia="Times New Roman" w:hAnsi="Times New Roman" w:cs="Times New Roman"/>
        </w:rPr>
      </w:pPr>
    </w:p>
    <w:p w14:paraId="03320CD1" w14:textId="77777777" w:rsidR="00B7398E" w:rsidRDefault="00B7398E">
      <w:pPr>
        <w:ind w:left="-90"/>
        <w:rPr>
          <w:rFonts w:ascii="Times New Roman" w:eastAsia="Times New Roman" w:hAnsi="Times New Roman" w:cs="Times New Roman"/>
        </w:rPr>
      </w:pPr>
    </w:p>
    <w:p w14:paraId="69B51879" w14:textId="77777777" w:rsidR="00B7398E" w:rsidRDefault="00B7398E">
      <w:pPr>
        <w:ind w:left="-90"/>
        <w:rPr>
          <w:rFonts w:ascii="Times New Roman" w:eastAsia="Times New Roman" w:hAnsi="Times New Roman" w:cs="Times New Roman"/>
        </w:rPr>
      </w:pPr>
    </w:p>
    <w:p w14:paraId="2B79298C" w14:textId="77777777" w:rsidR="00B7398E" w:rsidRDefault="00B7398E">
      <w:pPr>
        <w:ind w:left="-90"/>
        <w:rPr>
          <w:rFonts w:ascii="Times New Roman" w:eastAsia="Times New Roman" w:hAnsi="Times New Roman" w:cs="Times New Roman"/>
        </w:rPr>
      </w:pPr>
    </w:p>
    <w:p w14:paraId="24C0A2B3" w14:textId="77777777" w:rsidR="00B7398E" w:rsidRDefault="00B7398E">
      <w:pPr>
        <w:ind w:left="-90"/>
        <w:rPr>
          <w:rFonts w:ascii="Times New Roman" w:eastAsia="Times New Roman" w:hAnsi="Times New Roman" w:cs="Times New Roman"/>
        </w:rPr>
      </w:pPr>
    </w:p>
    <w:p w14:paraId="477563D2" w14:textId="77777777" w:rsidR="00B7398E" w:rsidRDefault="00B7398E">
      <w:pPr>
        <w:ind w:left="-90"/>
        <w:rPr>
          <w:rFonts w:ascii="Times New Roman" w:eastAsia="Times New Roman" w:hAnsi="Times New Roman" w:cs="Times New Roman"/>
        </w:rPr>
      </w:pPr>
    </w:p>
    <w:p w14:paraId="2F0F7A61" w14:textId="77777777" w:rsidR="00B7398E" w:rsidRDefault="00B7398E">
      <w:pPr>
        <w:ind w:left="-90"/>
        <w:rPr>
          <w:rFonts w:ascii="Times New Roman" w:eastAsia="Times New Roman" w:hAnsi="Times New Roman" w:cs="Times New Roman"/>
        </w:rPr>
      </w:pPr>
    </w:p>
    <w:p w14:paraId="693E6556" w14:textId="77777777" w:rsidR="00B7398E" w:rsidRPr="00C142A5" w:rsidRDefault="00B7398E">
      <w:pPr>
        <w:ind w:left="-90"/>
        <w:rPr>
          <w:rFonts w:ascii="Times New Roman" w:eastAsia="Times New Roman" w:hAnsi="Times New Roman" w:cs="Times New Roman"/>
        </w:rPr>
      </w:pPr>
    </w:p>
    <w:p w14:paraId="584E0339" w14:textId="77777777" w:rsidR="00595BC9" w:rsidRPr="00C142A5" w:rsidRDefault="00431141">
      <w:pPr>
        <w:pStyle w:val="Heading2"/>
        <w:numPr>
          <w:ilvl w:val="0"/>
          <w:numId w:val="1"/>
        </w:numPr>
        <w:ind w:left="-90" w:firstLine="0"/>
      </w:pPr>
      <w:bookmarkStart w:id="15" w:name="_7dayyhkpubof" w:colFirst="0" w:colLast="0"/>
      <w:bookmarkEnd w:id="15"/>
      <w:r w:rsidRPr="00C142A5">
        <w:lastRenderedPageBreak/>
        <w:t>Evaluation – group’s experience at 7COM1079</w:t>
      </w:r>
    </w:p>
    <w:p w14:paraId="584E033A" w14:textId="77777777" w:rsidR="00595BC9" w:rsidRPr="00C142A5" w:rsidRDefault="00431141">
      <w:pPr>
        <w:pStyle w:val="Heading3"/>
        <w:numPr>
          <w:ilvl w:val="1"/>
          <w:numId w:val="1"/>
        </w:numPr>
        <w:ind w:left="-90" w:firstLine="0"/>
      </w:pPr>
      <w:bookmarkStart w:id="16" w:name="_z9tuwcnlzjxi" w:colFirst="0" w:colLast="0"/>
      <w:bookmarkEnd w:id="16"/>
      <w:r w:rsidRPr="00C142A5">
        <w:t>What went well (75 words)</w:t>
      </w:r>
    </w:p>
    <w:p w14:paraId="584E033B" w14:textId="77777777" w:rsidR="00595BC9"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5B3EE194" w14:textId="77777777" w:rsidR="00B7398E" w:rsidRPr="00C142A5" w:rsidRDefault="00B7398E">
      <w:pPr>
        <w:spacing w:before="120" w:after="120"/>
        <w:ind w:left="-90"/>
        <w:jc w:val="both"/>
        <w:rPr>
          <w:rFonts w:ascii="Times New Roman" w:eastAsia="Times New Roman" w:hAnsi="Times New Roman" w:cs="Times New Roman"/>
        </w:rPr>
      </w:pPr>
    </w:p>
    <w:p w14:paraId="584E033C" w14:textId="77777777" w:rsidR="00595BC9" w:rsidRPr="00C142A5" w:rsidRDefault="00431141">
      <w:pPr>
        <w:pStyle w:val="Heading3"/>
        <w:numPr>
          <w:ilvl w:val="1"/>
          <w:numId w:val="1"/>
        </w:numPr>
        <w:ind w:left="-90" w:firstLine="0"/>
      </w:pPr>
      <w:bookmarkStart w:id="17" w:name="_km2pe65yctkz" w:colFirst="0" w:colLast="0"/>
      <w:bookmarkEnd w:id="17"/>
      <w:r w:rsidRPr="00C142A5">
        <w:t>Points for improvement (75 words)</w:t>
      </w:r>
    </w:p>
    <w:p w14:paraId="584E033D" w14:textId="77777777" w:rsidR="00595BC9" w:rsidRDefault="00431141">
      <w:pPr>
        <w:spacing w:before="140" w:after="140"/>
        <w:ind w:left="-90"/>
        <w:jc w:val="both"/>
        <w:rPr>
          <w:rFonts w:ascii="Times New Roman" w:eastAsia="Times New Roman" w:hAnsi="Times New Roman" w:cs="Times New Roman"/>
        </w:rPr>
      </w:pPr>
      <w:r w:rsidRPr="00C142A5">
        <w:rPr>
          <w:rFonts w:ascii="Times New Roman" w:eastAsia="Times New Roman" w:hAnsi="Times New Roman" w:cs="Times New Roman"/>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14:paraId="1D8ADE85" w14:textId="77777777" w:rsidR="00B7398E" w:rsidRPr="00C142A5" w:rsidRDefault="00B7398E">
      <w:pPr>
        <w:spacing w:before="140" w:after="140"/>
        <w:ind w:left="-90"/>
        <w:jc w:val="both"/>
        <w:rPr>
          <w:rFonts w:ascii="Times New Roman" w:eastAsia="Times New Roman" w:hAnsi="Times New Roman" w:cs="Times New Roman"/>
        </w:rPr>
      </w:pPr>
    </w:p>
    <w:p w14:paraId="584E033E" w14:textId="77777777" w:rsidR="00595BC9" w:rsidRPr="00C142A5" w:rsidRDefault="00431141">
      <w:pPr>
        <w:pStyle w:val="Heading3"/>
        <w:numPr>
          <w:ilvl w:val="1"/>
          <w:numId w:val="1"/>
        </w:numPr>
        <w:ind w:left="-90" w:firstLine="0"/>
      </w:pPr>
      <w:bookmarkStart w:id="18" w:name="_lhixazapq6c2" w:colFirst="0" w:colLast="0"/>
      <w:bookmarkEnd w:id="18"/>
      <w:r w:rsidRPr="00C142A5">
        <w:t>Group’s time management (50 words)</w:t>
      </w:r>
    </w:p>
    <w:p w14:paraId="0BBAFEAE" w14:textId="1FC9148E" w:rsidR="00B7398E" w:rsidRDefault="00431141" w:rsidP="00B7398E">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Overall, time management was strong. We established a clear project timeline with defined weekly goals that structured progress in data cleaning, analysis, and report writing. Regular meetings </w:t>
      </w:r>
      <w:r w:rsidR="009D4AF7">
        <w:rPr>
          <w:rFonts w:ascii="Times New Roman" w:eastAsia="Times New Roman" w:hAnsi="Times New Roman" w:cs="Times New Roman"/>
        </w:rPr>
        <w:t>created</w:t>
      </w:r>
      <w:r w:rsidRPr="00C142A5">
        <w:rPr>
          <w:rFonts w:ascii="Times New Roman" w:eastAsia="Times New Roman" w:hAnsi="Times New Roman" w:cs="Times New Roman"/>
        </w:rPr>
        <w:t xml:space="preserve"> alignment across the team, prevented last-minute pressure, and kept each project phase on schedule.</w:t>
      </w:r>
    </w:p>
    <w:p w14:paraId="288680A9" w14:textId="77777777" w:rsidR="00B7398E" w:rsidRPr="00C142A5" w:rsidRDefault="00B7398E" w:rsidP="00B7398E">
      <w:pPr>
        <w:spacing w:before="120" w:after="120"/>
        <w:ind w:left="-90"/>
        <w:jc w:val="both"/>
        <w:rPr>
          <w:rFonts w:ascii="Times New Roman" w:eastAsia="Times New Roman" w:hAnsi="Times New Roman" w:cs="Times New Roman"/>
        </w:rPr>
      </w:pPr>
    </w:p>
    <w:p w14:paraId="584E0341" w14:textId="77777777" w:rsidR="00595BC9" w:rsidRPr="00C142A5" w:rsidRDefault="00431141">
      <w:pPr>
        <w:pStyle w:val="Heading3"/>
        <w:numPr>
          <w:ilvl w:val="1"/>
          <w:numId w:val="1"/>
        </w:numPr>
        <w:ind w:left="-90" w:firstLine="0"/>
      </w:pPr>
      <w:bookmarkStart w:id="19" w:name="_pll7u4mlkbjf" w:colFirst="0" w:colLast="0"/>
      <w:bookmarkEnd w:id="19"/>
      <w:r w:rsidRPr="00C142A5">
        <w:t>Project’s overall judgement (50 words)</w:t>
      </w:r>
    </w:p>
    <w:p w14:paraId="584E0343" w14:textId="0B3E9578" w:rsidR="00595BC9" w:rsidRDefault="00431141" w:rsidP="00B24205">
      <w:pPr>
        <w:ind w:left="-90"/>
        <w:jc w:val="both"/>
        <w:rPr>
          <w:rFonts w:ascii="Times New Roman" w:eastAsia="Times New Roman" w:hAnsi="Times New Roman" w:cs="Times New Roman"/>
        </w:rPr>
      </w:pPr>
      <w:r w:rsidRPr="00C142A5">
        <w:rPr>
          <w:rFonts w:ascii="Times New Roman" w:eastAsia="Times New Roman" w:hAnsi="Times New Roman" w:cs="Times New Roman"/>
        </w:rPr>
        <w:t>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14:paraId="3E21C679" w14:textId="77777777" w:rsidR="00B7398E" w:rsidRPr="00C142A5" w:rsidRDefault="00B7398E" w:rsidP="00B24205">
      <w:pPr>
        <w:ind w:left="-90"/>
        <w:jc w:val="both"/>
        <w:rPr>
          <w:rFonts w:ascii="Times New Roman" w:eastAsia="Times New Roman" w:hAnsi="Times New Roman" w:cs="Times New Roman"/>
        </w:rPr>
      </w:pPr>
    </w:p>
    <w:p w14:paraId="584E0344" w14:textId="77777777" w:rsidR="00595BC9" w:rsidRPr="00C142A5" w:rsidRDefault="00431141">
      <w:pPr>
        <w:pStyle w:val="Heading3"/>
        <w:numPr>
          <w:ilvl w:val="1"/>
          <w:numId w:val="1"/>
        </w:numPr>
        <w:spacing w:before="240" w:after="240"/>
        <w:ind w:left="-90" w:firstLine="0"/>
      </w:pPr>
      <w:bookmarkStart w:id="20" w:name="_lebm6zeb33o0" w:colFirst="0" w:colLast="0"/>
      <w:bookmarkEnd w:id="20"/>
      <w:r w:rsidRPr="00C142A5">
        <w:t>Updates to the Group Since Original Allocation</w:t>
      </w:r>
    </w:p>
    <w:p w14:paraId="7FDCCEBA" w14:textId="7636A8B4" w:rsidR="00B7398E" w:rsidRDefault="00431141" w:rsidP="007D5F5B">
      <w:pPr>
        <w:spacing w:before="240" w:after="240"/>
        <w:ind w:left="-90"/>
        <w:rPr>
          <w:rFonts w:ascii="Times New Roman" w:eastAsia="Times New Roman" w:hAnsi="Times New Roman" w:cs="Times New Roman"/>
        </w:rPr>
      </w:pPr>
      <w:r w:rsidRPr="00C142A5">
        <w:rPr>
          <w:rFonts w:ascii="Times New Roman" w:eastAsia="Times New Roman" w:hAnsi="Times New Roman" w:cs="Times New Roman"/>
        </w:rPr>
        <w:t>No changes were made to the original group allocation.</w:t>
      </w:r>
    </w:p>
    <w:p w14:paraId="3014F2E0" w14:textId="77777777" w:rsidR="00A67377" w:rsidRPr="00C142A5" w:rsidRDefault="00A67377" w:rsidP="007D5F5B">
      <w:pPr>
        <w:spacing w:before="240" w:after="240"/>
        <w:ind w:left="-90"/>
        <w:rPr>
          <w:rFonts w:ascii="Times New Roman" w:eastAsia="Times New Roman" w:hAnsi="Times New Roman" w:cs="Times New Roman"/>
        </w:rPr>
      </w:pPr>
    </w:p>
    <w:p w14:paraId="584E0346" w14:textId="77777777" w:rsidR="00595BC9" w:rsidRPr="00C142A5" w:rsidRDefault="00431141">
      <w:pPr>
        <w:pStyle w:val="Heading3"/>
        <w:numPr>
          <w:ilvl w:val="1"/>
          <w:numId w:val="1"/>
        </w:numPr>
        <w:ind w:left="-90" w:firstLine="0"/>
      </w:pPr>
      <w:bookmarkStart w:id="21" w:name="_yrc3rxp73clk" w:colFirst="0" w:colLast="0"/>
      <w:bookmarkEnd w:id="21"/>
      <w:r w:rsidRPr="00C142A5">
        <w:t>Comment on the GitHub Log Output (50 words)</w:t>
      </w:r>
    </w:p>
    <w:p w14:paraId="4B77BFC5" w14:textId="2A2EB8DD" w:rsidR="009E2EAF" w:rsidRDefault="009E2EAF" w:rsidP="00216C3F">
      <w:pPr>
        <w:jc w:val="both"/>
        <w:rPr>
          <w:rFonts w:ascii="Times New Roman" w:eastAsia="Times New Roman" w:hAnsi="Times New Roman" w:cs="Times New Roman"/>
        </w:rPr>
      </w:pPr>
      <w:r w:rsidRPr="009E2EAF">
        <w:rPr>
          <w:rFonts w:ascii="Times New Roman" w:eastAsia="Times New Roman" w:hAnsi="Times New Roman" w:cs="Times New Roman"/>
        </w:rPr>
        <w:t>Three significant commits from our GitHub log (referenced in Appendix B)</w:t>
      </w:r>
      <w:r>
        <w:rPr>
          <w:rFonts w:ascii="Times New Roman" w:eastAsia="Times New Roman" w:hAnsi="Times New Roman" w:cs="Times New Roman"/>
        </w:rPr>
        <w:t>:</w:t>
      </w:r>
    </w:p>
    <w:p w14:paraId="302703CD" w14:textId="77777777" w:rsidR="009E2EAF" w:rsidRPr="009E2EAF" w:rsidRDefault="009E2EAF" w:rsidP="00216C3F">
      <w:pPr>
        <w:jc w:val="both"/>
        <w:rPr>
          <w:rFonts w:ascii="Times New Roman" w:eastAsia="Times New Roman" w:hAnsi="Times New Roman" w:cs="Times New Roman"/>
        </w:rPr>
      </w:pPr>
    </w:p>
    <w:p w14:paraId="4C04C0E8" w14:textId="252F1ABB" w:rsidR="009E2EAF" w:rsidRPr="003E247B" w:rsidRDefault="009E2EAF" w:rsidP="003E247B">
      <w:pPr>
        <w:pStyle w:val="ListParagraph"/>
        <w:numPr>
          <w:ilvl w:val="0"/>
          <w:numId w:val="3"/>
        </w:numPr>
        <w:jc w:val="both"/>
        <w:rPr>
          <w:rFonts w:ascii="Times New Roman" w:eastAsia="Times New Roman" w:hAnsi="Times New Roman" w:cs="Times New Roman"/>
        </w:rPr>
      </w:pPr>
      <w:r w:rsidRPr="003E247B">
        <w:rPr>
          <w:rFonts w:ascii="Times New Roman" w:eastAsia="Times New Roman" w:hAnsi="Times New Roman" w:cs="Times New Roman"/>
        </w:rPr>
        <w:t xml:space="preserve"> [Update filters to omit students with 0 GGPA] ensured clean, valid data.</w:t>
      </w:r>
    </w:p>
    <w:p w14:paraId="6D69640A" w14:textId="41B7D295" w:rsidR="009E2EAF" w:rsidRPr="009E2EAF" w:rsidRDefault="003E247B" w:rsidP="00216C3F">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[Added boxplot for CGPA of depressed and non-depressed students] enabled initial group comparison.</w:t>
      </w:r>
    </w:p>
    <w:p w14:paraId="584E034F" w14:textId="4416665C" w:rsidR="00595BC9" w:rsidRPr="00A67377" w:rsidRDefault="003E247B" w:rsidP="00A67377">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 Wilcoxon test back] performed th</w:t>
      </w:r>
      <w:r w:rsidR="00216C3F">
        <w:rPr>
          <w:rFonts w:ascii="Times New Roman" w:eastAsia="Times New Roman" w:hAnsi="Times New Roman" w:cs="Times New Roman"/>
        </w:rPr>
        <w:t>e</w:t>
      </w:r>
      <w:r w:rsidR="009E2EAF" w:rsidRPr="009E2EAF">
        <w:rPr>
          <w:rFonts w:ascii="Times New Roman" w:eastAsia="Times New Roman" w:hAnsi="Times New Roman" w:cs="Times New Roman"/>
        </w:rPr>
        <w:t xml:space="preserve"> hypothesis test, supporting rejection of the null hypothesis.</w:t>
      </w:r>
      <w:r w:rsidR="00431141" w:rsidRPr="00C142A5">
        <w:br w:type="page"/>
      </w:r>
    </w:p>
    <w:p w14:paraId="584E0350" w14:textId="77777777" w:rsidR="00595BC9" w:rsidRPr="00C142A5" w:rsidRDefault="00431141">
      <w:pPr>
        <w:pStyle w:val="Heading2"/>
        <w:numPr>
          <w:ilvl w:val="0"/>
          <w:numId w:val="1"/>
        </w:numPr>
        <w:ind w:left="-90" w:firstLine="0"/>
      </w:pPr>
      <w:r w:rsidRPr="00C142A5">
        <w:lastRenderedPageBreak/>
        <w:t>Conclusions</w:t>
      </w:r>
    </w:p>
    <w:p w14:paraId="584E0351" w14:textId="77777777" w:rsidR="00595BC9" w:rsidRPr="00C142A5" w:rsidRDefault="00431141">
      <w:pPr>
        <w:pStyle w:val="Heading3"/>
        <w:numPr>
          <w:ilvl w:val="1"/>
          <w:numId w:val="1"/>
        </w:numPr>
        <w:ind w:left="-90" w:firstLine="0"/>
      </w:pPr>
      <w:bookmarkStart w:id="22" w:name="_23nduwwkwp64" w:colFirst="0" w:colLast="0"/>
      <w:bookmarkEnd w:id="22"/>
      <w:r w:rsidRPr="00C142A5">
        <w:t>Results explained (75 words)</w:t>
      </w:r>
    </w:p>
    <w:p w14:paraId="584E0352"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14:paraId="584E0353" w14:textId="77777777" w:rsidR="00595BC9" w:rsidRPr="00C142A5" w:rsidRDefault="00595BC9">
      <w:pPr>
        <w:jc w:val="both"/>
        <w:rPr>
          <w:rFonts w:ascii="Times New Roman" w:eastAsia="Times New Roman" w:hAnsi="Times New Roman" w:cs="Times New Roman"/>
        </w:rPr>
      </w:pPr>
    </w:p>
    <w:p w14:paraId="584E0354" w14:textId="77777777" w:rsidR="00595BC9" w:rsidRPr="00C142A5" w:rsidRDefault="00431141">
      <w:pPr>
        <w:pStyle w:val="Heading3"/>
        <w:numPr>
          <w:ilvl w:val="1"/>
          <w:numId w:val="1"/>
        </w:numPr>
        <w:ind w:left="-90" w:firstLine="0"/>
      </w:pPr>
      <w:bookmarkStart w:id="23" w:name="_jna9ftog1yvx" w:colFirst="0" w:colLast="0"/>
      <w:bookmarkEnd w:id="23"/>
      <w:r w:rsidRPr="00C142A5">
        <w:t>Interpretation of the results (75 words)</w:t>
      </w:r>
    </w:p>
    <w:p w14:paraId="584E0355"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14:paraId="584E0356" w14:textId="77777777" w:rsidR="00595BC9" w:rsidRPr="00C142A5" w:rsidRDefault="00595BC9">
      <w:pPr>
        <w:jc w:val="both"/>
        <w:rPr>
          <w:rFonts w:ascii="Times New Roman" w:eastAsia="Times New Roman" w:hAnsi="Times New Roman" w:cs="Times New Roman"/>
        </w:rPr>
      </w:pPr>
    </w:p>
    <w:p w14:paraId="584E0357" w14:textId="77777777" w:rsidR="00595BC9" w:rsidRPr="00C142A5" w:rsidRDefault="00431141">
      <w:pPr>
        <w:pStyle w:val="Heading3"/>
        <w:numPr>
          <w:ilvl w:val="1"/>
          <w:numId w:val="1"/>
        </w:numPr>
        <w:ind w:left="-90" w:firstLine="0"/>
      </w:pPr>
      <w:bookmarkStart w:id="24" w:name="_sjo43hxzuqqh" w:colFirst="0" w:colLast="0"/>
      <w:bookmarkEnd w:id="24"/>
      <w:r w:rsidRPr="00C142A5">
        <w:t>Reasons and/or implications for future work, limitations of your study (50 words)</w:t>
      </w:r>
    </w:p>
    <w:p w14:paraId="584E0358"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w:t>
      </w:r>
      <w:proofErr w:type="spellStart"/>
      <w:r w:rsidRPr="00C142A5">
        <w:rPr>
          <w:rFonts w:ascii="Times New Roman" w:eastAsia="Times New Roman" w:hAnsi="Times New Roman" w:cs="Times New Roman"/>
        </w:rPr>
        <w:t>Kunen</w:t>
      </w:r>
      <w:proofErr w:type="spellEnd"/>
      <w:r w:rsidRPr="00C142A5">
        <w:rPr>
          <w:rFonts w:ascii="Times New Roman" w:eastAsia="Times New Roman" w:hAnsi="Times New Roman" w:cs="Times New Roman"/>
        </w:rPr>
        <w:t>, and Gupta (2020), to clarify underlying mechanisms.</w:t>
      </w:r>
    </w:p>
    <w:p w14:paraId="584E0359" w14:textId="77777777" w:rsidR="00595BC9" w:rsidRPr="00C142A5" w:rsidRDefault="00595BC9">
      <w:pPr>
        <w:ind w:left="-90"/>
        <w:rPr>
          <w:rFonts w:ascii="Times New Roman" w:eastAsia="Times New Roman" w:hAnsi="Times New Roman" w:cs="Times New Roman"/>
        </w:rPr>
      </w:pPr>
    </w:p>
    <w:p w14:paraId="584E035A" w14:textId="77777777" w:rsidR="00595BC9" w:rsidRPr="00C142A5" w:rsidRDefault="00595BC9">
      <w:pPr>
        <w:rPr>
          <w:rFonts w:ascii="Times New Roman" w:eastAsia="Times New Roman" w:hAnsi="Times New Roman" w:cs="Times New Roman"/>
        </w:rPr>
      </w:pPr>
    </w:p>
    <w:p w14:paraId="584E035B" w14:textId="77777777" w:rsidR="00595BC9" w:rsidRPr="00C142A5" w:rsidRDefault="00595BC9">
      <w:pPr>
        <w:rPr>
          <w:rFonts w:ascii="Times New Roman" w:eastAsia="Times New Roman" w:hAnsi="Times New Roman" w:cs="Times New Roman"/>
        </w:rPr>
      </w:pPr>
    </w:p>
    <w:p w14:paraId="584E035C" w14:textId="77777777" w:rsidR="00595BC9" w:rsidRPr="00C142A5" w:rsidRDefault="00595BC9">
      <w:pPr>
        <w:rPr>
          <w:rFonts w:ascii="Times New Roman" w:eastAsia="Times New Roman" w:hAnsi="Times New Roman" w:cs="Times New Roman"/>
        </w:rPr>
      </w:pPr>
    </w:p>
    <w:p w14:paraId="584E035D" w14:textId="77777777" w:rsidR="00595BC9" w:rsidRPr="00C142A5" w:rsidRDefault="00595BC9">
      <w:pPr>
        <w:rPr>
          <w:rFonts w:ascii="Times New Roman" w:eastAsia="Times New Roman" w:hAnsi="Times New Roman" w:cs="Times New Roman"/>
        </w:rPr>
      </w:pPr>
    </w:p>
    <w:p w14:paraId="584E035E" w14:textId="77777777" w:rsidR="00595BC9" w:rsidRPr="00C142A5" w:rsidRDefault="00595BC9">
      <w:pPr>
        <w:rPr>
          <w:rFonts w:ascii="Times New Roman" w:eastAsia="Times New Roman" w:hAnsi="Times New Roman" w:cs="Times New Roman"/>
        </w:rPr>
      </w:pPr>
    </w:p>
    <w:p w14:paraId="584E035F" w14:textId="77777777" w:rsidR="00595BC9" w:rsidRPr="00C142A5" w:rsidRDefault="00595BC9">
      <w:pPr>
        <w:rPr>
          <w:rFonts w:ascii="Times New Roman" w:eastAsia="Times New Roman" w:hAnsi="Times New Roman" w:cs="Times New Roman"/>
        </w:rPr>
      </w:pPr>
    </w:p>
    <w:p w14:paraId="584E0360" w14:textId="77777777" w:rsidR="00595BC9" w:rsidRPr="00C142A5" w:rsidRDefault="00595BC9">
      <w:pPr>
        <w:rPr>
          <w:rFonts w:ascii="Times New Roman" w:eastAsia="Times New Roman" w:hAnsi="Times New Roman" w:cs="Times New Roman"/>
        </w:rPr>
      </w:pPr>
    </w:p>
    <w:p w14:paraId="584E0361" w14:textId="77777777" w:rsidR="00595BC9" w:rsidRPr="00C142A5" w:rsidRDefault="00595BC9">
      <w:pPr>
        <w:rPr>
          <w:rFonts w:ascii="Times New Roman" w:eastAsia="Times New Roman" w:hAnsi="Times New Roman" w:cs="Times New Roman"/>
        </w:rPr>
      </w:pPr>
    </w:p>
    <w:p w14:paraId="584E0362" w14:textId="77777777" w:rsidR="00595BC9" w:rsidRPr="00C142A5" w:rsidRDefault="00595BC9">
      <w:pPr>
        <w:rPr>
          <w:rFonts w:ascii="Times New Roman" w:eastAsia="Times New Roman" w:hAnsi="Times New Roman" w:cs="Times New Roman"/>
        </w:rPr>
      </w:pPr>
    </w:p>
    <w:p w14:paraId="584E0363" w14:textId="77777777" w:rsidR="00595BC9" w:rsidRPr="00C142A5" w:rsidRDefault="00595BC9">
      <w:pPr>
        <w:rPr>
          <w:rFonts w:ascii="Times New Roman" w:eastAsia="Times New Roman" w:hAnsi="Times New Roman" w:cs="Times New Roman"/>
        </w:rPr>
      </w:pPr>
    </w:p>
    <w:p w14:paraId="584E0364" w14:textId="77777777" w:rsidR="00595BC9" w:rsidRPr="00C142A5" w:rsidRDefault="00595BC9">
      <w:pPr>
        <w:rPr>
          <w:rFonts w:ascii="Times New Roman" w:eastAsia="Times New Roman" w:hAnsi="Times New Roman" w:cs="Times New Roman"/>
        </w:rPr>
      </w:pPr>
    </w:p>
    <w:p w14:paraId="584E0365" w14:textId="77777777" w:rsidR="00595BC9" w:rsidRPr="00C142A5" w:rsidRDefault="00595BC9">
      <w:pPr>
        <w:rPr>
          <w:rFonts w:ascii="Times New Roman" w:eastAsia="Times New Roman" w:hAnsi="Times New Roman" w:cs="Times New Roman"/>
        </w:rPr>
      </w:pPr>
    </w:p>
    <w:p w14:paraId="584E0366" w14:textId="77777777" w:rsidR="00595BC9" w:rsidRPr="00C142A5" w:rsidRDefault="00595BC9">
      <w:pPr>
        <w:rPr>
          <w:rFonts w:ascii="Times New Roman" w:eastAsia="Times New Roman" w:hAnsi="Times New Roman" w:cs="Times New Roman"/>
        </w:rPr>
      </w:pPr>
    </w:p>
    <w:p w14:paraId="584E0367" w14:textId="77777777" w:rsidR="00595BC9" w:rsidRPr="00C142A5" w:rsidRDefault="00595BC9">
      <w:pPr>
        <w:rPr>
          <w:rFonts w:ascii="Times New Roman" w:eastAsia="Times New Roman" w:hAnsi="Times New Roman" w:cs="Times New Roman"/>
        </w:rPr>
      </w:pPr>
    </w:p>
    <w:p w14:paraId="584E0368" w14:textId="77777777" w:rsidR="00595BC9" w:rsidRPr="00C142A5" w:rsidRDefault="00595BC9">
      <w:pPr>
        <w:rPr>
          <w:rFonts w:ascii="Times New Roman" w:eastAsia="Times New Roman" w:hAnsi="Times New Roman" w:cs="Times New Roman"/>
        </w:rPr>
      </w:pPr>
    </w:p>
    <w:p w14:paraId="584E0369" w14:textId="77777777" w:rsidR="00595BC9" w:rsidRPr="00C142A5" w:rsidRDefault="00595BC9">
      <w:pPr>
        <w:rPr>
          <w:rFonts w:ascii="Times New Roman" w:eastAsia="Times New Roman" w:hAnsi="Times New Roman" w:cs="Times New Roman"/>
        </w:rPr>
      </w:pPr>
    </w:p>
    <w:p w14:paraId="584E036A" w14:textId="77777777" w:rsidR="00595BC9" w:rsidRPr="00C142A5" w:rsidRDefault="00595BC9">
      <w:pPr>
        <w:rPr>
          <w:rFonts w:ascii="Times New Roman" w:eastAsia="Times New Roman" w:hAnsi="Times New Roman" w:cs="Times New Roman"/>
        </w:rPr>
      </w:pPr>
    </w:p>
    <w:p w14:paraId="584E036B" w14:textId="77777777" w:rsidR="00595BC9" w:rsidRPr="00C142A5" w:rsidRDefault="00595BC9">
      <w:pPr>
        <w:rPr>
          <w:rFonts w:ascii="Times New Roman" w:eastAsia="Times New Roman" w:hAnsi="Times New Roman" w:cs="Times New Roman"/>
        </w:rPr>
      </w:pPr>
    </w:p>
    <w:p w14:paraId="584E036C" w14:textId="77777777" w:rsidR="00595BC9" w:rsidRPr="00C142A5" w:rsidRDefault="00595BC9">
      <w:pPr>
        <w:rPr>
          <w:rFonts w:ascii="Times New Roman" w:eastAsia="Times New Roman" w:hAnsi="Times New Roman" w:cs="Times New Roman"/>
        </w:rPr>
      </w:pPr>
    </w:p>
    <w:p w14:paraId="584E036D" w14:textId="77777777" w:rsidR="00595BC9" w:rsidRPr="00C142A5" w:rsidRDefault="00431141">
      <w:pPr>
        <w:pStyle w:val="Heading3"/>
        <w:numPr>
          <w:ilvl w:val="0"/>
          <w:numId w:val="1"/>
        </w:numPr>
        <w:ind w:left="-90" w:firstLine="0"/>
      </w:pPr>
      <w:r w:rsidRPr="00C142A5">
        <w:lastRenderedPageBreak/>
        <w:t>Reference List</w:t>
      </w:r>
    </w:p>
    <w:p w14:paraId="584E036E" w14:textId="77777777" w:rsidR="00595BC9" w:rsidRDefault="00595BC9">
      <w:pPr>
        <w:rPr>
          <w:rFonts w:ascii="Times New Roman" w:eastAsia="Times New Roman" w:hAnsi="Times New Roman" w:cs="Times New Roman"/>
        </w:rPr>
      </w:pPr>
    </w:p>
    <w:p w14:paraId="6E1A3A01" w14:textId="32FA0141" w:rsidR="00440CED" w:rsidRDefault="00440CED"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Awadalla, S., Davies, E.B. and Glazebrook, C. (2024) ‘The impact of depressive and anxiety symptoms on academic achievement among undergraduate university students: A systematic review’, </w:t>
      </w:r>
      <w:r w:rsidRPr="00C142A5">
        <w:rPr>
          <w:rFonts w:ascii="Times New Roman" w:eastAsia="Times New Roman" w:hAnsi="Times New Roman" w:cs="Times New Roman"/>
          <w:i/>
          <w:iCs/>
        </w:rPr>
        <w:t>OBM Neurobiology</w:t>
      </w:r>
      <w:r w:rsidRPr="00C142A5">
        <w:rPr>
          <w:rFonts w:ascii="Times New Roman" w:eastAsia="Times New Roman" w:hAnsi="Times New Roman" w:cs="Times New Roman"/>
        </w:rPr>
        <w:t xml:space="preserve">, 8(4), pp. 1–15. Available at: </w:t>
      </w:r>
      <w:hyperlink r:id="rId10">
        <w:r w:rsidRPr="00C142A5">
          <w:rPr>
            <w:rFonts w:ascii="Times New Roman" w:eastAsia="Times New Roman" w:hAnsi="Times New Roman" w:cs="Times New Roman"/>
            <w:color w:val="0000FF"/>
            <w:u w:val="single"/>
          </w:rPr>
          <w:t>https://www.lidsen.com/journals/neurobiology/neurobiology-08-04-261</w:t>
        </w:r>
      </w:hyperlink>
      <w:r w:rsidRPr="00C142A5">
        <w:rPr>
          <w:rFonts w:ascii="Times New Roman" w:eastAsia="Times New Roman" w:hAnsi="Times New Roman" w:cs="Times New Roman"/>
        </w:rPr>
        <w:t xml:space="preserve"> (Accessed: 11 December 2025).</w:t>
      </w:r>
    </w:p>
    <w:p w14:paraId="21F1BF0B" w14:textId="094CF2B1" w:rsidR="00440CED" w:rsidRDefault="00440CED"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Deb, S., Banu, P.R., Thomas, S., Vardhan, R.V., Rao, P.T. and Khawaja, N. (2016) ‘Depression among Indian university students and its association with perceived university academic environment, living arrangements and personal issues’, </w:t>
      </w:r>
      <w:r w:rsidRPr="00C142A5">
        <w:rPr>
          <w:rFonts w:ascii="Times New Roman" w:eastAsia="Times New Roman" w:hAnsi="Times New Roman" w:cs="Times New Roman"/>
          <w:i/>
          <w:iCs/>
        </w:rPr>
        <w:t>Asian Journal of Psychiatry</w:t>
      </w:r>
      <w:r w:rsidRPr="00C142A5">
        <w:rPr>
          <w:rFonts w:ascii="Times New Roman" w:eastAsia="Times New Roman" w:hAnsi="Times New Roman" w:cs="Times New Roman"/>
        </w:rPr>
        <w:t xml:space="preserve">, 23, pp. 108–117.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10.1016/j.ajp.2016.07.010.</w:t>
      </w:r>
    </w:p>
    <w:p w14:paraId="6705352E" w14:textId="2BCBCA7A" w:rsidR="00117437" w:rsidRPr="00C142A5" w:rsidRDefault="00117437"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Sawhney, M., Kunen, S. and Gupta, A. (2020) ‘Depressive symptoms and coping strategies among Indian university students’, </w:t>
      </w:r>
      <w:r w:rsidRPr="00C142A5">
        <w:rPr>
          <w:rFonts w:ascii="Times New Roman" w:eastAsia="Times New Roman" w:hAnsi="Times New Roman" w:cs="Times New Roman"/>
          <w:i/>
          <w:iCs/>
        </w:rPr>
        <w:t>Psychological Reports</w:t>
      </w:r>
      <w:r w:rsidRPr="00C142A5">
        <w:rPr>
          <w:rFonts w:ascii="Times New Roman" w:eastAsia="Times New Roman" w:hAnsi="Times New Roman" w:cs="Times New Roman"/>
        </w:rPr>
        <w:t xml:space="preserve">, 123(2), pp. 266–280.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10.1177/0033294118820511.</w:t>
      </w:r>
    </w:p>
    <w:p w14:paraId="584E036F"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Shamim, A. (2025) </w:t>
      </w:r>
      <w:r w:rsidRPr="00C142A5">
        <w:rPr>
          <w:rFonts w:ascii="Times New Roman" w:eastAsia="Times New Roman" w:hAnsi="Times New Roman" w:cs="Times New Roman"/>
          <w:i/>
          <w:iCs/>
        </w:rPr>
        <w:t>Student Depression Dataset</w:t>
      </w:r>
      <w:r w:rsidRPr="00C142A5">
        <w:rPr>
          <w:rFonts w:ascii="Times New Roman" w:eastAsia="Times New Roman" w:hAnsi="Times New Roman" w:cs="Times New Roman"/>
        </w:rPr>
        <w:t xml:space="preserve">. Kaggle. Available at: </w:t>
      </w:r>
      <w:hyperlink r:id="rId11">
        <w:r w:rsidR="00595BC9" w:rsidRPr="00C142A5">
          <w:rPr>
            <w:rFonts w:ascii="Times New Roman" w:eastAsia="Times New Roman" w:hAnsi="Times New Roman" w:cs="Times New Roman"/>
            <w:color w:val="0000FF"/>
            <w:u w:val="single"/>
          </w:rPr>
          <w:t>https://www.kaggle.com/datasets/adilshamim8/student-depression-dataset/data</w:t>
        </w:r>
      </w:hyperlink>
      <w:r w:rsidRPr="00C142A5">
        <w:rPr>
          <w:rFonts w:ascii="Times New Roman" w:eastAsia="Times New Roman" w:hAnsi="Times New Roman" w:cs="Times New Roman"/>
        </w:rPr>
        <w:t xml:space="preserve"> (Accessed: 9 December 2025).</w:t>
      </w:r>
    </w:p>
    <w:p w14:paraId="584E0374" w14:textId="442366A3"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Tripathi, R., Alqahtani, S.S., Meraya, A.M., Makeen, H.A., Tripathi, P. and Pancholi, S.S. (2022) ‘Evaluation of depression, anxiety, and stress among university healthcare students’, </w:t>
      </w:r>
      <w:r w:rsidRPr="00C142A5">
        <w:rPr>
          <w:rFonts w:ascii="Times New Roman" w:eastAsia="Times New Roman" w:hAnsi="Times New Roman" w:cs="Times New Roman"/>
          <w:i/>
          <w:iCs/>
        </w:rPr>
        <w:t>Journal of Pharmaceutical Sciences and Research</w:t>
      </w:r>
      <w:r w:rsidRPr="00C142A5">
        <w:rPr>
          <w:rFonts w:ascii="Times New Roman" w:eastAsia="Times New Roman" w:hAnsi="Times New Roman" w:cs="Times New Roman"/>
        </w:rPr>
        <w:t xml:space="preserve">, 14(8), pp. 1234–1242. Available at: </w:t>
      </w:r>
      <w:hyperlink r:id="rId12">
        <w:r w:rsidR="00595BC9" w:rsidRPr="00C142A5">
          <w:rPr>
            <w:rFonts w:ascii="Times New Roman" w:eastAsia="Times New Roman" w:hAnsi="Times New Roman" w:cs="Times New Roman"/>
            <w:color w:val="0000FF"/>
            <w:u w:val="single"/>
          </w:rPr>
          <w:t>https://www.japsonline.com/admin/php/uploads/3747_pdf.pdf</w:t>
        </w:r>
      </w:hyperlink>
      <w:r w:rsidRPr="00C142A5">
        <w:rPr>
          <w:rFonts w:ascii="Times New Roman" w:eastAsia="Times New Roman" w:hAnsi="Times New Roman" w:cs="Times New Roman"/>
        </w:rPr>
        <w:t xml:space="preserve"> (Accessed: 11 December 2025).</w:t>
      </w:r>
    </w:p>
    <w:p w14:paraId="584E0375" w14:textId="77777777" w:rsidR="00595BC9" w:rsidRPr="00C142A5" w:rsidRDefault="00595BC9">
      <w:pPr>
        <w:spacing w:before="80" w:after="240"/>
        <w:jc w:val="both"/>
        <w:rPr>
          <w:rFonts w:ascii="Times New Roman" w:eastAsia="Times New Roman" w:hAnsi="Times New Roman" w:cs="Times New Roman"/>
        </w:rPr>
      </w:pPr>
    </w:p>
    <w:p w14:paraId="584E0376" w14:textId="77777777" w:rsidR="00595BC9" w:rsidRPr="00C142A5" w:rsidRDefault="00595BC9">
      <w:pPr>
        <w:ind w:left="-90"/>
        <w:rPr>
          <w:rFonts w:ascii="Times New Roman" w:eastAsia="Times New Roman" w:hAnsi="Times New Roman" w:cs="Times New Roman"/>
        </w:rPr>
      </w:pPr>
    </w:p>
    <w:p w14:paraId="584E0377" w14:textId="77777777" w:rsidR="00595BC9" w:rsidRPr="00C142A5" w:rsidRDefault="00595BC9">
      <w:pPr>
        <w:ind w:left="-90"/>
        <w:rPr>
          <w:rFonts w:ascii="Times New Roman" w:eastAsia="Times New Roman" w:hAnsi="Times New Roman" w:cs="Times New Roman"/>
        </w:rPr>
      </w:pPr>
    </w:p>
    <w:p w14:paraId="584E0378" w14:textId="77777777" w:rsidR="00595BC9" w:rsidRPr="00C142A5" w:rsidRDefault="00595BC9">
      <w:pPr>
        <w:ind w:left="-90"/>
        <w:rPr>
          <w:rFonts w:ascii="Times New Roman" w:eastAsia="Times New Roman" w:hAnsi="Times New Roman" w:cs="Times New Roman"/>
        </w:rPr>
      </w:pPr>
    </w:p>
    <w:p w14:paraId="584E0379" w14:textId="77777777" w:rsidR="00595BC9" w:rsidRPr="00C142A5" w:rsidRDefault="00595BC9">
      <w:pPr>
        <w:ind w:left="-90"/>
        <w:rPr>
          <w:rFonts w:ascii="Times New Roman" w:eastAsia="Times New Roman" w:hAnsi="Times New Roman" w:cs="Times New Roman"/>
        </w:rPr>
      </w:pPr>
    </w:p>
    <w:p w14:paraId="584E037A" w14:textId="77777777" w:rsidR="00595BC9" w:rsidRPr="00C142A5" w:rsidRDefault="00595BC9">
      <w:pPr>
        <w:ind w:left="-90"/>
        <w:rPr>
          <w:rFonts w:ascii="Times New Roman" w:eastAsia="Times New Roman" w:hAnsi="Times New Roman" w:cs="Times New Roman"/>
        </w:rPr>
      </w:pPr>
    </w:p>
    <w:p w14:paraId="584E037B" w14:textId="77777777" w:rsidR="00595BC9" w:rsidRPr="00C142A5" w:rsidRDefault="00595BC9">
      <w:pPr>
        <w:ind w:left="-90"/>
        <w:rPr>
          <w:rFonts w:ascii="Times New Roman" w:eastAsia="Times New Roman" w:hAnsi="Times New Roman" w:cs="Times New Roman"/>
        </w:rPr>
      </w:pPr>
    </w:p>
    <w:p w14:paraId="584E037C" w14:textId="77777777" w:rsidR="00595BC9" w:rsidRPr="00C142A5" w:rsidRDefault="00595BC9">
      <w:pPr>
        <w:ind w:left="-90"/>
        <w:rPr>
          <w:rFonts w:ascii="Times New Roman" w:eastAsia="Times New Roman" w:hAnsi="Times New Roman" w:cs="Times New Roman"/>
        </w:rPr>
      </w:pPr>
    </w:p>
    <w:p w14:paraId="584E037D" w14:textId="77777777" w:rsidR="00595BC9" w:rsidRPr="00C142A5" w:rsidRDefault="00595BC9">
      <w:pPr>
        <w:ind w:left="-90"/>
        <w:rPr>
          <w:rFonts w:ascii="Times New Roman" w:eastAsia="Times New Roman" w:hAnsi="Times New Roman" w:cs="Times New Roman"/>
        </w:rPr>
      </w:pPr>
    </w:p>
    <w:p w14:paraId="584E037E" w14:textId="77777777" w:rsidR="00595BC9" w:rsidRPr="00C142A5" w:rsidRDefault="00595BC9">
      <w:pPr>
        <w:ind w:left="-90"/>
        <w:rPr>
          <w:rFonts w:ascii="Times New Roman" w:eastAsia="Times New Roman" w:hAnsi="Times New Roman" w:cs="Times New Roman"/>
        </w:rPr>
      </w:pPr>
    </w:p>
    <w:p w14:paraId="584E037F" w14:textId="77777777" w:rsidR="00595BC9" w:rsidRPr="00C142A5" w:rsidRDefault="00595BC9">
      <w:pPr>
        <w:ind w:left="-90"/>
        <w:rPr>
          <w:rFonts w:ascii="Times New Roman" w:eastAsia="Times New Roman" w:hAnsi="Times New Roman" w:cs="Times New Roman"/>
        </w:rPr>
      </w:pPr>
    </w:p>
    <w:p w14:paraId="584E0380" w14:textId="77777777" w:rsidR="00595BC9" w:rsidRPr="00C142A5" w:rsidRDefault="00595BC9">
      <w:pPr>
        <w:ind w:left="-90"/>
        <w:rPr>
          <w:rFonts w:ascii="Times New Roman" w:eastAsia="Times New Roman" w:hAnsi="Times New Roman" w:cs="Times New Roman"/>
        </w:rPr>
      </w:pPr>
    </w:p>
    <w:p w14:paraId="584E0381" w14:textId="77777777" w:rsidR="00595BC9" w:rsidRPr="00C142A5" w:rsidRDefault="00595BC9">
      <w:pPr>
        <w:ind w:left="-90"/>
        <w:rPr>
          <w:rFonts w:ascii="Times New Roman" w:eastAsia="Times New Roman" w:hAnsi="Times New Roman" w:cs="Times New Roman"/>
        </w:rPr>
      </w:pPr>
    </w:p>
    <w:p w14:paraId="584E0382" w14:textId="77777777" w:rsidR="00595BC9" w:rsidRPr="00C142A5" w:rsidRDefault="00595BC9">
      <w:pPr>
        <w:ind w:left="-90"/>
        <w:rPr>
          <w:rFonts w:ascii="Times New Roman" w:eastAsia="Times New Roman" w:hAnsi="Times New Roman" w:cs="Times New Roman"/>
        </w:rPr>
      </w:pPr>
    </w:p>
    <w:p w14:paraId="584E0383" w14:textId="77777777" w:rsidR="00595BC9" w:rsidRPr="00C142A5" w:rsidRDefault="00595BC9">
      <w:pPr>
        <w:ind w:left="-90"/>
        <w:rPr>
          <w:rFonts w:ascii="Times New Roman" w:eastAsia="Times New Roman" w:hAnsi="Times New Roman" w:cs="Times New Roman"/>
        </w:rPr>
      </w:pPr>
    </w:p>
    <w:p w14:paraId="584E0384" w14:textId="77777777" w:rsidR="00595BC9" w:rsidRPr="00C142A5" w:rsidRDefault="00595BC9">
      <w:pPr>
        <w:ind w:left="-90"/>
        <w:rPr>
          <w:rFonts w:ascii="Times New Roman" w:eastAsia="Times New Roman" w:hAnsi="Times New Roman" w:cs="Times New Roman"/>
        </w:rPr>
      </w:pPr>
    </w:p>
    <w:p w14:paraId="584E0385" w14:textId="77777777" w:rsidR="00595BC9" w:rsidRPr="00C142A5" w:rsidRDefault="00595BC9">
      <w:pPr>
        <w:ind w:left="-90"/>
        <w:rPr>
          <w:rFonts w:ascii="Times New Roman" w:eastAsia="Times New Roman" w:hAnsi="Times New Roman" w:cs="Times New Roman"/>
        </w:rPr>
      </w:pPr>
    </w:p>
    <w:p w14:paraId="584E0386" w14:textId="77777777" w:rsidR="00595BC9" w:rsidRPr="00C142A5" w:rsidRDefault="00595BC9">
      <w:pPr>
        <w:ind w:left="-90"/>
        <w:rPr>
          <w:rFonts w:ascii="Times New Roman" w:eastAsia="Times New Roman" w:hAnsi="Times New Roman" w:cs="Times New Roman"/>
        </w:rPr>
      </w:pPr>
    </w:p>
    <w:p w14:paraId="584E0387" w14:textId="77777777" w:rsidR="00595BC9" w:rsidRPr="00C142A5" w:rsidRDefault="00595BC9">
      <w:pPr>
        <w:ind w:left="-90"/>
        <w:rPr>
          <w:rFonts w:ascii="Times New Roman" w:eastAsia="Times New Roman" w:hAnsi="Times New Roman" w:cs="Times New Roman"/>
        </w:rPr>
      </w:pPr>
    </w:p>
    <w:p w14:paraId="584E0388" w14:textId="77777777" w:rsidR="00595BC9" w:rsidRPr="00C142A5" w:rsidRDefault="00595BC9">
      <w:pPr>
        <w:rPr>
          <w:rFonts w:ascii="Times New Roman" w:eastAsia="Times New Roman" w:hAnsi="Times New Roman" w:cs="Times New Roman"/>
        </w:rPr>
      </w:pPr>
    </w:p>
    <w:p w14:paraId="584E0389" w14:textId="77777777" w:rsidR="00595BC9" w:rsidRPr="00C142A5" w:rsidRDefault="00431141">
      <w:pPr>
        <w:pStyle w:val="Heading3"/>
        <w:numPr>
          <w:ilvl w:val="0"/>
          <w:numId w:val="1"/>
        </w:numPr>
        <w:ind w:left="-90" w:firstLine="0"/>
      </w:pPr>
      <w:bookmarkStart w:id="25" w:name="_bywcy3ad3mdh" w:colFirst="0" w:colLast="0"/>
      <w:bookmarkEnd w:id="25"/>
      <w:r w:rsidRPr="00C142A5">
        <w:lastRenderedPageBreak/>
        <w:t xml:space="preserve">Appendices </w:t>
      </w:r>
    </w:p>
    <w:p w14:paraId="584E038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b/>
          <w:bCs/>
          <w:i/>
          <w:iCs/>
          <w:color w:val="000000"/>
        </w:rPr>
      </w:pPr>
      <w:r w:rsidRPr="00C142A5">
        <w:rPr>
          <w:rFonts w:ascii="Times New Roman" w:eastAsia="Times New Roman" w:hAnsi="Times New Roman" w:cs="Times New Roman"/>
          <w:color w:val="333333"/>
        </w:rPr>
        <w:t xml:space="preserve">R code used for analysis and visualisation </w:t>
      </w:r>
      <w:r w:rsidRPr="00C142A5">
        <w:rPr>
          <w:rFonts w:ascii="Times New Roman" w:eastAsia="Times New Roman" w:hAnsi="Times New Roman" w:cs="Times New Roman"/>
          <w:b/>
          <w:bCs/>
          <w:i/>
          <w:iCs/>
          <w:color w:val="000000"/>
        </w:rPr>
        <w:t>(not included in the word count)</w:t>
      </w:r>
    </w:p>
    <w:p w14:paraId="584E038B" w14:textId="77777777" w:rsidR="00595BC9" w:rsidRPr="00C142A5" w:rsidRDefault="00431141">
      <w:pPr>
        <w:pBdr>
          <w:top w:val="nil"/>
          <w:left w:val="nil"/>
          <w:bottom w:val="nil"/>
          <w:right w:val="nil"/>
          <w:between w:val="nil"/>
        </w:pBdr>
        <w:ind w:left="-90"/>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Analysis.R</w:t>
      </w:r>
      <w:proofErr w:type="spellEnd"/>
      <w:r w:rsidRPr="00C142A5">
        <w:rPr>
          <w:rFonts w:ascii="Times New Roman" w:eastAsia="Times New Roman" w:hAnsi="Times New Roman" w:cs="Times New Roman"/>
          <w:color w:val="000000"/>
        </w:rPr>
        <w:t xml:space="preserve"> code with the appropriate statistics to test the hypotheses. </w:t>
      </w:r>
    </w:p>
    <w:p w14:paraId="584E038C" w14:textId="77777777" w:rsidR="00595BC9" w:rsidRPr="00C142A5" w:rsidRDefault="00595BC9">
      <w:pPr>
        <w:pBdr>
          <w:top w:val="nil"/>
          <w:left w:val="nil"/>
          <w:bottom w:val="nil"/>
          <w:right w:val="nil"/>
          <w:between w:val="nil"/>
        </w:pBdr>
        <w:rPr>
          <w:rFonts w:ascii="Times New Roman" w:eastAsia="Times New Roman" w:hAnsi="Times New Roman" w:cs="Times New Roman"/>
          <w:i/>
          <w:iCs/>
          <w:color w:val="000000"/>
          <w:highlight w:val="yellow"/>
        </w:rPr>
      </w:pPr>
    </w:p>
    <w:p w14:paraId="584E038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R Code for Data Cleaning, Analysis &amp; Visualisation</w:t>
      </w:r>
    </w:p>
    <w:p w14:paraId="584E038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8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library(</w:t>
      </w:r>
      <w:proofErr w:type="spellStart"/>
      <w:r w:rsidRPr="00C142A5">
        <w:rPr>
          <w:rFonts w:ascii="Times New Roman" w:eastAsia="Times New Roman" w:hAnsi="Times New Roman" w:cs="Times New Roman"/>
          <w:color w:val="000000"/>
        </w:rPr>
        <w:t>tidyverse</w:t>
      </w:r>
      <w:proofErr w:type="spellEnd"/>
      <w:r w:rsidRPr="00C142A5">
        <w:rPr>
          <w:rFonts w:ascii="Times New Roman" w:eastAsia="Times New Roman" w:hAnsi="Times New Roman" w:cs="Times New Roman"/>
          <w:color w:val="000000"/>
        </w:rPr>
        <w:t>)</w:t>
      </w:r>
    </w:p>
    <w:p w14:paraId="584E0390" w14:textId="4A43812B"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data &lt;- </w:t>
      </w:r>
      <w:proofErr w:type="spellStart"/>
      <w:r w:rsidRPr="00C142A5">
        <w:rPr>
          <w:rFonts w:ascii="Times New Roman" w:eastAsia="Times New Roman" w:hAnsi="Times New Roman" w:cs="Times New Roman"/>
          <w:color w:val="000000"/>
        </w:rPr>
        <w:t>read_csv</w:t>
      </w:r>
      <w:proofErr w:type="spellEnd"/>
      <w:r w:rsidRPr="00C142A5">
        <w:rPr>
          <w:rFonts w:ascii="Times New Roman" w:eastAsia="Times New Roman" w:hAnsi="Times New Roman" w:cs="Times New Roman"/>
          <w:color w:val="000000"/>
        </w:rPr>
        <w:t>("</w:t>
      </w:r>
      <w:r w:rsidR="00330F92" w:rsidRPr="00330F92">
        <w:rPr>
          <w:rFonts w:ascii="Times New Roman" w:eastAsia="Times New Roman" w:hAnsi="Times New Roman" w:cs="Times New Roman"/>
          <w:color w:val="000000"/>
        </w:rPr>
        <w:t>student_depression_dataset</w:t>
      </w:r>
      <w:r w:rsidRPr="00C142A5">
        <w:rPr>
          <w:rFonts w:ascii="Times New Roman" w:eastAsia="Times New Roman" w:hAnsi="Times New Roman" w:cs="Times New Roman"/>
          <w:color w:val="000000"/>
        </w:rPr>
        <w:t>.csv")</w:t>
      </w:r>
    </w:p>
    <w:p w14:paraId="584E039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2" w14:textId="4D7D8D0B"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Filter students only</w:t>
      </w:r>
    </w:p>
    <w:p w14:paraId="584E039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&lt;- data %&gt;%</w:t>
      </w:r>
    </w:p>
    <w:p w14:paraId="584E039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filter(Profession == "Student")</w:t>
      </w:r>
    </w:p>
    <w:p w14:paraId="584E039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print("Total observations in dataset:")</w:t>
      </w:r>
    </w:p>
    <w:p w14:paraId="584E039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(data))</w:t>
      </w:r>
    </w:p>
    <w:p w14:paraId="584E039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print("Student observations:")</w:t>
      </w:r>
    </w:p>
    <w:p w14:paraId="584E039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w:t>
      </w:r>
    </w:p>
    <w:p w14:paraId="584E039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#find number of students with CGPA = 0</w:t>
      </w:r>
    </w:p>
    <w:p w14:paraId="584E039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w:t>
      </w:r>
    </w:p>
    <w:p w14:paraId="584E039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filter(CGPA == 0)  %&gt;% </w:t>
      </w:r>
    </w:p>
    <w:p w14:paraId="584E039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
    <w:p w14:paraId="584E039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Clean data; Remove any rows with missing CGPA or Depression values, and remove CGPA of 0</w:t>
      </w:r>
    </w:p>
    <w:p w14:paraId="584E03A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filter(!is.na(CGPA) &amp; !is.na(Depression) &amp; CGPA != 0)</w:t>
      </w:r>
    </w:p>
    <w:p w14:paraId="584E03A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print("Clean observations (no missing data):")</w:t>
      </w:r>
    </w:p>
    <w:p w14:paraId="584E03A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A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#check for the total number of rows removed from the dataset after data cleaning and </w:t>
      </w:r>
      <w:proofErr w:type="spellStart"/>
      <w:r w:rsidRPr="00C142A5">
        <w:rPr>
          <w:rFonts w:ascii="Times New Roman" w:eastAsia="Times New Roman" w:hAnsi="Times New Roman" w:cs="Times New Roman"/>
          <w:color w:val="000000"/>
        </w:rPr>
        <w:t>filterng</w:t>
      </w:r>
      <w:proofErr w:type="spellEnd"/>
    </w:p>
    <w:p w14:paraId="584E03A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(data)          # original</w:t>
      </w:r>
    </w:p>
    <w:p w14:paraId="584E03A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 cleaned</w:t>
      </w:r>
    </w:p>
    <w:p w14:paraId="584E03A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statistics</w:t>
      </w:r>
    </w:p>
    <w:p w14:paraId="584E03A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print("Overall CGPA Summary:")</w:t>
      </w:r>
    </w:p>
    <w:p w14:paraId="584E03A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summary(</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
    <w:p w14:paraId="584E03AD"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CGPA by depression status</w:t>
      </w:r>
    </w:p>
    <w:p w14:paraId="584E03B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#adding Q1, Q2, IQR and add the title to the table</w:t>
      </w:r>
    </w:p>
    <w:p w14:paraId="584E03B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print("CGPA by Depression Status (descriptive statistics)")</w:t>
      </w:r>
    </w:p>
    <w:p w14:paraId="584E03B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%&gt;%</w:t>
      </w:r>
    </w:p>
    <w:p w14:paraId="584E03B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group_by</w:t>
      </w:r>
      <w:proofErr w:type="spellEnd"/>
      <w:r w:rsidRPr="00C142A5">
        <w:rPr>
          <w:rFonts w:ascii="Times New Roman" w:eastAsia="Times New Roman" w:hAnsi="Times New Roman" w:cs="Times New Roman"/>
          <w:color w:val="000000"/>
        </w:rPr>
        <w:t>(Depression) %&gt;%</w:t>
      </w:r>
    </w:p>
    <w:p w14:paraId="584E03B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summarise(</w:t>
      </w:r>
    </w:p>
    <w:p w14:paraId="584E03C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 = n(),</w:t>
      </w:r>
    </w:p>
    <w:p w14:paraId="584E03C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Mean = mean(CGPA),</w:t>
      </w:r>
    </w:p>
    <w:p w14:paraId="584E03C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SD = </w:t>
      </w:r>
      <w:proofErr w:type="spell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(CGPA),</w:t>
      </w:r>
    </w:p>
    <w:p w14:paraId="584E03C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Median = median(CGPA),</w:t>
      </w:r>
    </w:p>
    <w:p w14:paraId="584E03C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Q1 = quantile(CGPA, 0.25),</w:t>
      </w:r>
    </w:p>
    <w:p w14:paraId="584E03C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Q3 = quantile(CGPA, 0.75),</w:t>
      </w:r>
    </w:p>
    <w:p w14:paraId="584E03C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IQR = IQR(CGPA),</w:t>
      </w:r>
    </w:p>
    <w:p w14:paraId="584E03C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Min = min(CGPA),</w:t>
      </w:r>
    </w:p>
    <w:p w14:paraId="584E03C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Max = max(CGPA)</w:t>
      </w:r>
    </w:p>
    <w:p w14:paraId="584E03C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
    <w:p w14:paraId="584E03C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w:t>
      </w:r>
    </w:p>
    <w:p w14:paraId="584E03C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C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Check distribution (normality assessment)</w:t>
      </w:r>
    </w:p>
    <w:p w14:paraId="584E03C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Separate CGPA by depression status using base R bracket notation</w:t>
      </w:r>
    </w:p>
    <w:p w14:paraId="584E03C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cgpa_not_depressed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0]</w:t>
      </w:r>
    </w:p>
    <w:p w14:paraId="584E03C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1]</w:t>
      </w:r>
    </w:p>
    <w:p w14:paraId="584E03D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p>
    <w:p w14:paraId="584E03D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Histogram (both depressed and non-depressed students) - bell curve overlay with frequency</w:t>
      </w:r>
    </w:p>
    <w:p w14:paraId="584E03D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print("Histogram of Cumulative Grade Point Average (CGPA) of Depressed and Non-depressed University students in India")</w:t>
      </w:r>
    </w:p>
    <w:p w14:paraId="584E03D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h &lt;- hist(</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w:t>
      </w:r>
    </w:p>
    <w:p w14:paraId="584E03D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CGPA Among Depressed and Non-Depressed Indian University Students",</w:t>
      </w:r>
    </w:p>
    <w:p w14:paraId="584E03D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"CGPA (Cumulative Grade Point Average)",</w:t>
      </w:r>
    </w:p>
    <w:p w14:paraId="584E03D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"Frequency",</w:t>
      </w:r>
    </w:p>
    <w:p w14:paraId="584E03D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w:t>
      </w:r>
    </w:p>
    <w:p w14:paraId="584E03D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w:t>
      </w:r>
    </w:p>
    <w:p w14:paraId="584E03D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breaks = 20,</w:t>
      </w:r>
    </w:p>
    <w:p w14:paraId="584E03D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freq</w:t>
      </w:r>
      <w:proofErr w:type="spellEnd"/>
      <w:r w:rsidRPr="00C142A5">
        <w:rPr>
          <w:rFonts w:ascii="Times New Roman" w:eastAsia="Times New Roman" w:hAnsi="Times New Roman" w:cs="Times New Roman"/>
          <w:color w:val="000000"/>
        </w:rPr>
        <w:t xml:space="preserve"> = TRUE)</w:t>
      </w:r>
    </w:p>
    <w:p w14:paraId="584E03D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&lt;- mean(</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Scale the bell curve to match frequency</w:t>
      </w:r>
    </w:p>
    <w:p w14:paraId="584E03E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x &lt;- </w:t>
      </w:r>
      <w:proofErr w:type="spellStart"/>
      <w:r w:rsidRPr="00C142A5">
        <w:rPr>
          <w:rFonts w:ascii="Times New Roman" w:eastAsia="Times New Roman" w:hAnsi="Times New Roman" w:cs="Times New Roman"/>
          <w:color w:val="000000"/>
        </w:rPr>
        <w:t>seq</w:t>
      </w:r>
      <w:proofErr w:type="spellEnd"/>
      <w:r w:rsidRPr="00C142A5">
        <w:rPr>
          <w:rFonts w:ascii="Times New Roman" w:eastAsia="Times New Roman" w:hAnsi="Times New Roman" w:cs="Times New Roman"/>
          <w:color w:val="000000"/>
        </w:rPr>
        <w:t>(min(</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max(</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length = 100)</w:t>
      </w:r>
    </w:p>
    <w:p w14:paraId="584E03E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y &lt;- </w:t>
      </w:r>
      <w:proofErr w:type="spellStart"/>
      <w:r w:rsidRPr="00C142A5">
        <w:rPr>
          <w:rFonts w:ascii="Times New Roman" w:eastAsia="Times New Roman" w:hAnsi="Times New Roman" w:cs="Times New Roman"/>
          <w:color w:val="000000"/>
        </w:rPr>
        <w:t>dnorm</w:t>
      </w:r>
      <w:proofErr w:type="spellEnd"/>
      <w:r w:rsidRPr="00C142A5">
        <w:rPr>
          <w:rFonts w:ascii="Times New Roman" w:eastAsia="Times New Roman" w:hAnsi="Times New Roman" w:cs="Times New Roman"/>
          <w:color w:val="000000"/>
        </w:rPr>
        <w:t xml:space="preserve">(x, </w:t>
      </w: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 length(</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 diff(</w:t>
      </w:r>
      <w:proofErr w:type="spellStart"/>
      <w:r w:rsidRPr="00C142A5">
        <w:rPr>
          <w:rFonts w:ascii="Times New Roman" w:eastAsia="Times New Roman" w:hAnsi="Times New Roman" w:cs="Times New Roman"/>
          <w:color w:val="000000"/>
        </w:rPr>
        <w:t>h$breaks</w:t>
      </w:r>
      <w:proofErr w:type="spellEnd"/>
      <w:r w:rsidRPr="00C142A5">
        <w:rPr>
          <w:rFonts w:ascii="Times New Roman" w:eastAsia="Times New Roman" w:hAnsi="Times New Roman" w:cs="Times New Roman"/>
          <w:color w:val="000000"/>
        </w:rPr>
        <w:t>)[1]</w:t>
      </w:r>
    </w:p>
    <w:p w14:paraId="584E03E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Overlay curve</w:t>
      </w:r>
    </w:p>
    <w:p w14:paraId="584E03E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lines(x, y, col = "red", </w:t>
      </w:r>
      <w:proofErr w:type="spellStart"/>
      <w:r w:rsidRPr="00C142A5">
        <w:rPr>
          <w:rFonts w:ascii="Times New Roman" w:eastAsia="Times New Roman" w:hAnsi="Times New Roman" w:cs="Times New Roman"/>
          <w:color w:val="000000"/>
        </w:rPr>
        <w:t>lwd</w:t>
      </w:r>
      <w:proofErr w:type="spellEnd"/>
      <w:r w:rsidRPr="00C142A5">
        <w:rPr>
          <w:rFonts w:ascii="Times New Roman" w:eastAsia="Times New Roman" w:hAnsi="Times New Roman" w:cs="Times New Roman"/>
          <w:color w:val="000000"/>
        </w:rPr>
        <w:t xml:space="preserve"> = 2)</w:t>
      </w:r>
    </w:p>
    <w:p w14:paraId="584E03E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Boxplot for the CGPA of depressed and non-depressed students created</w:t>
      </w:r>
    </w:p>
    <w:p w14:paraId="584E03E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depressed students perform slightly better academically</w:t>
      </w:r>
    </w:p>
    <w:p w14:paraId="584E03E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print("Boxplot of Cumulative Grade Point Average (CGPA) of Depressed and Non-depressed University students in India")</w:t>
      </w:r>
    </w:p>
    <w:p w14:paraId="584E03E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boxplot(CGPA ~ Depression,</w:t>
      </w:r>
    </w:p>
    <w:p w14:paraId="584E03E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E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"Comparison of Indian University Students’ CGPA by Depression Status",</w:t>
      </w:r>
    </w:p>
    <w:p w14:paraId="584E03E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"Depression Status",</w:t>
      </w:r>
    </w:p>
    <w:p w14:paraId="584E03F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"CGPA (Cumulative Grade Point Average)",</w:t>
      </w:r>
    </w:p>
    <w:p w14:paraId="584E03F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names = c("Not Depressed", "Depressed"),</w:t>
      </w:r>
    </w:p>
    <w:p w14:paraId="584E03F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c("</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lightcoral</w:t>
      </w:r>
      <w:proofErr w:type="spellEnd"/>
      <w:r w:rsidRPr="00C142A5">
        <w:rPr>
          <w:rFonts w:ascii="Times New Roman" w:eastAsia="Times New Roman" w:hAnsi="Times New Roman" w:cs="Times New Roman"/>
          <w:color w:val="000000"/>
        </w:rPr>
        <w:t>"),</w:t>
      </w:r>
    </w:p>
    <w:p w14:paraId="584E03F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c("</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darkred</w:t>
      </w:r>
      <w:proofErr w:type="spellEnd"/>
      <w:r w:rsidRPr="00C142A5">
        <w:rPr>
          <w:rFonts w:ascii="Times New Roman" w:eastAsia="Times New Roman" w:hAnsi="Times New Roman" w:cs="Times New Roman"/>
          <w:color w:val="000000"/>
        </w:rPr>
        <w:t>"))</w:t>
      </w:r>
    </w:p>
    <w:p w14:paraId="584E03F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#create a pie chart for the depressed and non-depressed students with percentages</w:t>
      </w:r>
    </w:p>
    <w:p w14:paraId="584E03F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 chart with proper labels</w:t>
      </w:r>
    </w:p>
    <w:p w14:paraId="584E03F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Count depression status</w:t>
      </w:r>
    </w:p>
    <w:p w14:paraId="584E03F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counts &lt;- table(</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w:t>
      </w:r>
    </w:p>
    <w:p w14:paraId="584E03F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Labels</w:t>
      </w:r>
    </w:p>
    <w:p w14:paraId="584E03F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labels &lt;- c("Non-Depressed", "Depressed")</w:t>
      </w:r>
    </w:p>
    <w:p w14:paraId="584E03F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Calculate percentages</w:t>
      </w:r>
    </w:p>
    <w:p w14:paraId="584E03F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percentages &lt;- round(100 * counts / sum(counts), 1)  # rounded to 1 decimal</w:t>
      </w:r>
    </w:p>
    <w:p w14:paraId="584E03F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Combine labels with counts and percentages</w:t>
      </w:r>
    </w:p>
    <w:p w14:paraId="584E040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labels_with_pct</w:t>
      </w:r>
      <w:proofErr w:type="spellEnd"/>
      <w:r w:rsidRPr="00C142A5">
        <w:rPr>
          <w:rFonts w:ascii="Times New Roman" w:eastAsia="Times New Roman" w:hAnsi="Times New Roman" w:cs="Times New Roman"/>
          <w:color w:val="000000"/>
        </w:rPr>
        <w:t xml:space="preserve"> &lt;- paste0(labels, "\n", counts, " (", percentages, "%)")</w:t>
      </w:r>
    </w:p>
    <w:p w14:paraId="584E040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Create pie chart</w:t>
      </w:r>
    </w:p>
    <w:p w14:paraId="584E040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w:t>
      </w:r>
    </w:p>
    <w:p w14:paraId="584E040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counts,</w:t>
      </w:r>
    </w:p>
    <w:p w14:paraId="584E040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Depression Status Among Indian University Students",</w:t>
      </w:r>
    </w:p>
    <w:p w14:paraId="584E040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rainbow(length(counts)),</w:t>
      </w:r>
    </w:p>
    <w:p w14:paraId="584E040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labels = </w:t>
      </w:r>
      <w:proofErr w:type="spellStart"/>
      <w:r w:rsidRPr="00C142A5">
        <w:rPr>
          <w:rFonts w:ascii="Times New Roman" w:eastAsia="Times New Roman" w:hAnsi="Times New Roman" w:cs="Times New Roman"/>
          <w:color w:val="000000"/>
        </w:rPr>
        <w:t>labels_with_pct</w:t>
      </w:r>
      <w:proofErr w:type="spellEnd"/>
    </w:p>
    <w:p w14:paraId="584E040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
    <w:p w14:paraId="584E040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Statistical Tests</w:t>
      </w:r>
    </w:p>
    <w:p w14:paraId="584E040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Wilcoxon Rank-Sum Test</w:t>
      </w:r>
    </w:p>
    <w:p w14:paraId="584E040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print("Wilcoxon Rank-Sum Test:")</w:t>
      </w:r>
    </w:p>
    <w:p w14:paraId="584E040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wilcox.test</w:t>
      </w:r>
      <w:proofErr w:type="spellEnd"/>
      <w:r w:rsidRPr="00C142A5">
        <w:rPr>
          <w:rFonts w:ascii="Times New Roman" w:eastAsia="Times New Roman" w:hAnsi="Times New Roman" w:cs="Times New Roman"/>
          <w:color w:val="000000"/>
        </w:rPr>
        <w:t xml:space="preserve">(CGPA ~ Depression,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41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w:t>
      </w:r>
    </w:p>
    <w:p w14:paraId="584E041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7"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094E1D97" w14:textId="77777777" w:rsidR="005437AD" w:rsidRPr="00C142A5" w:rsidRDefault="005437AD">
      <w:pPr>
        <w:pBdr>
          <w:top w:val="nil"/>
          <w:left w:val="nil"/>
          <w:bottom w:val="nil"/>
          <w:right w:val="nil"/>
          <w:between w:val="nil"/>
        </w:pBdr>
        <w:rPr>
          <w:rFonts w:ascii="Times New Roman" w:eastAsia="Times New Roman" w:hAnsi="Times New Roman" w:cs="Times New Roman"/>
          <w:color w:val="000000"/>
        </w:rPr>
      </w:pPr>
    </w:p>
    <w:p w14:paraId="584E041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9" w14:textId="77777777" w:rsidR="00595BC9" w:rsidRPr="00C142A5" w:rsidRDefault="00595BC9">
      <w:pPr>
        <w:pBdr>
          <w:left w:val="nil"/>
          <w:bottom w:val="nil"/>
          <w:right w:val="nil"/>
          <w:between w:val="nil"/>
        </w:pBdr>
        <w:rPr>
          <w:rFonts w:ascii="Times New Roman" w:eastAsia="Times New Roman" w:hAnsi="Times New Roman" w:cs="Times New Roman"/>
          <w:color w:val="000000"/>
          <w:highlight w:val="yellow"/>
        </w:rPr>
      </w:pPr>
    </w:p>
    <w:p w14:paraId="584E041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xml:space="preserve">GitHub log output. </w:t>
      </w:r>
    </w:p>
    <w:p w14:paraId="584E041B" w14:textId="77777777" w:rsidR="00595BC9" w:rsidRPr="00C142A5" w:rsidRDefault="00595BC9">
      <w:pPr>
        <w:ind w:left="-90"/>
        <w:rPr>
          <w:rFonts w:ascii="Times New Roman" w:eastAsia="Times New Roman" w:hAnsi="Times New Roman" w:cs="Times New Roman"/>
        </w:rPr>
      </w:pPr>
    </w:p>
    <w:p w14:paraId="584E041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The Git log was generated using the following command in the terminal.</w:t>
      </w:r>
    </w:p>
    <w:p w14:paraId="584E041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“git log --</w:t>
      </w:r>
      <w:proofErr w:type="spellStart"/>
      <w:r w:rsidRPr="00C142A5">
        <w:rPr>
          <w:rFonts w:ascii="Times New Roman" w:eastAsia="Times New Roman" w:hAnsi="Times New Roman" w:cs="Times New Roman"/>
        </w:rPr>
        <w:t>oneline</w:t>
      </w:r>
      <w:proofErr w:type="spellEnd"/>
      <w:r w:rsidRPr="00C142A5">
        <w:rPr>
          <w:rFonts w:ascii="Times New Roman" w:eastAsia="Times New Roman" w:hAnsi="Times New Roman" w:cs="Times New Roman"/>
        </w:rPr>
        <w:t xml:space="preserve"> --graph --decorate --all &gt; git_log.txt”</w:t>
      </w:r>
    </w:p>
    <w:p w14:paraId="584E041E" w14:textId="77777777" w:rsidR="00595BC9" w:rsidRPr="00C142A5" w:rsidRDefault="00595BC9">
      <w:pPr>
        <w:ind w:left="-90"/>
        <w:rPr>
          <w:rFonts w:ascii="Times New Roman" w:eastAsia="Times New Roman" w:hAnsi="Times New Roman" w:cs="Times New Roman"/>
        </w:rPr>
      </w:pPr>
    </w:p>
    <w:p w14:paraId="78C46AF7"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8efe454 (HEAD -&gt; main, origin/main, origin/HEAD) changed dataset name to original name</w:t>
      </w:r>
    </w:p>
    <w:p w14:paraId="22487D05"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2398670 changed dataset name to original name</w:t>
      </w:r>
    </w:p>
    <w:p w14:paraId="51F0E2E3"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d4aa5eb Add titles' to Visualization plots in README</w:t>
      </w:r>
    </w:p>
    <w:p w14:paraId="213CEF8A"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765a5e2 Delete .</w:t>
      </w:r>
      <w:proofErr w:type="spellStart"/>
      <w:r w:rsidRPr="009F1126">
        <w:rPr>
          <w:rFonts w:ascii="Times New Roman" w:eastAsia="Times New Roman" w:hAnsi="Times New Roman" w:cs="Times New Roman"/>
        </w:rPr>
        <w:t>DS_Store</w:t>
      </w:r>
      <w:proofErr w:type="spellEnd"/>
    </w:p>
    <w:p w14:paraId="39BE4924"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xml:space="preserve">*   2b46855 Merge pull request #20 from </w:t>
      </w:r>
      <w:proofErr w:type="spellStart"/>
      <w:r w:rsidRPr="009F1126">
        <w:rPr>
          <w:rFonts w:ascii="Times New Roman" w:eastAsia="Times New Roman" w:hAnsi="Times New Roman" w:cs="Times New Roman"/>
        </w:rPr>
        <w:t>Abdoulrasheed</w:t>
      </w:r>
      <w:proofErr w:type="spellEnd"/>
      <w:r w:rsidRPr="009F1126">
        <w:rPr>
          <w:rFonts w:ascii="Times New Roman" w:eastAsia="Times New Roman" w:hAnsi="Times New Roman" w:cs="Times New Roman"/>
        </w:rPr>
        <w:t>/remove-temp-docx</w:t>
      </w:r>
    </w:p>
    <w:p w14:paraId="5408B2E8"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xml:space="preserve">|\  </w:t>
      </w:r>
    </w:p>
    <w:p w14:paraId="6CC45D66"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5f7110d (origin/remove-temp-docx) Remove ~ Report.docx</w:t>
      </w:r>
    </w:p>
    <w:p w14:paraId="443FFA35"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e4f1675  rephrase statistical test comments</w:t>
      </w:r>
    </w:p>
    <w:p w14:paraId="656E894F"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37da112  rephrase pie chart comments</w:t>
      </w:r>
    </w:p>
    <w:p w14:paraId="5C969588"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ce7acb6  rephrase boxplot comments</w:t>
      </w:r>
    </w:p>
    <w:p w14:paraId="17F36996"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924f021 refactor: rephrase histogram plotting comments</w:t>
      </w:r>
    </w:p>
    <w:p w14:paraId="70265789"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a93aee0 refactor: rephrase distribution check comments</w:t>
      </w:r>
    </w:p>
    <w:p w14:paraId="09F91DE1"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916af39 refactor: rephrase statistical summary comments</w:t>
      </w:r>
    </w:p>
    <w:p w14:paraId="34FC0500"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bc30107 refactor: rephrase data filtering and cleaning comments</w:t>
      </w:r>
    </w:p>
    <w:p w14:paraId="435896AF"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56ae080 Final commit</w:t>
      </w:r>
    </w:p>
    <w:p w14:paraId="56E1AB22" w14:textId="77777777" w:rsid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72eede2 Update git log file and report</w:t>
      </w:r>
    </w:p>
    <w:p w14:paraId="0E27D3AE" w14:textId="40429F2F" w:rsidR="00AF572E" w:rsidRDefault="00AF572E" w:rsidP="009F1126">
      <w:pPr>
        <w:ind w:left="-90"/>
        <w:rPr>
          <w:rFonts w:ascii="Times New Roman" w:eastAsia="Times New Roman" w:hAnsi="Times New Roman" w:cs="Times New Roman"/>
        </w:rPr>
      </w:pPr>
      <w:r w:rsidRPr="00AF572E">
        <w:rPr>
          <w:rFonts w:ascii="Times New Roman" w:eastAsia="Times New Roman" w:hAnsi="Times New Roman" w:cs="Times New Roman"/>
        </w:rPr>
        <w:t>* 433a2e8 report final version added - corrected references, removed any alignment issues, improved grammar, reduced word limit issues</w:t>
      </w:r>
    </w:p>
    <w:p w14:paraId="5DE56DD7" w14:textId="3B06C7B2" w:rsidR="000A7BC5" w:rsidRPr="000A7BC5" w:rsidRDefault="000A7BC5" w:rsidP="00AF572E">
      <w:pPr>
        <w:ind w:left="-90"/>
        <w:rPr>
          <w:rFonts w:ascii="Times New Roman" w:eastAsia="Times New Roman" w:hAnsi="Times New Roman" w:cs="Times New Roman"/>
        </w:rPr>
      </w:pPr>
      <w:r w:rsidRPr="000A7BC5">
        <w:rPr>
          <w:rFonts w:ascii="Times New Roman" w:eastAsia="Times New Roman" w:hAnsi="Times New Roman" w:cs="Times New Roman"/>
        </w:rPr>
        <w:t>* 6824d92 report final version added - removed any alignment issues, improved grammar, reduced word limit issues</w:t>
      </w:r>
    </w:p>
    <w:p w14:paraId="45B3C4B8"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1ecb605 Added citations to future directions in research</w:t>
      </w:r>
    </w:p>
    <w:p w14:paraId="1C8EAB1A"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1f0338f Added more clarity to research motivation</w:t>
      </w:r>
    </w:p>
    <w:p w14:paraId="2846B946"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30e51ad corrected grammar and vocabulary in the report - final version</w:t>
      </w:r>
    </w:p>
    <w:p w14:paraId="3C3E681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5488fa1 added word limit to commit messages part</w:t>
      </w:r>
    </w:p>
    <w:p w14:paraId="412BA33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324b56c improved grammar mistakes</w:t>
      </w:r>
    </w:p>
    <w:p w14:paraId="4220D6DC"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0d88f3e removed some spelling mistakes and unnecessary spaces</w:t>
      </w:r>
    </w:p>
    <w:p w14:paraId="00DF8F0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5314b1d update git log file and report</w:t>
      </w:r>
    </w:p>
    <w:p w14:paraId="6298930D" w14:textId="77777777" w:rsid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xml:space="preserve">* f138ce5 update report file with git output </w:t>
      </w:r>
    </w:p>
    <w:p w14:paraId="2A4C124B" w14:textId="0906BD4B" w:rsidR="00431141" w:rsidRPr="00C142A5" w:rsidRDefault="00431141" w:rsidP="000A7BC5">
      <w:pPr>
        <w:ind w:left="-90"/>
        <w:rPr>
          <w:rFonts w:ascii="Times New Roman" w:eastAsia="Times New Roman" w:hAnsi="Times New Roman" w:cs="Times New Roman"/>
        </w:rPr>
      </w:pPr>
      <w:r w:rsidRPr="00C142A5">
        <w:rPr>
          <w:rFonts w:ascii="Times New Roman" w:eastAsia="Times New Roman" w:hAnsi="Times New Roman" w:cs="Times New Roman"/>
        </w:rPr>
        <w:t xml:space="preserve">*   7f19f62 Merge pull request #19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 xml:space="preserve">/project-phases </w:t>
      </w:r>
    </w:p>
    <w:p w14:paraId="35A2B9DF" w14:textId="3872E1C5" w:rsidR="000740EF" w:rsidRPr="00C142A5" w:rsidRDefault="000740EF"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3EC1807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5e7e574 (origin/project-phases) Update Order of project execution phases</w:t>
      </w:r>
    </w:p>
    <w:p w14:paraId="2069667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4ded3da Fix ref to histogram plot</w:t>
      </w:r>
    </w:p>
    <w:p w14:paraId="068D91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2f1b137 Merge pull request #18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/readme-update</w:t>
      </w:r>
    </w:p>
    <w:p w14:paraId="00107EB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13D9882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def3797 (origin/readme-update) Update README.md</w:t>
      </w:r>
    </w:p>
    <w:p w14:paraId="1B48DB9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1d49879 Merge pull request #17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/ds-store</w:t>
      </w:r>
    </w:p>
    <w:p w14:paraId="551D29C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AD8C3E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0a9364b (origin/ds-store) Remove .</w:t>
      </w:r>
      <w:proofErr w:type="spellStart"/>
      <w:r w:rsidRPr="00C142A5">
        <w:rPr>
          <w:rFonts w:ascii="Times New Roman" w:eastAsia="Times New Roman" w:hAnsi="Times New Roman" w:cs="Times New Roman"/>
        </w:rPr>
        <w:t>DS_Store</w:t>
      </w:r>
      <w:proofErr w:type="spellEnd"/>
    </w:p>
    <w:p w14:paraId="48E17F5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c51f76a Merge pull request #16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/report-updates-and-fixes</w:t>
      </w:r>
    </w:p>
    <w:p w14:paraId="0DDF0C7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ED0AB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bcfbe21 (origin/report-updates-and-fixes) Format Document Sections</w:t>
      </w:r>
    </w:p>
    <w:p w14:paraId="60C1DDA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60785bf Fix grammar in 6.3</w:t>
      </w:r>
    </w:p>
    <w:p w14:paraId="08607C0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d33b751 More Grammar Fixes In 5.3, 5.6, and 6.2 (from 'perfectionistic tendencies that elevate depressive symptoms' to 'perfectionistic tendencies, which can elevate depressive symptoms')</w:t>
      </w:r>
    </w:p>
    <w:p w14:paraId="7883BD4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7d3fc15 Grammar fix in 5.2: Changed: '..would have supported more thorough peer review..' to '...would have enabled more thorough peer review..'</w:t>
      </w:r>
    </w:p>
    <w:p w14:paraId="71018D0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e4d2f41 Enhance grammar in 5.1: Changed 'The project progressed effectively, as the team collaborated well from the beginning.' to 'The project advanced efficiently through consistent teamwork'</w:t>
      </w:r>
    </w:p>
    <w:p w14:paraId="638D55E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aa8ecf7 Improve grammar in 4.1: Changed 'Unlike parametric alternatives, the Wilcoxon test does not assume normality, making it suitable' to 'Parametric tests depend on normality; given our multimodal CGPA distribution, we therefore used the Wilcoxon test'</w:t>
      </w:r>
    </w:p>
    <w:p w14:paraId="4024AC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0551928 Fix Grammar in 3.3: Changed 'The histogram reveals a multi-peaked, non-normal CGPA distribution.' to 'The histogram shows a multi-modal CGPA distribution rather than a normal one'</w:t>
      </w:r>
    </w:p>
    <w:p w14:paraId="59F7859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b16aa9b Fix grammar error: Changed: 'The boxplot indicates that depressed students have a slightly higher median CGPA' to 'The boxplot indicates that students with depression have a slightly higher median CGPA'</w:t>
      </w:r>
    </w:p>
    <w:p w14:paraId="07CD1A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22d750e Fix grammar error in 3.1. Changed: '..A histogram assessed the overall CGPA distribution...' to 'A histogram was used to assess the overall CGPA distribution'</w:t>
      </w:r>
    </w:p>
    <w:p w14:paraId="6284F50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21B8DE6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48cdd04 research papers added</w:t>
      </w:r>
    </w:p>
    <w:p w14:paraId="4C387BC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7b21f4a draft final version added</w:t>
      </w:r>
    </w:p>
    <w:p w14:paraId="2DF1EFF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acc7f8f grammar and punctuation as well word limit changes</w:t>
      </w:r>
    </w:p>
    <w:p w14:paraId="358EB82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6b1e239 grammar and punctuation as well word limit changes</w:t>
      </w:r>
    </w:p>
    <w:p w14:paraId="3F3CAF6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16eca57 Added changes to the report v2</w:t>
      </w:r>
    </w:p>
    <w:p w14:paraId="1622C5F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8ed29db Added changes to Evaluation part of the report</w:t>
      </w:r>
    </w:p>
    <w:p w14:paraId="4F112E4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1ff778a Merge pull request #15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wordbr</w:t>
      </w:r>
      <w:proofErr w:type="spellEnd"/>
    </w:p>
    <w:p w14:paraId="612957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0A15415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802a374 (origin/</w:t>
      </w:r>
      <w:proofErr w:type="spellStart"/>
      <w:r w:rsidRPr="00C142A5">
        <w:rPr>
          <w:rFonts w:ascii="Times New Roman" w:eastAsia="Times New Roman" w:hAnsi="Times New Roman" w:cs="Times New Roman"/>
        </w:rPr>
        <w:t>wordbr</w:t>
      </w:r>
      <w:proofErr w:type="spellEnd"/>
      <w:r w:rsidRPr="00C142A5">
        <w:rPr>
          <w:rFonts w:ascii="Times New Roman" w:eastAsia="Times New Roman" w:hAnsi="Times New Roman" w:cs="Times New Roman"/>
        </w:rPr>
        <w:t>) Added details about dataset and Evaluation to report</w:t>
      </w:r>
    </w:p>
    <w:p w14:paraId="6C77A67A"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01a3b43 Merge pull request #14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/clean-repo</w:t>
      </w:r>
    </w:p>
    <w:p w14:paraId="453A7F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70324C84"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796d092 (origin/clean-repo) Remove </w:t>
      </w:r>
      <w:proofErr w:type="spellStart"/>
      <w:r w:rsidRPr="00C142A5">
        <w:rPr>
          <w:rFonts w:ascii="Times New Roman" w:eastAsia="Times New Roman" w:hAnsi="Times New Roman" w:cs="Times New Roman"/>
        </w:rPr>
        <w:t>project.Rproj</w:t>
      </w:r>
      <w:proofErr w:type="spellEnd"/>
    </w:p>
    <w:p w14:paraId="54AE4FD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a2705ce Remove .</w:t>
      </w:r>
      <w:proofErr w:type="spellStart"/>
      <w:r w:rsidRPr="00C142A5">
        <w:rPr>
          <w:rFonts w:ascii="Times New Roman" w:eastAsia="Times New Roman" w:hAnsi="Times New Roman" w:cs="Times New Roman"/>
        </w:rPr>
        <w:t>Rproject</w:t>
      </w:r>
      <w:proofErr w:type="spellEnd"/>
      <w:r w:rsidRPr="00C142A5">
        <w:rPr>
          <w:rFonts w:ascii="Times New Roman" w:eastAsia="Times New Roman" w:hAnsi="Times New Roman" w:cs="Times New Roman"/>
        </w:rPr>
        <w:t xml:space="preserve"> </w:t>
      </w:r>
      <w:proofErr w:type="spellStart"/>
      <w:r w:rsidRPr="00C142A5">
        <w:rPr>
          <w:rFonts w:ascii="Times New Roman" w:eastAsia="Times New Roman" w:hAnsi="Times New Roman" w:cs="Times New Roman"/>
        </w:rPr>
        <w:t>dir</w:t>
      </w:r>
      <w:proofErr w:type="spellEnd"/>
      <w:r w:rsidRPr="00C142A5">
        <w:rPr>
          <w:rFonts w:ascii="Times New Roman" w:eastAsia="Times New Roman" w:hAnsi="Times New Roman" w:cs="Times New Roman"/>
        </w:rPr>
        <w:t xml:space="preserve"> as its not needed anymore</w:t>
      </w:r>
    </w:p>
    <w:p w14:paraId="3E3A2740"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c6557ff Remove pcs </w:t>
      </w:r>
      <w:proofErr w:type="spellStart"/>
      <w:r w:rsidRPr="00C142A5">
        <w:rPr>
          <w:rFonts w:ascii="Times New Roman" w:eastAsia="Times New Roman" w:hAnsi="Times New Roman" w:cs="Times New Roman"/>
        </w:rPr>
        <w:t>dir</w:t>
      </w:r>
      <w:proofErr w:type="spellEnd"/>
    </w:p>
    <w:p w14:paraId="58009FE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2B03896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ba20a14 Remove (</w:t>
      </w:r>
      <w:proofErr w:type="spellStart"/>
      <w:r w:rsidRPr="00C142A5">
        <w:rPr>
          <w:rFonts w:ascii="Times New Roman" w:eastAsia="Times New Roman" w:hAnsi="Times New Roman" w:cs="Times New Roman"/>
        </w:rPr>
        <w:t>Rproj.user</w:t>
      </w:r>
      <w:proofErr w:type="spellEnd"/>
      <w:r w:rsidRPr="00C142A5">
        <w:rPr>
          <w:rFonts w:ascii="Times New Roman" w:eastAsia="Times New Roman" w:hAnsi="Times New Roman" w:cs="Times New Roman"/>
        </w:rPr>
        <w:t>/shared/notebooks directory)</w:t>
      </w:r>
    </w:p>
    <w:p w14:paraId="41BC2E5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4057700 Delete temp report file (COM1079 Report.docx)</w:t>
      </w:r>
    </w:p>
    <w:p w14:paraId="6B4B3A63"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0BE6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f318a2e Made changes to report</w:t>
      </w:r>
    </w:p>
    <w:p w14:paraId="238EAEA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6695d37 Made changes to report</w:t>
      </w:r>
    </w:p>
    <w:p w14:paraId="33CFFE1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aab2362 Made changes to report</w:t>
      </w:r>
    </w:p>
    <w:p w14:paraId="4D545B2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7941809 git log file is updated</w:t>
      </w:r>
    </w:p>
    <w:p w14:paraId="3839BEF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c18bec8 Remove R script file for reporting purpose</w:t>
      </w:r>
    </w:p>
    <w:p w14:paraId="1A609EE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535e53f update </w:t>
      </w:r>
      <w:proofErr w:type="spellStart"/>
      <w:r w:rsidRPr="00C142A5">
        <w:rPr>
          <w:rFonts w:ascii="Times New Roman" w:eastAsia="Times New Roman" w:hAnsi="Times New Roman" w:cs="Times New Roman"/>
        </w:rPr>
        <w:t>github</w:t>
      </w:r>
      <w:proofErr w:type="spellEnd"/>
      <w:r w:rsidRPr="00C142A5">
        <w:rPr>
          <w:rFonts w:ascii="Times New Roman" w:eastAsia="Times New Roman" w:hAnsi="Times New Roman" w:cs="Times New Roman"/>
        </w:rPr>
        <w:t xml:space="preserve"> code in report file</w:t>
      </w:r>
    </w:p>
    <w:p w14:paraId="584E0420" w14:textId="61B11B2A" w:rsidR="00595BC9"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4e38ba1 Update R code in report file * 48360ba update git log and add git log file because it's too long</w:t>
      </w:r>
    </w:p>
    <w:p w14:paraId="584E042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0f903e0 Updated conclusion* 9858d40 Updated conclusion</w:t>
      </w:r>
    </w:p>
    <w:p w14:paraId="584E04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546b64d Added conclusion</w:t>
      </w:r>
    </w:p>
    <w:p w14:paraId="584E042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97e4055 Added RQ and Hypothesis to Report</w:t>
      </w:r>
    </w:p>
    <w:p w14:paraId="584E042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abe18f1 Added other parts in visualizations</w:t>
      </w:r>
    </w:p>
    <w:p w14:paraId="584E042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8ce002b Added other parts in visualizations</w:t>
      </w:r>
    </w:p>
    <w:p w14:paraId="584E042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bc0640b do some changes in script file</w:t>
      </w:r>
    </w:p>
    <w:p w14:paraId="584E042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46f54f3 generate git output for report</w:t>
      </w:r>
    </w:p>
    <w:p w14:paraId="584E04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e1c2d33 Adding git output</w:t>
      </w:r>
    </w:p>
    <w:p w14:paraId="584E042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69b1fcc Working on Report</w:t>
      </w:r>
    </w:p>
    <w:p w14:paraId="584E042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b6242d6 Added Script File for Reporting with commenting</w:t>
      </w:r>
    </w:p>
    <w:p w14:paraId="584E042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52cc5d4 Merge pull request -temp docs</w:t>
      </w:r>
    </w:p>
    <w:p w14:paraId="584E042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2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6b4052a (origin/temp-docs) Removed temporary word document</w:t>
      </w:r>
    </w:p>
    <w:p w14:paraId="584E042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4dda726 Removed temporary ppt file</w:t>
      </w:r>
    </w:p>
    <w:p w14:paraId="584E042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ad7c217 References added to report</w:t>
      </w:r>
    </w:p>
    <w:p w14:paraId="584E043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f735d54 Made changes to report</w:t>
      </w:r>
    </w:p>
    <w:p w14:paraId="584E043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621c207 Added research gap and future direction v1</w:t>
      </w:r>
    </w:p>
    <w:p w14:paraId="584E043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f71348f Added explanation and captions to visualizations in report</w:t>
      </w:r>
    </w:p>
    <w:p w14:paraId="584E043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5619a76 Added visualizations to report</w:t>
      </w:r>
    </w:p>
    <w:p w14:paraId="584E043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ce75675 Made changes to plot labels for clarity and added them to 'plots' folder</w:t>
      </w:r>
    </w:p>
    <w:p w14:paraId="584E043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61b3ec4 Made changes to version 1 of background research summaries in the report</w:t>
      </w:r>
    </w:p>
    <w:p w14:paraId="584E043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d5bfc82 Made changes to version 1 of background research summaries in the report</w:t>
      </w:r>
    </w:p>
    <w:p w14:paraId="584E043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29bd300 Added version 1 of background research summaries in the report</w:t>
      </w:r>
    </w:p>
    <w:p w14:paraId="584E043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fc678f9 Add reference for Problem statement</w:t>
      </w:r>
    </w:p>
    <w:p w14:paraId="584E043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f45abe2 Add Table of Content, Problem Statement and Analysis sections</w:t>
      </w:r>
    </w:p>
    <w:p w14:paraId="584E043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35f51a3 Added latest demo ppt for visualizations and analysis</w:t>
      </w:r>
    </w:p>
    <w:p w14:paraId="584E043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b89d84c Added latest demo ppt for visualizations and analysis</w:t>
      </w:r>
    </w:p>
    <w:p w14:paraId="584E043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cd4ee54 Resolve merge conflict</w:t>
      </w:r>
    </w:p>
    <w:p w14:paraId="584E043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d984251 Remove T Test</w:t>
      </w:r>
    </w:p>
    <w:p w14:paraId="584E044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37a15a4 Remove "Class 12" filter on Degree column</w:t>
      </w:r>
    </w:p>
    <w:p w14:paraId="584E044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d226a2e Remove city filters / unique counts.</w:t>
      </w:r>
    </w:p>
    <w:p w14:paraId="584E044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0a77a04 Add </w:t>
      </w:r>
      <w:proofErr w:type="spellStart"/>
      <w:r w:rsidRPr="00C142A5">
        <w:rPr>
          <w:rFonts w:ascii="Times New Roman" w:eastAsia="Times New Roman" w:hAnsi="Times New Roman" w:cs="Times New Roman"/>
        </w:rPr>
        <w:t>WIlcoxon</w:t>
      </w:r>
      <w:proofErr w:type="spellEnd"/>
      <w:r w:rsidRPr="00C142A5">
        <w:rPr>
          <w:rFonts w:ascii="Times New Roman" w:eastAsia="Times New Roman" w:hAnsi="Times New Roman" w:cs="Times New Roman"/>
        </w:rPr>
        <w:t xml:space="preserve"> test back</w:t>
      </w:r>
    </w:p>
    <w:p w14:paraId="584E044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b431fd9 data set file name</w:t>
      </w:r>
    </w:p>
    <w:p w14:paraId="584E044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ece80be Removed filters for city and degree</w:t>
      </w:r>
    </w:p>
    <w:p w14:paraId="584E044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4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72d1e17 Added total number of rows removed after cleaning and more analysis on data cleaning</w:t>
      </w:r>
    </w:p>
    <w:p w14:paraId="584E044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7cc06bc Changed README</w:t>
      </w:r>
    </w:p>
    <w:p w14:paraId="584E044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7a1c558 Remove </w:t>
      </w:r>
      <w:proofErr w:type="spellStart"/>
      <w:r w:rsidRPr="00C142A5">
        <w:rPr>
          <w:rFonts w:ascii="Times New Roman" w:eastAsia="Times New Roman" w:hAnsi="Times New Roman" w:cs="Times New Roman"/>
        </w:rPr>
        <w:t>wilcoxon</w:t>
      </w:r>
      <w:proofErr w:type="spellEnd"/>
    </w:p>
    <w:p w14:paraId="584E044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282baef Add Boxplot</w:t>
      </w:r>
    </w:p>
    <w:p w14:paraId="584E044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4c23c69 Update histogram plot</w:t>
      </w:r>
    </w:p>
    <w:p w14:paraId="584E044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9b12aa2 Update pie plot </w:t>
      </w:r>
      <w:proofErr w:type="spellStart"/>
      <w:r w:rsidRPr="00C142A5">
        <w:rPr>
          <w:rFonts w:ascii="Times New Roman" w:eastAsia="Times New Roman" w:hAnsi="Times New Roman" w:cs="Times New Roman"/>
        </w:rPr>
        <w:t>dir</w:t>
      </w:r>
      <w:proofErr w:type="spellEnd"/>
    </w:p>
    <w:p w14:paraId="584E044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96ed648 Remove empty lines</w:t>
      </w:r>
    </w:p>
    <w:p w14:paraId="584E044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5afaf26 Added the proper histogram and boxplot to the plot folder</w:t>
      </w:r>
    </w:p>
    <w:p w14:paraId="584E044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04f956a Removed histogram without bell curve overlay</w:t>
      </w:r>
    </w:p>
    <w:p w14:paraId="584E044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33bf24e Changes in Pie chart</w:t>
      </w:r>
    </w:p>
    <w:p w14:paraId="584E045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5f594a8 Remove QQ Plots</w:t>
      </w:r>
    </w:p>
    <w:p w14:paraId="584E045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a66c60e Remove Wilcoxon test since our data is now normally distributed</w:t>
      </w:r>
    </w:p>
    <w:p w14:paraId="584E045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d909cc5 Update filters to omit students with 0 GGPA</w:t>
      </w:r>
    </w:p>
    <w:p w14:paraId="584E045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7e74772 Add plots to README.md</w:t>
      </w:r>
    </w:p>
    <w:p w14:paraId="584E045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e8a3752 (origin/update-hist) Update RQ in report</w:t>
      </w:r>
    </w:p>
    <w:p w14:paraId="584E045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0084246 Update hist</w:t>
      </w:r>
    </w:p>
    <w:p w14:paraId="584E045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w:t>
      </w:r>
    </w:p>
    <w:p w14:paraId="584E045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d29f6d2 changed the data cleaning</w:t>
      </w:r>
    </w:p>
    <w:p w14:paraId="584E045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cd6ec19 Clean up Degree filtering code</w:t>
      </w:r>
    </w:p>
    <w:p w14:paraId="584E045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870c5db Merge pull request #12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/updates</w:t>
      </w:r>
    </w:p>
    <w:p w14:paraId="584E045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7cd0c2b (origin/updates) Added changes to Pie chart</w:t>
      </w:r>
    </w:p>
    <w:p w14:paraId="584E045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171c1a2 Added changes to pie chart</w:t>
      </w:r>
    </w:p>
    <w:p w14:paraId="584E045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84E045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96c2289 Added changes to CPGA by Depression</w:t>
      </w:r>
    </w:p>
    <w:p w14:paraId="584E046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21ccf57 find unique Degree values again to see whether noisy data still exists and find the total number of unique degree values within the dataset</w:t>
      </w:r>
    </w:p>
    <w:p w14:paraId="584E046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ee65414 changed the data cleaning</w:t>
      </w:r>
    </w:p>
    <w:p w14:paraId="584E046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4fa614b Newly added data cleaning steps and to check for noisy values within the dataset</w:t>
      </w:r>
    </w:p>
    <w:p w14:paraId="584E046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b3896e4 Added RQ to README file</w:t>
      </w:r>
    </w:p>
    <w:p w14:paraId="584E046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39147b2 Changed the title and x axis name of the boxplot - more detailed for clarity</w:t>
      </w:r>
    </w:p>
    <w:p w14:paraId="584E046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f1eae89 Made changes to the visualizations and analysis demo ppt based on lecturer feedback</w:t>
      </w:r>
    </w:p>
    <w:p w14:paraId="584E046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c61b8f6 Changed the title and x axis name of the histogram - more detailed for clarity</w:t>
      </w:r>
    </w:p>
    <w:p w14:paraId="584E046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b66e29e Add cover page, team information and research question to report</w:t>
      </w:r>
    </w:p>
    <w:p w14:paraId="584E046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7cc3325 Add files via upload</w:t>
      </w:r>
    </w:p>
    <w:p w14:paraId="584E046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1e3c204 Add QQ plots for normality assessment of CGPA by depression status</w:t>
      </w:r>
    </w:p>
    <w:p w14:paraId="584E046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78cbbeb Merge pull request #11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6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c12c341 (origin/</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 Add Bell curve overlay for overall CGPA</w:t>
      </w:r>
    </w:p>
    <w:p w14:paraId="584E046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1de6a09 Add Bell curve overlay for overall CGPA</w:t>
      </w:r>
    </w:p>
    <w:p w14:paraId="584E046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a88a90e Merge pull request #10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da62652 Removed histograms for CGPA of separate depressed and non-depressed students (only overall kept)</w:t>
      </w:r>
    </w:p>
    <w:p w14:paraId="584E047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b09105b Update Student </w:t>
      </w:r>
      <w:proofErr w:type="spellStart"/>
      <w:r w:rsidRPr="00C142A5">
        <w:rPr>
          <w:rFonts w:ascii="Times New Roman" w:eastAsia="Times New Roman" w:hAnsi="Times New Roman" w:cs="Times New Roman"/>
        </w:rPr>
        <w:t>Depression.R</w:t>
      </w:r>
      <w:proofErr w:type="spellEnd"/>
    </w:p>
    <w:p w14:paraId="584E047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1dea2c1 Merge pull request #9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e0e5415 Added some changes to PPT file</w:t>
      </w:r>
    </w:p>
    <w:p w14:paraId="584E047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5114669 Merge pull request #8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92adb1b Added RQ ppt to PPPT and Documentations folder</w:t>
      </w:r>
    </w:p>
    <w:p w14:paraId="584E047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bf82cbe Merge pull request #7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bd4def0 Added new folder ppt and documentations</w:t>
      </w:r>
    </w:p>
    <w:p w14:paraId="584E047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2ec26fb Merge pull request #6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e5710b3 Added visualization and analysis ppt</w:t>
      </w:r>
    </w:p>
    <w:p w14:paraId="584E048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ff6df26 Update Phase I tasks to completed status</w:t>
      </w:r>
    </w:p>
    <w:p w14:paraId="584E048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fb3c3cb Add T-test / </w:t>
      </w:r>
      <w:proofErr w:type="spellStart"/>
      <w:r w:rsidRPr="00C142A5">
        <w:rPr>
          <w:rFonts w:ascii="Times New Roman" w:eastAsia="Times New Roman" w:hAnsi="Times New Roman" w:cs="Times New Roman"/>
        </w:rPr>
        <w:t>WilcoxOn</w:t>
      </w:r>
      <w:proofErr w:type="spellEnd"/>
    </w:p>
    <w:p w14:paraId="584E048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76ee82e Merge pull request #5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w:t>
      </w:r>
    </w:p>
    <w:p w14:paraId="584E048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551ab8a Added boxplot for CGPA of depressed and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b25de4e Merge pull request #4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1f2ebbd Added Histogram for CGPA of depressed students and results</w:t>
      </w:r>
    </w:p>
    <w:p w14:paraId="584E048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f43ede6 Merge pull request #3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ea85657 Updated visualizations and improvements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b5ae98a Added Histogram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 and result</w:t>
      </w:r>
    </w:p>
    <w:p w14:paraId="584E048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ec7eb92 Merge pull request #2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1dc6057 Added Histogram for Overall CGPA and result</w:t>
      </w:r>
    </w:p>
    <w:p w14:paraId="584E049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7037856 Separate CGPA by depression status using base R bracket notation is done [Nitika]</w:t>
      </w:r>
    </w:p>
    <w:p w14:paraId="584E049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620775a CGPA by depression status is done [Nitika]</w:t>
      </w:r>
    </w:p>
    <w:p w14:paraId="584E049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e336480 Checking the overview of CGPA like minimum, maximum, mean and other basic statistics</w:t>
      </w:r>
    </w:p>
    <w:p w14:paraId="584E049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2582ac9 Number of rows remaining after cleaning data</w:t>
      </w:r>
    </w:p>
    <w:p w14:paraId="584E049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d56d0f8 Cleaned the rows with missing values of CGPA and Depression</w:t>
      </w:r>
    </w:p>
    <w:p w14:paraId="584E049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8ad37f1 (origin/</w:t>
      </w:r>
      <w:proofErr w:type="spellStart"/>
      <w:r w:rsidRPr="00C142A5">
        <w:rPr>
          <w:rFonts w:ascii="Times New Roman" w:eastAsia="Times New Roman" w:hAnsi="Times New Roman" w:cs="Times New Roman"/>
        </w:rPr>
        <w:t>sayan</w:t>
      </w:r>
      <w:proofErr w:type="spellEnd"/>
      <w:r w:rsidRPr="00C142A5">
        <w:rPr>
          <w:rFonts w:ascii="Times New Roman" w:eastAsia="Times New Roman" w:hAnsi="Times New Roman" w:cs="Times New Roman"/>
        </w:rPr>
        <w:t>) updated analysis</w:t>
      </w:r>
    </w:p>
    <w:p w14:paraId="584E049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bcc6099 Dataset analysis</w:t>
      </w:r>
    </w:p>
    <w:p w14:paraId="584E049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7aa4353 (origin/Nitika) Update README.md</w:t>
      </w:r>
    </w:p>
    <w:p w14:paraId="584E049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0706ef1 (origin/Vanajakshi) Update README.md</w:t>
      </w:r>
    </w:p>
    <w:p w14:paraId="584E049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d9631ae Update README.md</w:t>
      </w:r>
    </w:p>
    <w:p w14:paraId="584E049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aa39c99 Update Phase I tasks to completed status</w:t>
      </w:r>
    </w:p>
    <w:p w14:paraId="584E049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5bd1ad3 Add dataset</w:t>
      </w:r>
    </w:p>
    <w:p w14:paraId="584E049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a0bb11b</w:t>
      </w:r>
    </w:p>
    <w:sectPr w:rsidR="00595BC9" w:rsidRPr="00C142A5">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38193" w14:textId="77777777" w:rsidR="00A844E6" w:rsidRDefault="00A844E6">
      <w:r>
        <w:separator/>
      </w:r>
    </w:p>
  </w:endnote>
  <w:endnote w:type="continuationSeparator" w:id="0">
    <w:p w14:paraId="7A385915" w14:textId="77777777" w:rsidR="00A844E6" w:rsidRDefault="00A844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BDEF04A3-D519-4B5A-8201-583C336F504C}"/>
    <w:embedBold r:id="rId2" w:fontKey="{D1DEE79B-4C3F-4663-ABCD-201428C84A85}"/>
    <w:embedItalic r:id="rId3" w:fontKey="{057B57D6-831E-4FD7-AF56-3422F1DF36E9}"/>
  </w:font>
  <w:font w:name="Play">
    <w:charset w:val="00"/>
    <w:family w:val="auto"/>
    <w:pitch w:val="default"/>
    <w:embedRegular r:id="rId4" w:fontKey="{6C1C34E5-0634-46D8-8EDC-F0DE43D97222}"/>
    <w:embedBold r:id="rId5" w:fontKey="{85F6576B-113F-4448-97A0-A32610EA2E4C}"/>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6" w:fontKey="{A63B7D6B-C61F-42C2-BF43-885D450EA844}"/>
  </w:font>
  <w:font w:name="Cambria">
    <w:panose1 w:val="02040503050406030204"/>
    <w:charset w:val="00"/>
    <w:family w:val="roman"/>
    <w:pitch w:val="variable"/>
    <w:sig w:usb0="E00006FF" w:usb1="420024FF" w:usb2="02000000" w:usb3="00000000" w:csb0="0000019F" w:csb1="00000000"/>
    <w:embedRegular r:id="rId7" w:fontKey="{26D94F01-88ED-402A-9FFE-1143FA7CF8B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6" w14:textId="77777777"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84E04A7"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8" w14:textId="602D8C50"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740EF">
      <w:rPr>
        <w:noProof/>
        <w:color w:val="000000"/>
      </w:rPr>
      <w:t>2</w:t>
    </w:r>
    <w:r>
      <w:rPr>
        <w:color w:val="000000"/>
      </w:rPr>
      <w:fldChar w:fldCharType="end"/>
    </w:r>
  </w:p>
  <w:p w14:paraId="584E04A9"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9685F" w14:textId="77777777" w:rsidR="00A844E6" w:rsidRDefault="00A844E6">
      <w:r>
        <w:separator/>
      </w:r>
    </w:p>
  </w:footnote>
  <w:footnote w:type="continuationSeparator" w:id="0">
    <w:p w14:paraId="6D22A293" w14:textId="77777777" w:rsidR="00A844E6" w:rsidRDefault="00A844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74122"/>
    <w:multiLevelType w:val="hybridMultilevel"/>
    <w:tmpl w:val="AEAEC6E0"/>
    <w:lvl w:ilvl="0" w:tplc="5B74EED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C93A81"/>
    <w:multiLevelType w:val="multilevel"/>
    <w:tmpl w:val="1C707A54"/>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57F0479"/>
    <w:multiLevelType w:val="multilevel"/>
    <w:tmpl w:val="8D58F43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62710368">
    <w:abstractNumId w:val="1"/>
  </w:num>
  <w:num w:numId="2" w16cid:durableId="605120581">
    <w:abstractNumId w:val="2"/>
  </w:num>
  <w:num w:numId="3" w16cid:durableId="1326546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BC9"/>
    <w:rsid w:val="000740EF"/>
    <w:rsid w:val="000A7BC5"/>
    <w:rsid w:val="00117437"/>
    <w:rsid w:val="0016091D"/>
    <w:rsid w:val="00161430"/>
    <w:rsid w:val="001C0D5F"/>
    <w:rsid w:val="00216C3F"/>
    <w:rsid w:val="002A01CD"/>
    <w:rsid w:val="002E22E8"/>
    <w:rsid w:val="00330F92"/>
    <w:rsid w:val="00333FD4"/>
    <w:rsid w:val="00381930"/>
    <w:rsid w:val="003E247B"/>
    <w:rsid w:val="004179ED"/>
    <w:rsid w:val="00431141"/>
    <w:rsid w:val="00440CED"/>
    <w:rsid w:val="004474AD"/>
    <w:rsid w:val="00496B31"/>
    <w:rsid w:val="005437AD"/>
    <w:rsid w:val="00595BC9"/>
    <w:rsid w:val="005A42C3"/>
    <w:rsid w:val="005C0884"/>
    <w:rsid w:val="005C2410"/>
    <w:rsid w:val="00632247"/>
    <w:rsid w:val="00632FAE"/>
    <w:rsid w:val="00671CFC"/>
    <w:rsid w:val="006E1951"/>
    <w:rsid w:val="00732B3B"/>
    <w:rsid w:val="007D5F5B"/>
    <w:rsid w:val="00845093"/>
    <w:rsid w:val="00883AC6"/>
    <w:rsid w:val="00894E42"/>
    <w:rsid w:val="00896515"/>
    <w:rsid w:val="008B1B92"/>
    <w:rsid w:val="00927299"/>
    <w:rsid w:val="009379C1"/>
    <w:rsid w:val="0094442E"/>
    <w:rsid w:val="00963A82"/>
    <w:rsid w:val="009C7386"/>
    <w:rsid w:val="009D4AF7"/>
    <w:rsid w:val="009E2EAF"/>
    <w:rsid w:val="009F1126"/>
    <w:rsid w:val="00A21C1F"/>
    <w:rsid w:val="00A67377"/>
    <w:rsid w:val="00A844E6"/>
    <w:rsid w:val="00A95533"/>
    <w:rsid w:val="00AE7C9A"/>
    <w:rsid w:val="00AF572E"/>
    <w:rsid w:val="00B06979"/>
    <w:rsid w:val="00B24205"/>
    <w:rsid w:val="00B50CF5"/>
    <w:rsid w:val="00B7398E"/>
    <w:rsid w:val="00B7568D"/>
    <w:rsid w:val="00C142A5"/>
    <w:rsid w:val="00C27837"/>
    <w:rsid w:val="00D51AFB"/>
    <w:rsid w:val="00D60D4A"/>
    <w:rsid w:val="00DC2CCB"/>
    <w:rsid w:val="00DD62AA"/>
    <w:rsid w:val="00DF6D62"/>
    <w:rsid w:val="00EC02B2"/>
    <w:rsid w:val="00EC501E"/>
    <w:rsid w:val="00EC7378"/>
    <w:rsid w:val="00ED4A1E"/>
    <w:rsid w:val="00EE6E5F"/>
    <w:rsid w:val="00F569AF"/>
    <w:rsid w:val="00FB09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02B1"/>
  <w15:docId w15:val="{E2B4E6D1-C957-40D2-B7E8-1237CEA9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437"/>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90"/>
      <w:outlineLvl w:val="1"/>
    </w:pPr>
    <w:rPr>
      <w:rFonts w:ascii="Times New Roman" w:eastAsia="Times New Roman" w:hAnsi="Times New Roman" w:cs="Times New Roman"/>
      <w:b/>
      <w:bCs/>
      <w:sz w:val="30"/>
      <w:szCs w:val="30"/>
    </w:rPr>
  </w:style>
  <w:style w:type="paragraph" w:styleId="Heading3">
    <w:name w:val="heading 3"/>
    <w:basedOn w:val="Normal"/>
    <w:next w:val="Normal"/>
    <w:uiPriority w:val="9"/>
    <w:unhideWhenUsed/>
    <w:qFormat/>
    <w:pPr>
      <w:keepNext/>
      <w:keepLines/>
      <w:spacing w:before="160" w:after="80"/>
      <w:ind w:left="-9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ListParagraph">
    <w:name w:val="List Paragraph"/>
    <w:basedOn w:val="Normal"/>
    <w:uiPriority w:val="34"/>
    <w:qFormat/>
    <w:rsid w:val="009E2E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japsonline.com/admin/php/uploads/3747_pdf.pdf"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kaggle.com/datasets/adilshamim8/student-depression-dataset/data"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lidsen.com/journals/neurobiology/neurobiology-08-04-26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70</TotalTime>
  <Pages>18</Pages>
  <Words>4662</Words>
  <Characters>26580</Characters>
  <Application>Microsoft Office Word</Application>
  <DocSecurity>0</DocSecurity>
  <Lines>221</Lines>
  <Paragraphs>62</Paragraphs>
  <ScaleCrop>false</ScaleCrop>
  <Company/>
  <LinksUpToDate>false</LinksUpToDate>
  <CharactersWithSpaces>31180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Nitika Chopra [Student-PECS]</cp:lastModifiedBy>
  <cp:revision>159</cp:revision>
  <dcterms:created xsi:type="dcterms:W3CDTF">2025-12-11T19:38:00Z</dcterms:created>
  <dcterms:modified xsi:type="dcterms:W3CDTF">2025-12-11T22:48:00Z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