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072" w14:textId="3C229CE4" w:rsidR="002A2A05" w:rsidRDefault="00754619" w:rsidP="00754619">
      <w:pPr>
        <w:pStyle w:val="Titre"/>
      </w:pPr>
      <w:r>
        <w:t>Sujet – Projet de SAS</w:t>
      </w:r>
    </w:p>
    <w:p w14:paraId="16E9BD8F" w14:textId="2019CB8D" w:rsidR="00754619" w:rsidRDefault="00754619" w:rsidP="00754619"/>
    <w:p w14:paraId="7D6EFEF2" w14:textId="70B0F87E" w:rsidR="00096E5E" w:rsidRDefault="00754619" w:rsidP="00DD0739">
      <w:pPr>
        <w:pStyle w:val="Titre1"/>
        <w:spacing w:after="240"/>
      </w:pPr>
      <w:r>
        <w:t>Dataset</w:t>
      </w:r>
    </w:p>
    <w:p w14:paraId="5039E4C5" w14:textId="752F093A" w:rsidR="00096E5E" w:rsidRDefault="00096E5E" w:rsidP="008433B4">
      <w:pPr>
        <w:jc w:val="both"/>
      </w:pPr>
      <w:r>
        <w:t>Le dataset présente l’intégr</w:t>
      </w:r>
      <w:r w:rsidR="006548EC">
        <w:t>ali</w:t>
      </w:r>
      <w:r>
        <w:t>té des</w:t>
      </w:r>
      <w:r w:rsidR="006548EC">
        <w:t xml:space="preserve"> données relatives aux accidents corporels (mortels ou non) de la circulation routière relevé par les forces de l’ordre. </w:t>
      </w:r>
    </w:p>
    <w:p w14:paraId="16E3BB69" w14:textId="22B36DA8" w:rsidR="008433B4" w:rsidRDefault="008433B4" w:rsidP="008433B4">
      <w:pPr>
        <w:pStyle w:val="Paragraphedeliste"/>
        <w:numPr>
          <w:ilvl w:val="0"/>
          <w:numId w:val="5"/>
        </w:numPr>
        <w:jc w:val="both"/>
      </w:pPr>
      <w:r>
        <w:t xml:space="preserve">La rubrique </w:t>
      </w:r>
      <w:r w:rsidRPr="008433B4">
        <w:rPr>
          <w:b/>
          <w:bCs/>
        </w:rPr>
        <w:t>CARACTERISTIQUES</w:t>
      </w:r>
      <w:r>
        <w:t xml:space="preserve"> qui décrit les circonstances générales de l’accident </w:t>
      </w:r>
    </w:p>
    <w:p w14:paraId="010F1996" w14:textId="42E12523" w:rsidR="008433B4" w:rsidRDefault="008433B4" w:rsidP="008433B4">
      <w:pPr>
        <w:pStyle w:val="Paragraphedeliste"/>
        <w:numPr>
          <w:ilvl w:val="0"/>
          <w:numId w:val="5"/>
        </w:numPr>
        <w:jc w:val="both"/>
      </w:pPr>
      <w:r>
        <w:t xml:space="preserve">La rubrique </w:t>
      </w:r>
      <w:r w:rsidRPr="008433B4">
        <w:rPr>
          <w:b/>
          <w:bCs/>
        </w:rPr>
        <w:t>LIEUX</w:t>
      </w:r>
      <w:r>
        <w:t xml:space="preserve"> qui décrit le lieu principal de l’accident même si celui-ci s’est déroulé à une intersection </w:t>
      </w:r>
    </w:p>
    <w:p w14:paraId="4EE8ED6F" w14:textId="66125BE5" w:rsidR="008433B4" w:rsidRDefault="008433B4" w:rsidP="008433B4">
      <w:pPr>
        <w:pStyle w:val="Paragraphedeliste"/>
        <w:numPr>
          <w:ilvl w:val="0"/>
          <w:numId w:val="5"/>
        </w:numPr>
        <w:jc w:val="both"/>
      </w:pPr>
      <w:r>
        <w:t xml:space="preserve">La rubrique </w:t>
      </w:r>
      <w:r w:rsidRPr="008433B4">
        <w:rPr>
          <w:b/>
          <w:bCs/>
        </w:rPr>
        <w:t>VEHICULES</w:t>
      </w:r>
      <w:r>
        <w:t xml:space="preserve"> impliqués </w:t>
      </w:r>
    </w:p>
    <w:p w14:paraId="2881F108" w14:textId="07B68B71" w:rsidR="008433B4" w:rsidRDefault="008433B4" w:rsidP="008433B4">
      <w:pPr>
        <w:pStyle w:val="Paragraphedeliste"/>
        <w:numPr>
          <w:ilvl w:val="0"/>
          <w:numId w:val="5"/>
        </w:numPr>
        <w:jc w:val="both"/>
      </w:pPr>
      <w:r>
        <w:t xml:space="preserve">La rubrique </w:t>
      </w:r>
      <w:r w:rsidRPr="008433B4">
        <w:rPr>
          <w:b/>
          <w:bCs/>
        </w:rPr>
        <w:t>USAGERS</w:t>
      </w:r>
      <w:r>
        <w:t xml:space="preserve"> impliqués</w:t>
      </w:r>
    </w:p>
    <w:p w14:paraId="01102EA5" w14:textId="6BA58527" w:rsidR="008433B4" w:rsidRDefault="008433B4" w:rsidP="008433B4">
      <w:pPr>
        <w:jc w:val="both"/>
      </w:pPr>
      <w:r>
        <w:t>L</w:t>
      </w:r>
      <w:r>
        <w:t>e n° d'identifiant de l’accident (Cf. "</w:t>
      </w:r>
      <w:proofErr w:type="spellStart"/>
      <w:r>
        <w:t>Num_Acc</w:t>
      </w:r>
      <w:proofErr w:type="spellEnd"/>
      <w:r>
        <w:t xml:space="preserve">") présent dans ces 4 rubriques permet d'établir un lien entre toutes les variables qui décrivent un accident. Quand un accident comporte plusieurs véhicules, il faut aussi pouvoir relier chaque véhicule à ses occupants. Ce lien est fait par la variable </w:t>
      </w:r>
      <w:proofErr w:type="spellStart"/>
      <w:r>
        <w:t>id_vehicule</w:t>
      </w:r>
      <w:proofErr w:type="spellEnd"/>
      <w:r>
        <w:t>.</w:t>
      </w:r>
    </w:p>
    <w:p w14:paraId="7E269568" w14:textId="28A046DB" w:rsidR="008433B4" w:rsidRPr="00096E5E" w:rsidRDefault="008433B4" w:rsidP="008433B4">
      <w:pPr>
        <w:jc w:val="both"/>
      </w:pPr>
      <w:r>
        <w:t>La plupart des variables contenues dans les quatre fichiers précédemment énumérés peuvent contenir des cellules vides ou un zéro ou un point. Il s’agit, dans ces trois cas, d’une cellule non renseignée par les forces de l'ordre ou sans objet.</w:t>
      </w:r>
    </w:p>
    <w:p w14:paraId="20C028BC" w14:textId="7FA22EB9" w:rsidR="00754619" w:rsidRDefault="00754619" w:rsidP="00DD0739">
      <w:pPr>
        <w:pStyle w:val="Titre1"/>
        <w:spacing w:after="240"/>
      </w:pPr>
      <w:r>
        <w:t>Questions</w:t>
      </w:r>
    </w:p>
    <w:p w14:paraId="6B0B1780" w14:textId="32722C9D" w:rsidR="005F602A" w:rsidRDefault="005F602A" w:rsidP="005F602A">
      <w:pPr>
        <w:pStyle w:val="Paragraphedeliste"/>
        <w:numPr>
          <w:ilvl w:val="0"/>
          <w:numId w:val="6"/>
        </w:numPr>
        <w:jc w:val="both"/>
      </w:pPr>
      <w:r w:rsidRPr="005F602A">
        <w:t xml:space="preserve">Pré-traitement des données </w:t>
      </w:r>
    </w:p>
    <w:p w14:paraId="4EC98B34" w14:textId="3A28D9F6" w:rsidR="005F602A" w:rsidRDefault="005F602A" w:rsidP="005F602A">
      <w:pPr>
        <w:pStyle w:val="Paragraphedeliste"/>
        <w:numPr>
          <w:ilvl w:val="1"/>
          <w:numId w:val="6"/>
        </w:numPr>
        <w:jc w:val="both"/>
      </w:pPr>
      <w:r w:rsidRPr="005F602A">
        <w:t xml:space="preserve">Détection des valeurs nulles, les </w:t>
      </w:r>
      <w:r w:rsidRPr="005F602A">
        <w:t>remplacer ?</w:t>
      </w:r>
      <w:r w:rsidRPr="005F602A">
        <w:t xml:space="preserve"> </w:t>
      </w:r>
    </w:p>
    <w:p w14:paraId="5D7BFE83" w14:textId="19163572" w:rsidR="005F602A" w:rsidRDefault="005F602A" w:rsidP="005F602A">
      <w:pPr>
        <w:pStyle w:val="Paragraphedeliste"/>
        <w:numPr>
          <w:ilvl w:val="1"/>
          <w:numId w:val="6"/>
        </w:numPr>
        <w:jc w:val="both"/>
      </w:pPr>
      <w:r w:rsidRPr="005F602A">
        <w:t xml:space="preserve">Joindre les quatre fichiers en un seul </w:t>
      </w:r>
    </w:p>
    <w:p w14:paraId="3C347D50" w14:textId="0F0B2ECA" w:rsidR="005F602A" w:rsidRDefault="005F602A" w:rsidP="005F602A">
      <w:pPr>
        <w:pStyle w:val="Paragraphedeliste"/>
        <w:numPr>
          <w:ilvl w:val="1"/>
          <w:numId w:val="6"/>
        </w:numPr>
        <w:jc w:val="both"/>
      </w:pPr>
      <w:r w:rsidRPr="005F602A">
        <w:t xml:space="preserve">Régler soucis d'encodage </w:t>
      </w:r>
    </w:p>
    <w:p w14:paraId="21C40B7C" w14:textId="0DF75117" w:rsidR="005F602A" w:rsidRDefault="005F602A" w:rsidP="005F602A">
      <w:pPr>
        <w:pStyle w:val="Paragraphedeliste"/>
        <w:numPr>
          <w:ilvl w:val="0"/>
          <w:numId w:val="6"/>
        </w:numPr>
        <w:jc w:val="both"/>
      </w:pPr>
      <w:r w:rsidRPr="005F602A">
        <w:t xml:space="preserve">Statistiques descriptives (qu'on pourrait faire en SAS et en SQL) </w:t>
      </w:r>
    </w:p>
    <w:p w14:paraId="0FF73D4F" w14:textId="1B1523D8" w:rsidR="005F602A" w:rsidRDefault="005F602A" w:rsidP="005F602A">
      <w:pPr>
        <w:pStyle w:val="Paragraphedeliste"/>
        <w:numPr>
          <w:ilvl w:val="1"/>
          <w:numId w:val="6"/>
        </w:numPr>
        <w:jc w:val="both"/>
      </w:pPr>
      <w:r w:rsidRPr="005F602A">
        <w:t xml:space="preserve">TOP x / FLOP x </w:t>
      </w:r>
    </w:p>
    <w:p w14:paraId="2D95C085" w14:textId="49BBA319" w:rsidR="005F602A" w:rsidRDefault="005F602A" w:rsidP="005F602A">
      <w:pPr>
        <w:pStyle w:val="Paragraphedeliste"/>
        <w:numPr>
          <w:ilvl w:val="1"/>
          <w:numId w:val="6"/>
        </w:numPr>
        <w:jc w:val="both"/>
      </w:pPr>
      <w:r w:rsidRPr="005F602A">
        <w:t xml:space="preserve">Evolution entre les années, croisé avec d'autres variables catégorielles </w:t>
      </w:r>
    </w:p>
    <w:p w14:paraId="68F466C2" w14:textId="4DCEA207" w:rsidR="005F602A" w:rsidRDefault="005F602A" w:rsidP="005F602A">
      <w:pPr>
        <w:pStyle w:val="Paragraphedeliste"/>
        <w:numPr>
          <w:ilvl w:val="1"/>
          <w:numId w:val="6"/>
        </w:numPr>
        <w:jc w:val="both"/>
      </w:pPr>
      <w:r w:rsidRPr="005F602A">
        <w:t xml:space="preserve">Corrélation entre plusieurs variables </w:t>
      </w:r>
    </w:p>
    <w:p w14:paraId="27595B63" w14:textId="4F6BC7D5" w:rsidR="005F602A" w:rsidRDefault="005F602A" w:rsidP="005F602A">
      <w:pPr>
        <w:pStyle w:val="Paragraphedeliste"/>
        <w:numPr>
          <w:ilvl w:val="0"/>
          <w:numId w:val="6"/>
        </w:numPr>
        <w:jc w:val="both"/>
      </w:pPr>
      <w:r w:rsidRPr="005F602A">
        <w:t>Statistiques inférentiels</w:t>
      </w:r>
      <w:r w:rsidRPr="005F602A">
        <w:t xml:space="preserve"> </w:t>
      </w:r>
    </w:p>
    <w:p w14:paraId="0BE77110" w14:textId="3FF599C0" w:rsidR="005F602A" w:rsidRPr="005F602A" w:rsidRDefault="005F602A" w:rsidP="005F602A">
      <w:pPr>
        <w:pStyle w:val="Paragraphedeliste"/>
        <w:numPr>
          <w:ilvl w:val="0"/>
          <w:numId w:val="6"/>
        </w:numPr>
        <w:jc w:val="both"/>
      </w:pPr>
      <w:r w:rsidRPr="005F602A">
        <w:t>Classification</w:t>
      </w:r>
    </w:p>
    <w:sectPr w:rsidR="005F602A" w:rsidRPr="005F6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605"/>
    <w:multiLevelType w:val="hybridMultilevel"/>
    <w:tmpl w:val="18908CF6"/>
    <w:lvl w:ilvl="0" w:tplc="7744C59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2368DE"/>
    <w:multiLevelType w:val="hybridMultilevel"/>
    <w:tmpl w:val="9AFE69A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1350B3"/>
    <w:multiLevelType w:val="hybridMultilevel"/>
    <w:tmpl w:val="06C87B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812461"/>
    <w:multiLevelType w:val="hybridMultilevel"/>
    <w:tmpl w:val="FDFEB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E813BB"/>
    <w:multiLevelType w:val="hybridMultilevel"/>
    <w:tmpl w:val="49F83914"/>
    <w:lvl w:ilvl="0" w:tplc="7744C5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251525"/>
    <w:multiLevelType w:val="hybridMultilevel"/>
    <w:tmpl w:val="B9FC99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013BC0"/>
    <w:multiLevelType w:val="hybridMultilevel"/>
    <w:tmpl w:val="C77C6F06"/>
    <w:lvl w:ilvl="0" w:tplc="7744C5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A"/>
    <w:rsid w:val="00096E5E"/>
    <w:rsid w:val="002A2A05"/>
    <w:rsid w:val="005F602A"/>
    <w:rsid w:val="006548EC"/>
    <w:rsid w:val="00754619"/>
    <w:rsid w:val="00817ADC"/>
    <w:rsid w:val="008433B4"/>
    <w:rsid w:val="00892134"/>
    <w:rsid w:val="00A06513"/>
    <w:rsid w:val="00BE3B71"/>
    <w:rsid w:val="00BF1F8A"/>
    <w:rsid w:val="00DD0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87E1"/>
  <w15:chartTrackingRefBased/>
  <w15:docId w15:val="{66E9615B-B059-4D85-BC43-DDC0672C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4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54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6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5461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9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214</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Morais</dc:creator>
  <cp:keywords/>
  <dc:description/>
  <cp:lastModifiedBy>Clara Morais</cp:lastModifiedBy>
  <cp:revision>8</cp:revision>
  <dcterms:created xsi:type="dcterms:W3CDTF">2022-12-21T12:02:00Z</dcterms:created>
  <dcterms:modified xsi:type="dcterms:W3CDTF">2022-12-21T12:49:00Z</dcterms:modified>
</cp:coreProperties>
</file>