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56BE1" w14:textId="3857DBB7" w:rsidR="009C21C7" w:rsidRDefault="009C21C7">
      <w:r>
        <w:t xml:space="preserve">Page article : </w:t>
      </w:r>
      <w:hyperlink r:id="rId5" w:history="1">
        <w:r w:rsidRPr="009C21C7">
          <w:rPr>
            <w:rStyle w:val="Lienhypertexte"/>
          </w:rPr>
          <w:t>https://arxiv.org/abs/2010.01600</w:t>
        </w:r>
      </w:hyperlink>
    </w:p>
    <w:p w14:paraId="7BF890D2" w14:textId="10E18419" w:rsidR="00D85D3E" w:rsidRDefault="00D75514">
      <w:r>
        <w:t xml:space="preserve">On utilise un </w:t>
      </w:r>
      <w:proofErr w:type="spellStart"/>
      <w:r>
        <w:t>modele</w:t>
      </w:r>
      <w:proofErr w:type="spellEnd"/>
      <w:r>
        <w:t xml:space="preserve"> de « topic » (topic modeling) qui compare des topics qu’on identifie comme soit :</w:t>
      </w:r>
    </w:p>
    <w:p w14:paraId="7745158E" w14:textId="55924206" w:rsidR="00D75514" w:rsidRDefault="00D75514" w:rsidP="00D75514">
      <w:pPr>
        <w:pStyle w:val="Paragraphedeliste"/>
        <w:numPr>
          <w:ilvl w:val="0"/>
          <w:numId w:val="1"/>
        </w:numPr>
      </w:pPr>
      <w:r>
        <w:t>Long-lasting trends</w:t>
      </w:r>
    </w:p>
    <w:p w14:paraId="66FBB871" w14:textId="1DFE429D" w:rsidR="00D75514" w:rsidRDefault="00D75514" w:rsidP="00D75514">
      <w:pPr>
        <w:pStyle w:val="Paragraphedeliste"/>
        <w:numPr>
          <w:ilvl w:val="0"/>
          <w:numId w:val="1"/>
        </w:numPr>
      </w:pPr>
      <w:r>
        <w:t>Short-lasting topic</w:t>
      </w:r>
    </w:p>
    <w:p w14:paraId="3E4E5541" w14:textId="14CC7149" w:rsidR="00D75514" w:rsidRDefault="00D75514" w:rsidP="00D75514">
      <w:r>
        <w:t>Le modèle doit aussi savoir localiser ses topics dans le temps avec clarté.</w:t>
      </w:r>
    </w:p>
    <w:p w14:paraId="06F60B83" w14:textId="205B8916" w:rsidR="00D75514" w:rsidRDefault="00D75514" w:rsidP="00D75514">
      <w:r>
        <w:t>Cet article présente différent</w:t>
      </w:r>
      <w:r w:rsidR="0025615E">
        <w:t>s modèles.</w:t>
      </w:r>
    </w:p>
    <w:p w14:paraId="203BAB36" w14:textId="753791A4" w:rsidR="00D75514" w:rsidRDefault="00D75514" w:rsidP="00D75514">
      <w:r>
        <w:t>On compare la « variabilité » (</w:t>
      </w:r>
      <w:proofErr w:type="spellStart"/>
      <w:r>
        <w:t>variability</w:t>
      </w:r>
      <w:proofErr w:type="spellEnd"/>
      <w:r>
        <w:t>) des tailles/longueur de divers topics.</w:t>
      </w:r>
    </w:p>
    <w:p w14:paraId="4531DA00" w14:textId="7AE82A3E" w:rsidR="00D75514" w:rsidRDefault="00D75514" w:rsidP="00D75514">
      <w:r>
        <w:t>Ces longueurs étant celles obtenues en utilisant différents modèles (de topic) assez connus :</w:t>
      </w:r>
    </w:p>
    <w:p w14:paraId="6E90180F" w14:textId="77777777" w:rsidR="00D75514" w:rsidRDefault="00D75514" w:rsidP="00D75514">
      <w:pPr>
        <w:pStyle w:val="Paragraphedeliste"/>
        <w:numPr>
          <w:ilvl w:val="0"/>
          <w:numId w:val="1"/>
        </w:numPr>
      </w:pPr>
      <w:r>
        <w:t>Latent Dirichlet allocation (LDA)</w:t>
      </w:r>
    </w:p>
    <w:p w14:paraId="5545ABD5" w14:textId="77777777" w:rsidR="00D846CE" w:rsidRDefault="00D75514" w:rsidP="00D75514">
      <w:pPr>
        <w:pStyle w:val="Paragraphedeliste"/>
        <w:numPr>
          <w:ilvl w:val="0"/>
          <w:numId w:val="1"/>
        </w:numPr>
      </w:pPr>
      <w:proofErr w:type="spellStart"/>
      <w:r>
        <w:t>Nonnegative</w:t>
      </w:r>
      <w:proofErr w:type="spellEnd"/>
      <w:r>
        <w:t xml:space="preserve"> matrix </w:t>
      </w:r>
      <w:proofErr w:type="spellStart"/>
      <w:r>
        <w:t>factorization</w:t>
      </w:r>
      <w:proofErr w:type="spellEnd"/>
      <w:r>
        <w:t xml:space="preserve"> (NMF)</w:t>
      </w:r>
      <w:r w:rsidR="00D846CE">
        <w:t xml:space="preserve"> (sujet de mon stage)</w:t>
      </w:r>
    </w:p>
    <w:p w14:paraId="49E61F84" w14:textId="77777777" w:rsidR="00D846CE" w:rsidRDefault="00D846CE" w:rsidP="00D846CE">
      <w:pPr>
        <w:pStyle w:val="Paragraphedeliste"/>
        <w:numPr>
          <w:ilvl w:val="0"/>
          <w:numId w:val="1"/>
        </w:numPr>
      </w:pPr>
      <w:proofErr w:type="spellStart"/>
      <w:r>
        <w:t>Nonnegative</w:t>
      </w:r>
      <w:proofErr w:type="spellEnd"/>
      <w:r>
        <w:t xml:space="preserve"> CANDECOMP/PARAFAC </w:t>
      </w:r>
      <w:proofErr w:type="spellStart"/>
      <w:r>
        <w:t>tensor</w:t>
      </w:r>
      <w:proofErr w:type="spellEnd"/>
      <w:r>
        <w:t xml:space="preserve"> </w:t>
      </w:r>
      <w:proofErr w:type="spellStart"/>
      <w:r>
        <w:t>decomposition</w:t>
      </w:r>
      <w:proofErr w:type="spellEnd"/>
      <w:r>
        <w:t xml:space="preserve"> (NCPD et Online NCPD)</w:t>
      </w:r>
    </w:p>
    <w:p w14:paraId="696987BB" w14:textId="4FD36D8F" w:rsidR="00D846CE" w:rsidRDefault="00D846CE" w:rsidP="00D846CE">
      <w:r>
        <w:t>Le NCPD est censé être la</w:t>
      </w:r>
      <w:r w:rsidR="00E54BA9">
        <w:t xml:space="preserve"> « </w:t>
      </w:r>
      <w:proofErr w:type="spellStart"/>
      <w:r w:rsidR="00E54BA9">
        <w:t>tensor</w:t>
      </w:r>
      <w:proofErr w:type="spellEnd"/>
      <w:r>
        <w:t xml:space="preserve"> </w:t>
      </w:r>
      <w:proofErr w:type="spellStart"/>
      <w:r>
        <w:t>counterpart</w:t>
      </w:r>
      <w:proofErr w:type="spellEnd"/>
      <w:r>
        <w:t xml:space="preserve"> » de la NFM. Cela veut surement dire que c’est des modèles similaires mais que le NCPD utilise les </w:t>
      </w:r>
      <w:proofErr w:type="spellStart"/>
      <w:r>
        <w:t>tensor</w:t>
      </w:r>
      <w:proofErr w:type="spellEnd"/>
      <w:r>
        <w:t xml:space="preserve"> contrairement au NFM.</w:t>
      </w:r>
      <w:r w:rsidR="00545F5F">
        <w:t xml:space="preserve"> ( ?)</w:t>
      </w:r>
    </w:p>
    <w:p w14:paraId="37A99652" w14:textId="625A5CD2" w:rsidR="00D75514" w:rsidRDefault="00D846CE" w:rsidP="00D846CE">
      <w:r>
        <w:t xml:space="preserve">L’article veut nous montrer que </w:t>
      </w:r>
      <w:r w:rsidR="00E54BA9">
        <w:t>seules les méthodes</w:t>
      </w:r>
      <w:r>
        <w:t xml:space="preserve"> utilisant des </w:t>
      </w:r>
      <w:proofErr w:type="spellStart"/>
      <w:r>
        <w:t>tensor</w:t>
      </w:r>
      <w:proofErr w:type="spellEnd"/>
      <w:r>
        <w:t xml:space="preserve"> arrivent à détecter les short-lasting topic</w:t>
      </w:r>
      <w:r w:rsidR="00323EEA">
        <w:t>s</w:t>
      </w:r>
      <w:r>
        <w:t xml:space="preserve"> (topic</w:t>
      </w:r>
      <w:r w:rsidR="00323EEA">
        <w:t>s</w:t>
      </w:r>
      <w:r>
        <w:t xml:space="preserve"> de courte de durée)</w:t>
      </w:r>
      <w:r w:rsidR="00D75514">
        <w:t xml:space="preserve"> </w:t>
      </w:r>
      <w:r>
        <w:t>avec succès.</w:t>
      </w:r>
    </w:p>
    <w:p w14:paraId="3AD77D46" w14:textId="509B2884" w:rsidR="00323EEA" w:rsidRDefault="004E540E" w:rsidP="00D846CE">
      <w:r>
        <w:t>De plus, les</w:t>
      </w:r>
      <w:r w:rsidR="00E54BA9">
        <w:t xml:space="preserve"> méthodes utilisant les </w:t>
      </w:r>
      <w:proofErr w:type="spellStart"/>
      <w:r w:rsidR="00E54BA9">
        <w:t>tensors</w:t>
      </w:r>
      <w:proofErr w:type="spellEnd"/>
      <w:r w:rsidR="00E54BA9">
        <w:t xml:space="preserve"> </w:t>
      </w:r>
      <w:r>
        <w:t xml:space="preserve">sont </w:t>
      </w:r>
      <w:r w:rsidR="00323EEA">
        <w:t>plus précises (</w:t>
      </w:r>
      <w:proofErr w:type="spellStart"/>
      <w:r w:rsidR="00323EEA">
        <w:t>accurate</w:t>
      </w:r>
      <w:proofErr w:type="spellEnd"/>
      <w:r w:rsidR="00323EEA">
        <w:t>) pour connaitre le moment d’apparition et de disparition d’un topic. Elles sont plus précises que la LDA et le NMF.</w:t>
      </w:r>
    </w:p>
    <w:p w14:paraId="72415660" w14:textId="28CB6AC9" w:rsidR="00E54BA9" w:rsidRDefault="00323EEA" w:rsidP="00D846CE">
      <w:r>
        <w:t xml:space="preserve">L’article </w:t>
      </w:r>
      <w:r w:rsidR="00A87420">
        <w:t>propose de faire des mesures</w:t>
      </w:r>
      <w:r>
        <w:t xml:space="preserve"> </w:t>
      </w:r>
      <w:r w:rsidR="00A87420">
        <w:t xml:space="preserve">« quantitatives » de la taille des topics. Cela servira </w:t>
      </w:r>
      <w:r w:rsidR="00E54BA9">
        <w:t>à</w:t>
      </w:r>
      <w:r w:rsidR="00A87420">
        <w:t xml:space="preserve"> illustrer la performance du NCPD lorsqu’il faut trouver/découvrir des topics. Les topics utilisés seront</w:t>
      </w:r>
      <w:r w:rsidR="00E54BA9">
        <w:t xml:space="preserve"> pour certains</w:t>
      </w:r>
      <w:r w:rsidR="00A87420">
        <w:t xml:space="preserve"> « semi-</w:t>
      </w:r>
      <w:proofErr w:type="spellStart"/>
      <w:r w:rsidR="00A87420">
        <w:t>synthetic</w:t>
      </w:r>
      <w:proofErr w:type="spellEnd"/>
      <w:r w:rsidR="00A87420">
        <w:t xml:space="preserve"> » </w:t>
      </w:r>
      <w:r w:rsidR="00E54BA9">
        <w:t>ou issues de données réels (real-world data). Les données comprennent des intitulés de « news » (news headlines) ainsi que des tweets liés au covi</w:t>
      </w:r>
      <w:r w:rsidR="00083DCA">
        <w:t>d</w:t>
      </w:r>
      <w:r w:rsidR="00E54BA9">
        <w:t>-19.</w:t>
      </w:r>
    </w:p>
    <w:p w14:paraId="1D1E1504" w14:textId="27B9671E" w:rsidR="00E54BA9" w:rsidRDefault="00E54BA9" w:rsidP="00D846CE">
      <w:r>
        <w:t>Les données « semi-</w:t>
      </w:r>
      <w:proofErr w:type="spellStart"/>
      <w:r>
        <w:t>synthetic</w:t>
      </w:r>
      <w:proofErr w:type="spellEnd"/>
      <w:r>
        <w:t> » sont surement des données en partie inventées. Peut être à partir d’autre données réelles ?</w:t>
      </w:r>
    </w:p>
    <w:p w14:paraId="0EB5B667" w14:textId="080D8644" w:rsidR="00E54BA9" w:rsidRDefault="007067B3" w:rsidP="007067B3">
      <w:pPr>
        <w:pStyle w:val="Titre2"/>
      </w:pPr>
      <w:r>
        <w:t>Introduction</w:t>
      </w:r>
    </w:p>
    <w:p w14:paraId="09E486B8" w14:textId="6630E209" w:rsidR="007067B3" w:rsidRDefault="00ED48EC" w:rsidP="007067B3">
      <w:r>
        <w:t>Quel est le format des données ?</w:t>
      </w:r>
    </w:p>
    <w:p w14:paraId="7C5C563F" w14:textId="1535911F" w:rsidR="00ED48EC" w:rsidRDefault="00ED48EC" w:rsidP="007067B3">
      <w:r>
        <w:t>Modèle LDA :</w:t>
      </w:r>
    </w:p>
    <w:p w14:paraId="430D2056" w14:textId="508B32A1" w:rsidR="00ED48EC" w:rsidRDefault="00ED48EC" w:rsidP="00ED48EC">
      <w:pPr>
        <w:pStyle w:val="Paragraphedeliste"/>
        <w:numPr>
          <w:ilvl w:val="0"/>
          <w:numId w:val="1"/>
        </w:numPr>
      </w:pPr>
      <w:r>
        <w:t xml:space="preserve">Modélise les topics ou les classe par </w:t>
      </w:r>
      <w:proofErr w:type="spellStart"/>
      <w:r>
        <w:t>probability</w:t>
      </w:r>
      <w:proofErr w:type="spellEnd"/>
      <w:r>
        <w:t xml:space="preserve"> de distribution de « set de mots</w:t>
      </w:r>
      <w:proofErr w:type="gramStart"/>
      <w:r>
        <w:t> »(</w:t>
      </w:r>
      <w:proofErr w:type="gramEnd"/>
      <w:r>
        <w:t xml:space="preserve">set of </w:t>
      </w:r>
      <w:proofErr w:type="spellStart"/>
      <w:r>
        <w:t>words</w:t>
      </w:r>
      <w:proofErr w:type="spellEnd"/>
      <w:r>
        <w:t>).</w:t>
      </w:r>
    </w:p>
    <w:p w14:paraId="07222CB9" w14:textId="2F06C940" w:rsidR="00ED48EC" w:rsidRDefault="008A4649" w:rsidP="00ED48EC">
      <w:pPr>
        <w:pStyle w:val="Paragraphedeliste"/>
        <w:numPr>
          <w:ilvl w:val="0"/>
          <w:numId w:val="1"/>
        </w:numPr>
      </w:pPr>
      <w:r>
        <w:t>Ces sets</w:t>
      </w:r>
      <w:r w:rsidR="00ED48EC">
        <w:t xml:space="preserve"> de mots évoluent selon un « </w:t>
      </w:r>
      <w:proofErr w:type="spellStart"/>
      <w:r w:rsidR="00ED48EC">
        <w:t>scheme</w:t>
      </w:r>
      <w:proofErr w:type="spellEnd"/>
      <w:r w:rsidR="00ED48EC">
        <w:t xml:space="preserve"> </w:t>
      </w:r>
      <w:proofErr w:type="spellStart"/>
      <w:r w:rsidR="00ED48EC">
        <w:t>Bayesien</w:t>
      </w:r>
      <w:proofErr w:type="spellEnd"/>
      <w:r w:rsidR="00ED48EC">
        <w:t> » (</w:t>
      </w:r>
      <w:proofErr w:type="spellStart"/>
      <w:r w:rsidR="00ED48EC">
        <w:t>B</w:t>
      </w:r>
      <w:r>
        <w:t>ayesian</w:t>
      </w:r>
      <w:proofErr w:type="spellEnd"/>
      <w:r>
        <w:t xml:space="preserve"> </w:t>
      </w:r>
      <w:proofErr w:type="spellStart"/>
      <w:r>
        <w:t>scheme</w:t>
      </w:r>
      <w:proofErr w:type="spellEnd"/>
      <w:r>
        <w:t>) en donnant au « </w:t>
      </w:r>
      <w:proofErr w:type="spellStart"/>
      <w:r>
        <w:t>batches</w:t>
      </w:r>
      <w:proofErr w:type="spellEnd"/>
      <w:r>
        <w:t> » une matrice « </w:t>
      </w:r>
      <w:proofErr w:type="spellStart"/>
      <w:r>
        <w:t>words</w:t>
      </w:r>
      <w:proofErr w:type="spellEnd"/>
      <w:r>
        <w:t xml:space="preserve"> x documents ». C’est surement un tableau contenant le nombre de fois qu’un mot apparait pour chaque document.</w:t>
      </w:r>
    </w:p>
    <w:p w14:paraId="053D345B" w14:textId="4F8A2466" w:rsidR="00397180" w:rsidRDefault="008A4649" w:rsidP="00397180">
      <w:pPr>
        <w:pStyle w:val="Paragraphedeliste"/>
        <w:numPr>
          <w:ilvl w:val="0"/>
          <w:numId w:val="1"/>
        </w:numPr>
      </w:pPr>
      <w:r>
        <w:t>Il semble qu’on reçoit en sortie deux « représentations » de type « </w:t>
      </w:r>
      <w:proofErr w:type="spellStart"/>
      <w:r>
        <w:t>words</w:t>
      </w:r>
      <w:proofErr w:type="spellEnd"/>
      <w:r>
        <w:t xml:space="preserve"> x topics » et « topics x documents). Cela veut surement dire qu’on a en sortie deux autres matrices créées par notre modèle. Le modèle à du créer </w:t>
      </w:r>
      <w:r w:rsidR="008150CE">
        <w:t>lui</w:t>
      </w:r>
      <w:r>
        <w:t>-même les « topics »</w:t>
      </w:r>
      <w:r w:rsidR="008150CE">
        <w:t xml:space="preserve"> en analysant les mots par documents. Puis il a </w:t>
      </w:r>
      <w:r w:rsidR="00463254">
        <w:t>dû</w:t>
      </w:r>
      <w:r w:rsidR="008150CE">
        <w:t xml:space="preserve"> faire des associations et compter le nombre de topics par document ainsi que la relation entre un mot et un topic ident</w:t>
      </w:r>
      <w:r w:rsidR="00397180">
        <w:t>i</w:t>
      </w:r>
      <w:r w:rsidR="008150CE">
        <w:t>fié.</w:t>
      </w:r>
    </w:p>
    <w:p w14:paraId="58106DAB" w14:textId="45EE13D3" w:rsidR="00725467" w:rsidRDefault="00725467" w:rsidP="00725467">
      <w:r>
        <w:t>Modèle NMF :</w:t>
      </w:r>
    </w:p>
    <w:p w14:paraId="5D880EE2" w14:textId="734EECB5" w:rsidR="00725467" w:rsidRDefault="00725467" w:rsidP="00725467">
      <w:pPr>
        <w:pStyle w:val="Paragraphedeliste"/>
        <w:numPr>
          <w:ilvl w:val="0"/>
          <w:numId w:val="1"/>
        </w:numPr>
      </w:pPr>
      <w:r>
        <w:lastRenderedPageBreak/>
        <w:t>C’est aussi un modèle qui utilise des matrices (comme le LDA). Il va prendre la matrice « </w:t>
      </w:r>
      <w:proofErr w:type="spellStart"/>
      <w:r w:rsidR="00397180">
        <w:t>words</w:t>
      </w:r>
      <w:proofErr w:type="spellEnd"/>
      <w:r w:rsidR="00397180">
        <w:t xml:space="preserve"> x documents » et la « décomposera » en « </w:t>
      </w:r>
      <w:proofErr w:type="spellStart"/>
      <w:r w:rsidR="00397180">
        <w:t>words</w:t>
      </w:r>
      <w:proofErr w:type="spellEnd"/>
      <w:r w:rsidR="00397180">
        <w:t xml:space="preserve"> x topics » et « topics x documents »</w:t>
      </w:r>
    </w:p>
    <w:p w14:paraId="59A7DD04" w14:textId="2F249444" w:rsidR="003E5013" w:rsidRPr="007067B3" w:rsidRDefault="00397180" w:rsidP="00ED48EC">
      <w:pPr>
        <w:pStyle w:val="Paragraphedeliste"/>
        <w:numPr>
          <w:ilvl w:val="0"/>
          <w:numId w:val="1"/>
        </w:numPr>
      </w:pPr>
      <w:r>
        <w:t>Les documents peuvent avoir un « timestamp ». C’est surement un fichier ou un marquage qui permet d’indiquer le moment ou est publié le texte. Si le « timestamp » est ordonné en fonction du temps, la matrice « topics x document » pourra trier et présenter les topics dans cet ordre.</w:t>
      </w:r>
    </w:p>
    <w:p w14:paraId="5CA9CFDD" w14:textId="0FFF0DFF" w:rsidR="007067B3" w:rsidRDefault="00A11C31" w:rsidP="00A11C31">
      <w:pPr>
        <w:ind w:left="360"/>
      </w:pPr>
      <w:r>
        <w:t>Il y a deux façon</w:t>
      </w:r>
      <w:r w:rsidR="00463254">
        <w:t>s</w:t>
      </w:r>
      <w:r>
        <w:t xml:space="preserve"> de faire que le NMF prenne en compte les « </w:t>
      </w:r>
      <w:r w:rsidR="00463254">
        <w:t>tranches</w:t>
      </w:r>
      <w:r>
        <w:t> » (slice</w:t>
      </w:r>
      <w:r w:rsidR="00463254">
        <w:t>s</w:t>
      </w:r>
      <w:r>
        <w:t xml:space="preserve">) </w:t>
      </w:r>
      <w:r w:rsidR="00463254">
        <w:t>temporelles simultanées ou simultanément</w:t>
      </w:r>
    </w:p>
    <w:p w14:paraId="4DFC541E" w14:textId="7F98C1E6" w:rsidR="00463254" w:rsidRDefault="00463254" w:rsidP="00463254">
      <w:pPr>
        <w:pStyle w:val="Paragraphedeliste"/>
        <w:numPr>
          <w:ilvl w:val="0"/>
          <w:numId w:val="1"/>
        </w:numPr>
      </w:pPr>
      <w:r>
        <w:t>On peut factoriser chaque tranche temporelle</w:t>
      </w:r>
    </w:p>
    <w:p w14:paraId="2253906A" w14:textId="51ED181C" w:rsidR="000D28A5" w:rsidRPr="00307F25" w:rsidRDefault="000D28A5" w:rsidP="000D28A5">
      <w:pPr>
        <w:rPr>
          <w:rFonts w:cstheme="minorHAnsi"/>
          <w:lang w:val="en-US"/>
        </w:rPr>
      </w:pPr>
      <w:r w:rsidRPr="000D28A5">
        <w:rPr>
          <w:rFonts w:cstheme="minorHAnsi"/>
          <w:lang w:val="en-US"/>
        </w:rPr>
        <w:t>There are two basic methods of using NMF for dynamic topic modeling in a way that accounts</w:t>
      </w:r>
      <w:r w:rsidRPr="000D28A5">
        <w:rPr>
          <w:rFonts w:cstheme="minorHAnsi"/>
          <w:lang w:val="en-US"/>
        </w:rPr>
        <w:br/>
        <w:t>to the time slices that are essentially simultaneous for the considered dynamic. First, one can</w:t>
      </w:r>
      <w:r w:rsidRPr="000D28A5">
        <w:rPr>
          <w:rFonts w:cstheme="minorHAnsi"/>
          <w:lang w:val="en-US"/>
        </w:rPr>
        <w:br/>
        <w:t>factorize each time slice independently using NMF and obtain topic structure for each time slice</w:t>
      </w:r>
      <w:r w:rsidRPr="000D28A5">
        <w:rPr>
          <w:rFonts w:cstheme="minorHAnsi"/>
          <w:lang w:val="en-US"/>
        </w:rPr>
        <w:br/>
        <w:t>[35, 38, 3, 36]. Second, one can concatenate all the time slices along the documents dimension and</w:t>
      </w:r>
      <w:r w:rsidRPr="000D28A5">
        <w:rPr>
          <w:rFonts w:cstheme="minorHAnsi"/>
          <w:lang w:val="en-US"/>
        </w:rPr>
        <w:br/>
        <w:t>decompose the resulting matrix using NMF with a fixed dictionary to obtain common topics. The</w:t>
      </w:r>
      <w:r w:rsidRPr="000D28A5">
        <w:rPr>
          <w:rFonts w:cstheme="minorHAnsi"/>
          <w:lang w:val="en-US"/>
        </w:rPr>
        <w:br/>
        <w:t>evolution of such topics is then found by computing their contribution in each time slice [18]. In</w:t>
      </w:r>
      <w:r w:rsidRPr="000D28A5">
        <w:rPr>
          <w:rFonts w:cstheme="minorHAnsi"/>
          <w:lang w:val="en-US"/>
        </w:rPr>
        <w:br/>
        <w:t xml:space="preserve">this work, we do the latter to post-process both NMF and LDA for better </w:t>
      </w:r>
      <w:proofErr w:type="spellStart"/>
      <w:r w:rsidRPr="000D28A5">
        <w:rPr>
          <w:rFonts w:cstheme="minorHAnsi"/>
          <w:lang w:val="en-US"/>
        </w:rPr>
        <w:t>visualisation</w:t>
      </w:r>
      <w:proofErr w:type="spellEnd"/>
      <w:r w:rsidRPr="000D28A5">
        <w:rPr>
          <w:rFonts w:cstheme="minorHAnsi"/>
          <w:lang w:val="en-US"/>
        </w:rPr>
        <w:t xml:space="preserve"> and more</w:t>
      </w:r>
      <w:r w:rsidRPr="000D28A5">
        <w:rPr>
          <w:rFonts w:cstheme="minorHAnsi"/>
          <w:lang w:val="en-US"/>
        </w:rPr>
        <w:br/>
        <w:t xml:space="preserve">interpretable results on the time scale. </w:t>
      </w:r>
      <w:r w:rsidRPr="00307F25">
        <w:rPr>
          <w:rFonts w:cstheme="minorHAnsi"/>
          <w:lang w:val="en-US"/>
        </w:rPr>
        <w:t>We discuss the methods in more details in Section 2.</w:t>
      </w:r>
      <w:r w:rsidR="00371296" w:rsidRPr="00307F25">
        <w:rPr>
          <w:rFonts w:cstheme="minorHAnsi"/>
          <w:lang w:val="en-US"/>
        </w:rPr>
        <w:t> »</w:t>
      </w:r>
    </w:p>
    <w:p w14:paraId="3D50FF7D" w14:textId="676627EA" w:rsidR="00371296" w:rsidRPr="00307F25" w:rsidRDefault="00371296" w:rsidP="00A11C31">
      <w:pPr>
        <w:ind w:left="360"/>
        <w:rPr>
          <w:lang w:val="en-US"/>
        </w:rPr>
      </w:pPr>
    </w:p>
    <w:p w14:paraId="55161D1D" w14:textId="19530B4E" w:rsidR="00371296" w:rsidRDefault="00371296" w:rsidP="00A11C31">
      <w:pPr>
        <w:ind w:left="360"/>
        <w:rPr>
          <w:lang w:val="en-US"/>
        </w:rPr>
      </w:pPr>
      <w:r w:rsidRPr="00CD0F18">
        <w:rPr>
          <w:lang w:val="en-US"/>
        </w:rPr>
        <w:t xml:space="preserve">Concatenate </w:t>
      </w:r>
      <w:r w:rsidR="00CD0F18" w:rsidRPr="00CD0F18">
        <w:rPr>
          <w:lang w:val="en-US"/>
        </w:rPr>
        <w:t>all the time s</w:t>
      </w:r>
      <w:r w:rsidR="00CD0F18">
        <w:rPr>
          <w:lang w:val="en-US"/>
        </w:rPr>
        <w:t>lices</w:t>
      </w:r>
    </w:p>
    <w:p w14:paraId="21E57A0B" w14:textId="06B3DC24" w:rsidR="00CD0F18" w:rsidRDefault="00CD0F18" w:rsidP="00A11C31">
      <w:pPr>
        <w:ind w:left="360"/>
      </w:pPr>
      <w:r w:rsidRPr="00CD0F18">
        <w:t xml:space="preserve">On peut encoder le </w:t>
      </w:r>
      <w:r>
        <w:t xml:space="preserve">corpus de documents dans un </w:t>
      </w:r>
      <w:proofErr w:type="spellStart"/>
      <w:r>
        <w:t>tensor</w:t>
      </w:r>
      <w:proofErr w:type="spellEnd"/>
      <w:r>
        <w:t xml:space="preserve"> </w:t>
      </w:r>
      <w:r w:rsidR="000C0EB7">
        <w:t>à</w:t>
      </w:r>
      <w:bookmarkStart w:id="0" w:name="_GoBack"/>
      <w:bookmarkEnd w:id="0"/>
      <w:r>
        <w:t xml:space="preserve"> 3</w:t>
      </w:r>
      <w:r w:rsidR="00C524A4">
        <w:t xml:space="preserve"> </w:t>
      </w:r>
      <w:r>
        <w:t>dimension</w:t>
      </w:r>
      <w:r w:rsidR="000C0EB7">
        <w:t>s</w:t>
      </w:r>
    </w:p>
    <w:p w14:paraId="1A5FA4F1" w14:textId="6C4E56FF" w:rsidR="00DE639A" w:rsidRPr="00DE639A" w:rsidRDefault="00DE639A" w:rsidP="00DE639A">
      <w:r w:rsidRPr="00DE639A">
        <w:t xml:space="preserve">Qu’est-ce que le </w:t>
      </w:r>
      <w:proofErr w:type="spellStart"/>
      <w:r w:rsidRPr="00DE639A">
        <w:t>e</w:t>
      </w:r>
      <w:r>
        <w:t>ntrywise</w:t>
      </w:r>
      <w:proofErr w:type="spellEnd"/>
      <w:r>
        <w:t xml:space="preserve"> </w:t>
      </w:r>
      <w:proofErr w:type="spellStart"/>
      <w:r>
        <w:t>Froebenus</w:t>
      </w:r>
      <w:proofErr w:type="spellEnd"/>
      <w:r>
        <w:t xml:space="preserve"> </w:t>
      </w:r>
      <w:proofErr w:type="spellStart"/>
      <w:r>
        <w:t>norm</w:t>
      </w:r>
      <w:proofErr w:type="spellEnd"/>
    </w:p>
    <w:p w14:paraId="241B2EBA" w14:textId="44A7E975" w:rsidR="00E54BA9" w:rsidRPr="00DE639A" w:rsidRDefault="00307F25" w:rsidP="00D846CE">
      <w:pPr>
        <w:rPr>
          <w:rFonts w:ascii="Arial" w:hAnsi="Arial" w:cs="Arial"/>
          <w:sz w:val="19"/>
          <w:szCs w:val="19"/>
          <w:lang w:val="en-US"/>
        </w:rPr>
      </w:pPr>
      <w:r w:rsidRPr="00DE639A">
        <w:rPr>
          <w:rFonts w:ascii="Arial" w:hAnsi="Arial" w:cs="Arial"/>
          <w:sz w:val="19"/>
          <w:szCs w:val="19"/>
          <w:lang w:val="en-US"/>
        </w:rPr>
        <w:t>unigrams and bigrams</w:t>
      </w:r>
    </w:p>
    <w:p w14:paraId="78B40637" w14:textId="5726D7D0" w:rsidR="00307F25" w:rsidRDefault="00307F25" w:rsidP="00D846CE">
      <w:r>
        <w:rPr>
          <w:noProof/>
        </w:rPr>
        <w:drawing>
          <wp:inline distT="0" distB="0" distL="0" distR="0" wp14:anchorId="0CA22647" wp14:editId="43A31E9A">
            <wp:extent cx="5419725" cy="20669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6C6" w14:textId="54FC870D" w:rsidR="00947D39" w:rsidRDefault="00947D39" w:rsidP="00D846CE">
      <w:r>
        <w:t>Comment fait l’algorithme pour extraire des « 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themes</w:t>
      </w:r>
      <w:proofErr w:type="spellEnd"/>
      <w:r>
        <w:t> » d’un texte ?</w:t>
      </w:r>
    </w:p>
    <w:p w14:paraId="76D5EB0A" w14:textId="0F80DE02" w:rsidR="00947D39" w:rsidRDefault="00947D39" w:rsidP="00D846CE">
      <w:r>
        <w:t>Il devrait pouvoir :</w:t>
      </w:r>
    </w:p>
    <w:p w14:paraId="5DD19CD6" w14:textId="29C2F319" w:rsidR="00947D39" w:rsidRDefault="00947D39" w:rsidP="00947D39">
      <w:pPr>
        <w:pStyle w:val="Paragraphedeliste"/>
        <w:numPr>
          <w:ilvl w:val="0"/>
          <w:numId w:val="1"/>
        </w:numPr>
      </w:pPr>
      <w:r>
        <w:t xml:space="preserve">Savoir ce qu’est un </w:t>
      </w:r>
      <w:proofErr w:type="spellStart"/>
      <w:r>
        <w:t>themes</w:t>
      </w:r>
      <w:proofErr w:type="spellEnd"/>
    </w:p>
    <w:p w14:paraId="36F4BC55" w14:textId="63BB5868" w:rsidR="00947D39" w:rsidRDefault="00947D39" w:rsidP="00947D39">
      <w:pPr>
        <w:pStyle w:val="Paragraphedeliste"/>
        <w:numPr>
          <w:ilvl w:val="0"/>
          <w:numId w:val="1"/>
        </w:numPr>
      </w:pPr>
      <w:r>
        <w:t>Savoir le trouver dans un texte</w:t>
      </w:r>
    </w:p>
    <w:p w14:paraId="253B696C" w14:textId="4B34ABD7" w:rsidR="00947D39" w:rsidRDefault="00947D39" w:rsidP="00947D39">
      <w:pPr>
        <w:pStyle w:val="Paragraphedeliste"/>
        <w:numPr>
          <w:ilvl w:val="0"/>
          <w:numId w:val="1"/>
        </w:numPr>
      </w:pPr>
      <w:r>
        <w:t>Savoir l’extraire</w:t>
      </w:r>
    </w:p>
    <w:p w14:paraId="75BF57B4" w14:textId="23F00C14" w:rsidR="00947D39" w:rsidRDefault="00947D39" w:rsidP="00947D39">
      <w:r w:rsidRPr="00947D39">
        <w:t xml:space="preserve">Qu’est-ce qu’un </w:t>
      </w:r>
      <w:proofErr w:type="spellStart"/>
      <w:r w:rsidRPr="00947D39">
        <w:t>low</w:t>
      </w:r>
      <w:proofErr w:type="spellEnd"/>
      <w:r w:rsidRPr="00947D39">
        <w:t xml:space="preserve"> </w:t>
      </w:r>
      <w:proofErr w:type="spellStart"/>
      <w:r w:rsidRPr="00947D39">
        <w:t>rank</w:t>
      </w:r>
      <w:proofErr w:type="spellEnd"/>
      <w:r w:rsidRPr="00947D39">
        <w:t xml:space="preserve"> </w:t>
      </w:r>
      <w:proofErr w:type="spellStart"/>
      <w:r w:rsidRPr="00947D39">
        <w:t>dictionary</w:t>
      </w:r>
      <w:proofErr w:type="spellEnd"/>
      <w:r w:rsidRPr="00947D39">
        <w:t xml:space="preserve"> W </w:t>
      </w:r>
      <w:r>
        <w:t>a</w:t>
      </w:r>
      <w:r w:rsidRPr="00947D39">
        <w:t>insi qu’un code matrix H</w:t>
      </w:r>
      <w:r>
        <w:t> ?</w:t>
      </w:r>
    </w:p>
    <w:p w14:paraId="1381A53D" w14:textId="539FB299" w:rsidR="00947D39" w:rsidRDefault="00947D39" w:rsidP="00947D39">
      <w:pPr>
        <w:pStyle w:val="Paragraphedeliste"/>
        <w:numPr>
          <w:ilvl w:val="0"/>
          <w:numId w:val="1"/>
        </w:numPr>
      </w:pPr>
      <w:r>
        <w:lastRenderedPageBreak/>
        <w:t xml:space="preserve">Comment obtient-on ces deux matrices à partir de la </w:t>
      </w:r>
      <w:proofErr w:type="spellStart"/>
      <w:r>
        <w:t>premiere</w:t>
      </w:r>
      <w:proofErr w:type="spellEnd"/>
      <w:r>
        <w:t> ?</w:t>
      </w:r>
    </w:p>
    <w:p w14:paraId="30936822" w14:textId="3BC015AA" w:rsidR="00DC7C60" w:rsidRDefault="00DC7C60" w:rsidP="00947D39">
      <w:pPr>
        <w:pStyle w:val="Paragraphedeliste"/>
        <w:numPr>
          <w:ilvl w:val="0"/>
          <w:numId w:val="1"/>
        </w:numPr>
      </w:pPr>
      <w:r>
        <w:t>Quelle sorte d’information contiennent ces deux nouvelles matrices ?</w:t>
      </w:r>
    </w:p>
    <w:p w14:paraId="530BF665" w14:textId="70958C48" w:rsidR="000A76A8" w:rsidRDefault="000A76A8" w:rsidP="000A76A8">
      <w:pPr>
        <w:ind w:left="360"/>
      </w:pPr>
      <w:r>
        <w:t>W contient les topics qui ont été repérés par notre modèle dans une étape précédente. W est de dimension m*r. « m »</w:t>
      </w:r>
      <w:r w:rsidR="00E45EA2">
        <w:t xml:space="preserve"> étant le nombre de « </w:t>
      </w:r>
      <w:proofErr w:type="spellStart"/>
      <w:r w:rsidR="00E45EA2">
        <w:t>features</w:t>
      </w:r>
      <w:proofErr w:type="spellEnd"/>
      <w:r w:rsidR="00E45EA2">
        <w:t> </w:t>
      </w:r>
      <w:proofErr w:type="gramStart"/>
      <w:r w:rsidR="00E45EA2">
        <w:t>» .</w:t>
      </w:r>
      <w:proofErr w:type="gramEnd"/>
      <w:r w:rsidR="00E45EA2">
        <w:t>« r »</w:t>
      </w:r>
      <w:r>
        <w:t xml:space="preserve"> étant </w:t>
      </w:r>
      <w:r w:rsidR="00E45EA2">
        <w:t xml:space="preserve">choisi de sorte à être plus petit que m </w:t>
      </w:r>
      <w:r w:rsidR="00380A0A">
        <w:t xml:space="preserve">(nombre de </w:t>
      </w:r>
      <w:proofErr w:type="spellStart"/>
      <w:r w:rsidR="00380A0A">
        <w:t>features</w:t>
      </w:r>
      <w:proofErr w:type="spellEnd"/>
      <w:r w:rsidR="00380A0A">
        <w:t xml:space="preserve">) </w:t>
      </w:r>
      <w:r w:rsidR="00E45EA2">
        <w:t>et n</w:t>
      </w:r>
      <w:r w:rsidR="00380A0A">
        <w:t>.</w:t>
      </w:r>
    </w:p>
    <w:p w14:paraId="6F886782" w14:textId="540720F7" w:rsidR="00B35E13" w:rsidRDefault="00E45EA2" w:rsidP="00E45EA2">
      <w:pPr>
        <w:pStyle w:val="Paragraphedeliste"/>
        <w:numPr>
          <w:ilvl w:val="0"/>
          <w:numId w:val="1"/>
        </w:numPr>
      </w:pPr>
      <w:r>
        <w:t>Qu’est-ce qu’un « </w:t>
      </w:r>
      <w:proofErr w:type="spellStart"/>
      <w:r>
        <w:t>feature</w:t>
      </w:r>
      <w:proofErr w:type="spellEnd"/>
      <w:r>
        <w:t> » ? On nous dit qu’ils sont ici sous forme de « </w:t>
      </w:r>
      <w:proofErr w:type="spellStart"/>
      <w:r>
        <w:t>unigrams</w:t>
      </w:r>
      <w:proofErr w:type="spellEnd"/>
      <w:r>
        <w:t xml:space="preserve"> and </w:t>
      </w:r>
      <w:proofErr w:type="spellStart"/>
      <w:r>
        <w:t>bigrams</w:t>
      </w:r>
      <w:proofErr w:type="spellEnd"/>
      <w:r>
        <w:t xml:space="preserve"> ». On nous dit aussi que W représente les topics sous forme de « original </w:t>
      </w:r>
      <w:proofErr w:type="spellStart"/>
      <w:r>
        <w:t>features</w:t>
      </w:r>
      <w:proofErr w:type="spellEnd"/>
      <w:r>
        <w:t xml:space="preserve"> ». </w:t>
      </w:r>
    </w:p>
    <w:p w14:paraId="00006660" w14:textId="475B0D37" w:rsidR="00B35E13" w:rsidRDefault="00B35E13" w:rsidP="00E45EA2">
      <w:pPr>
        <w:pStyle w:val="Paragraphedelist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96530A6" wp14:editId="7867E51C">
            <wp:extent cx="5760720" cy="12223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C9EE" w14:textId="30887A20" w:rsidR="00380659" w:rsidRDefault="00380659" w:rsidP="00E45EA2">
      <w:pPr>
        <w:pStyle w:val="Paragraphedelist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9C77F7B" wp14:editId="15724A8F">
            <wp:extent cx="4457700" cy="13620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E1A8" w14:textId="25D717BC" w:rsidR="00380659" w:rsidRDefault="00380659" w:rsidP="00380659">
      <w:pPr>
        <w:pStyle w:val="Paragraphedeliste"/>
        <w:numPr>
          <w:ilvl w:val="0"/>
          <w:numId w:val="1"/>
        </w:numPr>
      </w:pPr>
      <w:r>
        <w:t>J’en déduis que notre modèle après avoir trouvé les topics leur a donné des noms « </w:t>
      </w:r>
      <w:proofErr w:type="spellStart"/>
      <w:r>
        <w:t>features</w:t>
      </w:r>
      <w:proofErr w:type="spellEnd"/>
      <w:r>
        <w:t> » composés d’un ou deux mots.</w:t>
      </w:r>
    </w:p>
    <w:p w14:paraId="47B64DA8" w14:textId="0BD92891" w:rsidR="00380659" w:rsidRDefault="00186093" w:rsidP="00380659">
      <w:pPr>
        <w:pStyle w:val="Paragraphedelist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BF0DFA2" wp14:editId="0CD2BE3F">
            <wp:extent cx="5760720" cy="188087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DCE3" w14:textId="51FF35A2" w:rsidR="008458C4" w:rsidRDefault="008458C4" w:rsidP="00380659">
      <w:pPr>
        <w:pStyle w:val="Paragraphedeliste"/>
        <w:numPr>
          <w:ilvl w:val="0"/>
          <w:numId w:val="1"/>
        </w:numPr>
      </w:pPr>
    </w:p>
    <w:p w14:paraId="15947467" w14:textId="59B339D6" w:rsidR="00E45EA2" w:rsidRDefault="00E45EA2" w:rsidP="00E45EA2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W</w:t>
      </w:r>
      <w:r w:rsidR="00B35E13">
        <w:t>i,j</w:t>
      </w:r>
      <w:proofErr w:type="spellEnd"/>
      <w:proofErr w:type="gramEnd"/>
      <w:r>
        <w:t xml:space="preserve"> représente le nombre de fois qu’un </w:t>
      </w:r>
      <w:r w:rsidR="00083DCA">
        <w:t>mot est utilisé dans un</w:t>
      </w:r>
      <w:r>
        <w:t xml:space="preserve"> topic</w:t>
      </w:r>
      <w:r w:rsidR="00B35E13">
        <w:t xml:space="preserve"> i apparait en fonction de son rang j. Soit </w:t>
      </w:r>
      <w:proofErr w:type="spellStart"/>
      <w:proofErr w:type="gramStart"/>
      <w:r w:rsidR="00B35E13">
        <w:t>Wi,j</w:t>
      </w:r>
      <w:proofErr w:type="spellEnd"/>
      <w:proofErr w:type="gramEnd"/>
      <w:r w:rsidR="00B35E13">
        <w:t xml:space="preserve"> contient un </w:t>
      </w:r>
      <w:proofErr w:type="spellStart"/>
      <w:r w:rsidR="00B35E13">
        <w:t>feature</w:t>
      </w:r>
      <w:proofErr w:type="spellEnd"/>
      <w:r w:rsidR="00083DCA">
        <w:t xml:space="preserve">. Le nombre de mot r </w:t>
      </w:r>
      <w:r w:rsidR="00380A0A">
        <w:t xml:space="preserve">étant </w:t>
      </w:r>
    </w:p>
    <w:p w14:paraId="0467B267" w14:textId="5EB44F8B" w:rsidR="00947D39" w:rsidRDefault="00947D39" w:rsidP="00947D39">
      <w:pPr>
        <w:pStyle w:val="Paragraphedeliste"/>
        <w:numPr>
          <w:ilvl w:val="0"/>
          <w:numId w:val="1"/>
        </w:numPr>
      </w:pPr>
      <w:r>
        <w:t xml:space="preserve">Il semble que l’ensemble de ces matrices doit vérifier une condition, ils doivent minimiser la distance au carré entre X et WH. Je ne suis pas </w:t>
      </w:r>
    </w:p>
    <w:p w14:paraId="465C65FB" w14:textId="146C67E1" w:rsidR="009578ED" w:rsidRDefault="009578ED" w:rsidP="00947D39">
      <w:pPr>
        <w:pStyle w:val="Paragraphedeliste"/>
        <w:numPr>
          <w:ilvl w:val="0"/>
          <w:numId w:val="1"/>
        </w:numPr>
      </w:pPr>
      <w:r>
        <w:t xml:space="preserve">W associe à chaque topic </w:t>
      </w:r>
      <w:r w:rsidR="003626D8">
        <w:t xml:space="preserve">un </w:t>
      </w:r>
      <w:proofErr w:type="spellStart"/>
      <w:r w:rsidR="003626D8">
        <w:t>feature</w:t>
      </w:r>
      <w:proofErr w:type="spellEnd"/>
      <w:r w:rsidR="003626D8">
        <w:t xml:space="preserve"> (</w:t>
      </w:r>
      <w:proofErr w:type="spellStart"/>
      <w:r w:rsidR="003626D8">
        <w:t>unigram</w:t>
      </w:r>
      <w:proofErr w:type="spellEnd"/>
      <w:r w:rsidR="003626D8">
        <w:t xml:space="preserve"> ou </w:t>
      </w:r>
      <w:proofErr w:type="spellStart"/>
      <w:r w:rsidR="003626D8">
        <w:t>bigram</w:t>
      </w:r>
      <w:proofErr w:type="spellEnd"/>
      <w:r w:rsidR="003626D8">
        <w:t xml:space="preserve">), chaque </w:t>
      </w:r>
      <w:proofErr w:type="spellStart"/>
      <w:proofErr w:type="gramStart"/>
      <w:r w:rsidR="003626D8">
        <w:t>Wi,j</w:t>
      </w:r>
      <w:proofErr w:type="spellEnd"/>
      <w:proofErr w:type="gramEnd"/>
      <w:r w:rsidR="003626D8">
        <w:t xml:space="preserve"> contient le nombre de fois que cette association est faite.</w:t>
      </w:r>
    </w:p>
    <w:p w14:paraId="1DD9E44E" w14:textId="59839550" w:rsidR="00DE639A" w:rsidRDefault="00DE639A" w:rsidP="00947D39">
      <w:pPr>
        <w:pStyle w:val="Paragraphedeliste"/>
        <w:numPr>
          <w:ilvl w:val="0"/>
          <w:numId w:val="1"/>
        </w:numPr>
      </w:pPr>
      <w:r>
        <w:t>Chaque colonne de H représente une donnée comme une combinaison linéaire d’</w:t>
      </w:r>
      <w:proofErr w:type="spellStart"/>
      <w:r>
        <w:t>élements</w:t>
      </w:r>
      <w:proofErr w:type="spellEnd"/>
      <w:r>
        <w:t xml:space="preserve"> du « </w:t>
      </w:r>
      <w:proofErr w:type="spellStart"/>
      <w:r>
        <w:t>dictionnary</w:t>
      </w:r>
      <w:proofErr w:type="spellEnd"/>
      <w:r>
        <w:t> ».</w:t>
      </w:r>
    </w:p>
    <w:p w14:paraId="4352A11E" w14:textId="55E338D8" w:rsidR="00947D39" w:rsidRDefault="00947D39" w:rsidP="00947D39">
      <w:r>
        <w:t xml:space="preserve">Qu’est-ce que sont les </w:t>
      </w:r>
      <w:proofErr w:type="spellStart"/>
      <w:r>
        <w:t>unigrams</w:t>
      </w:r>
      <w:proofErr w:type="spellEnd"/>
      <w:r>
        <w:t xml:space="preserve"> et </w:t>
      </w:r>
      <w:proofErr w:type="spellStart"/>
      <w:r>
        <w:t>bigrams</w:t>
      </w:r>
      <w:proofErr w:type="spellEnd"/>
      <w:r>
        <w:t> ?</w:t>
      </w:r>
    </w:p>
    <w:p w14:paraId="09089FE6" w14:textId="486A9417" w:rsidR="000A76A8" w:rsidRPr="000A76A8" w:rsidRDefault="000A76A8" w:rsidP="00947D39">
      <w:r w:rsidRPr="000A76A8">
        <w:t xml:space="preserve">“one </w:t>
      </w:r>
      <w:proofErr w:type="spellStart"/>
      <w:r w:rsidRPr="000A76A8">
        <w:t>learns</w:t>
      </w:r>
      <w:proofErr w:type="spellEnd"/>
      <w:r w:rsidRPr="000A76A8">
        <w:t xml:space="preserve"> a </w:t>
      </w:r>
      <w:proofErr w:type="spellStart"/>
      <w:r w:rsidRPr="000A76A8">
        <w:t>low-rank</w:t>
      </w:r>
      <w:proofErr w:type="spellEnd"/>
      <w:r w:rsidRPr="000A76A8">
        <w:t xml:space="preserve"> </w:t>
      </w:r>
      <w:proofErr w:type="spellStart"/>
      <w:r w:rsidRPr="000A76A8">
        <w:t>dictionary</w:t>
      </w:r>
      <w:proofErr w:type="spellEnd"/>
      <w:r w:rsidRPr="000A76A8">
        <w:t xml:space="preserve"> W” – on fait apprendre cette matrice à notre modèl</w:t>
      </w:r>
      <w:r>
        <w:t>e ?</w:t>
      </w:r>
    </w:p>
    <w:p w14:paraId="362A2CF8" w14:textId="334AEFC8" w:rsidR="00307F25" w:rsidRDefault="0087516D" w:rsidP="00D846CE">
      <w:r>
        <w:rPr>
          <w:noProof/>
        </w:rPr>
        <w:lastRenderedPageBreak/>
        <w:drawing>
          <wp:inline distT="0" distB="0" distL="0" distR="0" wp14:anchorId="74705A12" wp14:editId="3278546E">
            <wp:extent cx="5760720" cy="27139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A305" w14:textId="333295B6" w:rsidR="002328A0" w:rsidRDefault="002328A0" w:rsidP="00D846CE">
      <w:r>
        <w:rPr>
          <w:noProof/>
        </w:rPr>
        <w:drawing>
          <wp:inline distT="0" distB="0" distL="0" distR="0" wp14:anchorId="076DA84D" wp14:editId="6D9895B3">
            <wp:extent cx="5760720" cy="26701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26CF" w14:textId="407EC263" w:rsidR="00E223F9" w:rsidRDefault="00E223F9" w:rsidP="00D846CE">
      <w:r>
        <w:rPr>
          <w:noProof/>
        </w:rPr>
        <w:drawing>
          <wp:inline distT="0" distB="0" distL="0" distR="0" wp14:anchorId="59F4272E" wp14:editId="620B82E3">
            <wp:extent cx="3362325" cy="326410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2975" cy="329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E716" w14:textId="77777777" w:rsidR="00883A23" w:rsidRPr="00CD0F18" w:rsidRDefault="00883A23" w:rsidP="00D846CE"/>
    <w:p w14:paraId="634B67D2" w14:textId="165496E3" w:rsidR="00323EEA" w:rsidRDefault="00E54BA9" w:rsidP="00D846CE">
      <w:r w:rsidRPr="00CD0F18">
        <w:t xml:space="preserve"> </w:t>
      </w:r>
      <w:hyperlink r:id="rId13" w:history="1">
        <w:r w:rsidR="00883A23" w:rsidRPr="000B776A">
          <w:rPr>
            <w:rStyle w:val="Lienhypertexte"/>
          </w:rPr>
          <w:t>https://www.youtube.com/watch?v=_QiTQQDrx5I</w:t>
        </w:r>
      </w:hyperlink>
    </w:p>
    <w:p w14:paraId="0FD0F9D0" w14:textId="68972640" w:rsidR="00883A23" w:rsidRPr="00CD0F18" w:rsidRDefault="001D5036" w:rsidP="00D846CE">
      <w:r w:rsidRPr="001D5036">
        <w:t>https://www.youtube.com/watch?v=ZspR5PZemcs</w:t>
      </w:r>
    </w:p>
    <w:p w14:paraId="5DF4B920" w14:textId="13113221" w:rsidR="00D75514" w:rsidRDefault="00BD2381" w:rsidP="0087152C">
      <w:pPr>
        <w:pStyle w:val="Titre2"/>
      </w:pPr>
      <w:r>
        <w:t>01/06/2022</w:t>
      </w:r>
    </w:p>
    <w:p w14:paraId="7209AC61" w14:textId="4A13BAD7" w:rsidR="00BD2381" w:rsidRDefault="00BD2381" w:rsidP="00BD2381">
      <w:r>
        <w:t>Recherchons dans le document des informations sur comment se fait la décomposition de la matrice initiale en deux matrices.</w:t>
      </w:r>
    </w:p>
    <w:p w14:paraId="71F3A225" w14:textId="41451D55" w:rsidR="00BD2381" w:rsidRDefault="00BD2381" w:rsidP="00BD2381">
      <w:r>
        <w:t>Rappelons qu’il faut faire plusieurs fois cette</w:t>
      </w:r>
      <w:r w:rsidR="002B3659">
        <w:t xml:space="preserve"> opération.</w:t>
      </w:r>
    </w:p>
    <w:p w14:paraId="1383196D" w14:textId="61BBEE0B" w:rsidR="002B3659" w:rsidRDefault="002B3659" w:rsidP="00BD2381">
      <w:r>
        <w:t xml:space="preserve">La recherche dans l’article n’a pas été fructueuse. On nous dit qu’on créé les </w:t>
      </w:r>
      <w:r w:rsidR="004D368E">
        <w:t>matrices W</w:t>
      </w:r>
      <w:r>
        <w:t xml:space="preserve"> et H mais je ne sais pas exactement comment.</w:t>
      </w:r>
    </w:p>
    <w:p w14:paraId="12C2CEC1" w14:textId="4BD677BB" w:rsidR="00DD3BD7" w:rsidRDefault="00DD3BD7" w:rsidP="00BD2381">
      <w:r>
        <w:t>Regardons plutôt les ressources git à disposition :</w:t>
      </w:r>
    </w:p>
    <w:p w14:paraId="7DBC281B" w14:textId="49F4373C" w:rsidR="00DD3BD7" w:rsidRDefault="00055D40" w:rsidP="00055D40">
      <w:pPr>
        <w:pStyle w:val="Paragraphedeliste"/>
        <w:numPr>
          <w:ilvl w:val="0"/>
          <w:numId w:val="1"/>
        </w:numPr>
      </w:pPr>
      <w:r>
        <w:t>Le repo où déposer nos fichiers</w:t>
      </w:r>
    </w:p>
    <w:p w14:paraId="38F7C6F3" w14:textId="059F3477" w:rsidR="00055D40" w:rsidRDefault="00055D40" w:rsidP="00055D40">
      <w:pPr>
        <w:pStyle w:val="Paragraphedeliste"/>
        <w:numPr>
          <w:ilvl w:val="0"/>
          <w:numId w:val="1"/>
        </w:numPr>
      </w:pPr>
      <w:r>
        <w:t xml:space="preserve">Un repo git où se trouvent le travail de </w:t>
      </w:r>
      <w:proofErr w:type="spellStart"/>
      <w:r>
        <w:t>Hanbaek</w:t>
      </w:r>
      <w:proofErr w:type="spellEnd"/>
      <w:r>
        <w:t xml:space="preserve"> </w:t>
      </w:r>
      <w:proofErr w:type="spellStart"/>
      <w:r>
        <w:t>lyu</w:t>
      </w:r>
      <w:proofErr w:type="spellEnd"/>
      <w:r>
        <w:t xml:space="preserve"> et Lara </w:t>
      </w:r>
      <w:proofErr w:type="spellStart"/>
      <w:r>
        <w:t>kassab</w:t>
      </w:r>
      <w:proofErr w:type="spellEnd"/>
      <w:r>
        <w:t xml:space="preserve"> sur le topic </w:t>
      </w:r>
      <w:proofErr w:type="spellStart"/>
      <w:r>
        <w:t>modelling</w:t>
      </w:r>
      <w:proofErr w:type="spellEnd"/>
    </w:p>
    <w:p w14:paraId="47AC697C" w14:textId="31DECE7D" w:rsidR="001019DA" w:rsidRDefault="001019DA" w:rsidP="00055D40">
      <w:pPr>
        <w:pStyle w:val="Paragraphedeliste"/>
        <w:numPr>
          <w:ilvl w:val="0"/>
          <w:numId w:val="1"/>
        </w:numPr>
      </w:pPr>
      <w:r>
        <w:t>Ainsi qu’un « notebook » qui contient un code de programme pour faire du NMF, LDA, NCPD et ONCPD.</w:t>
      </w:r>
    </w:p>
    <w:p w14:paraId="4BA44EC7" w14:textId="0FD97F03" w:rsidR="00C735A1" w:rsidRDefault="00C735A1" w:rsidP="00C735A1">
      <w:r>
        <w:t>J’ai décidé d</w:t>
      </w:r>
      <w:r w:rsidR="00C524A4">
        <w:t xml:space="preserve">’exécuter le code de </w:t>
      </w:r>
      <w:proofErr w:type="spellStart"/>
      <w:r w:rsidR="00C524A4">
        <w:t>Lyu</w:t>
      </w:r>
      <w:proofErr w:type="spellEnd"/>
      <w:r w:rsidR="00C524A4">
        <w:t xml:space="preserve"> et Lara dans un premier temps</w:t>
      </w:r>
    </w:p>
    <w:p w14:paraId="23F8034C" w14:textId="77777777" w:rsidR="004D368E" w:rsidRPr="00BD2381" w:rsidRDefault="004D368E" w:rsidP="00BD2381"/>
    <w:p w14:paraId="75EA7846" w14:textId="41B66B63" w:rsidR="00A95246" w:rsidRDefault="00A85BD8" w:rsidP="00A85BD8">
      <w:pPr>
        <w:pStyle w:val="Titre2"/>
      </w:pPr>
      <w:proofErr w:type="spellStart"/>
      <w:r>
        <w:t>Cacul</w:t>
      </w:r>
      <w:proofErr w:type="spellEnd"/>
      <w:r>
        <w:t xml:space="preserve"> de la longueur d’un topic</w:t>
      </w:r>
    </w:p>
    <w:p w14:paraId="0E42812C" w14:textId="38982578" w:rsidR="00A85BD8" w:rsidRDefault="00A85BD8" w:rsidP="00A85BD8">
      <w:r>
        <w:rPr>
          <w:noProof/>
        </w:rPr>
        <w:drawing>
          <wp:inline distT="0" distB="0" distL="0" distR="0" wp14:anchorId="53F704EC" wp14:editId="4323D60B">
            <wp:extent cx="5760720" cy="19132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3C18" w14:textId="77777777" w:rsidR="002B3659" w:rsidRPr="00A85BD8" w:rsidRDefault="002B3659" w:rsidP="00A85BD8"/>
    <w:sectPr w:rsidR="002B3659" w:rsidRPr="00A85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702DB"/>
    <w:multiLevelType w:val="hybridMultilevel"/>
    <w:tmpl w:val="80B2B97C"/>
    <w:lvl w:ilvl="0" w:tplc="990E4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3E"/>
    <w:rsid w:val="00055D40"/>
    <w:rsid w:val="00083DCA"/>
    <w:rsid w:val="000A76A8"/>
    <w:rsid w:val="000C0EB7"/>
    <w:rsid w:val="000D28A5"/>
    <w:rsid w:val="001019DA"/>
    <w:rsid w:val="00186093"/>
    <w:rsid w:val="001D5036"/>
    <w:rsid w:val="002328A0"/>
    <w:rsid w:val="0025615E"/>
    <w:rsid w:val="002B3659"/>
    <w:rsid w:val="00307F25"/>
    <w:rsid w:val="00323EEA"/>
    <w:rsid w:val="003626D8"/>
    <w:rsid w:val="00371296"/>
    <w:rsid w:val="00380659"/>
    <w:rsid w:val="00380A0A"/>
    <w:rsid w:val="00397180"/>
    <w:rsid w:val="003E5013"/>
    <w:rsid w:val="00463254"/>
    <w:rsid w:val="004B675C"/>
    <w:rsid w:val="004D368E"/>
    <w:rsid w:val="004E540E"/>
    <w:rsid w:val="00545F5F"/>
    <w:rsid w:val="007067B3"/>
    <w:rsid w:val="00725467"/>
    <w:rsid w:val="0079438A"/>
    <w:rsid w:val="008150CE"/>
    <w:rsid w:val="008458C4"/>
    <w:rsid w:val="0087152C"/>
    <w:rsid w:val="0087516D"/>
    <w:rsid w:val="00883A23"/>
    <w:rsid w:val="008A4649"/>
    <w:rsid w:val="00947D39"/>
    <w:rsid w:val="009578ED"/>
    <w:rsid w:val="009C21C7"/>
    <w:rsid w:val="00A11C31"/>
    <w:rsid w:val="00A71511"/>
    <w:rsid w:val="00A85BD8"/>
    <w:rsid w:val="00A87420"/>
    <w:rsid w:val="00A95246"/>
    <w:rsid w:val="00A95EC8"/>
    <w:rsid w:val="00B35E13"/>
    <w:rsid w:val="00BD2381"/>
    <w:rsid w:val="00C524A4"/>
    <w:rsid w:val="00C525AE"/>
    <w:rsid w:val="00C735A1"/>
    <w:rsid w:val="00CD0F18"/>
    <w:rsid w:val="00D75514"/>
    <w:rsid w:val="00D846CE"/>
    <w:rsid w:val="00D85D3E"/>
    <w:rsid w:val="00DC7C60"/>
    <w:rsid w:val="00DD3BD7"/>
    <w:rsid w:val="00DE639A"/>
    <w:rsid w:val="00E223F9"/>
    <w:rsid w:val="00E45EA2"/>
    <w:rsid w:val="00E54BA9"/>
    <w:rsid w:val="00ED48EC"/>
    <w:rsid w:val="00FC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160C"/>
  <w15:chartTrackingRefBased/>
  <w15:docId w15:val="{6FCD6AE1-85E1-4447-A450-3B90FBD6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6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551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06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9C21C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2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_QiTQQDrx5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xiv.org/abs/2010.0160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1010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Abdourahmane Ndiaye</dc:creator>
  <cp:keywords/>
  <dc:description/>
  <cp:lastModifiedBy>Abdourahmane Ndiaye</cp:lastModifiedBy>
  <cp:revision>8</cp:revision>
  <dcterms:created xsi:type="dcterms:W3CDTF">2022-05-12T12:01:00Z</dcterms:created>
  <dcterms:modified xsi:type="dcterms:W3CDTF">2022-06-01T10:03:00Z</dcterms:modified>
</cp:coreProperties>
</file>