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36425" w14:textId="765D0647" w:rsidR="00952B20" w:rsidRDefault="00952B20" w:rsidP="007D57CB">
      <w:pPr>
        <w:pStyle w:val="Titre1"/>
      </w:pPr>
      <w:bookmarkStart w:id="0" w:name="_Toc105753013"/>
      <w:r>
        <w:t>Disclaimer</w:t>
      </w:r>
      <w:bookmarkEnd w:id="0"/>
    </w:p>
    <w:p w14:paraId="69C6C5EE" w14:textId="04BEEBE1" w:rsidR="00952B20" w:rsidRDefault="00952B20" w:rsidP="00952B20">
      <w:r>
        <w:t>Bonjour, vous êtes dans ce Word un peu comme dans ma tête. Il se peut que vous repartiez avec plus de questions que de réponse. Mais ça peut aussi très bien se passer. J’ai essayé d’organiser le document afin qu’il soit plus lisible aux hommes du dehors (comme vous).</w:t>
      </w:r>
    </w:p>
    <w:sdt>
      <w:sdtPr>
        <w:rPr>
          <w:rFonts w:asciiTheme="minorHAnsi" w:eastAsiaTheme="minorHAnsi" w:hAnsiTheme="minorHAnsi" w:cstheme="minorBidi"/>
          <w:color w:val="auto"/>
          <w:sz w:val="22"/>
          <w:szCs w:val="22"/>
          <w:lang w:eastAsia="en-US"/>
        </w:rPr>
        <w:id w:val="1741742182"/>
        <w:docPartObj>
          <w:docPartGallery w:val="Table of Contents"/>
          <w:docPartUnique/>
        </w:docPartObj>
      </w:sdtPr>
      <w:sdtEndPr>
        <w:rPr>
          <w:b/>
          <w:bCs/>
        </w:rPr>
      </w:sdtEndPr>
      <w:sdtContent>
        <w:p w14:paraId="71A2DECC" w14:textId="4B6BD470" w:rsidR="00C24F30" w:rsidRDefault="00C24F30">
          <w:pPr>
            <w:pStyle w:val="En-ttedetabledesmatires"/>
          </w:pPr>
          <w:r>
            <w:t>Table des matières</w:t>
          </w:r>
        </w:p>
        <w:p w14:paraId="0365E2C6" w14:textId="7E8DBC69" w:rsidR="00C24F30" w:rsidRDefault="00C24F30">
          <w:pPr>
            <w:pStyle w:val="TM1"/>
            <w:tabs>
              <w:tab w:val="right" w:leader="dot" w:pos="9062"/>
            </w:tabs>
            <w:rPr>
              <w:noProof/>
            </w:rPr>
          </w:pPr>
          <w:r>
            <w:fldChar w:fldCharType="begin"/>
          </w:r>
          <w:r>
            <w:instrText xml:space="preserve"> TOC \o "1-3" \h \z \u </w:instrText>
          </w:r>
          <w:r>
            <w:fldChar w:fldCharType="separate"/>
          </w:r>
          <w:hyperlink w:anchor="_Toc105753013" w:history="1">
            <w:r w:rsidRPr="005C0D9D">
              <w:rPr>
                <w:rStyle w:val="Lienhypertexte"/>
                <w:noProof/>
              </w:rPr>
              <w:t>Disclaimer</w:t>
            </w:r>
            <w:r>
              <w:rPr>
                <w:noProof/>
                <w:webHidden/>
              </w:rPr>
              <w:tab/>
            </w:r>
            <w:r>
              <w:rPr>
                <w:noProof/>
                <w:webHidden/>
              </w:rPr>
              <w:fldChar w:fldCharType="begin"/>
            </w:r>
            <w:r>
              <w:rPr>
                <w:noProof/>
                <w:webHidden/>
              </w:rPr>
              <w:instrText xml:space="preserve"> PAGEREF _Toc105753013 \h </w:instrText>
            </w:r>
            <w:r>
              <w:rPr>
                <w:noProof/>
                <w:webHidden/>
              </w:rPr>
            </w:r>
            <w:r>
              <w:rPr>
                <w:noProof/>
                <w:webHidden/>
              </w:rPr>
              <w:fldChar w:fldCharType="separate"/>
            </w:r>
            <w:r>
              <w:rPr>
                <w:noProof/>
                <w:webHidden/>
              </w:rPr>
              <w:t>1</w:t>
            </w:r>
            <w:r>
              <w:rPr>
                <w:noProof/>
                <w:webHidden/>
              </w:rPr>
              <w:fldChar w:fldCharType="end"/>
            </w:r>
          </w:hyperlink>
        </w:p>
        <w:p w14:paraId="76B985D8" w14:textId="0B68A405" w:rsidR="00C24F30" w:rsidRDefault="00D2085E">
          <w:pPr>
            <w:pStyle w:val="TM1"/>
            <w:tabs>
              <w:tab w:val="right" w:leader="dot" w:pos="9062"/>
            </w:tabs>
            <w:rPr>
              <w:noProof/>
            </w:rPr>
          </w:pPr>
          <w:hyperlink w:anchor="_Toc105753014" w:history="1">
            <w:r w:rsidR="00C24F30" w:rsidRPr="005C0D9D">
              <w:rPr>
                <w:rStyle w:val="Lienhypertexte"/>
                <w:noProof/>
              </w:rPr>
              <w:t>Analyse de l’article donnée</w:t>
            </w:r>
            <w:r w:rsidR="00C24F30">
              <w:rPr>
                <w:noProof/>
                <w:webHidden/>
              </w:rPr>
              <w:tab/>
            </w:r>
            <w:r w:rsidR="00C24F30">
              <w:rPr>
                <w:noProof/>
                <w:webHidden/>
              </w:rPr>
              <w:fldChar w:fldCharType="begin"/>
            </w:r>
            <w:r w:rsidR="00C24F30">
              <w:rPr>
                <w:noProof/>
                <w:webHidden/>
              </w:rPr>
              <w:instrText xml:space="preserve"> PAGEREF _Toc105753014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46509DFB" w14:textId="0D52DDB7" w:rsidR="00C24F30" w:rsidRDefault="00D2085E">
          <w:pPr>
            <w:pStyle w:val="TM2"/>
            <w:tabs>
              <w:tab w:val="right" w:leader="dot" w:pos="9062"/>
            </w:tabs>
            <w:rPr>
              <w:noProof/>
            </w:rPr>
          </w:pPr>
          <w:hyperlink w:anchor="_Toc105753015" w:history="1">
            <w:r w:rsidR="00C24F30" w:rsidRPr="005C0D9D">
              <w:rPr>
                <w:rStyle w:val="Lienhypertexte"/>
                <w:noProof/>
              </w:rPr>
              <w:t>Introduction de l’article</w:t>
            </w:r>
            <w:r w:rsidR="00C24F30">
              <w:rPr>
                <w:noProof/>
                <w:webHidden/>
              </w:rPr>
              <w:tab/>
            </w:r>
            <w:r w:rsidR="00C24F30">
              <w:rPr>
                <w:noProof/>
                <w:webHidden/>
              </w:rPr>
              <w:fldChar w:fldCharType="begin"/>
            </w:r>
            <w:r w:rsidR="00C24F30">
              <w:rPr>
                <w:noProof/>
                <w:webHidden/>
              </w:rPr>
              <w:instrText xml:space="preserve"> PAGEREF _Toc105753015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1DC96DBE" w14:textId="6A8B28C4" w:rsidR="00C24F30" w:rsidRDefault="00D2085E">
          <w:pPr>
            <w:pStyle w:val="TM2"/>
            <w:tabs>
              <w:tab w:val="right" w:leader="dot" w:pos="9062"/>
            </w:tabs>
            <w:rPr>
              <w:noProof/>
            </w:rPr>
          </w:pPr>
          <w:hyperlink w:anchor="_Toc105753016" w:history="1">
            <w:r w:rsidR="00C24F30" w:rsidRPr="005C0D9D">
              <w:rPr>
                <w:rStyle w:val="Lienhypertexte"/>
                <w:noProof/>
              </w:rPr>
              <w:t>Calcul de la longueur d’un topic</w:t>
            </w:r>
            <w:r w:rsidR="00C24F30">
              <w:rPr>
                <w:noProof/>
                <w:webHidden/>
              </w:rPr>
              <w:tab/>
            </w:r>
            <w:r w:rsidR="00C24F30">
              <w:rPr>
                <w:noProof/>
                <w:webHidden/>
              </w:rPr>
              <w:fldChar w:fldCharType="begin"/>
            </w:r>
            <w:r w:rsidR="00C24F30">
              <w:rPr>
                <w:noProof/>
                <w:webHidden/>
              </w:rPr>
              <w:instrText xml:space="preserve"> PAGEREF _Toc105753016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5383D768" w14:textId="116CE547" w:rsidR="00C24F30" w:rsidRDefault="00D2085E">
          <w:pPr>
            <w:pStyle w:val="TM1"/>
            <w:tabs>
              <w:tab w:val="right" w:leader="dot" w:pos="9062"/>
            </w:tabs>
            <w:rPr>
              <w:noProof/>
            </w:rPr>
          </w:pPr>
          <w:hyperlink w:anchor="_Toc105753017" w:history="1">
            <w:r w:rsidR="00C24F30" w:rsidRPr="005C0D9D">
              <w:rPr>
                <w:rStyle w:val="Lienhypertexte"/>
                <w:noProof/>
              </w:rPr>
              <w:t>Evolution journalière</w:t>
            </w:r>
            <w:r w:rsidR="00C24F30">
              <w:rPr>
                <w:noProof/>
                <w:webHidden/>
              </w:rPr>
              <w:tab/>
            </w:r>
            <w:r w:rsidR="00C24F30">
              <w:rPr>
                <w:noProof/>
                <w:webHidden/>
              </w:rPr>
              <w:fldChar w:fldCharType="begin"/>
            </w:r>
            <w:r w:rsidR="00C24F30">
              <w:rPr>
                <w:noProof/>
                <w:webHidden/>
              </w:rPr>
              <w:instrText xml:space="preserve"> PAGEREF _Toc105753017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03EB9244" w14:textId="4B88BFF5" w:rsidR="00C24F30" w:rsidRDefault="00D2085E">
          <w:pPr>
            <w:pStyle w:val="TM2"/>
            <w:tabs>
              <w:tab w:val="right" w:leader="dot" w:pos="9062"/>
            </w:tabs>
            <w:rPr>
              <w:noProof/>
            </w:rPr>
          </w:pPr>
          <w:hyperlink w:anchor="_Toc105753018" w:history="1">
            <w:r w:rsidR="00C24F30" w:rsidRPr="005C0D9D">
              <w:rPr>
                <w:rStyle w:val="Lienhypertexte"/>
                <w:noProof/>
              </w:rPr>
              <w:t>01/06/2022</w:t>
            </w:r>
            <w:r w:rsidR="00C24F30">
              <w:rPr>
                <w:noProof/>
                <w:webHidden/>
              </w:rPr>
              <w:tab/>
            </w:r>
            <w:r w:rsidR="00C24F30">
              <w:rPr>
                <w:noProof/>
                <w:webHidden/>
              </w:rPr>
              <w:fldChar w:fldCharType="begin"/>
            </w:r>
            <w:r w:rsidR="00C24F30">
              <w:rPr>
                <w:noProof/>
                <w:webHidden/>
              </w:rPr>
              <w:instrText xml:space="preserve"> PAGEREF _Toc105753018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7F56FA3D" w14:textId="6071F80A" w:rsidR="00C24F30" w:rsidRDefault="00D2085E">
          <w:pPr>
            <w:pStyle w:val="TM2"/>
            <w:tabs>
              <w:tab w:val="right" w:leader="dot" w:pos="9062"/>
            </w:tabs>
            <w:rPr>
              <w:noProof/>
            </w:rPr>
          </w:pPr>
          <w:hyperlink w:anchor="_Toc105753019" w:history="1">
            <w:r w:rsidR="00C24F30" w:rsidRPr="005C0D9D">
              <w:rPr>
                <w:rStyle w:val="Lienhypertexte"/>
                <w:noProof/>
              </w:rPr>
              <w:t>03/06/2022</w:t>
            </w:r>
            <w:r w:rsidR="00C24F30">
              <w:rPr>
                <w:noProof/>
                <w:webHidden/>
              </w:rPr>
              <w:tab/>
            </w:r>
            <w:r w:rsidR="00C24F30">
              <w:rPr>
                <w:noProof/>
                <w:webHidden/>
              </w:rPr>
              <w:fldChar w:fldCharType="begin"/>
            </w:r>
            <w:r w:rsidR="00C24F30">
              <w:rPr>
                <w:noProof/>
                <w:webHidden/>
              </w:rPr>
              <w:instrText xml:space="preserve"> PAGEREF _Toc105753019 \h </w:instrText>
            </w:r>
            <w:r w:rsidR="00C24F30">
              <w:rPr>
                <w:noProof/>
                <w:webHidden/>
              </w:rPr>
            </w:r>
            <w:r w:rsidR="00C24F30">
              <w:rPr>
                <w:noProof/>
                <w:webHidden/>
              </w:rPr>
              <w:fldChar w:fldCharType="separate"/>
            </w:r>
            <w:r w:rsidR="00C24F30">
              <w:rPr>
                <w:noProof/>
                <w:webHidden/>
              </w:rPr>
              <w:t>6</w:t>
            </w:r>
            <w:r w:rsidR="00C24F30">
              <w:rPr>
                <w:noProof/>
                <w:webHidden/>
              </w:rPr>
              <w:fldChar w:fldCharType="end"/>
            </w:r>
          </w:hyperlink>
        </w:p>
        <w:p w14:paraId="46CAF790" w14:textId="5572281D" w:rsidR="00C24F30" w:rsidRDefault="00D2085E">
          <w:pPr>
            <w:pStyle w:val="TM2"/>
            <w:tabs>
              <w:tab w:val="right" w:leader="dot" w:pos="9062"/>
            </w:tabs>
            <w:rPr>
              <w:noProof/>
            </w:rPr>
          </w:pPr>
          <w:hyperlink w:anchor="_Toc105753020" w:history="1">
            <w:r w:rsidR="00C24F30" w:rsidRPr="005C0D9D">
              <w:rPr>
                <w:rStyle w:val="Lienhypertexte"/>
                <w:noProof/>
              </w:rPr>
              <w:t>07/06/2022</w:t>
            </w:r>
            <w:r w:rsidR="00C24F30">
              <w:rPr>
                <w:noProof/>
                <w:webHidden/>
              </w:rPr>
              <w:tab/>
            </w:r>
            <w:r w:rsidR="00C24F30">
              <w:rPr>
                <w:noProof/>
                <w:webHidden/>
              </w:rPr>
              <w:fldChar w:fldCharType="begin"/>
            </w:r>
            <w:r w:rsidR="00C24F30">
              <w:rPr>
                <w:noProof/>
                <w:webHidden/>
              </w:rPr>
              <w:instrText xml:space="preserve"> PAGEREF _Toc105753020 \h </w:instrText>
            </w:r>
            <w:r w:rsidR="00C24F30">
              <w:rPr>
                <w:noProof/>
                <w:webHidden/>
              </w:rPr>
            </w:r>
            <w:r w:rsidR="00C24F30">
              <w:rPr>
                <w:noProof/>
                <w:webHidden/>
              </w:rPr>
              <w:fldChar w:fldCharType="separate"/>
            </w:r>
            <w:r w:rsidR="00C24F30">
              <w:rPr>
                <w:noProof/>
                <w:webHidden/>
              </w:rPr>
              <w:t>9</w:t>
            </w:r>
            <w:r w:rsidR="00C24F30">
              <w:rPr>
                <w:noProof/>
                <w:webHidden/>
              </w:rPr>
              <w:fldChar w:fldCharType="end"/>
            </w:r>
          </w:hyperlink>
        </w:p>
        <w:p w14:paraId="73881D76" w14:textId="5FC647ED" w:rsidR="00C24F30" w:rsidRDefault="00D2085E">
          <w:pPr>
            <w:pStyle w:val="TM2"/>
            <w:tabs>
              <w:tab w:val="right" w:leader="dot" w:pos="9062"/>
            </w:tabs>
            <w:rPr>
              <w:noProof/>
            </w:rPr>
          </w:pPr>
          <w:hyperlink w:anchor="_Toc105753021" w:history="1">
            <w:r w:rsidR="00C24F30" w:rsidRPr="005C0D9D">
              <w:rPr>
                <w:rStyle w:val="Lienhypertexte"/>
                <w:noProof/>
              </w:rPr>
              <w:t>08/06/2022</w:t>
            </w:r>
            <w:r w:rsidR="00C24F30">
              <w:rPr>
                <w:noProof/>
                <w:webHidden/>
              </w:rPr>
              <w:tab/>
            </w:r>
            <w:r w:rsidR="00C24F30">
              <w:rPr>
                <w:noProof/>
                <w:webHidden/>
              </w:rPr>
              <w:fldChar w:fldCharType="begin"/>
            </w:r>
            <w:r w:rsidR="00C24F30">
              <w:rPr>
                <w:noProof/>
                <w:webHidden/>
              </w:rPr>
              <w:instrText xml:space="preserve"> PAGEREF _Toc105753021 \h </w:instrText>
            </w:r>
            <w:r w:rsidR="00C24F30">
              <w:rPr>
                <w:noProof/>
                <w:webHidden/>
              </w:rPr>
            </w:r>
            <w:r w:rsidR="00C24F30">
              <w:rPr>
                <w:noProof/>
                <w:webHidden/>
              </w:rPr>
              <w:fldChar w:fldCharType="separate"/>
            </w:r>
            <w:r w:rsidR="00C24F30">
              <w:rPr>
                <w:noProof/>
                <w:webHidden/>
              </w:rPr>
              <w:t>11</w:t>
            </w:r>
            <w:r w:rsidR="00C24F30">
              <w:rPr>
                <w:noProof/>
                <w:webHidden/>
              </w:rPr>
              <w:fldChar w:fldCharType="end"/>
            </w:r>
          </w:hyperlink>
        </w:p>
        <w:p w14:paraId="47DF2304" w14:textId="71F28108" w:rsidR="00C24F30" w:rsidRDefault="00D2085E">
          <w:pPr>
            <w:pStyle w:val="TM2"/>
            <w:tabs>
              <w:tab w:val="right" w:leader="dot" w:pos="9062"/>
            </w:tabs>
            <w:rPr>
              <w:noProof/>
            </w:rPr>
          </w:pPr>
          <w:hyperlink w:anchor="_Toc105753022" w:history="1">
            <w:r w:rsidR="00C24F30" w:rsidRPr="005C0D9D">
              <w:rPr>
                <w:rStyle w:val="Lienhypertexte"/>
                <w:noProof/>
              </w:rPr>
              <w:t>09/06/2022</w:t>
            </w:r>
            <w:r w:rsidR="00C24F30">
              <w:rPr>
                <w:noProof/>
                <w:webHidden/>
              </w:rPr>
              <w:tab/>
            </w:r>
            <w:r w:rsidR="00C24F30">
              <w:rPr>
                <w:noProof/>
                <w:webHidden/>
              </w:rPr>
              <w:fldChar w:fldCharType="begin"/>
            </w:r>
            <w:r w:rsidR="00C24F30">
              <w:rPr>
                <w:noProof/>
                <w:webHidden/>
              </w:rPr>
              <w:instrText xml:space="preserve"> PAGEREF _Toc105753022 \h </w:instrText>
            </w:r>
            <w:r w:rsidR="00C24F30">
              <w:rPr>
                <w:noProof/>
                <w:webHidden/>
              </w:rPr>
            </w:r>
            <w:r w:rsidR="00C24F30">
              <w:rPr>
                <w:noProof/>
                <w:webHidden/>
              </w:rPr>
              <w:fldChar w:fldCharType="separate"/>
            </w:r>
            <w:r w:rsidR="00C24F30">
              <w:rPr>
                <w:noProof/>
                <w:webHidden/>
              </w:rPr>
              <w:t>14</w:t>
            </w:r>
            <w:r w:rsidR="00C24F30">
              <w:rPr>
                <w:noProof/>
                <w:webHidden/>
              </w:rPr>
              <w:fldChar w:fldCharType="end"/>
            </w:r>
          </w:hyperlink>
        </w:p>
        <w:p w14:paraId="564F20B3" w14:textId="22A7094D" w:rsidR="00C24F30" w:rsidRDefault="00D2085E">
          <w:pPr>
            <w:pStyle w:val="TM2"/>
            <w:tabs>
              <w:tab w:val="right" w:leader="dot" w:pos="9062"/>
            </w:tabs>
            <w:rPr>
              <w:noProof/>
            </w:rPr>
          </w:pPr>
          <w:hyperlink w:anchor="_Toc105753023" w:history="1">
            <w:r w:rsidR="00C24F30" w:rsidRPr="005C0D9D">
              <w:rPr>
                <w:rStyle w:val="Lienhypertexte"/>
                <w:noProof/>
              </w:rPr>
              <w:t>10/06/2022</w:t>
            </w:r>
            <w:r w:rsidR="00C24F30">
              <w:rPr>
                <w:noProof/>
                <w:webHidden/>
              </w:rPr>
              <w:tab/>
            </w:r>
            <w:r w:rsidR="00C24F30">
              <w:rPr>
                <w:noProof/>
                <w:webHidden/>
              </w:rPr>
              <w:fldChar w:fldCharType="begin"/>
            </w:r>
            <w:r w:rsidR="00C24F30">
              <w:rPr>
                <w:noProof/>
                <w:webHidden/>
              </w:rPr>
              <w:instrText xml:space="preserve"> PAGEREF _Toc105753023 \h </w:instrText>
            </w:r>
            <w:r w:rsidR="00C24F30">
              <w:rPr>
                <w:noProof/>
                <w:webHidden/>
              </w:rPr>
            </w:r>
            <w:r w:rsidR="00C24F30">
              <w:rPr>
                <w:noProof/>
                <w:webHidden/>
              </w:rPr>
              <w:fldChar w:fldCharType="separate"/>
            </w:r>
            <w:r w:rsidR="00C24F30">
              <w:rPr>
                <w:noProof/>
                <w:webHidden/>
              </w:rPr>
              <w:t>22</w:t>
            </w:r>
            <w:r w:rsidR="00C24F30">
              <w:rPr>
                <w:noProof/>
                <w:webHidden/>
              </w:rPr>
              <w:fldChar w:fldCharType="end"/>
            </w:r>
          </w:hyperlink>
        </w:p>
        <w:p w14:paraId="104A1B8B" w14:textId="7D1C8D76" w:rsidR="00C24F30" w:rsidRDefault="00C24F30">
          <w:r>
            <w:rPr>
              <w:b/>
              <w:bCs/>
            </w:rPr>
            <w:fldChar w:fldCharType="end"/>
          </w:r>
        </w:p>
      </w:sdtContent>
    </w:sdt>
    <w:p w14:paraId="71AF6AD8" w14:textId="77777777" w:rsidR="00C24F30" w:rsidRPr="00952B20" w:rsidRDefault="00C24F30" w:rsidP="00952B20"/>
    <w:p w14:paraId="0FC902ED" w14:textId="145CB2C8" w:rsidR="007D57CB" w:rsidRDefault="007D57CB" w:rsidP="007D57CB">
      <w:pPr>
        <w:pStyle w:val="Titre1"/>
      </w:pPr>
      <w:bookmarkStart w:id="1" w:name="_Toc105753014"/>
      <w:r>
        <w:t>Analyse de l’article donnée</w:t>
      </w:r>
      <w:bookmarkEnd w:id="1"/>
    </w:p>
    <w:p w14:paraId="36956BE1" w14:textId="0EEC06AE" w:rsidR="009C21C7" w:rsidRDefault="009C21C7">
      <w:r>
        <w:t xml:space="preserve">Page article : </w:t>
      </w:r>
      <w:hyperlink r:id="rId6" w:history="1">
        <w:r w:rsidRPr="009C21C7">
          <w:rPr>
            <w:rStyle w:val="Lienhypertexte"/>
          </w:rPr>
          <w:t>https://arxiv.org/abs/2010.01600</w:t>
        </w:r>
      </w:hyperlink>
    </w:p>
    <w:p w14:paraId="7BF890D2" w14:textId="10E18419" w:rsidR="00D85D3E" w:rsidRDefault="00D75514">
      <w:r>
        <w:t xml:space="preserve">On utilise un </w:t>
      </w:r>
      <w:proofErr w:type="spellStart"/>
      <w:r>
        <w:t>modele</w:t>
      </w:r>
      <w:proofErr w:type="spellEnd"/>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lastRenderedPageBreak/>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bookmarkStart w:id="2" w:name="_Toc105753015"/>
      <w:r>
        <w:t>Introduction</w:t>
      </w:r>
      <w:r w:rsidR="00586BB5">
        <w:t xml:space="preserve"> de l’article</w:t>
      </w:r>
      <w:bookmarkEnd w:id="2"/>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544ABC03" w:rsidR="000D28A5" w:rsidRPr="00307F25" w:rsidRDefault="00E94EB4" w:rsidP="000D28A5">
      <w:pPr>
        <w:rPr>
          <w:rFonts w:cstheme="minorHAnsi"/>
          <w:lang w:val="en-US"/>
        </w:rPr>
      </w:pPr>
      <w:r>
        <w:rPr>
          <w:rFonts w:cstheme="minorHAnsi"/>
          <w:lang w:val="en-US"/>
        </w:rPr>
        <w:t>“</w:t>
      </w:r>
      <w:r w:rsidR="000D28A5" w:rsidRPr="000D28A5">
        <w:rPr>
          <w:rFonts w:cstheme="minorHAnsi"/>
          <w:lang w:val="en-US"/>
        </w:rPr>
        <w:t>There are two basic methods of using NMF for dynamic topic modeling in a way that accounts</w:t>
      </w:r>
      <w:r w:rsidR="000D28A5" w:rsidRPr="000D28A5">
        <w:rPr>
          <w:rFonts w:cstheme="minorHAnsi"/>
          <w:lang w:val="en-US"/>
        </w:rPr>
        <w:br/>
        <w:t>to the time slices that are essentially simultaneous for the considered dynamic. First, one can</w:t>
      </w:r>
      <w:r w:rsidR="000D28A5" w:rsidRPr="000D28A5">
        <w:rPr>
          <w:rFonts w:cstheme="minorHAnsi"/>
          <w:lang w:val="en-US"/>
        </w:rPr>
        <w:br/>
        <w:t>factorize each time slice independently using NMF and obtain topic structure for each time slice</w:t>
      </w:r>
      <w:r w:rsidR="000D28A5" w:rsidRPr="000D28A5">
        <w:rPr>
          <w:rFonts w:cstheme="minorHAnsi"/>
          <w:lang w:val="en-US"/>
        </w:rPr>
        <w:br/>
        <w:t>[35, 38, 3, 36]. Second, one can concatenate all the time slices along the documents dimension and</w:t>
      </w:r>
      <w:r w:rsidR="000D28A5" w:rsidRPr="000D28A5">
        <w:rPr>
          <w:rFonts w:cstheme="minorHAnsi"/>
          <w:lang w:val="en-US"/>
        </w:rPr>
        <w:br/>
        <w:t>decompose the resulting matrix using NMF with a fixed dictionary to obtain common topics. The</w:t>
      </w:r>
      <w:r w:rsidR="000D28A5" w:rsidRPr="000D28A5">
        <w:rPr>
          <w:rFonts w:cstheme="minorHAnsi"/>
          <w:lang w:val="en-US"/>
        </w:rPr>
        <w:br/>
        <w:t>evolution of such topics is then found by computing their contribution in each time slice [18]. In</w:t>
      </w:r>
      <w:r w:rsidR="000D28A5" w:rsidRPr="000D28A5">
        <w:rPr>
          <w:rFonts w:cstheme="minorHAnsi"/>
          <w:lang w:val="en-US"/>
        </w:rPr>
        <w:br/>
        <w:t xml:space="preserve">this work, we do the latter to post-process both NMF and LDA for better </w:t>
      </w:r>
      <w:proofErr w:type="spellStart"/>
      <w:r w:rsidR="000D28A5" w:rsidRPr="000D28A5">
        <w:rPr>
          <w:rFonts w:cstheme="minorHAnsi"/>
          <w:lang w:val="en-US"/>
        </w:rPr>
        <w:t>visualisation</w:t>
      </w:r>
      <w:proofErr w:type="spellEnd"/>
      <w:r w:rsidR="000D28A5" w:rsidRPr="000D28A5">
        <w:rPr>
          <w:rFonts w:cstheme="minorHAnsi"/>
          <w:lang w:val="en-US"/>
        </w:rPr>
        <w:t xml:space="preserve"> and more</w:t>
      </w:r>
      <w:r w:rsidR="000D28A5" w:rsidRPr="000D28A5">
        <w:rPr>
          <w:rFonts w:cstheme="minorHAnsi"/>
          <w:lang w:val="en-US"/>
        </w:rPr>
        <w:br/>
        <w:t xml:space="preserve">interpretable results on the time scale. </w:t>
      </w:r>
      <w:r w:rsidR="000D28A5"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29FFE28A" w:rsidR="00371296" w:rsidRDefault="00371296" w:rsidP="00A11C31">
      <w:pPr>
        <w:ind w:left="360"/>
        <w:rPr>
          <w:lang w:val="en-US"/>
        </w:rPr>
      </w:pPr>
      <w:r w:rsidRPr="00CD0F18">
        <w:rPr>
          <w:lang w:val="en-US"/>
        </w:rPr>
        <w:lastRenderedPageBreak/>
        <w:t xml:space="preserve">Concatenate </w:t>
      </w:r>
      <w:r w:rsidR="00CD0F18" w:rsidRPr="00CD0F18">
        <w:rPr>
          <w:lang w:val="en-US"/>
        </w:rPr>
        <w:t>all the time s</w:t>
      </w:r>
      <w:r w:rsidR="00CD0F18">
        <w:rPr>
          <w:lang w:val="en-US"/>
        </w:rPr>
        <w:t>lices</w:t>
      </w:r>
      <w:r w:rsidR="00E94EB4">
        <w:rPr>
          <w:lang w:val="en-US"/>
        </w:rPr>
        <w:t>”</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02509944"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Froebenus</w:t>
      </w:r>
      <w:proofErr w:type="spellEnd"/>
      <w:r>
        <w:t xml:space="preserve"> </w:t>
      </w:r>
      <w:proofErr w:type="spellStart"/>
      <w:r>
        <w:t>norm</w:t>
      </w:r>
      <w:proofErr w:type="spellEnd"/>
      <w:r w:rsidR="00E94EB4">
        <w:t> ?</w:t>
      </w:r>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412B8A53" w:rsidR="00947D39" w:rsidRDefault="00947D39" w:rsidP="00947D39">
      <w:r w:rsidRPr="00947D39">
        <w:t xml:space="preserve">Qu’est-ce qu’un </w:t>
      </w:r>
      <w:r w:rsidR="00E94EB4">
        <w:t>«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w:t>
      </w:r>
      <w:r w:rsidR="00E94EB4">
        <w:t> »</w:t>
      </w:r>
      <w:r w:rsidRPr="00947D39">
        <w:t xml:space="preserve"> </w:t>
      </w:r>
      <w:r>
        <w:t>a</w:t>
      </w:r>
      <w:r w:rsidRPr="00947D39">
        <w:t xml:space="preserve">insi qu’un </w:t>
      </w:r>
      <w:r w:rsidR="00E94EB4">
        <w:t>« </w:t>
      </w:r>
      <w:r w:rsidRPr="00947D39">
        <w:t>code matrix H</w:t>
      </w:r>
      <w:r w:rsidR="00E94EB4">
        <w:t> »</w:t>
      </w:r>
      <w:r>
        <w:t> ?</w:t>
      </w:r>
    </w:p>
    <w:p w14:paraId="1381A53D" w14:textId="79ABA80E" w:rsidR="00947D39" w:rsidRDefault="00947D39" w:rsidP="00947D39">
      <w:pPr>
        <w:pStyle w:val="Paragraphedeliste"/>
        <w:numPr>
          <w:ilvl w:val="0"/>
          <w:numId w:val="1"/>
        </w:numPr>
      </w:pPr>
      <w:r>
        <w:t xml:space="preserve">Comment obtient-on ces deux matrices à partir de la </w:t>
      </w:r>
      <w:r w:rsidR="00E94EB4">
        <w:t>première</w:t>
      </w:r>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68971E67">
            <wp:extent cx="6714519" cy="142476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6095" cy="1439951"/>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lastRenderedPageBreak/>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lastRenderedPageBreak/>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4" w:history="1">
        <w:r w:rsidR="00883A23" w:rsidRPr="000B776A">
          <w:rPr>
            <w:rStyle w:val="Lienhypertexte"/>
          </w:rPr>
          <w:t>https://www.youtube.com/watch?v=_QiTQQDrx5I</w:t>
        </w:r>
      </w:hyperlink>
    </w:p>
    <w:p w14:paraId="0FD0F9D0" w14:textId="32F3233F" w:rsidR="00883A23" w:rsidRDefault="00D2085E" w:rsidP="00D846CE">
      <w:hyperlink r:id="rId15" w:history="1">
        <w:r w:rsidR="00FB2B49" w:rsidRPr="004D028D">
          <w:rPr>
            <w:rStyle w:val="Lienhypertexte"/>
          </w:rPr>
          <w:t>https://www.youtube.com/watch?v=ZspR5PZemcs</w:t>
        </w:r>
      </w:hyperlink>
    </w:p>
    <w:p w14:paraId="349BE3E8" w14:textId="77777777" w:rsidR="00FB2B49" w:rsidRDefault="00FB2B49" w:rsidP="00FB2B49">
      <w:pPr>
        <w:pStyle w:val="Titre2"/>
      </w:pPr>
      <w:bookmarkStart w:id="3" w:name="_Toc105753016"/>
      <w:r>
        <w:lastRenderedPageBreak/>
        <w:t>Calcul de la longueur d’un topic</w:t>
      </w:r>
      <w:bookmarkEnd w:id="3"/>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bookmarkStart w:id="4" w:name="_Toc105753017"/>
      <w:r>
        <w:t>Evolution journalière</w:t>
      </w:r>
      <w:bookmarkEnd w:id="4"/>
    </w:p>
    <w:p w14:paraId="5DF4B920" w14:textId="13113221" w:rsidR="00D75514" w:rsidRDefault="00BD2381" w:rsidP="0087152C">
      <w:pPr>
        <w:pStyle w:val="Titre2"/>
      </w:pPr>
      <w:bookmarkStart w:id="5" w:name="_Toc105753018"/>
      <w:r>
        <w:t>01/06/2022</w:t>
      </w:r>
      <w:bookmarkEnd w:id="5"/>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t>Le repo où déposer nos fichiers</w:t>
      </w:r>
    </w:p>
    <w:p w14:paraId="38F7C6F3" w14:textId="059F3477" w:rsidR="00055D40" w:rsidRDefault="00055D40" w:rsidP="00055D40">
      <w:pPr>
        <w:pStyle w:val="Paragraphedeliste"/>
        <w:numPr>
          <w:ilvl w:val="0"/>
          <w:numId w:val="1"/>
        </w:numPr>
      </w:pPr>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lastRenderedPageBreak/>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bookmarkStart w:id="6" w:name="_Toc105753019"/>
      <w:r>
        <w:t>03/06/2022</w:t>
      </w:r>
      <w:bookmarkEnd w:id="6"/>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lastRenderedPageBreak/>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lastRenderedPageBreak/>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p w14:paraId="6D75FC06" w14:textId="4BECEBF1" w:rsidR="00B42C28" w:rsidRDefault="00D2085E" w:rsidP="0084717D">
      <w:hyperlink r:id="rId23" w:history="1">
        <w:r w:rsidR="00B42C28" w:rsidRPr="00851A84">
          <w:rPr>
            <w:rStyle w:val="Lienhypertexte"/>
          </w:rPr>
          <w:t>https://towardsdatascience.com/nmf-a-visual-explainer-and-python-implementation-7ecdd73491f8</w:t>
        </w:r>
      </w:hyperlink>
    </w:p>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bookmarkStart w:id="7" w:name="_Toc105753020"/>
      <w:r>
        <w:lastRenderedPageBreak/>
        <w:t>07/06/2022</w:t>
      </w:r>
      <w:bookmarkEnd w:id="7"/>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lastRenderedPageBreak/>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bookmarkStart w:id="8" w:name="_Toc105753021"/>
      <w:r>
        <w:t>08/06/2022</w:t>
      </w:r>
      <w:bookmarkEnd w:id="8"/>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bookmarkStart w:id="9" w:name="_Toc105753022"/>
      <w:r>
        <w:t>09/06/2022</w:t>
      </w:r>
      <w:bookmarkEnd w:id="9"/>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6"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2"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8"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9"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394817">
        <w:rPr>
          <w:rFonts w:ascii="Courier New" w:eastAsia="Times New Roman" w:hAnsi="Courier New" w:cs="Courier New"/>
          <w:sz w:val="20"/>
          <w:szCs w:val="20"/>
          <w:lang w:eastAsia="fr-FR"/>
        </w:rPr>
        <w:t>conda</w:t>
      </w:r>
      <w:proofErr w:type="spellEnd"/>
      <w:proofErr w:type="gram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 xml:space="preserve">Ah je reconnais cette fonction qui aide </w:t>
      </w:r>
      <w:proofErr w:type="gramStart"/>
      <w:r>
        <w:t>a</w:t>
      </w:r>
      <w:proofErr w:type="gramEnd"/>
      <w:r>
        <w:t xml:space="preserve">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000125"/>
                    </a:xfrm>
                    <a:prstGeom prst="rect">
                      <a:avLst/>
                    </a:prstGeom>
                  </pic:spPr>
                </pic:pic>
              </a:graphicData>
            </a:graphic>
          </wp:inline>
        </w:drawing>
      </w:r>
    </w:p>
    <w:p w14:paraId="6A9DC261" w14:textId="415D48B2" w:rsidR="00BD6E44" w:rsidRDefault="00B501EB" w:rsidP="00B501EB">
      <w:pPr>
        <w:pStyle w:val="Titre2"/>
      </w:pPr>
      <w:bookmarkStart w:id="10" w:name="_Toc105753023"/>
      <w:r>
        <w:t>10/06/2022</w:t>
      </w:r>
      <w:bookmarkEnd w:id="10"/>
    </w:p>
    <w:p w14:paraId="32BA9F25" w14:textId="30BB3BAD" w:rsidR="00B501EB" w:rsidRDefault="00B501EB" w:rsidP="00B501EB">
      <w:r>
        <w:t>Bonjour !</w:t>
      </w:r>
    </w:p>
    <w:p w14:paraId="07D8BBD1" w14:textId="53BEDFA8" w:rsidR="00B501EB" w:rsidRDefault="00B501EB" w:rsidP="00B501EB">
      <w:r>
        <w:t xml:space="preserve">Commençons par le code aujourd’hui. Nous allons voir jusqu’où on va pouvoir l’exécuter. J’espère ensuite pouvoir continuer avec le « tuto » de madame </w:t>
      </w:r>
      <w:proofErr w:type="spellStart"/>
      <w:r>
        <w:t>Anupama</w:t>
      </w:r>
      <w:proofErr w:type="spellEnd"/>
      <w:r>
        <w:t xml:space="preserve"> </w:t>
      </w:r>
      <w:proofErr w:type="spellStart"/>
      <w:r>
        <w:t>Garla</w:t>
      </w:r>
      <w:proofErr w:type="spellEnd"/>
      <w:r>
        <w:t xml:space="preserve"> et pourquoi pas faire notre propre programme de topic modeling.</w:t>
      </w:r>
    </w:p>
    <w:p w14:paraId="24D99C4D" w14:textId="79A3BD55" w:rsidR="00B501EB" w:rsidRDefault="00A002E8" w:rsidP="00B501EB">
      <w:r>
        <w:rPr>
          <w:noProof/>
        </w:rPr>
        <w:lastRenderedPageBreak/>
        <w:drawing>
          <wp:inline distT="0" distB="0" distL="0" distR="0" wp14:anchorId="7721F1F3" wp14:editId="1825B52A">
            <wp:extent cx="5760720" cy="1335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35405"/>
                    </a:xfrm>
                    <a:prstGeom prst="rect">
                      <a:avLst/>
                    </a:prstGeom>
                  </pic:spPr>
                </pic:pic>
              </a:graphicData>
            </a:graphic>
          </wp:inline>
        </w:drawing>
      </w:r>
    </w:p>
    <w:p w14:paraId="67CA0510" w14:textId="33DB248C" w:rsidR="00A002E8" w:rsidRDefault="00A002E8" w:rsidP="00B501EB">
      <w:proofErr w:type="spellStart"/>
      <w:r>
        <w:t>Mhhm</w:t>
      </w:r>
      <w:proofErr w:type="spellEnd"/>
      <w:r>
        <w:t xml:space="preserve">, donc là on fait un </w:t>
      </w:r>
      <w:proofErr w:type="spellStart"/>
      <w:r>
        <w:t>tensor</w:t>
      </w:r>
      <w:proofErr w:type="spellEnd"/>
      <w:r>
        <w:t> ? D’accord.</w:t>
      </w:r>
    </w:p>
    <w:p w14:paraId="7915EEFD" w14:textId="4CD81ED9" w:rsidR="00A002E8" w:rsidRDefault="00A002E8" w:rsidP="00B501EB">
      <w:r>
        <w:t xml:space="preserve">Bon, il faut savoir ce que fait la fonction </w:t>
      </w:r>
      <w:proofErr w:type="spellStart"/>
      <w:proofErr w:type="gramStart"/>
      <w:r>
        <w:t>fold</w:t>
      </w:r>
      <w:proofErr w:type="spellEnd"/>
      <w:r>
        <w:t>(</w:t>
      </w:r>
      <w:proofErr w:type="gramEnd"/>
      <w:r>
        <w:t xml:space="preserve">) afin de comprendre comment se construit se </w:t>
      </w:r>
      <w:proofErr w:type="spellStart"/>
      <w:r>
        <w:t>tensor</w:t>
      </w:r>
      <w:proofErr w:type="spellEnd"/>
      <w:r>
        <w:t>.</w:t>
      </w:r>
    </w:p>
    <w:p w14:paraId="1A243769" w14:textId="1F1C170B" w:rsidR="00FC17B9" w:rsidRDefault="00FC17B9" w:rsidP="00B501EB">
      <w:r>
        <w:t>Il a besoin de cette chose nommée « </w:t>
      </w:r>
      <w:proofErr w:type="spellStart"/>
      <w:r>
        <w:t>denselist</w:t>
      </w:r>
      <w:proofErr w:type="spellEnd"/>
      <w:r>
        <w:t xml:space="preserve"> » qui pour moi est notre matrice a 2 </w:t>
      </w:r>
      <w:proofErr w:type="gramStart"/>
      <w:r>
        <w:t>dimension</w:t>
      </w:r>
      <w:proofErr w:type="gramEnd"/>
      <w:r>
        <w:t xml:space="preserve"> contenant les mots par documents. En suivant cette logique on peut se dire que pour en faire un </w:t>
      </w:r>
      <w:proofErr w:type="spellStart"/>
      <w:r>
        <w:t>tensor</w:t>
      </w:r>
      <w:proofErr w:type="spellEnd"/>
      <w:r>
        <w:t xml:space="preserve"> de </w:t>
      </w:r>
      <w:proofErr w:type="spellStart"/>
      <w:r>
        <w:t>dim</w:t>
      </w:r>
      <w:proofErr w:type="spellEnd"/>
      <w:r>
        <w:t xml:space="preserve"> 3 il faut ajouter la dimension temporelle.</w:t>
      </w:r>
    </w:p>
    <w:p w14:paraId="13ACCFE6" w14:textId="0632EC07" w:rsidR="00FC17B9" w:rsidRDefault="00FC17B9" w:rsidP="00B501EB">
      <w:r>
        <w:rPr>
          <w:noProof/>
        </w:rPr>
        <w:drawing>
          <wp:inline distT="0" distB="0" distL="0" distR="0" wp14:anchorId="4D119544" wp14:editId="36982792">
            <wp:extent cx="3581400" cy="1333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1400" cy="1333500"/>
                    </a:xfrm>
                    <a:prstGeom prst="rect">
                      <a:avLst/>
                    </a:prstGeom>
                  </pic:spPr>
                </pic:pic>
              </a:graphicData>
            </a:graphic>
          </wp:inline>
        </w:drawing>
      </w:r>
    </w:p>
    <w:p w14:paraId="6A956FCE" w14:textId="1F0C3999" w:rsidR="00FC17B9" w:rsidRDefault="00FC17B9" w:rsidP="00B501EB">
      <w:r>
        <w:t xml:space="preserve">Là j’ai voulu regarder de quel type était </w:t>
      </w:r>
      <w:proofErr w:type="spellStart"/>
      <w:r>
        <w:t>denselist</w:t>
      </w:r>
      <w:proofErr w:type="spellEnd"/>
      <w:r>
        <w:t xml:space="preserve">. J’aurai aimé faire </w:t>
      </w:r>
      <w:proofErr w:type="spellStart"/>
      <w:proofErr w:type="gramStart"/>
      <w:r>
        <w:t>denselist.head</w:t>
      </w:r>
      <w:proofErr w:type="spellEnd"/>
      <w:proofErr w:type="gramEnd"/>
      <w:r>
        <w:t xml:space="preserve">() mais on ne peut pas faire ça avec, ça ne fonctionne pas. Du coup c’est un tableau </w:t>
      </w:r>
      <w:proofErr w:type="spellStart"/>
      <w:r>
        <w:t>numpy</w:t>
      </w:r>
      <w:proofErr w:type="spellEnd"/>
      <w:r>
        <w:t>. Je pense.</w:t>
      </w:r>
    </w:p>
    <w:p w14:paraId="330A554F" w14:textId="0A739D51" w:rsidR="00FC17B9" w:rsidRDefault="00FC17B9" w:rsidP="00B501EB">
      <w:r>
        <w:t>Bon ne trainons pas et continuons l’exécution.</w:t>
      </w:r>
    </w:p>
    <w:p w14:paraId="1066D591" w14:textId="2DDA4A9B" w:rsidR="00FC17B9" w:rsidRDefault="00FC17B9" w:rsidP="00B501EB">
      <w:r>
        <w:rPr>
          <w:noProof/>
        </w:rPr>
        <w:drawing>
          <wp:inline distT="0" distB="0" distL="0" distR="0" wp14:anchorId="39E39C9A" wp14:editId="6BFB96EF">
            <wp:extent cx="4362450" cy="16954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695450"/>
                    </a:xfrm>
                    <a:prstGeom prst="rect">
                      <a:avLst/>
                    </a:prstGeom>
                  </pic:spPr>
                </pic:pic>
              </a:graphicData>
            </a:graphic>
          </wp:inline>
        </w:drawing>
      </w:r>
    </w:p>
    <w:p w14:paraId="2A6CF8D9" w14:textId="53649FF9" w:rsidR="00FC17B9" w:rsidRDefault="001E2C0F" w:rsidP="00B501EB">
      <w:r>
        <w:t>Avec tout ça j’ai oublié ce qu’était un « </w:t>
      </w:r>
      <w:proofErr w:type="spellStart"/>
      <w:r>
        <w:t>feature</w:t>
      </w:r>
      <w:proofErr w:type="spellEnd"/>
      <w:r>
        <w:t> »</w:t>
      </w:r>
    </w:p>
    <w:p w14:paraId="5659E62D" w14:textId="34206069" w:rsidR="001E2C0F" w:rsidRDefault="001E2C0F" w:rsidP="00B501EB">
      <w:r>
        <w:t xml:space="preserve"> </w:t>
      </w:r>
      <w:r>
        <w:rPr>
          <w:noProof/>
        </w:rPr>
        <w:drawing>
          <wp:inline distT="0" distB="0" distL="0" distR="0" wp14:anchorId="7C4EA2FB" wp14:editId="393A49A6">
            <wp:extent cx="1999398" cy="223283"/>
            <wp:effectExtent l="0" t="0" r="127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962" cy="246128"/>
                    </a:xfrm>
                    <a:prstGeom prst="rect">
                      <a:avLst/>
                    </a:prstGeom>
                  </pic:spPr>
                </pic:pic>
              </a:graphicData>
            </a:graphic>
          </wp:inline>
        </w:drawing>
      </w:r>
      <w:r w:rsidR="00BD653A">
        <w:t>Ah d’accord</w:t>
      </w:r>
      <w:r>
        <w:t>, c’est des mots qu’il extrait. Mais pourquoi faire à cette étape ci ?</w:t>
      </w:r>
    </w:p>
    <w:p w14:paraId="591F7C6D" w14:textId="26560522" w:rsidR="00BD653A" w:rsidRDefault="00BD653A" w:rsidP="00B501EB">
      <w:r>
        <w:t>Après il faut se rappeler qu’on est dans une partie du programme nommée « </w:t>
      </w:r>
      <w:proofErr w:type="spellStart"/>
      <w:r>
        <w:t>extract</w:t>
      </w:r>
      <w:proofErr w:type="spellEnd"/>
      <w:r>
        <w:t xml:space="preserve"> TF-IDF </w:t>
      </w:r>
      <w:proofErr w:type="spellStart"/>
      <w:r>
        <w:t>weights</w:t>
      </w:r>
      <w:proofErr w:type="spellEnd"/>
      <w:r>
        <w:t xml:space="preserve"> and </w:t>
      </w:r>
      <w:proofErr w:type="spellStart"/>
      <w:r>
        <w:t>features</w:t>
      </w:r>
      <w:proofErr w:type="spellEnd"/>
      <w:r>
        <w:t xml:space="preserve"> ». </w:t>
      </w:r>
    </w:p>
    <w:p w14:paraId="4D0FAF8F" w14:textId="11EDA66E" w:rsidR="00BD653A" w:rsidRDefault="00BD653A" w:rsidP="00B501EB">
      <w:r>
        <w:t>Remarque : Je n’ai beaucoup de recul en ce moment. Peut-être que ça viendra. Je verrai peu à peu comment chacune de ces petites actions s’inscrit dans l’ensemble.</w:t>
      </w:r>
    </w:p>
    <w:p w14:paraId="206656FF" w14:textId="2FA74994" w:rsidR="001E2C0F" w:rsidRDefault="00BD653A" w:rsidP="00B501EB">
      <w:r>
        <w:rPr>
          <w:noProof/>
        </w:rPr>
        <w:lastRenderedPageBreak/>
        <w:drawing>
          <wp:inline distT="0" distB="0" distL="0" distR="0" wp14:anchorId="5692285E" wp14:editId="40239210">
            <wp:extent cx="5429250" cy="2133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9250" cy="2133600"/>
                    </a:xfrm>
                    <a:prstGeom prst="rect">
                      <a:avLst/>
                    </a:prstGeom>
                  </pic:spPr>
                </pic:pic>
              </a:graphicData>
            </a:graphic>
          </wp:inline>
        </w:drawing>
      </w:r>
    </w:p>
    <w:p w14:paraId="3FBE7D78" w14:textId="03564DA6" w:rsidR="00BD653A" w:rsidRDefault="00BD653A" w:rsidP="00B501EB">
      <w:r>
        <w:t>Oh on prépare des graphiques.</w:t>
      </w:r>
    </w:p>
    <w:p w14:paraId="61C11192" w14:textId="5BE02F6C" w:rsidR="00BD653A" w:rsidRDefault="00BD653A" w:rsidP="00B501EB">
      <w:r>
        <w:t>On a créé une fonction qui nous aide à générer nos « </w:t>
      </w:r>
      <w:proofErr w:type="spellStart"/>
      <w:r>
        <w:t>heatmaps</w:t>
      </w:r>
      <w:proofErr w:type="spellEnd"/>
      <w:r>
        <w:t xml:space="preserve"> ». On utilise dedans plein de fonctions que je ne connais pas vraiment, je peux essayer de deviner à quoi ils servent en lisant </w:t>
      </w:r>
      <w:r w:rsidR="0006744E">
        <w:t>leurs noms.</w:t>
      </w:r>
    </w:p>
    <w:p w14:paraId="6282AD2C" w14:textId="518B1509" w:rsidR="0006744E" w:rsidRDefault="0006744E" w:rsidP="00B501EB">
      <w:r>
        <w:t>Passons.</w:t>
      </w:r>
    </w:p>
    <w:p w14:paraId="5FB2E68A" w14:textId="5A1712A8" w:rsidR="0006744E" w:rsidRDefault="0006744E" w:rsidP="00B501EB">
      <w:r>
        <w:rPr>
          <w:noProof/>
        </w:rPr>
        <w:drawing>
          <wp:inline distT="0" distB="0" distL="0" distR="0" wp14:anchorId="475A12C1" wp14:editId="6F7E4482">
            <wp:extent cx="5760720" cy="1120140"/>
            <wp:effectExtent l="0" t="0" r="0"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120140"/>
                    </a:xfrm>
                    <a:prstGeom prst="rect">
                      <a:avLst/>
                    </a:prstGeom>
                  </pic:spPr>
                </pic:pic>
              </a:graphicData>
            </a:graphic>
          </wp:inline>
        </w:drawing>
      </w:r>
    </w:p>
    <w:p w14:paraId="4233925E" w14:textId="7C1CC8D7" w:rsidR="0006744E" w:rsidRDefault="0006744E" w:rsidP="00B501EB">
      <w:r>
        <w:t>Nous voici à la partie Run NMF. On va donc y faire la NMF. Rappelons qu’on travaille sur des « news headlines » que je traduis par « titres d’article de presse ».</w:t>
      </w:r>
    </w:p>
    <w:p w14:paraId="47783032" w14:textId="1E30C94B" w:rsidR="0006744E" w:rsidRDefault="0006744E" w:rsidP="00B501EB">
      <w:r>
        <w:t>Cette partie du programme se décompose en 5 blocs qu’ils ont pris le temps de nommer respectivement :</w:t>
      </w:r>
    </w:p>
    <w:p w14:paraId="30E5D876" w14:textId="0456B587" w:rsidR="0006744E" w:rsidRDefault="0006744E" w:rsidP="0006744E">
      <w:pPr>
        <w:pStyle w:val="Paragraphedeliste"/>
        <w:numPr>
          <w:ilvl w:val="0"/>
          <w:numId w:val="1"/>
        </w:numPr>
      </w:pPr>
      <w:r w:rsidRPr="0006744E">
        <w:t># Run NMF</w:t>
      </w:r>
    </w:p>
    <w:p w14:paraId="0D7EBCA2" w14:textId="507356DA" w:rsidR="0006744E" w:rsidRDefault="0006744E" w:rsidP="0006744E">
      <w:pPr>
        <w:pStyle w:val="Paragraphedeliste"/>
        <w:numPr>
          <w:ilvl w:val="0"/>
          <w:numId w:val="1"/>
        </w:numPr>
      </w:pPr>
      <w:r w:rsidRPr="0006744E">
        <w:t># Display topics</w:t>
      </w:r>
    </w:p>
    <w:p w14:paraId="73D7DBC2" w14:textId="79BCEACD" w:rsidR="0006744E" w:rsidRDefault="0006744E" w:rsidP="0006744E">
      <w:pPr>
        <w:pStyle w:val="Paragraphedeliste"/>
        <w:numPr>
          <w:ilvl w:val="0"/>
          <w:numId w:val="1"/>
        </w:numPr>
      </w:pPr>
      <w:r w:rsidRPr="0006744E">
        <w:t xml:space="preserve"># Topic Keywords </w:t>
      </w:r>
      <w:proofErr w:type="spellStart"/>
      <w:r w:rsidRPr="0006744E">
        <w:t>representations</w:t>
      </w:r>
      <w:proofErr w:type="spellEnd"/>
      <w:r>
        <w:t xml:space="preserve"> (intéressant)</w:t>
      </w:r>
    </w:p>
    <w:p w14:paraId="3C4C1F34" w14:textId="4D8B02C5" w:rsidR="0006744E" w:rsidRDefault="0006744E" w:rsidP="0006744E">
      <w:pPr>
        <w:pStyle w:val="Paragraphedeliste"/>
        <w:numPr>
          <w:ilvl w:val="0"/>
          <w:numId w:val="1"/>
        </w:numPr>
        <w:rPr>
          <w:lang w:val="en-US"/>
        </w:rPr>
      </w:pPr>
      <w:r w:rsidRPr="0006744E">
        <w:rPr>
          <w:lang w:val="en-US"/>
        </w:rPr>
        <w:t># Get topic distributions for each time slice</w:t>
      </w:r>
    </w:p>
    <w:p w14:paraId="68F610DD" w14:textId="02D7FC8B" w:rsidR="0006744E" w:rsidRDefault="0006744E" w:rsidP="0006744E">
      <w:pPr>
        <w:pStyle w:val="Paragraphedeliste"/>
        <w:numPr>
          <w:ilvl w:val="0"/>
          <w:numId w:val="1"/>
        </w:numPr>
        <w:rPr>
          <w:lang w:val="en-US"/>
        </w:rPr>
      </w:pPr>
      <w:r w:rsidRPr="0006744E">
        <w:rPr>
          <w:lang w:val="en-US"/>
        </w:rPr>
        <w:t>#Visualize topic distributions</w:t>
      </w:r>
    </w:p>
    <w:p w14:paraId="33000F07" w14:textId="67539686" w:rsidR="0006744E" w:rsidRPr="0006744E" w:rsidRDefault="0006744E" w:rsidP="0006744E">
      <w:r>
        <w:t>Ils contiennent aussi des sous-parties</w:t>
      </w:r>
    </w:p>
    <w:p w14:paraId="121F48C7" w14:textId="7F39A916" w:rsidR="00BD653A" w:rsidRDefault="0006744E" w:rsidP="00B501EB">
      <w:r>
        <w:rPr>
          <w:noProof/>
        </w:rPr>
        <w:drawing>
          <wp:inline distT="0" distB="0" distL="0" distR="0" wp14:anchorId="6C4CD96B" wp14:editId="70FB996C">
            <wp:extent cx="5760720" cy="17176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717675"/>
                    </a:xfrm>
                    <a:prstGeom prst="rect">
                      <a:avLst/>
                    </a:prstGeom>
                  </pic:spPr>
                </pic:pic>
              </a:graphicData>
            </a:graphic>
          </wp:inline>
        </w:drawing>
      </w:r>
    </w:p>
    <w:p w14:paraId="62189DB6" w14:textId="37E75429" w:rsidR="0006744E" w:rsidRDefault="0006744E" w:rsidP="00B501EB">
      <w:r>
        <w:lastRenderedPageBreak/>
        <w:t>Il prend tout son temps pour exécuter cette partie. On m’avait dit pourtant que ce programme était plus long à exécuter.</w:t>
      </w:r>
    </w:p>
    <w:p w14:paraId="40946942" w14:textId="413BDF4C" w:rsidR="0006744E" w:rsidRDefault="0006744E" w:rsidP="00B501EB">
      <w:r>
        <w:t>Je propose que l’on fasse autre chose en attendant que mon ordi surpuissant fasse le travail.</w:t>
      </w:r>
    </w:p>
    <w:p w14:paraId="30F239C8" w14:textId="52E049E5" w:rsidR="0006744E" w:rsidRDefault="0006744E" w:rsidP="00B501EB">
      <w:r>
        <w:t>Regardons le code d’</w:t>
      </w:r>
      <w:proofErr w:type="spellStart"/>
      <w:r>
        <w:t>Anupama</w:t>
      </w:r>
      <w:proofErr w:type="spellEnd"/>
      <w:r>
        <w:t xml:space="preserve"> </w:t>
      </w:r>
      <w:proofErr w:type="spellStart"/>
      <w:r>
        <w:t>Garla</w:t>
      </w:r>
      <w:proofErr w:type="spellEnd"/>
      <w:r>
        <w:t xml:space="preserve"> (j’adore ce nom) ou bien des vidéos utiles.</w:t>
      </w:r>
    </w:p>
    <w:p w14:paraId="2ED6F24E" w14:textId="5981A58C" w:rsidR="0006744E" w:rsidRDefault="00352853" w:rsidP="00B501EB">
      <w:r>
        <w:t xml:space="preserve">Finalement je suis allé voir avec </w:t>
      </w:r>
      <w:proofErr w:type="spellStart"/>
      <w:r>
        <w:t>Luan</w:t>
      </w:r>
      <w:proofErr w:type="spellEnd"/>
      <w:r>
        <w:t xml:space="preserve"> comment les programmes fonctionnent (pas) sur son ordi.</w:t>
      </w:r>
    </w:p>
    <w:p w14:paraId="5DB8E338" w14:textId="1B245696" w:rsidR="00587585" w:rsidRDefault="00587585" w:rsidP="00B501EB">
      <w:r>
        <w:t xml:space="preserve">Bon </w:t>
      </w:r>
      <w:proofErr w:type="spellStart"/>
      <w:r>
        <w:t>Luan</w:t>
      </w:r>
      <w:proofErr w:type="spellEnd"/>
      <w:r>
        <w:t xml:space="preserve"> a finalement réussi à faire fonctionner les programmes. Il a dû installer « latex » et le mettre à jour je crois mais je ne suis pas sure.</w:t>
      </w:r>
    </w:p>
    <w:p w14:paraId="5C1A7F26" w14:textId="74740EA8" w:rsidR="00587585" w:rsidRDefault="00C24F30" w:rsidP="00B501EB">
      <w:r>
        <w:t xml:space="preserve">Je viens de créer un fichier </w:t>
      </w:r>
      <w:r w:rsidRPr="00C24F30">
        <w:t>NMF_tentative_1.py</w:t>
      </w:r>
      <w:r>
        <w:t xml:space="preserve"> afin d’essayer d’en faire une à l’aide du tutoriel de </w:t>
      </w:r>
      <w:proofErr w:type="spellStart"/>
      <w:r>
        <w:t>Garla</w:t>
      </w:r>
      <w:proofErr w:type="spellEnd"/>
      <w:r>
        <w:t>.</w:t>
      </w:r>
    </w:p>
    <w:p w14:paraId="2363414A" w14:textId="4BC2E20B" w:rsidR="00085301" w:rsidRDefault="00085301" w:rsidP="00B501EB">
      <w:r>
        <w:t xml:space="preserve">Je remets le lien ici : </w:t>
      </w:r>
      <w:hyperlink r:id="rId87" w:history="1">
        <w:r w:rsidRPr="00851A84">
          <w:rPr>
            <w:rStyle w:val="Lienhypertexte"/>
          </w:rPr>
          <w:t>https://towardsdatascience.com/nmf-a-visual-explainer-and-python-implementation-7ecdd73491f8</w:t>
        </w:r>
      </w:hyperlink>
    </w:p>
    <w:p w14:paraId="42805EEA" w14:textId="1DAC1853" w:rsidR="00C24F30" w:rsidRDefault="00E94EB4" w:rsidP="00B501EB">
      <w:r>
        <w:t xml:space="preserve">A mesure que j’avance dans le tutoriel de </w:t>
      </w:r>
      <w:proofErr w:type="spellStart"/>
      <w:r>
        <w:t>Garla</w:t>
      </w:r>
      <w:proofErr w:type="spellEnd"/>
      <w:r>
        <w:t xml:space="preserve"> je me </w:t>
      </w:r>
      <w:r w:rsidR="00085301">
        <w:t>rends</w:t>
      </w:r>
      <w:r>
        <w:t xml:space="preserve"> compte qu’il y a une étape que </w:t>
      </w:r>
      <w:r w:rsidR="00085301">
        <w:t>l’on n’a pas</w:t>
      </w:r>
      <w:r>
        <w:t xml:space="preserve"> eu dans les programmes précédents. Il s’agit du « </w:t>
      </w:r>
      <w:proofErr w:type="spellStart"/>
      <w:r>
        <w:t>text</w:t>
      </w:r>
      <w:proofErr w:type="spellEnd"/>
      <w:r>
        <w:t xml:space="preserve"> </w:t>
      </w:r>
      <w:proofErr w:type="spellStart"/>
      <w:r>
        <w:t>cleaning</w:t>
      </w:r>
      <w:proofErr w:type="spellEnd"/>
      <w:r>
        <w:t> ». J’ai vu un autre stagiaire qui lui travaillait sur la LDA en faire.</w:t>
      </w:r>
    </w:p>
    <w:p w14:paraId="78B23A51" w14:textId="43EE671F" w:rsidR="00352853" w:rsidRDefault="00D63216" w:rsidP="00B501EB">
      <w:r>
        <w:t>Bon</w:t>
      </w:r>
      <w:r w:rsidR="009C6105">
        <w:t xml:space="preserve"> il faut y aller.</w:t>
      </w:r>
      <w:r w:rsidR="00FC2BA6">
        <w:t xml:space="preserve"> C’est fini pour aujourd’hui.</w:t>
      </w:r>
    </w:p>
    <w:p w14:paraId="2D4DCCD7" w14:textId="2DFD22AE" w:rsidR="0006744E" w:rsidRDefault="00F34DE5" w:rsidP="00F34DE5">
      <w:pPr>
        <w:pStyle w:val="Titre2"/>
      </w:pPr>
      <w:r>
        <w:t>13/06/2022</w:t>
      </w:r>
    </w:p>
    <w:p w14:paraId="632843D4" w14:textId="1ABEF4F5" w:rsidR="00F34DE5" w:rsidRDefault="00F34DE5" w:rsidP="00F34DE5"/>
    <w:p w14:paraId="2AC825C9" w14:textId="5C01C85A" w:rsidR="00F34DE5" w:rsidRDefault="00F34DE5" w:rsidP="00F34DE5">
      <w:r>
        <w:t>Continuons ce que nous faisions avant ce week-end.</w:t>
      </w:r>
    </w:p>
    <w:p w14:paraId="4B70032E" w14:textId="68516088" w:rsidR="00F34DE5" w:rsidRDefault="00D840C5" w:rsidP="00F34DE5">
      <w:r>
        <w:t>Cela fait un moment que la</w:t>
      </w:r>
      <w:r w:rsidR="00085301">
        <w:t xml:space="preserve"> NMF</w:t>
      </w:r>
      <w:r>
        <w:t xml:space="preserve"> que j’ai relancé continue de tourner</w:t>
      </w:r>
    </w:p>
    <w:p w14:paraId="14F1225E" w14:textId="4BA5FA01" w:rsidR="001264D7" w:rsidRDefault="001264D7" w:rsidP="00F34DE5">
      <w:r>
        <w:rPr>
          <w:noProof/>
        </w:rPr>
        <w:drawing>
          <wp:inline distT="0" distB="0" distL="0" distR="0" wp14:anchorId="532E27F4" wp14:editId="66399F6D">
            <wp:extent cx="5760720" cy="3134995"/>
            <wp:effectExtent l="0" t="0" r="0" b="825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134995"/>
                    </a:xfrm>
                    <a:prstGeom prst="rect">
                      <a:avLst/>
                    </a:prstGeom>
                  </pic:spPr>
                </pic:pic>
              </a:graphicData>
            </a:graphic>
          </wp:inline>
        </w:drawing>
      </w:r>
    </w:p>
    <w:p w14:paraId="2F7CE64D" w14:textId="1749C6B3" w:rsidR="00236D5A" w:rsidRDefault="001264D7" w:rsidP="009D5357">
      <w:r>
        <w:t xml:space="preserve">Les données du tutoriel à </w:t>
      </w:r>
      <w:proofErr w:type="spellStart"/>
      <w:r>
        <w:t>telecharger</w:t>
      </w:r>
      <w:proofErr w:type="spellEnd"/>
    </w:p>
    <w:p w14:paraId="09F330AA" w14:textId="475E07D2" w:rsidR="00F34DE5" w:rsidRDefault="00236D5A" w:rsidP="00236D5A">
      <w:pPr>
        <w:pStyle w:val="Titre2"/>
      </w:pPr>
      <w:r>
        <w:lastRenderedPageBreak/>
        <w:t>14/06/2022</w:t>
      </w:r>
    </w:p>
    <w:p w14:paraId="0EE402F7" w14:textId="061EF3A0" w:rsidR="00FC17B9" w:rsidRDefault="00C70CF1" w:rsidP="00B501EB">
      <w:r>
        <w:rPr>
          <w:noProof/>
        </w:rPr>
        <w:drawing>
          <wp:inline distT="0" distB="0" distL="0" distR="0" wp14:anchorId="72C4B52F" wp14:editId="6A6F3556">
            <wp:extent cx="5760720" cy="274891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748915"/>
                    </a:xfrm>
                    <a:prstGeom prst="rect">
                      <a:avLst/>
                    </a:prstGeom>
                  </pic:spPr>
                </pic:pic>
              </a:graphicData>
            </a:graphic>
          </wp:inline>
        </w:drawing>
      </w:r>
    </w:p>
    <w:p w14:paraId="5EC15F24" w14:textId="06DB0F81" w:rsidR="001A2F71" w:rsidRPr="00C70CF1" w:rsidRDefault="001A2F71" w:rsidP="001A2F71">
      <w:r>
        <w:t>Après quelques heures de fonctionnement il me dit qu’il n’a pas pu allouer la place nécessaire au tableau de données</w:t>
      </w:r>
    </w:p>
    <w:p w14:paraId="6C74FAAB" w14:textId="423E2F53" w:rsidR="001A2F71" w:rsidRDefault="009D5357" w:rsidP="009D5357">
      <w:pPr>
        <w:pStyle w:val="Titre2"/>
      </w:pPr>
      <w:r>
        <w:t>16/06/2022</w:t>
      </w:r>
    </w:p>
    <w:p w14:paraId="66AA67A1" w14:textId="77777777" w:rsidR="009D5357" w:rsidRPr="009D5357" w:rsidRDefault="009D5357" w:rsidP="009D5357"/>
    <w:p w14:paraId="5ACB9FB4" w14:textId="729D0BB8" w:rsidR="00B501EB" w:rsidRPr="0006744E" w:rsidRDefault="009D5357" w:rsidP="00B501EB">
      <w:r>
        <w:rPr>
          <w:noProof/>
        </w:rPr>
        <w:drawing>
          <wp:inline distT="0" distB="0" distL="0" distR="0" wp14:anchorId="0DD7780D" wp14:editId="14917175">
            <wp:extent cx="5760720" cy="1789430"/>
            <wp:effectExtent l="0" t="0" r="0" b="127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789430"/>
                    </a:xfrm>
                    <a:prstGeom prst="rect">
                      <a:avLst/>
                    </a:prstGeom>
                  </pic:spPr>
                </pic:pic>
              </a:graphicData>
            </a:graphic>
          </wp:inline>
        </w:drawing>
      </w:r>
    </w:p>
    <w:p w14:paraId="67F4D7D9" w14:textId="06F3DC3F" w:rsidR="009C6105" w:rsidRDefault="009D5357">
      <w:r>
        <w:rPr>
          <w:noProof/>
        </w:rPr>
        <w:drawing>
          <wp:inline distT="0" distB="0" distL="0" distR="0" wp14:anchorId="01F0A0AB" wp14:editId="72BAE519">
            <wp:extent cx="5760720" cy="85915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859155"/>
                    </a:xfrm>
                    <a:prstGeom prst="rect">
                      <a:avLst/>
                    </a:prstGeom>
                  </pic:spPr>
                </pic:pic>
              </a:graphicData>
            </a:graphic>
          </wp:inline>
        </w:drawing>
      </w:r>
    </w:p>
    <w:p w14:paraId="54551BE7" w14:textId="7AEAB2A6" w:rsidR="009D5357" w:rsidRDefault="009D5357">
      <w:r>
        <w:rPr>
          <w:noProof/>
        </w:rPr>
        <w:lastRenderedPageBreak/>
        <w:drawing>
          <wp:inline distT="0" distB="0" distL="0" distR="0" wp14:anchorId="1E568B4D" wp14:editId="792AD2EC">
            <wp:extent cx="4048125" cy="4838700"/>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48125" cy="4838700"/>
                    </a:xfrm>
                    <a:prstGeom prst="rect">
                      <a:avLst/>
                    </a:prstGeom>
                  </pic:spPr>
                </pic:pic>
              </a:graphicData>
            </a:graphic>
          </wp:inline>
        </w:drawing>
      </w:r>
    </w:p>
    <w:p w14:paraId="18D48185" w14:textId="453FB5D5" w:rsidR="009D5357" w:rsidRDefault="009D5357">
      <w:r>
        <w:rPr>
          <w:noProof/>
        </w:rPr>
        <w:drawing>
          <wp:inline distT="0" distB="0" distL="0" distR="0" wp14:anchorId="7E7597A2" wp14:editId="00472AC0">
            <wp:extent cx="5743575" cy="8667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3575" cy="866775"/>
                    </a:xfrm>
                    <a:prstGeom prst="rect">
                      <a:avLst/>
                    </a:prstGeom>
                  </pic:spPr>
                </pic:pic>
              </a:graphicData>
            </a:graphic>
          </wp:inline>
        </w:drawing>
      </w:r>
    </w:p>
    <w:p w14:paraId="382F7B0E" w14:textId="6339154A" w:rsidR="009D5357" w:rsidRDefault="009D5357">
      <w:r>
        <w:rPr>
          <w:noProof/>
        </w:rPr>
        <w:drawing>
          <wp:inline distT="0" distB="0" distL="0" distR="0" wp14:anchorId="296BEE39" wp14:editId="2C9ECD5C">
            <wp:extent cx="4476750" cy="800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6750" cy="800100"/>
                    </a:xfrm>
                    <a:prstGeom prst="rect">
                      <a:avLst/>
                    </a:prstGeom>
                  </pic:spPr>
                </pic:pic>
              </a:graphicData>
            </a:graphic>
          </wp:inline>
        </w:drawing>
      </w:r>
    </w:p>
    <w:p w14:paraId="1FF2B40B" w14:textId="1B9A94C5" w:rsidR="009D5357" w:rsidRDefault="009D5357">
      <w:r>
        <w:rPr>
          <w:noProof/>
        </w:rPr>
        <w:drawing>
          <wp:inline distT="0" distB="0" distL="0" distR="0" wp14:anchorId="1A40625A" wp14:editId="3309D76F">
            <wp:extent cx="3171825" cy="6477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1825" cy="647700"/>
                    </a:xfrm>
                    <a:prstGeom prst="rect">
                      <a:avLst/>
                    </a:prstGeom>
                  </pic:spPr>
                </pic:pic>
              </a:graphicData>
            </a:graphic>
          </wp:inline>
        </w:drawing>
      </w:r>
    </w:p>
    <w:p w14:paraId="1449FC12" w14:textId="399DE9D4" w:rsidR="009D5357" w:rsidRDefault="009D5357">
      <w:r>
        <w:rPr>
          <w:noProof/>
        </w:rPr>
        <w:drawing>
          <wp:inline distT="0" distB="0" distL="0" distR="0" wp14:anchorId="069BF2F1" wp14:editId="68951044">
            <wp:extent cx="5760720" cy="106680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1066800"/>
                    </a:xfrm>
                    <a:prstGeom prst="rect">
                      <a:avLst/>
                    </a:prstGeom>
                  </pic:spPr>
                </pic:pic>
              </a:graphicData>
            </a:graphic>
          </wp:inline>
        </w:drawing>
      </w:r>
    </w:p>
    <w:p w14:paraId="7A203DC8" w14:textId="42822AEF" w:rsidR="009D5357" w:rsidRDefault="009D5357">
      <w:r>
        <w:rPr>
          <w:noProof/>
        </w:rPr>
        <w:lastRenderedPageBreak/>
        <w:drawing>
          <wp:inline distT="0" distB="0" distL="0" distR="0" wp14:anchorId="618AA258" wp14:editId="14FD84AD">
            <wp:extent cx="5760720" cy="984885"/>
            <wp:effectExtent l="0" t="0" r="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984885"/>
                    </a:xfrm>
                    <a:prstGeom prst="rect">
                      <a:avLst/>
                    </a:prstGeom>
                  </pic:spPr>
                </pic:pic>
              </a:graphicData>
            </a:graphic>
          </wp:inline>
        </w:drawing>
      </w:r>
    </w:p>
    <w:p w14:paraId="16B5FD01" w14:textId="401F5AED" w:rsidR="0034574D" w:rsidRDefault="0034574D">
      <w:r>
        <w:t>Il faut revoir ce qu’est la SVD afin de mieux comprendre la NMF</w:t>
      </w:r>
    </w:p>
    <w:p w14:paraId="0DF00E71" w14:textId="7A8418CD" w:rsidR="0034574D" w:rsidRDefault="0034574D">
      <w:r>
        <w:t>On m’a dit que lorsqu’on fait une NMF o</w:t>
      </w:r>
      <w:r w:rsidR="002A5AD6">
        <w:t xml:space="preserve">n fixe alternativement l’une des matrices tandis qu’on </w:t>
      </w:r>
      <w:r w:rsidR="0008328A">
        <w:t xml:space="preserve">transforme l’autre par rapport au premier. Puis on inverse les </w:t>
      </w:r>
      <w:r w:rsidR="00FE1E63">
        <w:t>rôles</w:t>
      </w:r>
      <w:r w:rsidR="0008328A">
        <w:t xml:space="preserve">. Je ne sais cependant pas </w:t>
      </w:r>
      <w:r w:rsidR="00FE1E63">
        <w:t>quel genre</w:t>
      </w:r>
      <w:r w:rsidR="0008328A">
        <w:t xml:space="preserve"> de transformation est appliquée.</w:t>
      </w:r>
    </w:p>
    <w:p w14:paraId="7F67F459" w14:textId="1DC936D3" w:rsidR="004E3E4D" w:rsidRDefault="004E3E4D" w:rsidP="004E3E4D">
      <w:pPr>
        <w:pStyle w:val="Titre2"/>
      </w:pPr>
      <w:r>
        <w:t>17/06/2022</w:t>
      </w:r>
    </w:p>
    <w:p w14:paraId="4B490854" w14:textId="44197A8D" w:rsidR="004E3E4D" w:rsidRDefault="004E3E4D" w:rsidP="004E3E4D">
      <w:r>
        <w:t>Bonjour,</w:t>
      </w:r>
    </w:p>
    <w:p w14:paraId="207F3FE0" w14:textId="52B1FB55" w:rsidR="004E3E4D" w:rsidRDefault="004E3E4D" w:rsidP="004E3E4D">
      <w:r>
        <w:t xml:space="preserve">Aujourd’hui il n’y avait pas de connexion sur </w:t>
      </w:r>
      <w:r w:rsidR="00FE1E63">
        <w:t>les ordinateurs</w:t>
      </w:r>
      <w:r>
        <w:t xml:space="preserve"> de l’université. </w:t>
      </w:r>
      <w:r w:rsidR="00FE1E63">
        <w:t xml:space="preserve">J’ai dû retourner jusque chez moi. Cela </w:t>
      </w:r>
      <w:proofErr w:type="gramStart"/>
      <w:r w:rsidR="00FE1E63">
        <w:t>m’ par</w:t>
      </w:r>
      <w:proofErr w:type="gramEnd"/>
      <w:r w:rsidR="00FE1E63">
        <w:t xml:space="preserve"> contre permit de prendre le temps d’installer plusieurs logiciels sur mon ordinateur fixe.</w:t>
      </w:r>
    </w:p>
    <w:p w14:paraId="1103C1C0" w14:textId="0A7AC241" w:rsidR="00FE1E63" w:rsidRDefault="00FE1E63" w:rsidP="004E3E4D">
      <w:r>
        <w:t xml:space="preserve">Je vais préparer avec </w:t>
      </w:r>
      <w:proofErr w:type="spellStart"/>
      <w:r>
        <w:t>Luan</w:t>
      </w:r>
      <w:proofErr w:type="spellEnd"/>
      <w:r>
        <w:t xml:space="preserve"> </w:t>
      </w:r>
      <w:proofErr w:type="gramStart"/>
      <w:r>
        <w:t>un diapo</w:t>
      </w:r>
      <w:proofErr w:type="gramEnd"/>
      <w:r>
        <w:t xml:space="preserve"> à envoyer pour la présentation lors de la journée des stagiaires.</w:t>
      </w:r>
    </w:p>
    <w:p w14:paraId="227AE04D" w14:textId="55FD2C5B" w:rsidR="00445AC0" w:rsidRDefault="00D2085E" w:rsidP="004E3E4D">
      <w:hyperlink r:id="rId98" w:history="1">
        <w:r w:rsidR="00445AC0" w:rsidRPr="00445AC0">
          <w:rPr>
            <w:rStyle w:val="Lienhypertexte"/>
          </w:rPr>
          <w:t>https://www.math.univ-toulouse.fr/~besse/Wikistat/pdf/st-m-explo-nmf.pdf</w:t>
        </w:r>
      </w:hyperlink>
    </w:p>
    <w:p w14:paraId="6C9B8A5A" w14:textId="1B6047F3" w:rsidR="00445AC0" w:rsidRDefault="00445AC0" w:rsidP="004E3E4D">
      <w:r>
        <w:rPr>
          <w:noProof/>
        </w:rPr>
        <w:drawing>
          <wp:inline distT="0" distB="0" distL="0" distR="0" wp14:anchorId="1FB4DAE5" wp14:editId="783E4A72">
            <wp:extent cx="4371975" cy="1000125"/>
            <wp:effectExtent l="0" t="0" r="9525" b="9525"/>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99"/>
                    <a:stretch>
                      <a:fillRect/>
                    </a:stretch>
                  </pic:blipFill>
                  <pic:spPr>
                    <a:xfrm>
                      <a:off x="0" y="0"/>
                      <a:ext cx="4371975" cy="1000125"/>
                    </a:xfrm>
                    <a:prstGeom prst="rect">
                      <a:avLst/>
                    </a:prstGeom>
                  </pic:spPr>
                </pic:pic>
              </a:graphicData>
            </a:graphic>
          </wp:inline>
        </w:drawing>
      </w:r>
    </w:p>
    <w:p w14:paraId="57B4E8E7" w14:textId="6BAEA6BA" w:rsidR="00445AC0" w:rsidRDefault="00445AC0" w:rsidP="004E3E4D">
      <w:r>
        <w:rPr>
          <w:noProof/>
        </w:rPr>
        <w:drawing>
          <wp:inline distT="0" distB="0" distL="0" distR="0" wp14:anchorId="3D692BDE" wp14:editId="06C4A703">
            <wp:extent cx="4276725" cy="685800"/>
            <wp:effectExtent l="0" t="0" r="9525"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exte&#10;&#10;Description générée automatiquement"/>
                    <pic:cNvPicPr/>
                  </pic:nvPicPr>
                  <pic:blipFill>
                    <a:blip r:embed="rId100"/>
                    <a:stretch>
                      <a:fillRect/>
                    </a:stretch>
                  </pic:blipFill>
                  <pic:spPr>
                    <a:xfrm>
                      <a:off x="0" y="0"/>
                      <a:ext cx="4276725" cy="685800"/>
                    </a:xfrm>
                    <a:prstGeom prst="rect">
                      <a:avLst/>
                    </a:prstGeom>
                  </pic:spPr>
                </pic:pic>
              </a:graphicData>
            </a:graphic>
          </wp:inline>
        </w:drawing>
      </w:r>
    </w:p>
    <w:p w14:paraId="263F1CB1" w14:textId="6DFCA71F" w:rsidR="00445AC0" w:rsidRDefault="00445AC0" w:rsidP="004E3E4D">
      <w:proofErr w:type="spellStart"/>
      <w:r>
        <w:t>Okay</w:t>
      </w:r>
      <w:proofErr w:type="spellEnd"/>
    </w:p>
    <w:p w14:paraId="047CBFDE" w14:textId="0AC7A8F3" w:rsidR="00445AC0" w:rsidRDefault="00445AC0" w:rsidP="004E3E4D">
      <w:r>
        <w:rPr>
          <w:noProof/>
        </w:rPr>
        <w:drawing>
          <wp:inline distT="0" distB="0" distL="0" distR="0" wp14:anchorId="1C9882E8" wp14:editId="21E2CE62">
            <wp:extent cx="4191000" cy="1104900"/>
            <wp:effectExtent l="0" t="0" r="0" b="0"/>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10;&#10;Description générée automatiquement"/>
                    <pic:cNvPicPr/>
                  </pic:nvPicPr>
                  <pic:blipFill>
                    <a:blip r:embed="rId101"/>
                    <a:stretch>
                      <a:fillRect/>
                    </a:stretch>
                  </pic:blipFill>
                  <pic:spPr>
                    <a:xfrm>
                      <a:off x="0" y="0"/>
                      <a:ext cx="4191000" cy="1104900"/>
                    </a:xfrm>
                    <a:prstGeom prst="rect">
                      <a:avLst/>
                    </a:prstGeom>
                  </pic:spPr>
                </pic:pic>
              </a:graphicData>
            </a:graphic>
          </wp:inline>
        </w:drawing>
      </w:r>
    </w:p>
    <w:p w14:paraId="28A92634" w14:textId="69D3136A" w:rsidR="00445AC0" w:rsidRDefault="00445AC0" w:rsidP="004E3E4D">
      <w:r>
        <w:t>On approxime quoi exactement ? la matrice de départ ?</w:t>
      </w:r>
    </w:p>
    <w:p w14:paraId="619CBAF3" w14:textId="0278DE37" w:rsidR="001D0413" w:rsidRDefault="001D0413" w:rsidP="004E3E4D">
      <w:r>
        <w:rPr>
          <w:noProof/>
        </w:rPr>
        <w:drawing>
          <wp:inline distT="0" distB="0" distL="0" distR="0" wp14:anchorId="11385D69" wp14:editId="27DDC91B">
            <wp:extent cx="3502325" cy="367824"/>
            <wp:effectExtent l="0" t="0" r="317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21658" cy="390859"/>
                    </a:xfrm>
                    <a:prstGeom prst="rect">
                      <a:avLst/>
                    </a:prstGeom>
                  </pic:spPr>
                </pic:pic>
              </a:graphicData>
            </a:graphic>
          </wp:inline>
        </w:drawing>
      </w:r>
    </w:p>
    <w:p w14:paraId="71F18971" w14:textId="55DB9F04" w:rsidR="001D0413" w:rsidRDefault="001D0413" w:rsidP="004E3E4D">
      <w:r>
        <w:rPr>
          <w:noProof/>
        </w:rPr>
        <w:lastRenderedPageBreak/>
        <w:drawing>
          <wp:inline distT="0" distB="0" distL="0" distR="0" wp14:anchorId="2A4E2D30" wp14:editId="66513E9B">
            <wp:extent cx="5760720" cy="1569085"/>
            <wp:effectExtent l="0" t="0" r="0" b="0"/>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03"/>
                    <a:stretch>
                      <a:fillRect/>
                    </a:stretch>
                  </pic:blipFill>
                  <pic:spPr>
                    <a:xfrm>
                      <a:off x="0" y="0"/>
                      <a:ext cx="5760720" cy="1569085"/>
                    </a:xfrm>
                    <a:prstGeom prst="rect">
                      <a:avLst/>
                    </a:prstGeom>
                  </pic:spPr>
                </pic:pic>
              </a:graphicData>
            </a:graphic>
          </wp:inline>
        </w:drawing>
      </w:r>
    </w:p>
    <w:p w14:paraId="65704D12" w14:textId="5E229DD8" w:rsidR="001D0413" w:rsidRDefault="006376DE" w:rsidP="004E3E4D">
      <w:r>
        <w:rPr>
          <w:noProof/>
        </w:rPr>
        <w:drawing>
          <wp:inline distT="0" distB="0" distL="0" distR="0" wp14:anchorId="6F0A64A4" wp14:editId="7CC3D917">
            <wp:extent cx="5429250" cy="1162050"/>
            <wp:effectExtent l="0" t="0" r="0" b="0"/>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104"/>
                    <a:stretch>
                      <a:fillRect/>
                    </a:stretch>
                  </pic:blipFill>
                  <pic:spPr>
                    <a:xfrm>
                      <a:off x="0" y="0"/>
                      <a:ext cx="5429250" cy="1162050"/>
                    </a:xfrm>
                    <a:prstGeom prst="rect">
                      <a:avLst/>
                    </a:prstGeom>
                  </pic:spPr>
                </pic:pic>
              </a:graphicData>
            </a:graphic>
          </wp:inline>
        </w:drawing>
      </w:r>
    </w:p>
    <w:p w14:paraId="710E468D" w14:textId="5CF83182" w:rsidR="005C1934" w:rsidRDefault="005C1934" w:rsidP="004E3E4D">
      <w:r>
        <w:t>Bon nous reviendrons sur ceci plus tardivement car c’est intéressant</w:t>
      </w:r>
    </w:p>
    <w:p w14:paraId="389038C5" w14:textId="26588469" w:rsidR="005C1934" w:rsidRDefault="005C1934" w:rsidP="004E3E4D">
      <w:r>
        <w:t>Je vais vous montrer le PDF que nous avons préparé pour notre court passage oral</w:t>
      </w:r>
    </w:p>
    <w:p w14:paraId="303005E1" w14:textId="76B3FFBF" w:rsidR="005C1934" w:rsidRDefault="005C1934" w:rsidP="004E3E4D">
      <w:r>
        <w:rPr>
          <w:noProof/>
        </w:rPr>
        <w:drawing>
          <wp:inline distT="0" distB="0" distL="0" distR="0" wp14:anchorId="10808AC4" wp14:editId="163E4F95">
            <wp:extent cx="4597879" cy="2474299"/>
            <wp:effectExtent l="0" t="0" r="0" b="2540"/>
            <wp:docPr id="90" name="Image 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10;&#10;Description générée automatiquement"/>
                    <pic:cNvPicPr/>
                  </pic:nvPicPr>
                  <pic:blipFill>
                    <a:blip r:embed="rId105"/>
                    <a:stretch>
                      <a:fillRect/>
                    </a:stretch>
                  </pic:blipFill>
                  <pic:spPr>
                    <a:xfrm>
                      <a:off x="0" y="0"/>
                      <a:ext cx="4613944" cy="2482944"/>
                    </a:xfrm>
                    <a:prstGeom prst="rect">
                      <a:avLst/>
                    </a:prstGeom>
                  </pic:spPr>
                </pic:pic>
              </a:graphicData>
            </a:graphic>
          </wp:inline>
        </w:drawing>
      </w:r>
    </w:p>
    <w:p w14:paraId="726727FD" w14:textId="7C1C097F" w:rsidR="007C152C" w:rsidRDefault="007C152C" w:rsidP="004E3E4D">
      <w:r>
        <w:rPr>
          <w:noProof/>
        </w:rPr>
        <w:drawing>
          <wp:inline distT="0" distB="0" distL="0" distR="0" wp14:anchorId="4F131563" wp14:editId="75BD915B">
            <wp:extent cx="5106838" cy="2718355"/>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15211" cy="2722812"/>
                    </a:xfrm>
                    <a:prstGeom prst="rect">
                      <a:avLst/>
                    </a:prstGeom>
                  </pic:spPr>
                </pic:pic>
              </a:graphicData>
            </a:graphic>
          </wp:inline>
        </w:drawing>
      </w:r>
    </w:p>
    <w:p w14:paraId="5AA5494B" w14:textId="65EEE7EC" w:rsidR="007C152C" w:rsidRDefault="007C152C" w:rsidP="004E3E4D">
      <w:r>
        <w:rPr>
          <w:noProof/>
        </w:rPr>
        <w:lastRenderedPageBreak/>
        <w:drawing>
          <wp:inline distT="0" distB="0" distL="0" distR="0" wp14:anchorId="6E889EBC" wp14:editId="33BB0D24">
            <wp:extent cx="4537495" cy="236928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46113" cy="2373781"/>
                    </a:xfrm>
                    <a:prstGeom prst="rect">
                      <a:avLst/>
                    </a:prstGeom>
                  </pic:spPr>
                </pic:pic>
              </a:graphicData>
            </a:graphic>
          </wp:inline>
        </w:drawing>
      </w:r>
    </w:p>
    <w:p w14:paraId="194438D4" w14:textId="6944ECAA" w:rsidR="00614478" w:rsidRDefault="00614478" w:rsidP="004E3E4D"/>
    <w:p w14:paraId="143812D2" w14:textId="6B5F4F19" w:rsidR="00614478" w:rsidRDefault="007D4213" w:rsidP="007D4213">
      <w:pPr>
        <w:pStyle w:val="Titre2"/>
      </w:pPr>
      <w:r>
        <w:t>21/06/2022</w:t>
      </w:r>
    </w:p>
    <w:p w14:paraId="426A506B" w14:textId="79F9B07A" w:rsidR="007D4213" w:rsidRDefault="007D4213" w:rsidP="007D4213">
      <w:r>
        <w:t xml:space="preserve">Bonjour, hier c’était la journée des stagiaires </w:t>
      </w:r>
    </w:p>
    <w:p w14:paraId="461D8DDC" w14:textId="77777777" w:rsidR="007D4213" w:rsidRDefault="007D4213" w:rsidP="007D4213">
      <w:r>
        <w:t>Aujourd’hui continuons notre tutoriel et structurons notre rapport de stage</w:t>
      </w:r>
    </w:p>
    <w:p w14:paraId="7AF43885" w14:textId="6E4701CC" w:rsidR="007D4213" w:rsidRPr="007D4213" w:rsidRDefault="007D4213" w:rsidP="007D4213">
      <w:r>
        <w:t xml:space="preserve"> </w:t>
      </w:r>
      <w:r w:rsidR="006E2D3E">
        <w:rPr>
          <w:noProof/>
        </w:rPr>
        <w:drawing>
          <wp:inline distT="0" distB="0" distL="0" distR="0" wp14:anchorId="351CE0DA" wp14:editId="2FEADAD8">
            <wp:extent cx="4305300" cy="13716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05300" cy="1371600"/>
                    </a:xfrm>
                    <a:prstGeom prst="rect">
                      <a:avLst/>
                    </a:prstGeom>
                  </pic:spPr>
                </pic:pic>
              </a:graphicData>
            </a:graphic>
          </wp:inline>
        </w:drawing>
      </w:r>
    </w:p>
    <w:p w14:paraId="3F578A4D" w14:textId="7EB60C78" w:rsidR="00614478" w:rsidRDefault="006E2D3E" w:rsidP="004E3E4D">
      <w:r>
        <w:t xml:space="preserve"> </w:t>
      </w:r>
      <w:r>
        <w:rPr>
          <w:noProof/>
        </w:rPr>
        <w:drawing>
          <wp:inline distT="0" distB="0" distL="0" distR="0" wp14:anchorId="33785E91" wp14:editId="2BD0A77C">
            <wp:extent cx="3505200" cy="63817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05200" cy="638175"/>
                    </a:xfrm>
                    <a:prstGeom prst="rect">
                      <a:avLst/>
                    </a:prstGeom>
                  </pic:spPr>
                </pic:pic>
              </a:graphicData>
            </a:graphic>
          </wp:inline>
        </w:drawing>
      </w:r>
    </w:p>
    <w:p w14:paraId="2909624A" w14:textId="76AB21D4" w:rsidR="006E2D3E" w:rsidRDefault="00142DA0" w:rsidP="004E3E4D">
      <w:r>
        <w:rPr>
          <w:noProof/>
        </w:rPr>
        <w:drawing>
          <wp:inline distT="0" distB="0" distL="0" distR="0" wp14:anchorId="581B081B" wp14:editId="56F10073">
            <wp:extent cx="5760720" cy="1823720"/>
            <wp:effectExtent l="0" t="0" r="0" b="508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823720"/>
                    </a:xfrm>
                    <a:prstGeom prst="rect">
                      <a:avLst/>
                    </a:prstGeom>
                  </pic:spPr>
                </pic:pic>
              </a:graphicData>
            </a:graphic>
          </wp:inline>
        </w:drawing>
      </w:r>
    </w:p>
    <w:p w14:paraId="1E3DAAFE" w14:textId="51520C26" w:rsidR="00142DA0" w:rsidRDefault="00142DA0" w:rsidP="004E3E4D">
      <w:hyperlink r:id="rId111" w:history="1">
        <w:r w:rsidRPr="00142DA0">
          <w:rPr>
            <w:rStyle w:val="Lienhypertexte"/>
          </w:rPr>
          <w:t>https://towardsdatascience.com/tf-idf-a-visual-explainer-and-python-implementation-on-presidential-inauguration-speeches-2a7671168550</w:t>
        </w:r>
      </w:hyperlink>
    </w:p>
    <w:p w14:paraId="53A8EA31" w14:textId="1DCBAEDD" w:rsidR="00142DA0" w:rsidRDefault="009402E9" w:rsidP="004E3E4D">
      <w:r>
        <w:t>(</w:t>
      </w:r>
      <w:proofErr w:type="gramStart"/>
      <w:r>
        <w:t>gestion</w:t>
      </w:r>
      <w:proofErr w:type="gramEnd"/>
      <w:r>
        <w:t xml:space="preserve"> de notes et rattrapages)</w:t>
      </w:r>
    </w:p>
    <w:p w14:paraId="2A002882" w14:textId="631EBCFF" w:rsidR="00F2365F" w:rsidRDefault="00F2365F" w:rsidP="004E3E4D"/>
    <w:p w14:paraId="2D455E33" w14:textId="4F7A8133" w:rsidR="00F2365F" w:rsidRDefault="00EF77DE" w:rsidP="004E3E4D">
      <w:r>
        <w:rPr>
          <w:noProof/>
        </w:rPr>
        <w:lastRenderedPageBreak/>
        <w:drawing>
          <wp:inline distT="0" distB="0" distL="0" distR="0" wp14:anchorId="12026D02" wp14:editId="279AB3E2">
            <wp:extent cx="5760720" cy="90043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900430"/>
                    </a:xfrm>
                    <a:prstGeom prst="rect">
                      <a:avLst/>
                    </a:prstGeom>
                  </pic:spPr>
                </pic:pic>
              </a:graphicData>
            </a:graphic>
          </wp:inline>
        </w:drawing>
      </w:r>
    </w:p>
    <w:p w14:paraId="29BB53A7" w14:textId="25065082" w:rsidR="00531543" w:rsidRDefault="00531543" w:rsidP="004E3E4D">
      <w:r>
        <w:t>Il y a vraiment plein de façon de coder dans python que je ne connais pas</w:t>
      </w:r>
    </w:p>
    <w:p w14:paraId="7E4B5B79" w14:textId="77777777" w:rsidR="00D2085E" w:rsidRPr="004E3E4D" w:rsidRDefault="00D2085E" w:rsidP="004E3E4D">
      <w:bookmarkStart w:id="11" w:name="_GoBack"/>
      <w:bookmarkEnd w:id="11"/>
    </w:p>
    <w:sectPr w:rsidR="00D2085E" w:rsidRPr="004E3E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6744E"/>
    <w:rsid w:val="0008328A"/>
    <w:rsid w:val="00083DCA"/>
    <w:rsid w:val="00085301"/>
    <w:rsid w:val="000A76A8"/>
    <w:rsid w:val="000C0EB7"/>
    <w:rsid w:val="000D28A5"/>
    <w:rsid w:val="000F36DC"/>
    <w:rsid w:val="001019DA"/>
    <w:rsid w:val="00102071"/>
    <w:rsid w:val="001264D7"/>
    <w:rsid w:val="001419B4"/>
    <w:rsid w:val="00142DA0"/>
    <w:rsid w:val="00151266"/>
    <w:rsid w:val="00186093"/>
    <w:rsid w:val="001904B0"/>
    <w:rsid w:val="001A2F71"/>
    <w:rsid w:val="001D0413"/>
    <w:rsid w:val="001D5036"/>
    <w:rsid w:val="001D5CB0"/>
    <w:rsid w:val="001E2C0F"/>
    <w:rsid w:val="002328A0"/>
    <w:rsid w:val="00236D5A"/>
    <w:rsid w:val="0025615E"/>
    <w:rsid w:val="002A5AD6"/>
    <w:rsid w:val="002B3659"/>
    <w:rsid w:val="002D07D8"/>
    <w:rsid w:val="00307F25"/>
    <w:rsid w:val="00323EEA"/>
    <w:rsid w:val="0034574D"/>
    <w:rsid w:val="00352853"/>
    <w:rsid w:val="003626D8"/>
    <w:rsid w:val="00371296"/>
    <w:rsid w:val="00380659"/>
    <w:rsid w:val="00380A0A"/>
    <w:rsid w:val="00394817"/>
    <w:rsid w:val="00397180"/>
    <w:rsid w:val="003A7F9C"/>
    <w:rsid w:val="003D5495"/>
    <w:rsid w:val="003E5013"/>
    <w:rsid w:val="004114CA"/>
    <w:rsid w:val="004239EA"/>
    <w:rsid w:val="00443659"/>
    <w:rsid w:val="00445AC0"/>
    <w:rsid w:val="00463254"/>
    <w:rsid w:val="004B675C"/>
    <w:rsid w:val="004D368E"/>
    <w:rsid w:val="004E3E4D"/>
    <w:rsid w:val="004E540E"/>
    <w:rsid w:val="00505940"/>
    <w:rsid w:val="0051279D"/>
    <w:rsid w:val="00531543"/>
    <w:rsid w:val="00545F5F"/>
    <w:rsid w:val="00582AD7"/>
    <w:rsid w:val="00586BB5"/>
    <w:rsid w:val="00587585"/>
    <w:rsid w:val="005C1934"/>
    <w:rsid w:val="006047F4"/>
    <w:rsid w:val="00606C2D"/>
    <w:rsid w:val="00614478"/>
    <w:rsid w:val="006376DE"/>
    <w:rsid w:val="006E2D3E"/>
    <w:rsid w:val="007067B3"/>
    <w:rsid w:val="00725467"/>
    <w:rsid w:val="007301E0"/>
    <w:rsid w:val="00730A19"/>
    <w:rsid w:val="0079129B"/>
    <w:rsid w:val="0079438A"/>
    <w:rsid w:val="007C152C"/>
    <w:rsid w:val="007D2897"/>
    <w:rsid w:val="007D4213"/>
    <w:rsid w:val="007D57CB"/>
    <w:rsid w:val="007F0A5F"/>
    <w:rsid w:val="007F3C7E"/>
    <w:rsid w:val="008150CE"/>
    <w:rsid w:val="008258D8"/>
    <w:rsid w:val="008458C4"/>
    <w:rsid w:val="0084717D"/>
    <w:rsid w:val="008612C1"/>
    <w:rsid w:val="0087152C"/>
    <w:rsid w:val="0087516D"/>
    <w:rsid w:val="00883A23"/>
    <w:rsid w:val="008A4649"/>
    <w:rsid w:val="008B3E95"/>
    <w:rsid w:val="008C39C8"/>
    <w:rsid w:val="009402E9"/>
    <w:rsid w:val="0094513B"/>
    <w:rsid w:val="00947D39"/>
    <w:rsid w:val="00952B20"/>
    <w:rsid w:val="009578ED"/>
    <w:rsid w:val="009C21C7"/>
    <w:rsid w:val="009C6105"/>
    <w:rsid w:val="009D352B"/>
    <w:rsid w:val="009D5357"/>
    <w:rsid w:val="00A002E8"/>
    <w:rsid w:val="00A05E11"/>
    <w:rsid w:val="00A11C31"/>
    <w:rsid w:val="00A15301"/>
    <w:rsid w:val="00A35C5F"/>
    <w:rsid w:val="00A378D8"/>
    <w:rsid w:val="00A71511"/>
    <w:rsid w:val="00A85BD8"/>
    <w:rsid w:val="00A87420"/>
    <w:rsid w:val="00A90770"/>
    <w:rsid w:val="00A95246"/>
    <w:rsid w:val="00A95EC8"/>
    <w:rsid w:val="00B06D92"/>
    <w:rsid w:val="00B35E13"/>
    <w:rsid w:val="00B42C28"/>
    <w:rsid w:val="00B501EB"/>
    <w:rsid w:val="00BD1824"/>
    <w:rsid w:val="00BD2381"/>
    <w:rsid w:val="00BD653A"/>
    <w:rsid w:val="00BD6E44"/>
    <w:rsid w:val="00C01947"/>
    <w:rsid w:val="00C1350D"/>
    <w:rsid w:val="00C24F30"/>
    <w:rsid w:val="00C524A4"/>
    <w:rsid w:val="00C525AE"/>
    <w:rsid w:val="00C64A88"/>
    <w:rsid w:val="00C64FDD"/>
    <w:rsid w:val="00C70CF1"/>
    <w:rsid w:val="00C735A1"/>
    <w:rsid w:val="00CC6021"/>
    <w:rsid w:val="00CD0F18"/>
    <w:rsid w:val="00D2085E"/>
    <w:rsid w:val="00D63216"/>
    <w:rsid w:val="00D75514"/>
    <w:rsid w:val="00D840C5"/>
    <w:rsid w:val="00D846CE"/>
    <w:rsid w:val="00D85D3E"/>
    <w:rsid w:val="00DC7C60"/>
    <w:rsid w:val="00DD3BD7"/>
    <w:rsid w:val="00DE639A"/>
    <w:rsid w:val="00E014C5"/>
    <w:rsid w:val="00E223F9"/>
    <w:rsid w:val="00E45EA2"/>
    <w:rsid w:val="00E54BA9"/>
    <w:rsid w:val="00E94EB4"/>
    <w:rsid w:val="00E956C6"/>
    <w:rsid w:val="00ED48EC"/>
    <w:rsid w:val="00EF77DE"/>
    <w:rsid w:val="00F14C1E"/>
    <w:rsid w:val="00F2365F"/>
    <w:rsid w:val="00F34DE5"/>
    <w:rsid w:val="00F91255"/>
    <w:rsid w:val="00FB2B49"/>
    <w:rsid w:val="00FC17B9"/>
    <w:rsid w:val="00FC2BA6"/>
    <w:rsid w:val="00FC69E9"/>
    <w:rsid w:val="00FE1E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C24F30"/>
    <w:pPr>
      <w:outlineLvl w:val="9"/>
    </w:pPr>
    <w:rPr>
      <w:lang w:eastAsia="fr-FR"/>
    </w:rPr>
  </w:style>
  <w:style w:type="paragraph" w:styleId="TM1">
    <w:name w:val="toc 1"/>
    <w:basedOn w:val="Normal"/>
    <w:next w:val="Normal"/>
    <w:autoRedefine/>
    <w:uiPriority w:val="39"/>
    <w:unhideWhenUsed/>
    <w:rsid w:val="00C24F30"/>
    <w:pPr>
      <w:spacing w:after="100"/>
    </w:pPr>
  </w:style>
  <w:style w:type="paragraph" w:styleId="TM2">
    <w:name w:val="toc 2"/>
    <w:basedOn w:val="Normal"/>
    <w:next w:val="Normal"/>
    <w:autoRedefine/>
    <w:uiPriority w:val="39"/>
    <w:unhideWhenUsed/>
    <w:rsid w:val="00C24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5.png"/><Relationship Id="rId112" Type="http://schemas.openxmlformats.org/officeDocument/2006/relationships/image" Target="media/image96.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hyperlink" Target="https://youtu.be/aJToUocPLg4" TargetMode="External"/><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fontTable" Target="fontTable.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6.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youtu.be/JhQqquVeCE0" TargetMode="External"/><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3.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hyperlink" Target="https://arxiv.org/abs/2010.01600" TargetMode="External"/><Relationship Id="rId15" Type="http://schemas.openxmlformats.org/officeDocument/2006/relationships/hyperlink" Target="https://www.youtube.com/watch?v=ZspR5PZemcs" TargetMode="External"/><Relationship Id="rId23" Type="http://schemas.openxmlformats.org/officeDocument/2006/relationships/hyperlink" Target="https://towardsdatascience.com/nmf-a-visual-explainer-and-python-implementation-7ecdd73491f8"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image" Target="media/image91.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qT8fJTP3Ks"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4.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hyperlink" Target="https://towardsdatascience.com/nmf-a-visual-explainer-and-python-implementation-7ecdd73491f8" TargetMode="External"/><Relationship Id="rId110" Type="http://schemas.openxmlformats.org/officeDocument/2006/relationships/image" Target="media/image95.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hyperlink" Target="https://www.youtube.com/watch?v=_QiTQQDrx5I"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4.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hyperlink" Target="https://www.math.univ-toulouse.fr/~besse/Wikistat/pdf/st-m-explo-nmf.pdf"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youtube.com/watch?v=QBbC3Cjsnjg" TargetMode="Externa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4.png"/><Relationship Id="rId111" Type="http://schemas.openxmlformats.org/officeDocument/2006/relationships/hyperlink" Target="https://towardsdatascience.com/tf-idf-a-visual-explainer-and-python-implementation-on-presidential-inauguration-speeches-2a767116855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6695E-9716-4299-B42C-C87232EE3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32</Pages>
  <Words>3211</Words>
  <Characters>17665</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38</cp:revision>
  <dcterms:created xsi:type="dcterms:W3CDTF">2022-05-12T12:01:00Z</dcterms:created>
  <dcterms:modified xsi:type="dcterms:W3CDTF">2022-06-21T09:52:00Z</dcterms:modified>
</cp:coreProperties>
</file>