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E6700C">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E6700C">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E6700C">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E6700C">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E6700C">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E6700C">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E6700C">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E6700C">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E6700C">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E6700C">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E6700C"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E6700C"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E6700C" w:rsidP="004E3E4D">
      <w:hyperlink r:id="rId98"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9"/>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100"/>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1"/>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3"/>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4"/>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5"/>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23720"/>
                    </a:xfrm>
                    <a:prstGeom prst="rect">
                      <a:avLst/>
                    </a:prstGeom>
                  </pic:spPr>
                </pic:pic>
              </a:graphicData>
            </a:graphic>
          </wp:inline>
        </w:drawing>
      </w:r>
    </w:p>
    <w:p w14:paraId="1E3DAAFE" w14:textId="51520C26" w:rsidR="00142DA0" w:rsidRDefault="00E6700C" w:rsidP="004E3E4D">
      <w:hyperlink r:id="rId111" w:history="1">
        <w:r w:rsidR="00142DA0"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4AEA129D" w:rsidR="00D2085E" w:rsidRDefault="002C63DC" w:rsidP="002C63DC">
      <w:pPr>
        <w:pStyle w:val="Titre2"/>
      </w:pPr>
      <w:r>
        <w:t>22/06/2022</w:t>
      </w:r>
    </w:p>
    <w:p w14:paraId="56993BFB" w14:textId="713BB206" w:rsidR="002C63DC" w:rsidRDefault="002C63DC" w:rsidP="002C63DC">
      <w:r>
        <w:t>Il est temps de se pencher un peu plus sur le rapport de stage</w:t>
      </w:r>
    </w:p>
    <w:p w14:paraId="1A297363" w14:textId="4B6E4F6D" w:rsidR="002C63DC" w:rsidRDefault="002C63DC" w:rsidP="002C63DC">
      <w:r>
        <w:t>Cherchons comment il se structure sur internet</w:t>
      </w:r>
    </w:p>
    <w:p w14:paraId="61E9E475" w14:textId="77777777" w:rsidR="002C63DC" w:rsidRPr="002C63DC" w:rsidRDefault="002C63DC" w:rsidP="002C63DC">
      <w:bookmarkStart w:id="11" w:name="_GoBack"/>
      <w:bookmarkEnd w:id="11"/>
    </w:p>
    <w:sectPr w:rsidR="002C63DC" w:rsidRPr="002C63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A5AD6"/>
    <w:rsid w:val="002B3659"/>
    <w:rsid w:val="002C63DC"/>
    <w:rsid w:val="002D07D8"/>
    <w:rsid w:val="00307F25"/>
    <w:rsid w:val="00323EEA"/>
    <w:rsid w:val="0034574D"/>
    <w:rsid w:val="00352853"/>
    <w:rsid w:val="003626D8"/>
    <w:rsid w:val="00371296"/>
    <w:rsid w:val="00380659"/>
    <w:rsid w:val="00380A0A"/>
    <w:rsid w:val="00394817"/>
    <w:rsid w:val="00397180"/>
    <w:rsid w:val="003A7F9C"/>
    <w:rsid w:val="003D5495"/>
    <w:rsid w:val="003E5013"/>
    <w:rsid w:val="004114CA"/>
    <w:rsid w:val="004239EA"/>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C1934"/>
    <w:rsid w:val="006047F4"/>
    <w:rsid w:val="00606C2D"/>
    <w:rsid w:val="00614478"/>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458C4"/>
    <w:rsid w:val="0084717D"/>
    <w:rsid w:val="008612C1"/>
    <w:rsid w:val="0087152C"/>
    <w:rsid w:val="0087516D"/>
    <w:rsid w:val="00883A23"/>
    <w:rsid w:val="008A4649"/>
    <w:rsid w:val="008B3E95"/>
    <w:rsid w:val="008C39C8"/>
    <w:rsid w:val="009402E9"/>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6700C"/>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youtu.be/JhQqquVeCE0" TargetMode="External"/><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1.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110" Type="http://schemas.openxmlformats.org/officeDocument/2006/relationships/image" Target="media/image95.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www.math.univ-toulouse.fr/~besse/Wikistat/pdf/st-m-explo-nmf.pd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youtube.com/watch?v=QBbC3Cjsnjg"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hyperlink" Target="https://towardsdatascience.com/tf-idf-a-visual-explainer-and-python-implementation-on-presidential-inauguration-speeches-2a767116855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1FE52-3562-46C3-B26D-CBECD0B8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32</Pages>
  <Words>3230</Words>
  <Characters>17766</Characters>
  <Application>Microsoft Office Word</Application>
  <DocSecurity>0</DocSecurity>
  <Lines>148</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39</cp:revision>
  <dcterms:created xsi:type="dcterms:W3CDTF">2022-05-12T12:01:00Z</dcterms:created>
  <dcterms:modified xsi:type="dcterms:W3CDTF">2022-06-22T10:03:00Z</dcterms:modified>
</cp:coreProperties>
</file>