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BC24EA">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BC24EA">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BC24EA">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BC24EA">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BC24EA">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BC24EA">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BC24EA">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BC24EA">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BC24EA">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BC24EA">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BC24EA"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BC24EA"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BC24EA" w:rsidP="004E3E4D">
      <w:hyperlink r:id="rId98"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9"/>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100"/>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1"/>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3"/>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4"/>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5"/>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23720"/>
                    </a:xfrm>
                    <a:prstGeom prst="rect">
                      <a:avLst/>
                    </a:prstGeom>
                  </pic:spPr>
                </pic:pic>
              </a:graphicData>
            </a:graphic>
          </wp:inline>
        </w:drawing>
      </w:r>
    </w:p>
    <w:p w14:paraId="1E3DAAFE" w14:textId="51520C26" w:rsidR="00142DA0" w:rsidRDefault="00BC24EA" w:rsidP="004E3E4D">
      <w:hyperlink r:id="rId111" w:history="1">
        <w:r w:rsidR="00142DA0"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4AEA129D" w:rsidR="00D2085E" w:rsidRDefault="002C63DC" w:rsidP="002C63DC">
      <w:pPr>
        <w:pStyle w:val="Titre2"/>
      </w:pPr>
      <w:r>
        <w:t>22/06/2022</w:t>
      </w:r>
    </w:p>
    <w:p w14:paraId="56993BFB" w14:textId="713BB206" w:rsidR="002C63DC" w:rsidRDefault="002C63DC" w:rsidP="002C63DC">
      <w:r>
        <w:t>Il est temps de se pencher un peu plus sur le rapport de stage</w:t>
      </w:r>
    </w:p>
    <w:p w14:paraId="1A297363" w14:textId="4B6E4F6D" w:rsidR="002C63DC" w:rsidRDefault="002C63DC" w:rsidP="002C63DC">
      <w:r>
        <w:t>Cherchons comment il se structure sur internet</w:t>
      </w:r>
    </w:p>
    <w:p w14:paraId="61E9E475" w14:textId="70E70071" w:rsidR="002C63DC" w:rsidRDefault="00276947" w:rsidP="00276947">
      <w:pPr>
        <w:pStyle w:val="Titre2"/>
      </w:pPr>
      <w:r>
        <w:t>2</w:t>
      </w:r>
      <w:r w:rsidR="003F355D">
        <w:t>3/06/2022</w:t>
      </w:r>
    </w:p>
    <w:p w14:paraId="6908EB5B" w14:textId="70D1080C" w:rsidR="003F355D" w:rsidRDefault="006212BF" w:rsidP="003F355D">
      <w:r>
        <w:t>Je n’avais pas accès à l’ordinateur dans la salle où tout ce qu’il faut est installé</w:t>
      </w:r>
    </w:p>
    <w:p w14:paraId="1E2EA85A" w14:textId="4545A996" w:rsidR="006212BF" w:rsidRDefault="006212BF" w:rsidP="006212BF">
      <w:pPr>
        <w:pStyle w:val="Titre2"/>
      </w:pPr>
      <w:r>
        <w:t>24/06/2022</w:t>
      </w:r>
    </w:p>
    <w:p w14:paraId="729C89D2" w14:textId="7A6042F5" w:rsidR="006212BF" w:rsidRDefault="006212BF" w:rsidP="006212BF">
      <w:r>
        <w:t>Aujourd’hui Mr Chrétien m’a expliqué ce qu’était latex et m’a recommandé de faire mon rapport de stage avec. Je serai ravi d’essayer.</w:t>
      </w:r>
    </w:p>
    <w:p w14:paraId="7F173B2B" w14:textId="6FE6FE32" w:rsidR="006212BF" w:rsidRDefault="006212BF" w:rsidP="006212BF">
      <w:hyperlink r:id="rId113" w:history="1">
        <w:r w:rsidRPr="006212BF">
          <w:rPr>
            <w:rStyle w:val="Lienhypertexte"/>
          </w:rPr>
          <w:t>https://fr.overleaf.com/learn/latex/Learn_LaTeX_in_30_minutes</w:t>
        </w:r>
      </w:hyperlink>
    </w:p>
    <w:p w14:paraId="0BB2A7AC" w14:textId="59A3B4C0" w:rsidR="006212BF" w:rsidRDefault="006212BF" w:rsidP="006212BF">
      <w:pPr>
        <w:pStyle w:val="Paragraphedeliste"/>
        <w:numPr>
          <w:ilvl w:val="0"/>
          <w:numId w:val="1"/>
        </w:numPr>
      </w:pPr>
      <w:r>
        <w:t>Nous avons trouvé un tutoriel rapide afin de voir comment faire du LATEX.</w:t>
      </w:r>
    </w:p>
    <w:p w14:paraId="785A00E3" w14:textId="68AD995F" w:rsidR="006212BF" w:rsidRDefault="006212BF" w:rsidP="006212BF">
      <w:r>
        <w:t xml:space="preserve">J’aimerai commencer par faire de la programmation et finir d’analyser les données de discours présidentiels. </w:t>
      </w:r>
    </w:p>
    <w:p w14:paraId="66E1C4C0" w14:textId="18ABD017" w:rsidR="006212BF" w:rsidRDefault="006212BF" w:rsidP="006212BF">
      <w:r>
        <w:t>L’après-midi en changeant de salle je pourrai explorer le LATEX.</w:t>
      </w:r>
    </w:p>
    <w:p w14:paraId="125AC558" w14:textId="61BE8F53" w:rsidR="006212BF" w:rsidRDefault="004414B9" w:rsidP="006212BF">
      <w:r>
        <w:t>Allons faire le tutoriel.</w:t>
      </w:r>
    </w:p>
    <w:p w14:paraId="668D466E" w14:textId="286D4015" w:rsidR="004414B9" w:rsidRDefault="004414B9" w:rsidP="006212BF">
      <w:r>
        <w:rPr>
          <w:noProof/>
        </w:rPr>
        <w:drawing>
          <wp:inline distT="0" distB="0" distL="0" distR="0" wp14:anchorId="59F27AB2" wp14:editId="67E71DC0">
            <wp:extent cx="5760720" cy="157670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576705"/>
                    </a:xfrm>
                    <a:prstGeom prst="rect">
                      <a:avLst/>
                    </a:prstGeom>
                  </pic:spPr>
                </pic:pic>
              </a:graphicData>
            </a:graphic>
          </wp:inline>
        </w:drawing>
      </w:r>
    </w:p>
    <w:p w14:paraId="05332447" w14:textId="4FB3C7A2" w:rsidR="00330D5F" w:rsidRDefault="004414B9" w:rsidP="006212BF">
      <w:r>
        <w:t>Voici à quoi ressemblaient les données avant traitement. Moi qui pensais qu’il n’y avait que deux colonnes</w:t>
      </w:r>
      <w:r w:rsidR="00330D5F">
        <w:t xml:space="preserve">. Il va donc falloir se débarrasser des colonnes en trop. Mais aussi ne garder que les discours de premier mandat. Par contre je ne suis pas </w:t>
      </w:r>
      <w:r w:rsidR="003549DB">
        <w:t>sûre</w:t>
      </w:r>
      <w:r w:rsidR="00330D5F">
        <w:t xml:space="preserve"> de ce qu’on fera des dates.</w:t>
      </w:r>
    </w:p>
    <w:p w14:paraId="3EFE5EA7" w14:textId="7ABCE317" w:rsidR="003549DB" w:rsidRDefault="003549DB" w:rsidP="006212BF">
      <w:r>
        <w:rPr>
          <w:noProof/>
        </w:rPr>
        <w:drawing>
          <wp:inline distT="0" distB="0" distL="0" distR="0" wp14:anchorId="6E52F715" wp14:editId="7FDDCAE0">
            <wp:extent cx="4819650" cy="6762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676275"/>
                    </a:xfrm>
                    <a:prstGeom prst="rect">
                      <a:avLst/>
                    </a:prstGeom>
                  </pic:spPr>
                </pic:pic>
              </a:graphicData>
            </a:graphic>
          </wp:inline>
        </w:drawing>
      </w:r>
    </w:p>
    <w:p w14:paraId="3B60E2F7" w14:textId="4B4470B2" w:rsidR="003549DB" w:rsidRDefault="003549DB" w:rsidP="006212BF">
      <w:r>
        <w:t>On dirait qu’on s’en passe pour l’instant</w:t>
      </w:r>
    </w:p>
    <w:p w14:paraId="6070D54A" w14:textId="1BA442B8" w:rsidR="00BB0FE3" w:rsidRDefault="00BB0FE3" w:rsidP="006212BF">
      <w:r>
        <w:rPr>
          <w:noProof/>
        </w:rPr>
        <w:lastRenderedPageBreak/>
        <w:drawing>
          <wp:inline distT="0" distB="0" distL="0" distR="0" wp14:anchorId="637BF7F5" wp14:editId="1C3C51F0">
            <wp:extent cx="5760720" cy="1882140"/>
            <wp:effectExtent l="0" t="0" r="0" b="381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882140"/>
                    </a:xfrm>
                    <a:prstGeom prst="rect">
                      <a:avLst/>
                    </a:prstGeom>
                  </pic:spPr>
                </pic:pic>
              </a:graphicData>
            </a:graphic>
          </wp:inline>
        </w:drawing>
      </w:r>
    </w:p>
    <w:p w14:paraId="07A04F75" w14:textId="484DC806" w:rsidR="003549DB" w:rsidRDefault="003549DB" w:rsidP="006212BF">
      <w:r>
        <w:rPr>
          <w:noProof/>
        </w:rPr>
        <w:drawing>
          <wp:inline distT="0" distB="0" distL="0" distR="0" wp14:anchorId="342F7170" wp14:editId="140CC0D1">
            <wp:extent cx="5760720" cy="9658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965835"/>
                    </a:xfrm>
                    <a:prstGeom prst="rect">
                      <a:avLst/>
                    </a:prstGeom>
                  </pic:spPr>
                </pic:pic>
              </a:graphicData>
            </a:graphic>
          </wp:inline>
        </w:drawing>
      </w:r>
    </w:p>
    <w:p w14:paraId="6AFF6D90" w14:textId="735CEFBB" w:rsidR="003549DB" w:rsidRDefault="003549DB" w:rsidP="006212BF">
      <w:r>
        <w:rPr>
          <w:noProof/>
        </w:rPr>
        <w:drawing>
          <wp:inline distT="0" distB="0" distL="0" distR="0" wp14:anchorId="70DFD6E7" wp14:editId="301D6949">
            <wp:extent cx="5760720" cy="13716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1371600"/>
                    </a:xfrm>
                    <a:prstGeom prst="rect">
                      <a:avLst/>
                    </a:prstGeom>
                  </pic:spPr>
                </pic:pic>
              </a:graphicData>
            </a:graphic>
          </wp:inline>
        </w:drawing>
      </w:r>
    </w:p>
    <w:p w14:paraId="4F65CD72" w14:textId="169A960F" w:rsidR="003549DB" w:rsidRDefault="003549DB" w:rsidP="006212BF">
      <w:r>
        <w:t>Donc j’ai déjà vu des expressions régulières lors du projet en Bash</w:t>
      </w:r>
    </w:p>
    <w:p w14:paraId="1003A9C4" w14:textId="77777777" w:rsidR="003549DB" w:rsidRPr="006212BF" w:rsidRDefault="003549DB" w:rsidP="006212BF">
      <w:bookmarkStart w:id="11" w:name="_GoBack"/>
      <w:bookmarkEnd w:id="11"/>
    </w:p>
    <w:sectPr w:rsidR="003549DB" w:rsidRPr="006212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76947"/>
    <w:rsid w:val="002A5AD6"/>
    <w:rsid w:val="002B3659"/>
    <w:rsid w:val="002C63DC"/>
    <w:rsid w:val="002D07D8"/>
    <w:rsid w:val="00307F25"/>
    <w:rsid w:val="00323EEA"/>
    <w:rsid w:val="00330D5F"/>
    <w:rsid w:val="0034574D"/>
    <w:rsid w:val="00352853"/>
    <w:rsid w:val="003549DB"/>
    <w:rsid w:val="003626D8"/>
    <w:rsid w:val="00371296"/>
    <w:rsid w:val="00380659"/>
    <w:rsid w:val="00380A0A"/>
    <w:rsid w:val="00394817"/>
    <w:rsid w:val="00397180"/>
    <w:rsid w:val="003A7F9C"/>
    <w:rsid w:val="003D5495"/>
    <w:rsid w:val="003E5013"/>
    <w:rsid w:val="003F355D"/>
    <w:rsid w:val="004114CA"/>
    <w:rsid w:val="004239EA"/>
    <w:rsid w:val="004414B9"/>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C1934"/>
    <w:rsid w:val="006047F4"/>
    <w:rsid w:val="00606C2D"/>
    <w:rsid w:val="00614478"/>
    <w:rsid w:val="006212BF"/>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458C4"/>
    <w:rsid w:val="0084717D"/>
    <w:rsid w:val="00852221"/>
    <w:rsid w:val="008612C1"/>
    <w:rsid w:val="0087152C"/>
    <w:rsid w:val="0087516D"/>
    <w:rsid w:val="00883A23"/>
    <w:rsid w:val="008A4649"/>
    <w:rsid w:val="008B3E95"/>
    <w:rsid w:val="008C39C8"/>
    <w:rsid w:val="009402E9"/>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B0FE3"/>
    <w:rsid w:val="00BC24EA"/>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6700C"/>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fr.overleaf.com/learn/latex/Learn_LaTeX_in_30_minutes" TargetMode="External"/><Relationship Id="rId118" Type="http://schemas.openxmlformats.org/officeDocument/2006/relationships/image" Target="media/image101.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youtu.be/JhQqquVeCE0" TargetMode="External"/><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7.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110" Type="http://schemas.openxmlformats.org/officeDocument/2006/relationships/image" Target="media/image95.png"/><Relationship Id="rId115" Type="http://schemas.openxmlformats.org/officeDocument/2006/relationships/image" Target="media/image98.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www.math.univ-toulouse.fr/~besse/Wikistat/pdf/st-m-explo-nmf.pdf"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youtube.com/watch?v=QBbC3Cjsnjg" TargetMode="External"/><Relationship Id="rId67" Type="http://schemas.openxmlformats.org/officeDocument/2006/relationships/image" Target="media/image54.png"/><Relationship Id="rId116"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hyperlink" Target="https://towardsdatascience.com/tf-idf-a-visual-explainer-and-python-implementation-on-presidential-inauguration-speeches-2a7671168550" TargetMode="External"/><Relationship Id="rId15" Type="http://schemas.openxmlformats.org/officeDocument/2006/relationships/hyperlink" Target="https://www.youtube.com/watch?v=ZspR5PZemcs" TargetMode="External"/><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9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52D6A-3571-4101-A32A-8C710F04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33</Pages>
  <Words>3392</Words>
  <Characters>18661</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40</cp:revision>
  <dcterms:created xsi:type="dcterms:W3CDTF">2022-05-12T12:01:00Z</dcterms:created>
  <dcterms:modified xsi:type="dcterms:W3CDTF">2022-06-24T10:01:00Z</dcterms:modified>
</cp:coreProperties>
</file>