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276CA" w14:textId="6732A41E" w:rsidR="00F56E46" w:rsidRDefault="00436A74">
      <w:r>
        <w:object w:dxaOrig="1765" w:dyaOrig="817" w14:anchorId="1D50AE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8.2pt;height:40.8pt" o:ole="">
            <v:imagedata r:id="rId4" o:title=""/>
          </v:shape>
          <o:OLEObject Type="Embed" ProgID="Package" ShapeID="_x0000_i1025" DrawAspect="Content" ObjectID="_1819533836" r:id="rId5"/>
        </w:object>
      </w:r>
      <w:r>
        <w:object w:dxaOrig="1717" w:dyaOrig="817" w14:anchorId="1BA6C079">
          <v:shape id="_x0000_i1028" type="#_x0000_t75" style="width:85.8pt;height:40.8pt" o:ole="">
            <v:imagedata r:id="rId6" o:title=""/>
          </v:shape>
          <o:OLEObject Type="Embed" ProgID="Package" ShapeID="_x0000_i1028" DrawAspect="Content" ObjectID="_1819533837" r:id="rId7"/>
        </w:object>
      </w:r>
    </w:p>
    <w:p w14:paraId="1CCEFBA7" w14:textId="701D977A" w:rsidR="00436A74" w:rsidRPr="00436A74" w:rsidRDefault="006E6F05">
      <w:pPr>
        <w:rPr>
          <w:lang w:val="en-US"/>
        </w:rPr>
      </w:pPr>
      <w:r>
        <w:rPr>
          <w:lang w:val="en-US"/>
        </w:rPr>
        <w:t>The word version of completing other tasks I will upload today</w:t>
      </w:r>
    </w:p>
    <w:sectPr w:rsidR="00436A74" w:rsidRPr="00436A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4C4"/>
    <w:rsid w:val="004304C4"/>
    <w:rsid w:val="00436A74"/>
    <w:rsid w:val="006C7CBF"/>
    <w:rsid w:val="006E6F05"/>
    <w:rsid w:val="00F56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A485D"/>
  <w15:chartTrackingRefBased/>
  <w15:docId w15:val="{46420425-75F2-4614-BBB7-70E53C99A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Yeskendir Abdrakhman</dc:creator>
  <cp:keywords/>
  <dc:description/>
  <cp:lastModifiedBy>Yeskendir Abdrakhman</cp:lastModifiedBy>
  <cp:revision>2</cp:revision>
  <dcterms:created xsi:type="dcterms:W3CDTF">2025-09-16T08:17:00Z</dcterms:created>
  <dcterms:modified xsi:type="dcterms:W3CDTF">2025-09-16T08:17:00Z</dcterms:modified>
</cp:coreProperties>
</file>