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F1D28" w14:textId="1DA22711" w:rsidR="00F12C76" w:rsidRDefault="00230499" w:rsidP="006C0B77">
      <w:pPr>
        <w:spacing w:after="0"/>
        <w:ind w:firstLine="709"/>
        <w:jc w:val="both"/>
      </w:pPr>
      <w:r w:rsidRPr="00FA446A">
        <w:rPr>
          <w:rFonts w:cs="Times New Roman"/>
          <w:noProof/>
          <w:color w:val="0D0D0D" w:themeColor="text1" w:themeTint="F2"/>
          <w:szCs w:val="28"/>
        </w:rPr>
        <w:drawing>
          <wp:inline distT="0" distB="0" distL="0" distR="0" wp14:anchorId="3D99C77F" wp14:editId="4F871F57">
            <wp:extent cx="5276850" cy="366866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25385" r="49487" b="12151"/>
                    <a:stretch/>
                  </pic:blipFill>
                  <pic:spPr bwMode="auto">
                    <a:xfrm>
                      <a:off x="0" y="0"/>
                      <a:ext cx="5288110" cy="367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16794" w14:textId="46AF7FA4" w:rsidR="00230499" w:rsidRDefault="00230499" w:rsidP="006C0B77">
      <w:pPr>
        <w:spacing w:after="0"/>
        <w:ind w:firstLine="709"/>
        <w:jc w:val="both"/>
      </w:pPr>
    </w:p>
    <w:p w14:paraId="55C09F8D" w14:textId="39803307" w:rsidR="00230499" w:rsidRDefault="00230499" w:rsidP="006C0B77">
      <w:pPr>
        <w:spacing w:after="0"/>
        <w:ind w:firstLine="709"/>
        <w:jc w:val="both"/>
      </w:pPr>
      <w:r w:rsidRPr="00FA446A">
        <w:rPr>
          <w:rFonts w:cs="Times New Roman"/>
          <w:noProof/>
          <w:color w:val="0D0D0D" w:themeColor="text1" w:themeTint="F2"/>
          <w:szCs w:val="28"/>
        </w:rPr>
        <w:drawing>
          <wp:inline distT="0" distB="0" distL="0" distR="0" wp14:anchorId="6AEEB1E5" wp14:editId="622B7DA6">
            <wp:extent cx="5775325" cy="3257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00" t="25954" r="2021" b="12437"/>
                    <a:stretch/>
                  </pic:blipFill>
                  <pic:spPr bwMode="auto">
                    <a:xfrm>
                      <a:off x="0" y="0"/>
                      <a:ext cx="5777435" cy="325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278B3" w14:textId="6FA1127F" w:rsidR="00230499" w:rsidRDefault="00230499" w:rsidP="006C0B77">
      <w:pPr>
        <w:spacing w:after="0"/>
        <w:ind w:firstLine="709"/>
        <w:jc w:val="both"/>
      </w:pPr>
    </w:p>
    <w:p w14:paraId="114F877A" w14:textId="60689626" w:rsidR="00230499" w:rsidRDefault="00230499" w:rsidP="006C0B77">
      <w:pPr>
        <w:spacing w:after="0"/>
        <w:ind w:firstLine="709"/>
        <w:jc w:val="both"/>
      </w:pPr>
    </w:p>
    <w:p w14:paraId="2755260B" w14:textId="08A13F9A" w:rsidR="00230499" w:rsidRDefault="00230499" w:rsidP="006C0B77">
      <w:pPr>
        <w:spacing w:after="0"/>
        <w:ind w:firstLine="709"/>
        <w:jc w:val="both"/>
      </w:pPr>
      <w:r w:rsidRPr="00FA446A">
        <w:rPr>
          <w:rFonts w:cs="Times New Roman"/>
          <w:noProof/>
          <w:color w:val="0D0D0D" w:themeColor="text1" w:themeTint="F2"/>
          <w:szCs w:val="28"/>
        </w:rPr>
        <w:lastRenderedPageBreak/>
        <w:drawing>
          <wp:inline distT="0" distB="0" distL="0" distR="0" wp14:anchorId="2D11B4FD" wp14:editId="1B5910AD">
            <wp:extent cx="5574242" cy="2743200"/>
            <wp:effectExtent l="0" t="0" r="762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3D652732-24A9-41CF-B4AA-7677D91BC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304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F7"/>
    <w:rsid w:val="00230499"/>
    <w:rsid w:val="006C0B77"/>
    <w:rsid w:val="008242FF"/>
    <w:rsid w:val="00870751"/>
    <w:rsid w:val="00922C48"/>
    <w:rsid w:val="00B915B7"/>
    <w:rsid w:val="00EA59DF"/>
    <w:rsid w:val="00EE4070"/>
    <w:rsid w:val="00F12C76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1C08"/>
  <w15:chartTrackingRefBased/>
  <w15:docId w15:val="{71C794B1-FA99-4FEC-A673-AE07B231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Средневзвешенный</a:t>
            </a:r>
            <a:r>
              <a:rPr lang="ru-RU" baseline="0"/>
              <a:t> </a:t>
            </a:r>
            <a:r>
              <a:rPr lang="en-US" baseline="0"/>
              <a:t>Retention</a:t>
            </a:r>
            <a:endParaRPr lang="ru-RU"/>
          </a:p>
        </c:rich>
      </c:tx>
      <c:layout>
        <c:manualLayout>
          <c:xMode val="edge"/>
          <c:yMode val="edge"/>
          <c:x val="0.32612489063867012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'Решение задач'!$M$4:$R$4</c:f>
              <c:strCache>
                <c:ptCount val="6"/>
                <c:pt idx="0">
                  <c:v>r_1</c:v>
                </c:pt>
                <c:pt idx="1">
                  <c:v>r_2</c:v>
                </c:pt>
                <c:pt idx="2">
                  <c:v>r_3</c:v>
                </c:pt>
                <c:pt idx="3">
                  <c:v>r_4</c:v>
                </c:pt>
                <c:pt idx="4">
                  <c:v>r_5</c:v>
                </c:pt>
                <c:pt idx="5">
                  <c:v>r_6</c:v>
                </c:pt>
              </c:strCache>
            </c:strRef>
          </c:cat>
          <c:val>
            <c:numRef>
              <c:f>'Решение задач'!$M$14:$R$14</c:f>
              <c:numCache>
                <c:formatCode>0.0%</c:formatCode>
                <c:ptCount val="6"/>
                <c:pt idx="0">
                  <c:v>0.78014572717159658</c:v>
                </c:pt>
                <c:pt idx="1">
                  <c:v>0.57982671435526634</c:v>
                </c:pt>
                <c:pt idx="2">
                  <c:v>0.36337289950051999</c:v>
                </c:pt>
                <c:pt idx="3">
                  <c:v>0.16372701415746246</c:v>
                </c:pt>
                <c:pt idx="4">
                  <c:v>8.027284154059737E-2</c:v>
                </c:pt>
                <c:pt idx="5">
                  <c:v>2.337823999809735E-2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C4-4D58-A6CE-F5E37AE04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516575"/>
        <c:axId val="303561087"/>
      </c:lineChart>
      <c:catAx>
        <c:axId val="377516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561087"/>
        <c:crosses val="autoZero"/>
        <c:auto val="1"/>
        <c:lblAlgn val="ctr"/>
        <c:lblOffset val="100"/>
        <c:noMultiLvlLbl val="0"/>
      </c:catAx>
      <c:valAx>
        <c:axId val="30356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51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2023-08-13T10:06:00Z</dcterms:created>
  <dcterms:modified xsi:type="dcterms:W3CDTF">2023-08-13T10:07:00Z</dcterms:modified>
</cp:coreProperties>
</file>