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F5C1" w14:textId="77777777" w:rsidR="00285A14" w:rsidRDefault="00285A14" w:rsidP="00285A14">
      <w:pPr>
        <w:pStyle w:val="Title"/>
        <w:rPr>
          <w:u w:val="single"/>
        </w:rPr>
      </w:pPr>
      <w:r>
        <w:rPr>
          <w:u w:val="single"/>
        </w:rPr>
        <w:t>Who did best for Canada in Olympics?</w:t>
      </w:r>
    </w:p>
    <w:p w14:paraId="018711BC" w14:textId="1D2FF843" w:rsidR="002D0B8E" w:rsidRDefault="002D0B8E"/>
    <w:p w14:paraId="65746873" w14:textId="79496A85" w:rsidR="00285A14" w:rsidRDefault="00285A14" w:rsidP="00285A14">
      <w:r>
        <w:t xml:space="preserve">We </w:t>
      </w:r>
      <w:r>
        <w:t>will figure out</w:t>
      </w:r>
      <w:r>
        <w:t xml:space="preserve"> the </w:t>
      </w:r>
      <w:bookmarkStart w:id="0" w:name="_Hlk25623900"/>
      <w:r>
        <w:t xml:space="preserve">time period, </w:t>
      </w:r>
      <w:bookmarkEnd w:id="0"/>
      <w:r>
        <w:t xml:space="preserve">gender, sports and athlete which performed/represented comparatively well and consistent in Olympics for Canada. </w:t>
      </w:r>
    </w:p>
    <w:p w14:paraId="05E8F686" w14:textId="77777777" w:rsidR="00285A14" w:rsidRDefault="00285A14" w:rsidP="00285A14">
      <w:r>
        <w:t xml:space="preserve">So first we </w:t>
      </w:r>
      <w:r>
        <w:t>will</w:t>
      </w:r>
      <w:r>
        <w:t xml:space="preserve"> select</w:t>
      </w:r>
      <w:r>
        <w:t xml:space="preserve"> </w:t>
      </w:r>
      <w:r>
        <w:t xml:space="preserve">the data </w:t>
      </w:r>
      <w:r>
        <w:t xml:space="preserve">just </w:t>
      </w:r>
      <w:r>
        <w:t>for Canada and filter ou</w:t>
      </w:r>
      <w:r>
        <w:t>t</w:t>
      </w:r>
      <w:r>
        <w:t xml:space="preserve"> rest of the countries and tried to find the answer to question stated above. </w:t>
      </w:r>
      <w:r>
        <w:br/>
      </w:r>
      <w:r>
        <w:br/>
        <w:t>First, we will check the overall trend of winning for Canada and then goes deeper to view the winning trend gender wise and mark the best and worst year in term of medal winning.</w:t>
      </w:r>
    </w:p>
    <w:p w14:paraId="3DD7EE1A" w14:textId="2BF58B2D" w:rsidR="00285A14" w:rsidRDefault="00285A14" w:rsidP="00285A14">
      <w:r>
        <w:br/>
        <w:t>Using the gender wise split a timespan will be selected in which either men or women or both have performed well and consistently. Whoever have performed well regardless of gender we will the then further analyze those gender’s performance in that specific period in which their performance is comparatively good then rest of Olympic events.</w:t>
      </w:r>
    </w:p>
    <w:p w14:paraId="6989CB78" w14:textId="311D9A29" w:rsidR="00285A14" w:rsidRDefault="00285A14" w:rsidP="00285A14">
      <w:r>
        <w:t xml:space="preserve">We will look for medal breakdown in those selected years </w:t>
      </w:r>
      <w:r w:rsidR="000D7FE6">
        <w:t>and</w:t>
      </w:r>
      <w:r>
        <w:t xml:space="preserve"> tries to find out the sport in which the winning is more as compared to other.</w:t>
      </w:r>
    </w:p>
    <w:p w14:paraId="02CBA256" w14:textId="518AB03E" w:rsidR="00285A14" w:rsidRDefault="00285A14" w:rsidP="00285A14">
      <w:r>
        <w:t>Once we have found out the best time period, gender and sport</w:t>
      </w:r>
      <w:r w:rsidR="000D7FE6">
        <w:t>, we will then look for the best athletes in data resulted from above analysis/filtering. We will also look for the athlete overall winnings, medal distribution and consistency throughout the Olympics</w:t>
      </w:r>
      <w:bookmarkStart w:id="1" w:name="_GoBack"/>
      <w:bookmarkEnd w:id="1"/>
      <w:r w:rsidR="000D7FE6">
        <w:t xml:space="preserve">. </w:t>
      </w:r>
    </w:p>
    <w:p w14:paraId="0CBC84AE" w14:textId="77777777" w:rsidR="00285A14" w:rsidRDefault="00285A14"/>
    <w:sectPr w:rsidR="00285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251D"/>
    <w:rsid w:val="000D7FE6"/>
    <w:rsid w:val="001C568F"/>
    <w:rsid w:val="00285A14"/>
    <w:rsid w:val="002D0B8E"/>
    <w:rsid w:val="002F6350"/>
    <w:rsid w:val="004E1E6B"/>
    <w:rsid w:val="00BF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D4E3"/>
  <w15:chartTrackingRefBased/>
  <w15:docId w15:val="{A4FB5799-EB45-4EBE-9D5B-3DD63FA7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A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3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Saqib Sohail</dc:creator>
  <cp:keywords/>
  <dc:description/>
  <cp:lastModifiedBy>Muhammad Saqib Sohail</cp:lastModifiedBy>
  <cp:revision>2</cp:revision>
  <dcterms:created xsi:type="dcterms:W3CDTF">2019-11-25T20:14:00Z</dcterms:created>
  <dcterms:modified xsi:type="dcterms:W3CDTF">2019-11-25T20:26:00Z</dcterms:modified>
</cp:coreProperties>
</file>