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2B134" w14:textId="77777777" w:rsidR="004829C6" w:rsidRDefault="004829C6"/>
    <w:p w14:paraId="3374F062" w14:textId="77777777" w:rsidR="004829C6" w:rsidRDefault="004829C6"/>
    <w:p w14:paraId="2836BDF0" w14:textId="77777777" w:rsidR="004829C6" w:rsidRDefault="004829C6"/>
    <w:p w14:paraId="57216DF6" w14:textId="77777777" w:rsidR="004829C6" w:rsidRDefault="00000000">
      <w:pPr>
        <w:spacing w:after="200"/>
        <w:jc w:val="center"/>
      </w:pPr>
      <w:r>
        <w:rPr>
          <w:b/>
          <w:bCs/>
          <w:color w:val="2E6DA4"/>
          <w:sz w:val="64"/>
          <w:szCs w:val="64"/>
        </w:rPr>
        <w:t>PULSAR</w:t>
      </w:r>
    </w:p>
    <w:p w14:paraId="38846509" w14:textId="77777777" w:rsidR="004829C6" w:rsidRDefault="00000000">
      <w:pPr>
        <w:spacing w:after="80"/>
        <w:jc w:val="center"/>
      </w:pPr>
      <w:r>
        <w:rPr>
          <w:color w:val="333333"/>
          <w:sz w:val="28"/>
          <w:szCs w:val="28"/>
        </w:rPr>
        <w:t>Network Traffic Monitoring and Analysis Platform</w:t>
      </w:r>
    </w:p>
    <w:p w14:paraId="4A24EEF9" w14:textId="77777777" w:rsidR="004829C6" w:rsidRDefault="00000000">
      <w:pPr>
        <w:spacing w:after="500"/>
        <w:jc w:val="center"/>
      </w:pPr>
      <w:r>
        <w:rPr>
          <w:i/>
          <w:iCs/>
          <w:color w:val="666666"/>
          <w:sz w:val="24"/>
          <w:szCs w:val="24"/>
        </w:rPr>
        <w:t>Project Report</w:t>
      </w:r>
    </w:p>
    <w:p w14:paraId="05F0A518" w14:textId="77777777" w:rsidR="004829C6" w:rsidRDefault="004829C6"/>
    <w:p w14:paraId="7BFA4D00" w14:textId="77777777" w:rsidR="004829C6" w:rsidRDefault="004829C6"/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4829C6" w14:paraId="41FE783B" w14:textId="77777777" w:rsidTr="00B5474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8FD8C" w14:textId="77777777" w:rsidR="004829C6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3CA22" w14:textId="77777777" w:rsidR="004829C6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4829C6" w14:paraId="34B0DA17" w14:textId="77777777" w:rsidTr="00B5474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74F44" w14:textId="77777777" w:rsidR="004829C6" w:rsidRDefault="00000000">
            <w:r>
              <w:rPr>
                <w:sz w:val="20"/>
                <w:szCs w:val="20"/>
              </w:rPr>
              <w:t>Course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8C9C1" w14:textId="6A3286E1" w:rsidR="00B5474A" w:rsidRPr="00B5474A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Computer Networks</w:t>
            </w:r>
          </w:p>
        </w:tc>
      </w:tr>
      <w:tr w:rsidR="00B5474A" w14:paraId="463B1140" w14:textId="77777777" w:rsidTr="00B5474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84920" w14:textId="3CE51E5D" w:rsidR="00B5474A" w:rsidRDefault="00B5474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A1316" w14:textId="04B530E2" w:rsidR="00B5474A" w:rsidRDefault="00B5474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Abdullah Sadiq</w:t>
            </w:r>
          </w:p>
        </w:tc>
      </w:tr>
      <w:tr w:rsidR="00B5474A" w14:paraId="5024E7C7" w14:textId="77777777" w:rsidTr="00B5474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8B477" w14:textId="18E3F3D1" w:rsidR="00B5474A" w:rsidRDefault="00B5474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Roll Number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03A2E" w14:textId="0283DC42" w:rsidR="00B5474A" w:rsidRDefault="00B5474A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BCSF24A021</w:t>
            </w:r>
          </w:p>
        </w:tc>
      </w:tr>
      <w:tr w:rsidR="004829C6" w14:paraId="4D831B66" w14:textId="77777777" w:rsidTr="00B5474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B6A2F" w14:textId="77777777" w:rsidR="004829C6" w:rsidRDefault="00000000">
            <w:r>
              <w:rPr>
                <w:sz w:val="20"/>
                <w:szCs w:val="20"/>
              </w:rPr>
              <w:t>Project Title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15985D" w14:textId="77777777" w:rsidR="004829C6" w:rsidRDefault="00000000">
            <w:r>
              <w:rPr>
                <w:sz w:val="20"/>
                <w:szCs w:val="20"/>
              </w:rPr>
              <w:t>Network Traffic Monitoring and Analysis Platform</w:t>
            </w:r>
          </w:p>
        </w:tc>
      </w:tr>
      <w:tr w:rsidR="004829C6" w14:paraId="66B3735E" w14:textId="77777777" w:rsidTr="00B5474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EFC62" w14:textId="77777777" w:rsidR="004829C6" w:rsidRDefault="00000000">
            <w:r>
              <w:rPr>
                <w:sz w:val="20"/>
                <w:szCs w:val="20"/>
              </w:rPr>
              <w:t>Tool Name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51DC1" w14:textId="77777777" w:rsidR="004829C6" w:rsidRDefault="00000000">
            <w:r>
              <w:rPr>
                <w:sz w:val="20"/>
                <w:szCs w:val="20"/>
              </w:rPr>
              <w:t>PULSAR v1.0</w:t>
            </w:r>
          </w:p>
        </w:tc>
      </w:tr>
      <w:tr w:rsidR="004829C6" w14:paraId="219F12CE" w14:textId="77777777" w:rsidTr="00B5474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DB98A" w14:textId="77777777" w:rsidR="004829C6" w:rsidRDefault="00000000">
            <w:r>
              <w:rPr>
                <w:sz w:val="20"/>
                <w:szCs w:val="20"/>
              </w:rPr>
              <w:t>Language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3952F" w14:textId="77777777" w:rsidR="004829C6" w:rsidRDefault="00000000">
            <w:r>
              <w:rPr>
                <w:sz w:val="20"/>
                <w:szCs w:val="20"/>
              </w:rPr>
              <w:t>Python (Flask)</w:t>
            </w:r>
          </w:p>
        </w:tc>
      </w:tr>
      <w:tr w:rsidR="004829C6" w14:paraId="4A0B0C1F" w14:textId="77777777" w:rsidTr="00B5474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11D6F" w14:textId="77777777" w:rsidR="004829C6" w:rsidRDefault="00000000">
            <w:r>
              <w:rPr>
                <w:sz w:val="20"/>
                <w:szCs w:val="20"/>
              </w:rPr>
              <w:t>Submitted To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318CC" w14:textId="40006132" w:rsidR="004829C6" w:rsidRDefault="005820AC">
            <w:r>
              <w:rPr>
                <w:sz w:val="20"/>
                <w:szCs w:val="20"/>
              </w:rPr>
              <w:t>Dr. Madeeha Aman</w:t>
            </w:r>
          </w:p>
        </w:tc>
      </w:tr>
      <w:tr w:rsidR="004829C6" w14:paraId="68F826DD" w14:textId="77777777" w:rsidTr="00B5474A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CDC14" w14:textId="77777777" w:rsidR="004829C6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3A470" w14:textId="43ABDBC5" w:rsidR="004829C6" w:rsidRDefault="00000000">
            <w:r>
              <w:rPr>
                <w:sz w:val="20"/>
                <w:szCs w:val="20"/>
              </w:rPr>
              <w:t xml:space="preserve">May </w:t>
            </w:r>
            <w:r w:rsidR="009A455C">
              <w:rPr>
                <w:sz w:val="20"/>
                <w:szCs w:val="20"/>
              </w:rPr>
              <w:t>4</w:t>
            </w:r>
            <w:r>
              <w:rPr>
                <w:sz w:val="20"/>
                <w:szCs w:val="20"/>
              </w:rPr>
              <w:t>, 2026</w:t>
            </w:r>
          </w:p>
        </w:tc>
      </w:tr>
    </w:tbl>
    <w:p w14:paraId="12F7E5BF" w14:textId="77777777" w:rsidR="004829C6" w:rsidRDefault="004829C6"/>
    <w:p w14:paraId="4B3594B9" w14:textId="77777777" w:rsidR="004829C6" w:rsidRDefault="004829C6"/>
    <w:p w14:paraId="619749DB" w14:textId="77777777" w:rsidR="004829C6" w:rsidRDefault="00000000">
      <w:pPr>
        <w:pStyle w:val="Heading1"/>
        <w:spacing w:before="240" w:after="100"/>
      </w:pPr>
      <w:r>
        <w:rPr>
          <w:color w:val="1A1A1A"/>
        </w:rPr>
        <w:t>1. Introduction</w:t>
      </w:r>
    </w:p>
    <w:p w14:paraId="03F94FCC" w14:textId="77777777" w:rsidR="004829C6" w:rsidRDefault="00000000">
      <w:pPr>
        <w:spacing w:before="80" w:after="80"/>
      </w:pPr>
      <w:r>
        <w:t>PULSAR is a web-based network traffic monitoring and analysis platform developed as part of the Computer Networks course project. The system is designed to capture, display, filter, and analyse network packet data in a structured and interactive interface.</w:t>
      </w:r>
    </w:p>
    <w:p w14:paraId="0E76F48B" w14:textId="77777777" w:rsidR="004829C6" w:rsidRDefault="00000000">
      <w:pPr>
        <w:spacing w:before="80" w:after="80"/>
      </w:pPr>
      <w:r>
        <w:t>The platform demonstrates core networking concepts including protocol identification, port-to-service mapping, packet statistics, and real-time traffic simulation. It is built using Python (Flask) for the backend and HTML/CSS/JavaScript for the frontend, meeting all specified project requirements.</w:t>
      </w:r>
    </w:p>
    <w:p w14:paraId="04902B27" w14:textId="77777777" w:rsidR="004829C6" w:rsidRDefault="004829C6"/>
    <w:p w14:paraId="29D4228E" w14:textId="77777777" w:rsidR="004829C6" w:rsidRDefault="00000000">
      <w:pPr>
        <w:pStyle w:val="Heading1"/>
        <w:spacing w:before="240" w:after="100"/>
      </w:pPr>
      <w:r>
        <w:rPr>
          <w:color w:val="1A1A1A"/>
        </w:rPr>
        <w:t>2. Objectives</w:t>
      </w:r>
    </w:p>
    <w:p w14:paraId="4A3E5B95" w14:textId="77777777" w:rsidR="004829C6" w:rsidRDefault="00000000">
      <w:pPr>
        <w:pStyle w:val="ListParagraph"/>
        <w:numPr>
          <w:ilvl w:val="0"/>
          <w:numId w:val="2"/>
        </w:numPr>
        <w:spacing w:before="40" w:after="40"/>
      </w:pPr>
      <w:r>
        <w:t>Design and implement a functional network traffic monitoring interface</w:t>
      </w:r>
    </w:p>
    <w:p w14:paraId="554C2D3B" w14:textId="77777777" w:rsidR="004829C6" w:rsidRDefault="00000000">
      <w:pPr>
        <w:pStyle w:val="ListParagraph"/>
        <w:numPr>
          <w:ilvl w:val="0"/>
          <w:numId w:val="2"/>
        </w:numPr>
        <w:spacing w:before="40" w:after="40"/>
      </w:pPr>
      <w:r>
        <w:t>Simulate or capture network traffic data and display it in tabular form</w:t>
      </w:r>
    </w:p>
    <w:p w14:paraId="667022EC" w14:textId="77777777" w:rsidR="004829C6" w:rsidRDefault="00000000">
      <w:pPr>
        <w:pStyle w:val="ListParagraph"/>
        <w:numPr>
          <w:ilvl w:val="0"/>
          <w:numId w:val="2"/>
        </w:numPr>
        <w:spacing w:before="40" w:after="40"/>
      </w:pPr>
      <w:r>
        <w:t>Identify protocol types: TCP, UDP, and ICMP</w:t>
      </w:r>
    </w:p>
    <w:p w14:paraId="76F8A68D" w14:textId="77777777" w:rsidR="004829C6" w:rsidRDefault="00000000">
      <w:pPr>
        <w:pStyle w:val="ListParagraph"/>
        <w:numPr>
          <w:ilvl w:val="0"/>
          <w:numId w:val="2"/>
        </w:numPr>
        <w:spacing w:before="40" w:after="40"/>
      </w:pPr>
      <w:r>
        <w:t>Map port numbers to known service names (e.g., Port 80 → HTTP)</w:t>
      </w:r>
    </w:p>
    <w:p w14:paraId="3C1A61DD" w14:textId="77777777" w:rsidR="004829C6" w:rsidRDefault="00000000">
      <w:pPr>
        <w:pStyle w:val="ListParagraph"/>
        <w:numPr>
          <w:ilvl w:val="0"/>
          <w:numId w:val="2"/>
        </w:numPr>
        <w:spacing w:before="40" w:after="40"/>
      </w:pPr>
      <w:r>
        <w:t>Provide filtering by Protocol, Source IP, and Destination IP</w:t>
      </w:r>
    </w:p>
    <w:p w14:paraId="5B2931D3" w14:textId="77777777" w:rsidR="004829C6" w:rsidRDefault="00000000">
      <w:pPr>
        <w:pStyle w:val="ListParagraph"/>
        <w:numPr>
          <w:ilvl w:val="0"/>
          <w:numId w:val="2"/>
        </w:numPr>
        <w:spacing w:before="40" w:after="40"/>
      </w:pPr>
      <w:r>
        <w:t>Generate basic statistics: total packets, per-protocol counts, and average packet size</w:t>
      </w:r>
    </w:p>
    <w:p w14:paraId="566963FC" w14:textId="77777777" w:rsidR="004829C6" w:rsidRDefault="00000000">
      <w:pPr>
        <w:pStyle w:val="ListParagraph"/>
        <w:numPr>
          <w:ilvl w:val="0"/>
          <w:numId w:val="2"/>
        </w:numPr>
        <w:spacing w:before="40" w:after="40"/>
      </w:pPr>
      <w:r>
        <w:t>Maintain a system log of monitoring events</w:t>
      </w:r>
    </w:p>
    <w:p w14:paraId="242DAFD0" w14:textId="77777777" w:rsidR="004829C6" w:rsidRDefault="004829C6"/>
    <w:p w14:paraId="07BE7C4F" w14:textId="77777777" w:rsidR="004829C6" w:rsidRDefault="00000000">
      <w:pPr>
        <w:pStyle w:val="Heading1"/>
        <w:spacing w:before="240" w:after="100"/>
      </w:pPr>
      <w:r>
        <w:rPr>
          <w:color w:val="1A1A1A"/>
        </w:rPr>
        <w:t>3. System Design and Architecture</w:t>
      </w:r>
    </w:p>
    <w:p w14:paraId="31B38997" w14:textId="77777777" w:rsidR="004829C6" w:rsidRDefault="00000000">
      <w:pPr>
        <w:pStyle w:val="Heading2"/>
        <w:spacing w:before="240"/>
      </w:pPr>
      <w:r>
        <w:rPr>
          <w:color w:val="1A1A1A"/>
        </w:rPr>
        <w:t>3.1 Architecture Overview</w:t>
      </w:r>
    </w:p>
    <w:p w14:paraId="4FB223BF" w14:textId="77777777" w:rsidR="004829C6" w:rsidRDefault="00000000">
      <w:pPr>
        <w:spacing w:before="80" w:after="80"/>
      </w:pPr>
      <w:r>
        <w:t>The system follows a client-server architecture:</w:t>
      </w:r>
    </w:p>
    <w:p w14:paraId="00123194" w14:textId="77777777" w:rsidR="004829C6" w:rsidRDefault="00000000">
      <w:pPr>
        <w:pStyle w:val="ListParagraph"/>
        <w:numPr>
          <w:ilvl w:val="0"/>
          <w:numId w:val="2"/>
        </w:numPr>
        <w:spacing w:before="40" w:after="40"/>
      </w:pPr>
      <w:r>
        <w:t>Frontend (Client): HTML/CSS/JavaScript interface running in the browser</w:t>
      </w:r>
    </w:p>
    <w:p w14:paraId="5504B06A" w14:textId="77777777" w:rsidR="004829C6" w:rsidRDefault="00000000">
      <w:pPr>
        <w:pStyle w:val="ListParagraph"/>
        <w:numPr>
          <w:ilvl w:val="0"/>
          <w:numId w:val="2"/>
        </w:numPr>
        <w:spacing w:before="40" w:after="40"/>
      </w:pPr>
      <w:r>
        <w:t>Backend (Server): Python Flask application handling all data processing</w:t>
      </w:r>
    </w:p>
    <w:p w14:paraId="2FF0AE73" w14:textId="77777777" w:rsidR="004829C6" w:rsidRDefault="00000000">
      <w:pPr>
        <w:pStyle w:val="ListParagraph"/>
        <w:numPr>
          <w:ilvl w:val="0"/>
          <w:numId w:val="2"/>
        </w:numPr>
        <w:spacing w:before="40" w:after="40"/>
      </w:pPr>
      <w:r>
        <w:t>Dataset: A CSV file with 200 simulated traffic records</w:t>
      </w:r>
    </w:p>
    <w:p w14:paraId="3F612E05" w14:textId="77777777" w:rsidR="004829C6" w:rsidRDefault="00000000">
      <w:pPr>
        <w:pStyle w:val="ListParagraph"/>
        <w:numPr>
          <w:ilvl w:val="0"/>
          <w:numId w:val="2"/>
        </w:numPr>
        <w:spacing w:before="40" w:after="40"/>
      </w:pPr>
      <w:r>
        <w:t>Communication: REST API using JSON over HTTP</w:t>
      </w:r>
    </w:p>
    <w:p w14:paraId="0E2F5128" w14:textId="77777777" w:rsidR="004829C6" w:rsidRDefault="004829C6"/>
    <w:p w14:paraId="48492F1E" w14:textId="77777777" w:rsidR="004829C6" w:rsidRDefault="00000000">
      <w:pPr>
        <w:pStyle w:val="Heading2"/>
        <w:spacing w:before="240"/>
      </w:pPr>
      <w:r>
        <w:rPr>
          <w:color w:val="1A1A1A"/>
        </w:rPr>
        <w:t>3.2 Technology Stack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3000"/>
        <w:gridCol w:w="3860"/>
      </w:tblGrid>
      <w:tr w:rsidR="004829C6" w14:paraId="31D54DA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16598" w14:textId="77777777" w:rsidR="004829C6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34DEF" w14:textId="77777777" w:rsidR="004829C6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1C23C" w14:textId="77777777" w:rsidR="004829C6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4829C6" w14:paraId="11E7F33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152BD" w14:textId="77777777" w:rsidR="004829C6" w:rsidRDefault="00000000"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010A6" w14:textId="77777777" w:rsidR="004829C6" w:rsidRDefault="00000000">
            <w:r>
              <w:rPr>
                <w:sz w:val="20"/>
                <w:szCs w:val="20"/>
              </w:rPr>
              <w:t>HTML5 / CSS3 / JavaScript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B910A" w14:textId="77777777" w:rsidR="004829C6" w:rsidRDefault="00000000">
            <w:r>
              <w:rPr>
                <w:sz w:val="20"/>
                <w:szCs w:val="20"/>
              </w:rPr>
              <w:t>User interface and interaction</w:t>
            </w:r>
          </w:p>
        </w:tc>
      </w:tr>
      <w:tr w:rsidR="004829C6" w14:paraId="558410A6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A62DF" w14:textId="77777777" w:rsidR="004829C6" w:rsidRDefault="00000000"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FA8FB" w14:textId="77777777" w:rsidR="004829C6" w:rsidRDefault="00000000">
            <w:r>
              <w:rPr>
                <w:sz w:val="20"/>
                <w:szCs w:val="20"/>
              </w:rPr>
              <w:t>Python 3 + Flask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25FDB" w14:textId="77777777" w:rsidR="004829C6" w:rsidRDefault="00000000">
            <w:r>
              <w:rPr>
                <w:sz w:val="20"/>
                <w:szCs w:val="20"/>
              </w:rPr>
              <w:t>Server, API endpoints, data processing</w:t>
            </w:r>
          </w:p>
        </w:tc>
      </w:tr>
      <w:tr w:rsidR="004829C6" w14:paraId="683B3C7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FA412" w14:textId="77777777" w:rsidR="004829C6" w:rsidRDefault="00000000">
            <w:r>
              <w:rPr>
                <w:sz w:val="20"/>
                <w:szCs w:val="20"/>
              </w:rPr>
              <w:t>Dataset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6125E" w14:textId="77777777" w:rsidR="004829C6" w:rsidRDefault="00000000">
            <w:r>
              <w:rPr>
                <w:sz w:val="20"/>
                <w:szCs w:val="20"/>
              </w:rPr>
              <w:t>CSV (200 records)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B7318" w14:textId="77777777" w:rsidR="004829C6" w:rsidRDefault="00000000">
            <w:r>
              <w:rPr>
                <w:sz w:val="20"/>
                <w:szCs w:val="20"/>
              </w:rPr>
              <w:t>Simulated network traffic data</w:t>
            </w:r>
          </w:p>
        </w:tc>
      </w:tr>
      <w:tr w:rsidR="004829C6" w14:paraId="70B7A4E8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C0F94" w14:textId="77777777" w:rsidR="004829C6" w:rsidRDefault="00000000">
            <w:r>
              <w:rPr>
                <w:sz w:val="20"/>
                <w:szCs w:val="20"/>
              </w:rPr>
              <w:t>Fonts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E72E2" w14:textId="77777777" w:rsidR="004829C6" w:rsidRDefault="00000000">
            <w:r>
              <w:rPr>
                <w:sz w:val="20"/>
                <w:szCs w:val="20"/>
              </w:rPr>
              <w:t>JetBrains Mono / Syne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A4B4D" w14:textId="77777777" w:rsidR="004829C6" w:rsidRDefault="00000000">
            <w:r>
              <w:rPr>
                <w:sz w:val="20"/>
                <w:szCs w:val="20"/>
              </w:rPr>
              <w:t>Monospace terminal aesthetic</w:t>
            </w:r>
          </w:p>
        </w:tc>
      </w:tr>
    </w:tbl>
    <w:p w14:paraId="503E539D" w14:textId="77777777" w:rsidR="004829C6" w:rsidRDefault="004829C6"/>
    <w:p w14:paraId="021A8747" w14:textId="77777777" w:rsidR="004829C6" w:rsidRDefault="00000000">
      <w:pPr>
        <w:pStyle w:val="Heading1"/>
        <w:spacing w:before="240" w:after="100"/>
      </w:pPr>
      <w:r>
        <w:rPr>
          <w:color w:val="1A1A1A"/>
        </w:rPr>
        <w:t>4. Functional Requirements Implementation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1500"/>
        <w:gridCol w:w="4860"/>
      </w:tblGrid>
      <w:tr w:rsidR="004829C6" w14:paraId="3F1419E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46F15" w14:textId="77777777" w:rsidR="004829C6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64CA0" w14:textId="77777777" w:rsidR="004829C6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6785A" w14:textId="77777777" w:rsidR="004829C6" w:rsidRDefault="00000000">
            <w:r>
              <w:rPr>
                <w:b/>
                <w:bCs/>
                <w:color w:val="FFFFFF"/>
                <w:sz w:val="20"/>
                <w:szCs w:val="20"/>
              </w:rPr>
              <w:t>Implementation</w:t>
            </w:r>
          </w:p>
        </w:tc>
      </w:tr>
      <w:tr w:rsidR="004829C6" w14:paraId="1692F21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324B7" w14:textId="77777777" w:rsidR="004829C6" w:rsidRDefault="00000000">
            <w:r>
              <w:rPr>
                <w:sz w:val="20"/>
                <w:szCs w:val="20"/>
              </w:rPr>
              <w:t>Start/Stop Monitoring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1439E1" w14:textId="77777777" w:rsidR="004829C6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D2575" w14:textId="77777777" w:rsidR="004829C6" w:rsidRDefault="00000000">
            <w:r>
              <w:rPr>
                <w:sz w:val="20"/>
                <w:szCs w:val="20"/>
              </w:rPr>
              <w:t>Buttons toggle Flask API and polling interval</w:t>
            </w:r>
          </w:p>
        </w:tc>
      </w:tr>
      <w:tr w:rsidR="004829C6" w14:paraId="5ACAC29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EA398" w14:textId="77777777" w:rsidR="004829C6" w:rsidRDefault="00000000">
            <w:r>
              <w:rPr>
                <w:sz w:val="20"/>
                <w:szCs w:val="20"/>
              </w:rPr>
              <w:t>Display Source &amp; Destination IP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6B105" w14:textId="77777777" w:rsidR="004829C6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1EC81" w14:textId="77777777" w:rsidR="004829C6" w:rsidRDefault="00000000">
            <w:r>
              <w:rPr>
                <w:sz w:val="20"/>
                <w:szCs w:val="20"/>
              </w:rPr>
              <w:t>Shown in packet table from CSV/simulation</w:t>
            </w:r>
          </w:p>
        </w:tc>
      </w:tr>
      <w:tr w:rsidR="004829C6" w14:paraId="1ACA413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8F241" w14:textId="77777777" w:rsidR="004829C6" w:rsidRDefault="00000000">
            <w:r>
              <w:rPr>
                <w:sz w:val="20"/>
                <w:szCs w:val="20"/>
              </w:rPr>
              <w:t>Protocol Identification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26CB3" w14:textId="77777777" w:rsidR="004829C6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0D4A3" w14:textId="77777777" w:rsidR="004829C6" w:rsidRDefault="00000000">
            <w:r>
              <w:rPr>
                <w:sz w:val="20"/>
                <w:szCs w:val="20"/>
              </w:rPr>
              <w:t>TCP / UDP / ICMP detected and color-coded</w:t>
            </w:r>
          </w:p>
        </w:tc>
      </w:tr>
      <w:tr w:rsidR="004829C6" w14:paraId="382001C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59AB3" w14:textId="77777777" w:rsidR="004829C6" w:rsidRDefault="00000000">
            <w:r>
              <w:rPr>
                <w:sz w:val="20"/>
                <w:szCs w:val="20"/>
              </w:rPr>
              <w:t>Port-to-Service Mapping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CA131" w14:textId="77777777" w:rsidR="004829C6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09850" w14:textId="77777777" w:rsidR="004829C6" w:rsidRDefault="00000000">
            <w:r>
              <w:rPr>
                <w:sz w:val="20"/>
                <w:szCs w:val="20"/>
              </w:rPr>
              <w:t>12 ports mapped (HTTP, DNS, SSH, FTP, etc.)</w:t>
            </w:r>
          </w:p>
        </w:tc>
      </w:tr>
      <w:tr w:rsidR="004829C6" w14:paraId="48EC30B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17C39" w14:textId="77777777" w:rsidR="004829C6" w:rsidRDefault="00000000">
            <w:r>
              <w:rPr>
                <w:sz w:val="20"/>
                <w:szCs w:val="20"/>
              </w:rPr>
              <w:t>Packet Count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76861" w14:textId="77777777" w:rsidR="004829C6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C2AA0" w14:textId="77777777" w:rsidR="004829C6" w:rsidRDefault="00000000">
            <w:r>
              <w:rPr>
                <w:sz w:val="20"/>
                <w:szCs w:val="20"/>
              </w:rPr>
              <w:t>Live counter updates every second</w:t>
            </w:r>
          </w:p>
        </w:tc>
      </w:tr>
      <w:tr w:rsidR="004829C6" w14:paraId="4694F51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5A83C" w14:textId="77777777" w:rsidR="004829C6" w:rsidRDefault="00000000">
            <w:r>
              <w:rPr>
                <w:sz w:val="20"/>
                <w:szCs w:val="20"/>
              </w:rPr>
              <w:t>Filtering (Protocol)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3D1C6" w14:textId="77777777" w:rsidR="004829C6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379CF" w14:textId="77777777" w:rsidR="004829C6" w:rsidRDefault="00000000">
            <w:r>
              <w:rPr>
                <w:sz w:val="20"/>
                <w:szCs w:val="20"/>
              </w:rPr>
              <w:t>Dropdown: ALL / TCP / UDP / ICMP</w:t>
            </w:r>
          </w:p>
        </w:tc>
      </w:tr>
      <w:tr w:rsidR="004829C6" w14:paraId="027872A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AFC45" w14:textId="77777777" w:rsidR="004829C6" w:rsidRDefault="00000000">
            <w:r>
              <w:rPr>
                <w:sz w:val="20"/>
                <w:szCs w:val="20"/>
              </w:rPr>
              <w:t>Filtering (Source IP)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FCD481" w14:textId="77777777" w:rsidR="004829C6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15937" w14:textId="77777777" w:rsidR="004829C6" w:rsidRDefault="00000000">
            <w:r>
              <w:rPr>
                <w:sz w:val="20"/>
                <w:szCs w:val="20"/>
              </w:rPr>
              <w:t>Text input with partial match support</w:t>
            </w:r>
          </w:p>
        </w:tc>
      </w:tr>
      <w:tr w:rsidR="004829C6" w14:paraId="5421BB3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3BBDF" w14:textId="77777777" w:rsidR="004829C6" w:rsidRDefault="00000000">
            <w:r>
              <w:rPr>
                <w:sz w:val="20"/>
                <w:szCs w:val="20"/>
              </w:rPr>
              <w:t>Filtering (Destination IP)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B4B3C" w14:textId="77777777" w:rsidR="004829C6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1F286" w14:textId="77777777" w:rsidR="004829C6" w:rsidRDefault="00000000">
            <w:r>
              <w:rPr>
                <w:sz w:val="20"/>
                <w:szCs w:val="20"/>
              </w:rPr>
              <w:t>Text input with partial match support</w:t>
            </w:r>
          </w:p>
        </w:tc>
      </w:tr>
      <w:tr w:rsidR="004829C6" w14:paraId="57FBA16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84A8F" w14:textId="77777777" w:rsidR="004829C6" w:rsidRDefault="00000000">
            <w:r>
              <w:rPr>
                <w:sz w:val="20"/>
                <w:szCs w:val="20"/>
              </w:rPr>
              <w:t>Reset Filter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11A0E" w14:textId="77777777" w:rsidR="004829C6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15737" w14:textId="77777777" w:rsidR="004829C6" w:rsidRDefault="00000000">
            <w:r>
              <w:rPr>
                <w:sz w:val="20"/>
                <w:szCs w:val="20"/>
              </w:rPr>
              <w:t>Clears all filters and reloads full data</w:t>
            </w:r>
          </w:p>
        </w:tc>
      </w:tr>
      <w:tr w:rsidR="004829C6" w14:paraId="2B437C6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D11F6" w14:textId="77777777" w:rsidR="004829C6" w:rsidRDefault="00000000">
            <w:r>
              <w:rPr>
                <w:sz w:val="20"/>
                <w:szCs w:val="20"/>
              </w:rPr>
              <w:t>Statistics Display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7071F" w14:textId="77777777" w:rsidR="004829C6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91ABB" w14:textId="77777777" w:rsidR="004829C6" w:rsidRDefault="00000000">
            <w:r>
              <w:rPr>
                <w:sz w:val="20"/>
                <w:szCs w:val="20"/>
              </w:rPr>
              <w:t>Total, per-protocol counts, avg packet size</w:t>
            </w:r>
          </w:p>
        </w:tc>
      </w:tr>
      <w:tr w:rsidR="004829C6" w14:paraId="6F6F6C6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88104" w14:textId="77777777" w:rsidR="004829C6" w:rsidRDefault="00000000">
            <w:r>
              <w:rPr>
                <w:sz w:val="20"/>
                <w:szCs w:val="20"/>
              </w:rPr>
              <w:t>System Log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A4B1E" w14:textId="77777777" w:rsidR="004829C6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0C7D7" w14:textId="77777777" w:rsidR="004829C6" w:rsidRDefault="00000000">
            <w:r>
              <w:rPr>
                <w:sz w:val="20"/>
                <w:szCs w:val="20"/>
              </w:rPr>
              <w:t>Timestamped log of all monitoring events</w:t>
            </w:r>
          </w:p>
        </w:tc>
      </w:tr>
      <w:tr w:rsidR="004829C6" w14:paraId="0551DC4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DA6F2" w14:textId="77777777" w:rsidR="004829C6" w:rsidRDefault="00000000">
            <w:r>
              <w:rPr>
                <w:sz w:val="20"/>
                <w:szCs w:val="20"/>
              </w:rPr>
              <w:t>Real-time Simulation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A665B" w14:textId="77777777" w:rsidR="004829C6" w:rsidRDefault="00000000">
            <w:r>
              <w:rPr>
                <w:sz w:val="20"/>
                <w:szCs w:val="20"/>
              </w:rPr>
              <w:t>Done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5A619" w14:textId="77777777" w:rsidR="004829C6" w:rsidRDefault="00000000">
            <w:r>
              <w:rPr>
                <w:sz w:val="20"/>
                <w:szCs w:val="20"/>
              </w:rPr>
              <w:t>New packet generated every 0.8 seconds</w:t>
            </w:r>
          </w:p>
        </w:tc>
      </w:tr>
    </w:tbl>
    <w:p w14:paraId="307C8FC6" w14:textId="77777777" w:rsidR="004829C6" w:rsidRDefault="004829C6"/>
    <w:p w14:paraId="35A45BB3" w14:textId="77777777" w:rsidR="004829C6" w:rsidRDefault="00000000">
      <w:pPr>
        <w:pStyle w:val="Heading1"/>
        <w:spacing w:before="240" w:after="100"/>
      </w:pPr>
      <w:r>
        <w:rPr>
          <w:color w:val="1A1A1A"/>
        </w:rPr>
        <w:t>5. Dataset Description</w:t>
      </w:r>
    </w:p>
    <w:p w14:paraId="7D5EA16A" w14:textId="77777777" w:rsidR="004829C6" w:rsidRDefault="00000000">
      <w:pPr>
        <w:spacing w:before="80" w:after="80"/>
      </w:pPr>
      <w:r>
        <w:t>A dataset of 200 simulated network traffic records was generated using a Python script. Each record contains the following fields: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4829C6" w14:paraId="1D7F719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352F9" w14:textId="77777777" w:rsidR="004829C6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2F0DA" w14:textId="77777777" w:rsidR="004829C6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Value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E9F3A" w14:textId="77777777" w:rsidR="004829C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829C6" w14:paraId="4D986CC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4F7D5" w14:textId="77777777" w:rsidR="004829C6" w:rsidRDefault="00000000">
            <w:r>
              <w:rPr>
                <w:sz w:val="20"/>
                <w:szCs w:val="20"/>
              </w:rPr>
              <w:t>time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481A5" w14:textId="77777777" w:rsidR="004829C6" w:rsidRDefault="00000000">
            <w:r>
              <w:rPr>
                <w:sz w:val="20"/>
                <w:szCs w:val="20"/>
              </w:rPr>
              <w:t>10:35:21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E5390" w14:textId="77777777" w:rsidR="004829C6" w:rsidRDefault="00000000">
            <w:r>
              <w:rPr>
                <w:sz w:val="20"/>
                <w:szCs w:val="20"/>
              </w:rPr>
              <w:t>Timestamp of the packet</w:t>
            </w:r>
          </w:p>
        </w:tc>
      </w:tr>
      <w:tr w:rsidR="004829C6" w14:paraId="49A9106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1708B" w14:textId="77777777" w:rsidR="004829C6" w:rsidRDefault="00000000">
            <w:r>
              <w:rPr>
                <w:sz w:val="20"/>
                <w:szCs w:val="20"/>
              </w:rPr>
              <w:t>src_ip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7806D" w14:textId="77777777" w:rsidR="004829C6" w:rsidRDefault="00000000">
            <w:r>
              <w:rPr>
                <w:sz w:val="20"/>
                <w:szCs w:val="20"/>
              </w:rPr>
              <w:t>192.168.1.5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6C038" w14:textId="77777777" w:rsidR="004829C6" w:rsidRDefault="00000000">
            <w:r>
              <w:rPr>
                <w:sz w:val="20"/>
                <w:szCs w:val="20"/>
              </w:rPr>
              <w:t>Source IP address (LAN range)</w:t>
            </w:r>
          </w:p>
        </w:tc>
      </w:tr>
      <w:tr w:rsidR="004829C6" w14:paraId="519D2AB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6A351" w14:textId="77777777" w:rsidR="004829C6" w:rsidRDefault="00000000">
            <w:r>
              <w:rPr>
                <w:sz w:val="20"/>
                <w:szCs w:val="20"/>
              </w:rPr>
              <w:t>dst_ip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45635" w14:textId="77777777" w:rsidR="004829C6" w:rsidRDefault="00000000">
            <w:r>
              <w:rPr>
                <w:sz w:val="20"/>
                <w:szCs w:val="20"/>
              </w:rPr>
              <w:t>8.8.8.8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C0BCB" w14:textId="77777777" w:rsidR="004829C6" w:rsidRDefault="00000000">
            <w:r>
              <w:rPr>
                <w:sz w:val="20"/>
                <w:szCs w:val="20"/>
              </w:rPr>
              <w:t>Destination IP (Google DNS, CDNs, etc.)</w:t>
            </w:r>
          </w:p>
        </w:tc>
      </w:tr>
      <w:tr w:rsidR="004829C6" w14:paraId="074F68D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D4CC9" w14:textId="77777777" w:rsidR="004829C6" w:rsidRDefault="00000000">
            <w:r>
              <w:rPr>
                <w:sz w:val="20"/>
                <w:szCs w:val="20"/>
              </w:rPr>
              <w:t>protocol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7705F" w14:textId="77777777" w:rsidR="004829C6" w:rsidRDefault="00000000">
            <w:r>
              <w:rPr>
                <w:sz w:val="20"/>
                <w:szCs w:val="20"/>
              </w:rPr>
              <w:t>TCP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EAC93" w14:textId="77777777" w:rsidR="004829C6" w:rsidRDefault="00000000">
            <w:r>
              <w:rPr>
                <w:sz w:val="20"/>
                <w:szCs w:val="20"/>
              </w:rPr>
              <w:t>Protocol type: TCP / UDP / ICMP</w:t>
            </w:r>
          </w:p>
        </w:tc>
      </w:tr>
      <w:tr w:rsidR="004829C6" w14:paraId="1549F4C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68828" w14:textId="77777777" w:rsidR="004829C6" w:rsidRDefault="00000000">
            <w:r>
              <w:rPr>
                <w:sz w:val="20"/>
                <w:szCs w:val="20"/>
              </w:rPr>
              <w:t>packet_size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21DE7" w14:textId="77777777" w:rsidR="004829C6" w:rsidRDefault="00000000">
            <w:r>
              <w:rPr>
                <w:sz w:val="20"/>
                <w:szCs w:val="20"/>
              </w:rPr>
              <w:t>512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209AC" w14:textId="77777777" w:rsidR="004829C6" w:rsidRDefault="00000000">
            <w:r>
              <w:rPr>
                <w:sz w:val="20"/>
                <w:szCs w:val="20"/>
              </w:rPr>
              <w:t>Size in bytes (range: 64–1500)</w:t>
            </w:r>
          </w:p>
        </w:tc>
      </w:tr>
      <w:tr w:rsidR="004829C6" w14:paraId="31868AAD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F9842" w14:textId="77777777" w:rsidR="004829C6" w:rsidRDefault="00000000">
            <w:r>
              <w:rPr>
                <w:sz w:val="20"/>
                <w:szCs w:val="20"/>
              </w:rPr>
              <w:t>src_port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0F764" w14:textId="77777777" w:rsidR="004829C6" w:rsidRDefault="00000000">
            <w:r>
              <w:rPr>
                <w:sz w:val="20"/>
                <w:szCs w:val="20"/>
              </w:rPr>
              <w:t>52341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F81E1" w14:textId="77777777" w:rsidR="004829C6" w:rsidRDefault="00000000">
            <w:r>
              <w:rPr>
                <w:sz w:val="20"/>
                <w:szCs w:val="20"/>
              </w:rPr>
              <w:t>Ephemeral source port (49152–65535)</w:t>
            </w:r>
          </w:p>
        </w:tc>
      </w:tr>
      <w:tr w:rsidR="004829C6" w14:paraId="5E463D4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2E518" w14:textId="77777777" w:rsidR="004829C6" w:rsidRDefault="00000000">
            <w:r>
              <w:rPr>
                <w:sz w:val="20"/>
                <w:szCs w:val="20"/>
              </w:rPr>
              <w:t>dst_port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B7FD1" w14:textId="77777777" w:rsidR="004829C6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35450" w14:textId="77777777" w:rsidR="004829C6" w:rsidRDefault="00000000">
            <w:r>
              <w:rPr>
                <w:sz w:val="20"/>
                <w:szCs w:val="20"/>
              </w:rPr>
              <w:t>Destination port (mapped to service)</w:t>
            </w:r>
          </w:p>
        </w:tc>
      </w:tr>
      <w:tr w:rsidR="004829C6" w14:paraId="248B279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AB4AC" w14:textId="77777777" w:rsidR="004829C6" w:rsidRDefault="00000000">
            <w:r>
              <w:rPr>
                <w:sz w:val="20"/>
                <w:szCs w:val="20"/>
              </w:rPr>
              <w:t>service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2146E" w14:textId="77777777" w:rsidR="004829C6" w:rsidRDefault="00000000">
            <w:r>
              <w:rPr>
                <w:sz w:val="20"/>
                <w:szCs w:val="20"/>
              </w:rPr>
              <w:t>HTTP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6BA05" w14:textId="77777777" w:rsidR="004829C6" w:rsidRDefault="00000000">
            <w:r>
              <w:rPr>
                <w:sz w:val="20"/>
                <w:szCs w:val="20"/>
              </w:rPr>
              <w:t>Derived from port-to-service mapping</w:t>
            </w:r>
          </w:p>
        </w:tc>
      </w:tr>
    </w:tbl>
    <w:p w14:paraId="097B64B1" w14:textId="77777777" w:rsidR="004829C6" w:rsidRDefault="004829C6"/>
    <w:p w14:paraId="5DD285AF" w14:textId="77777777" w:rsidR="004829C6" w:rsidRDefault="00000000">
      <w:pPr>
        <w:pStyle w:val="Heading2"/>
        <w:spacing w:before="240"/>
      </w:pPr>
      <w:r>
        <w:rPr>
          <w:color w:val="1A1A1A"/>
        </w:rPr>
        <w:t>5.1 Port-to-Service Mapping Table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829C6" w14:paraId="20CB8A3B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F6AEE" w14:textId="77777777" w:rsidR="004829C6" w:rsidRDefault="00000000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61CEE" w14:textId="77777777" w:rsidR="004829C6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0A2A9" w14:textId="77777777" w:rsidR="004829C6" w:rsidRDefault="00000000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D232E" w14:textId="77777777" w:rsidR="004829C6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</w:tr>
      <w:tr w:rsidR="004829C6" w14:paraId="652176C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2D033" w14:textId="77777777" w:rsidR="004829C6" w:rsidRDefault="00000000">
            <w:r>
              <w:rPr>
                <w:sz w:val="20"/>
                <w:szCs w:val="20"/>
              </w:rPr>
              <w:t>80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A1B68" w14:textId="77777777" w:rsidR="004829C6" w:rsidRDefault="00000000">
            <w:r>
              <w:rPr>
                <w:sz w:val="20"/>
                <w:szCs w:val="20"/>
              </w:rPr>
              <w:t>HTTP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A2750" w14:textId="77777777" w:rsidR="004829C6" w:rsidRDefault="00000000">
            <w:r>
              <w:rPr>
                <w:sz w:val="20"/>
                <w:szCs w:val="20"/>
              </w:rPr>
              <w:t>443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333A8" w14:textId="77777777" w:rsidR="004829C6" w:rsidRDefault="00000000">
            <w:r>
              <w:rPr>
                <w:sz w:val="20"/>
                <w:szCs w:val="20"/>
              </w:rPr>
              <w:t>HTTPS</w:t>
            </w:r>
          </w:p>
        </w:tc>
      </w:tr>
      <w:tr w:rsidR="004829C6" w14:paraId="1325915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71D84" w14:textId="77777777" w:rsidR="004829C6" w:rsidRDefault="00000000">
            <w:r>
              <w:rPr>
                <w:sz w:val="20"/>
                <w:szCs w:val="20"/>
              </w:rPr>
              <w:t>53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42DA5" w14:textId="77777777" w:rsidR="004829C6" w:rsidRDefault="00000000">
            <w:r>
              <w:rPr>
                <w:sz w:val="20"/>
                <w:szCs w:val="20"/>
              </w:rPr>
              <w:t>DNS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7BA80" w14:textId="77777777" w:rsidR="004829C6" w:rsidRDefault="00000000">
            <w:r>
              <w:rPr>
                <w:sz w:val="20"/>
                <w:szCs w:val="20"/>
              </w:rPr>
              <w:t>22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ABD1B" w14:textId="77777777" w:rsidR="004829C6" w:rsidRDefault="00000000">
            <w:r>
              <w:rPr>
                <w:sz w:val="20"/>
                <w:szCs w:val="20"/>
              </w:rPr>
              <w:t>SSH</w:t>
            </w:r>
          </w:p>
        </w:tc>
      </w:tr>
      <w:tr w:rsidR="004829C6" w14:paraId="75185550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5C353" w14:textId="77777777" w:rsidR="004829C6" w:rsidRDefault="00000000">
            <w:r>
              <w:rPr>
                <w:sz w:val="20"/>
                <w:szCs w:val="20"/>
              </w:rPr>
              <w:t>21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2FF46" w14:textId="77777777" w:rsidR="004829C6" w:rsidRDefault="00000000">
            <w:r>
              <w:rPr>
                <w:sz w:val="20"/>
                <w:szCs w:val="20"/>
              </w:rPr>
              <w:t>FTP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7FC24" w14:textId="77777777" w:rsidR="004829C6" w:rsidRDefault="00000000">
            <w:r>
              <w:rPr>
                <w:sz w:val="20"/>
                <w:szCs w:val="20"/>
              </w:rPr>
              <w:t>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0D782" w14:textId="77777777" w:rsidR="004829C6" w:rsidRDefault="00000000">
            <w:r>
              <w:rPr>
                <w:sz w:val="20"/>
                <w:szCs w:val="20"/>
              </w:rPr>
              <w:t>SMTP</w:t>
            </w:r>
          </w:p>
        </w:tc>
      </w:tr>
      <w:tr w:rsidR="004829C6" w14:paraId="40873359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DDC04" w14:textId="77777777" w:rsidR="004829C6" w:rsidRDefault="00000000">
            <w:r>
              <w:rPr>
                <w:sz w:val="20"/>
                <w:szCs w:val="20"/>
              </w:rPr>
              <w:t>110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E6C54" w14:textId="77777777" w:rsidR="004829C6" w:rsidRDefault="00000000">
            <w:r>
              <w:rPr>
                <w:sz w:val="20"/>
                <w:szCs w:val="20"/>
              </w:rPr>
              <w:t>POP3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EBB6A" w14:textId="77777777" w:rsidR="004829C6" w:rsidRDefault="00000000">
            <w:r>
              <w:rPr>
                <w:sz w:val="20"/>
                <w:szCs w:val="20"/>
              </w:rPr>
              <w:t>3306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F8B6BC" w14:textId="77777777" w:rsidR="004829C6" w:rsidRDefault="00000000">
            <w:r>
              <w:rPr>
                <w:sz w:val="20"/>
                <w:szCs w:val="20"/>
              </w:rPr>
              <w:t>MySQL</w:t>
            </w:r>
          </w:p>
        </w:tc>
      </w:tr>
      <w:tr w:rsidR="004829C6" w14:paraId="34E32B6A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9AA23" w14:textId="77777777" w:rsidR="004829C6" w:rsidRDefault="00000000">
            <w:r>
              <w:rPr>
                <w:sz w:val="20"/>
                <w:szCs w:val="20"/>
              </w:rPr>
              <w:t>8080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0BB28" w14:textId="77777777" w:rsidR="004829C6" w:rsidRDefault="00000000">
            <w:r>
              <w:rPr>
                <w:sz w:val="20"/>
                <w:szCs w:val="20"/>
              </w:rPr>
              <w:t>HTTP-Alt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8E172" w14:textId="77777777" w:rsidR="004829C6" w:rsidRDefault="00000000">
            <w:r>
              <w:rPr>
                <w:sz w:val="20"/>
                <w:szCs w:val="20"/>
              </w:rPr>
              <w:t>3389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DAC2D" w14:textId="77777777" w:rsidR="004829C6" w:rsidRDefault="00000000">
            <w:r>
              <w:rPr>
                <w:sz w:val="20"/>
                <w:szCs w:val="20"/>
              </w:rPr>
              <w:t>RDP</w:t>
            </w:r>
          </w:p>
        </w:tc>
      </w:tr>
      <w:tr w:rsidR="004829C6" w14:paraId="2ADDEA7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55F06" w14:textId="77777777" w:rsidR="004829C6" w:rsidRDefault="00000000">
            <w:r>
              <w:rPr>
                <w:sz w:val="20"/>
                <w:szCs w:val="20"/>
              </w:rPr>
              <w:t>67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10AC" w14:textId="77777777" w:rsidR="004829C6" w:rsidRDefault="00000000">
            <w:r>
              <w:rPr>
                <w:sz w:val="20"/>
                <w:szCs w:val="20"/>
              </w:rPr>
              <w:t>DHCP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B3F66" w14:textId="77777777" w:rsidR="004829C6" w:rsidRDefault="00000000">
            <w:r>
              <w:rPr>
                <w:sz w:val="20"/>
                <w:szCs w:val="20"/>
              </w:rPr>
              <w:t>123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BE646" w14:textId="77777777" w:rsidR="004829C6" w:rsidRDefault="00000000">
            <w:r>
              <w:rPr>
                <w:sz w:val="20"/>
                <w:szCs w:val="20"/>
              </w:rPr>
              <w:t>NTP</w:t>
            </w:r>
          </w:p>
        </w:tc>
      </w:tr>
    </w:tbl>
    <w:p w14:paraId="1E77B0D1" w14:textId="77777777" w:rsidR="004829C6" w:rsidRDefault="004829C6"/>
    <w:p w14:paraId="70C70B81" w14:textId="77777777" w:rsidR="004829C6" w:rsidRDefault="00000000">
      <w:pPr>
        <w:pStyle w:val="Heading1"/>
        <w:spacing w:before="240" w:after="100"/>
      </w:pPr>
      <w:r>
        <w:rPr>
          <w:color w:val="1A1A1A"/>
        </w:rPr>
        <w:t>6. Interface Description</w:t>
      </w:r>
    </w:p>
    <w:p w14:paraId="1F113BF1" w14:textId="77777777" w:rsidR="004829C6" w:rsidRDefault="00000000">
      <w:pPr>
        <w:spacing w:before="80" w:after="80"/>
      </w:pPr>
      <w:r>
        <w:t>The PULSAR interface uses a dark terminal-style aesthetic with a green-on-black colour scheme, CRT scanline overlay, and monospace typography (JetBrains Mono). All required UI components are present: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4829C6" w14:paraId="597DB08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54B90" w14:textId="77777777" w:rsidR="004829C6" w:rsidRDefault="00000000">
            <w:r>
              <w:rPr>
                <w:b/>
                <w:bCs/>
                <w:color w:val="FFFFFF"/>
                <w:sz w:val="20"/>
                <w:szCs w:val="20"/>
              </w:rPr>
              <w:t>UI Component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0CA4C" w14:textId="77777777" w:rsidR="004829C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829C6" w14:paraId="79F39F1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A32F6" w14:textId="77777777" w:rsidR="004829C6" w:rsidRDefault="00000000">
            <w:r>
              <w:rPr>
                <w:sz w:val="20"/>
                <w:szCs w:val="20"/>
              </w:rPr>
              <w:t>Header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1F43D" w14:textId="77777777" w:rsidR="004829C6" w:rsidRDefault="00000000">
            <w:r>
              <w:rPr>
                <w:sz w:val="20"/>
                <w:szCs w:val="20"/>
              </w:rPr>
              <w:t>Displays PULSAR brand name, live clock, and ONLINE/OFFLINE status badge</w:t>
            </w:r>
          </w:p>
        </w:tc>
      </w:tr>
      <w:tr w:rsidR="004829C6" w14:paraId="13E20D9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A90B8" w14:textId="77777777" w:rsidR="004829C6" w:rsidRDefault="00000000">
            <w:r>
              <w:rPr>
                <w:sz w:val="20"/>
                <w:szCs w:val="20"/>
              </w:rPr>
              <w:t>Start / Stop Buttons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E9D37" w14:textId="77777777" w:rsidR="004829C6" w:rsidRDefault="00000000">
            <w:r>
              <w:rPr>
                <w:sz w:val="20"/>
                <w:szCs w:val="20"/>
              </w:rPr>
              <w:t>Toggle monitoring; Start loads CSV and begins simulation</w:t>
            </w:r>
          </w:p>
        </w:tc>
      </w:tr>
      <w:tr w:rsidR="004829C6" w14:paraId="78B56B9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F2B32" w14:textId="77777777" w:rsidR="004829C6" w:rsidRDefault="00000000">
            <w:r>
              <w:rPr>
                <w:sz w:val="20"/>
                <w:szCs w:val="20"/>
              </w:rPr>
              <w:t>Statistics Row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90DDB" w14:textId="77777777" w:rsidR="004829C6" w:rsidRDefault="00000000">
            <w:r>
              <w:rPr>
                <w:sz w:val="20"/>
                <w:szCs w:val="20"/>
              </w:rPr>
              <w:t>5 cards: Total Packets, TCP, UDP, ICMP counts, Average Packet Size</w:t>
            </w:r>
          </w:p>
        </w:tc>
      </w:tr>
      <w:tr w:rsidR="004829C6" w14:paraId="2CDDB4C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D624F" w14:textId="77777777" w:rsidR="004829C6" w:rsidRDefault="00000000">
            <w:r>
              <w:rPr>
                <w:sz w:val="20"/>
                <w:szCs w:val="20"/>
              </w:rPr>
              <w:t>Filter Panel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1649D" w14:textId="77777777" w:rsidR="004829C6" w:rsidRDefault="00000000">
            <w:r>
              <w:rPr>
                <w:sz w:val="20"/>
                <w:szCs w:val="20"/>
              </w:rPr>
              <w:t>Dropdown for Protocol + text boxes for Src/Dst IP + Apply/Reset buttons</w:t>
            </w:r>
          </w:p>
        </w:tc>
      </w:tr>
      <w:tr w:rsidR="004829C6" w14:paraId="7D2473C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DE72D" w14:textId="77777777" w:rsidR="004829C6" w:rsidRDefault="00000000">
            <w:r>
              <w:rPr>
                <w:sz w:val="20"/>
                <w:szCs w:val="20"/>
              </w:rPr>
              <w:t>Packet Table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A86DC" w14:textId="77777777" w:rsidR="004829C6" w:rsidRDefault="00000000">
            <w:r>
              <w:rPr>
                <w:sz w:val="20"/>
                <w:szCs w:val="20"/>
              </w:rPr>
              <w:t>Scrollable table: Time, Src IP, Src Port, Dst IP, Dst Port, Protocol, Service, Size</w:t>
            </w:r>
          </w:p>
        </w:tc>
      </w:tr>
      <w:tr w:rsidR="004829C6" w14:paraId="2DC0B1C9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A4233" w14:textId="77777777" w:rsidR="004829C6" w:rsidRDefault="00000000">
            <w:r>
              <w:rPr>
                <w:sz w:val="20"/>
                <w:szCs w:val="20"/>
              </w:rPr>
              <w:t>System Log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AA5A0" w14:textId="77777777" w:rsidR="004829C6" w:rsidRDefault="00000000">
            <w:r>
              <w:rPr>
                <w:sz w:val="20"/>
                <w:szCs w:val="20"/>
              </w:rPr>
              <w:t>Reverse-chronological timestamped event log at the bottom of the page</w:t>
            </w:r>
          </w:p>
        </w:tc>
      </w:tr>
    </w:tbl>
    <w:p w14:paraId="54712A82" w14:textId="77777777" w:rsidR="004829C6" w:rsidRDefault="004829C6"/>
    <w:p w14:paraId="1478A9CD" w14:textId="77777777" w:rsidR="004829C6" w:rsidRDefault="00000000">
      <w:pPr>
        <w:pStyle w:val="Heading1"/>
        <w:spacing w:before="240" w:after="100"/>
      </w:pPr>
      <w:r>
        <w:rPr>
          <w:color w:val="1A1A1A"/>
        </w:rPr>
        <w:t>7. Backend API Endpoints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5160"/>
      </w:tblGrid>
      <w:tr w:rsidR="004829C6" w14:paraId="5744ACB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6D883" w14:textId="77777777" w:rsidR="004829C6" w:rsidRDefault="00000000">
            <w:r>
              <w:rPr>
                <w:b/>
                <w:bCs/>
                <w:color w:val="FFFFFF"/>
                <w:sz w:val="20"/>
                <w:szCs w:val="20"/>
              </w:rPr>
              <w:t>Endpoint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D1EE4" w14:textId="77777777" w:rsidR="004829C6" w:rsidRDefault="00000000"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6C9B2" w14:textId="77777777" w:rsidR="004829C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829C6" w14:paraId="3AF8765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20C66" w14:textId="77777777" w:rsidR="004829C6" w:rsidRDefault="00000000">
            <w:r>
              <w:rPr>
                <w:sz w:val="20"/>
                <w:szCs w:val="20"/>
              </w:rPr>
              <w:t>GET /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24F76" w14:textId="77777777" w:rsidR="004829C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F5ABB" w14:textId="77777777" w:rsidR="004829C6" w:rsidRDefault="00000000">
            <w:r>
              <w:rPr>
                <w:sz w:val="20"/>
                <w:szCs w:val="20"/>
              </w:rPr>
              <w:t>Serves the main HTML interface</w:t>
            </w:r>
          </w:p>
        </w:tc>
      </w:tr>
      <w:tr w:rsidR="004829C6" w14:paraId="79B6124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119EF" w14:textId="77777777" w:rsidR="004829C6" w:rsidRDefault="00000000">
            <w:r>
              <w:rPr>
                <w:sz w:val="20"/>
                <w:szCs w:val="20"/>
              </w:rPr>
              <w:t>POST /api/start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CCB5B" w14:textId="77777777" w:rsidR="004829C6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21A41" w14:textId="77777777" w:rsidR="004829C6" w:rsidRDefault="00000000">
            <w:r>
              <w:rPr>
                <w:sz w:val="20"/>
                <w:szCs w:val="20"/>
              </w:rPr>
              <w:t>Loads CSV data and starts simulation thread</w:t>
            </w:r>
          </w:p>
        </w:tc>
      </w:tr>
      <w:tr w:rsidR="004829C6" w14:paraId="1262F81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8A98D" w14:textId="77777777" w:rsidR="004829C6" w:rsidRDefault="00000000">
            <w:r>
              <w:rPr>
                <w:sz w:val="20"/>
                <w:szCs w:val="20"/>
              </w:rPr>
              <w:t>POST /api/stop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D6C0C" w14:textId="77777777" w:rsidR="004829C6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702CB" w14:textId="77777777" w:rsidR="004829C6" w:rsidRDefault="00000000">
            <w:r>
              <w:rPr>
                <w:sz w:val="20"/>
                <w:szCs w:val="20"/>
              </w:rPr>
              <w:t>Stops the simulation thread</w:t>
            </w:r>
          </w:p>
        </w:tc>
      </w:tr>
      <w:tr w:rsidR="004829C6" w14:paraId="2EEB112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47C18" w14:textId="77777777" w:rsidR="004829C6" w:rsidRDefault="00000000">
            <w:r>
              <w:rPr>
                <w:sz w:val="20"/>
                <w:szCs w:val="20"/>
              </w:rPr>
              <w:t>GET /api/packets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99A94" w14:textId="77777777" w:rsidR="004829C6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C1553" w14:textId="77777777" w:rsidR="004829C6" w:rsidRDefault="00000000">
            <w:r>
              <w:rPr>
                <w:sz w:val="20"/>
                <w:szCs w:val="20"/>
              </w:rPr>
              <w:t>Returns filtered packets and statistics (JSON)</w:t>
            </w:r>
          </w:p>
        </w:tc>
      </w:tr>
      <w:tr w:rsidR="004829C6" w14:paraId="4F3690E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D021F" w14:textId="77777777" w:rsidR="004829C6" w:rsidRDefault="00000000">
            <w:r>
              <w:rPr>
                <w:sz w:val="20"/>
                <w:szCs w:val="20"/>
              </w:rPr>
              <w:t>POST /api/clear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71EA7" w14:textId="77777777" w:rsidR="004829C6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FB9C4" w14:textId="77777777" w:rsidR="004829C6" w:rsidRDefault="00000000">
            <w:r>
              <w:rPr>
                <w:sz w:val="20"/>
                <w:szCs w:val="20"/>
              </w:rPr>
              <w:t>Clears all captured packets from memory</w:t>
            </w:r>
          </w:p>
        </w:tc>
      </w:tr>
    </w:tbl>
    <w:p w14:paraId="7B611187" w14:textId="77777777" w:rsidR="004829C6" w:rsidRDefault="004829C6"/>
    <w:p w14:paraId="55EA69AB" w14:textId="77777777" w:rsidR="004829C6" w:rsidRDefault="00000000">
      <w:pPr>
        <w:spacing w:before="80" w:after="80"/>
      </w:pPr>
      <w:r>
        <w:t>The /api/packets endpoint accepts three optional query parameters: protocol (ALL/TCP/UDP/ICMP), src_ip (partial match), and dst_ip (partial match). It returns a JSON object containing a packets array and a stats object.</w:t>
      </w:r>
    </w:p>
    <w:p w14:paraId="1CE4A841" w14:textId="77777777" w:rsidR="004829C6" w:rsidRDefault="004829C6"/>
    <w:p w14:paraId="0B178502" w14:textId="77777777" w:rsidR="004829C6" w:rsidRDefault="00000000">
      <w:pPr>
        <w:pStyle w:val="Heading1"/>
        <w:spacing w:before="240" w:after="100"/>
      </w:pPr>
      <w:r>
        <w:rPr>
          <w:color w:val="1A1A1A"/>
        </w:rPr>
        <w:t>8. How to Run the Project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500"/>
        <w:gridCol w:w="6060"/>
      </w:tblGrid>
      <w:tr w:rsidR="004829C6" w14:paraId="147C2F2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64477" w14:textId="77777777" w:rsidR="004829C6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D5F8D" w14:textId="77777777" w:rsidR="004829C6" w:rsidRDefault="00000000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6DA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7614A" w14:textId="77777777" w:rsidR="004829C6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 / Notes</w:t>
            </w:r>
          </w:p>
        </w:tc>
      </w:tr>
      <w:tr w:rsidR="004829C6" w14:paraId="39AB0DB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9816B" w14:textId="77777777" w:rsidR="004829C6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6E40E" w14:textId="77777777" w:rsidR="004829C6" w:rsidRDefault="00000000">
            <w:r>
              <w:rPr>
                <w:sz w:val="20"/>
                <w:szCs w:val="20"/>
              </w:rPr>
              <w:t>Install Python dependency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79C11" w14:textId="77777777" w:rsidR="004829C6" w:rsidRDefault="00000000">
            <w:r>
              <w:rPr>
                <w:sz w:val="20"/>
                <w:szCs w:val="20"/>
              </w:rPr>
              <w:t>pip install flask</w:t>
            </w:r>
          </w:p>
        </w:tc>
      </w:tr>
      <w:tr w:rsidR="004829C6" w14:paraId="2674BA0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B337F" w14:textId="77777777" w:rsidR="004829C6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38A8B" w14:textId="77777777" w:rsidR="004829C6" w:rsidRDefault="00000000">
            <w:r>
              <w:rPr>
                <w:sz w:val="20"/>
                <w:szCs w:val="20"/>
              </w:rPr>
              <w:t>Navigate to project folder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6D6A2" w14:textId="77777777" w:rsidR="004829C6" w:rsidRDefault="00000000">
            <w:r>
              <w:rPr>
                <w:sz w:val="20"/>
                <w:szCs w:val="20"/>
              </w:rPr>
              <w:t>cd network_monitor</w:t>
            </w:r>
          </w:p>
        </w:tc>
      </w:tr>
      <w:tr w:rsidR="004829C6" w14:paraId="28BBF0C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25D36" w14:textId="77777777" w:rsidR="004829C6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ECE50" w14:textId="77777777" w:rsidR="004829C6" w:rsidRDefault="00000000">
            <w:r>
              <w:rPr>
                <w:sz w:val="20"/>
                <w:szCs w:val="20"/>
              </w:rPr>
              <w:t>Run the Flask server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DA9E7" w14:textId="77777777" w:rsidR="004829C6" w:rsidRDefault="00000000">
            <w:r>
              <w:rPr>
                <w:sz w:val="20"/>
                <w:szCs w:val="20"/>
              </w:rPr>
              <w:t>python app.py</w:t>
            </w:r>
          </w:p>
        </w:tc>
      </w:tr>
      <w:tr w:rsidR="004829C6" w14:paraId="111ED70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04DC5" w14:textId="77777777" w:rsidR="004829C6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44BBF" w14:textId="77777777" w:rsidR="004829C6" w:rsidRDefault="00000000">
            <w:r>
              <w:rPr>
                <w:sz w:val="20"/>
                <w:szCs w:val="20"/>
              </w:rPr>
              <w:t>Open in browser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A954F" w14:textId="77777777" w:rsidR="004829C6" w:rsidRDefault="00000000">
            <w:r>
              <w:rPr>
                <w:sz w:val="20"/>
                <w:szCs w:val="20"/>
              </w:rPr>
              <w:t>http://localhost:5000</w:t>
            </w:r>
          </w:p>
        </w:tc>
      </w:tr>
      <w:tr w:rsidR="004829C6" w14:paraId="4AE9504D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B435D" w14:textId="77777777" w:rsidR="004829C6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4263F" w14:textId="77777777" w:rsidR="004829C6" w:rsidRDefault="00000000">
            <w:r>
              <w:rPr>
                <w:sz w:val="20"/>
                <w:szCs w:val="20"/>
              </w:rPr>
              <w:t>Click START MONITORING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C0219" w14:textId="77777777" w:rsidR="004829C6" w:rsidRDefault="00000000">
            <w:r>
              <w:rPr>
                <w:sz w:val="20"/>
                <w:szCs w:val="20"/>
              </w:rPr>
              <w:t>Loads 200 records + begins simulation</w:t>
            </w:r>
          </w:p>
        </w:tc>
      </w:tr>
      <w:tr w:rsidR="004829C6" w14:paraId="2937919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A74EF" w14:textId="77777777" w:rsidR="004829C6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4E24B" w14:textId="77777777" w:rsidR="004829C6" w:rsidRDefault="00000000">
            <w:r>
              <w:rPr>
                <w:sz w:val="20"/>
                <w:szCs w:val="20"/>
              </w:rPr>
              <w:t>Use filters as needed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A3F9F" w14:textId="77777777" w:rsidR="004829C6" w:rsidRDefault="00000000">
            <w:r>
              <w:rPr>
                <w:sz w:val="20"/>
                <w:szCs w:val="20"/>
              </w:rPr>
              <w:t>Select protocol or type IP addresses</w:t>
            </w:r>
          </w:p>
        </w:tc>
      </w:tr>
      <w:tr w:rsidR="004829C6" w14:paraId="484A423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893EF" w14:textId="77777777" w:rsidR="004829C6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0285E" w14:textId="77777777" w:rsidR="004829C6" w:rsidRDefault="00000000">
            <w:r>
              <w:rPr>
                <w:sz w:val="20"/>
                <w:szCs w:val="20"/>
              </w:rPr>
              <w:t>Click STOP to end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8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9713F" w14:textId="77777777" w:rsidR="004829C6" w:rsidRDefault="00000000">
            <w:r>
              <w:rPr>
                <w:sz w:val="20"/>
                <w:szCs w:val="20"/>
              </w:rPr>
              <w:t>Simulation stops; data remains visible</w:t>
            </w:r>
          </w:p>
        </w:tc>
      </w:tr>
    </w:tbl>
    <w:p w14:paraId="63DB515B" w14:textId="77777777" w:rsidR="004829C6" w:rsidRDefault="004829C6"/>
    <w:p w14:paraId="6FCD094A" w14:textId="77777777" w:rsidR="004829C6" w:rsidRDefault="004829C6"/>
    <w:p w14:paraId="27EA580A" w14:textId="77777777" w:rsidR="004829C6" w:rsidRDefault="00000000">
      <w:pPr>
        <w:pStyle w:val="Heading1"/>
        <w:spacing w:before="240" w:after="100"/>
      </w:pPr>
      <w:r>
        <w:rPr>
          <w:color w:val="1A1A1A"/>
        </w:rPr>
        <w:t>9. Conclusion</w:t>
      </w:r>
    </w:p>
    <w:p w14:paraId="644050B8" w14:textId="77777777" w:rsidR="004829C6" w:rsidRDefault="00000000">
      <w:pPr>
        <w:spacing w:before="80" w:after="80"/>
      </w:pPr>
      <w:r>
        <w:t>The PULSAR network traffic monitoring platform successfully fulfils all functional requirements specified in the project brief. It demonstrates key networking concepts including protocol identification, port-service mapping, IP address tracking, and traffic statistics in a clean, functional web interface.</w:t>
      </w:r>
    </w:p>
    <w:p w14:paraId="1265A1ED" w14:textId="77777777" w:rsidR="004829C6" w:rsidRDefault="00000000">
      <w:pPr>
        <w:spacing w:before="80" w:after="80"/>
      </w:pPr>
      <w:r>
        <w:t>The system uses a simulated dataset of 200 records and continuously generates new packets during monitoring to demonstrate real-time behaviour. All filtering, statistics, and display features are implemented and tested. The project was completed individually and all code is original.</w:t>
      </w:r>
    </w:p>
    <w:p w14:paraId="6001B6F8" w14:textId="77777777" w:rsidR="004829C6" w:rsidRDefault="004829C6"/>
    <w:p w14:paraId="3CD538F0" w14:textId="77777777" w:rsidR="004829C6" w:rsidRDefault="00000000">
      <w:pPr>
        <w:spacing w:before="80" w:after="80"/>
      </w:pPr>
      <w:r>
        <w:t>Possible future improvements include: integration of real-time packet sniffing via the Scapy library (for extra credit), exportable logs in CSV format, and graphical protocol distribution charts.</w:t>
      </w:r>
    </w:p>
    <w:sectPr w:rsidR="004829C6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200D20"/>
    <w:multiLevelType w:val="hybridMultilevel"/>
    <w:tmpl w:val="5F4EA902"/>
    <w:lvl w:ilvl="0" w:tplc="504E405E">
      <w:start w:val="1"/>
      <w:numFmt w:val="bullet"/>
      <w:lvlText w:val="•"/>
      <w:lvlJc w:val="left"/>
      <w:pPr>
        <w:ind w:left="720" w:hanging="360"/>
      </w:pPr>
    </w:lvl>
    <w:lvl w:ilvl="1" w:tplc="AFDE87F2">
      <w:numFmt w:val="decimal"/>
      <w:lvlText w:val=""/>
      <w:lvlJc w:val="left"/>
    </w:lvl>
    <w:lvl w:ilvl="2" w:tplc="D5AA679C">
      <w:numFmt w:val="decimal"/>
      <w:lvlText w:val=""/>
      <w:lvlJc w:val="left"/>
    </w:lvl>
    <w:lvl w:ilvl="3" w:tplc="4B8CB32E">
      <w:numFmt w:val="decimal"/>
      <w:lvlText w:val=""/>
      <w:lvlJc w:val="left"/>
    </w:lvl>
    <w:lvl w:ilvl="4" w:tplc="7098D3D2">
      <w:numFmt w:val="decimal"/>
      <w:lvlText w:val=""/>
      <w:lvlJc w:val="left"/>
    </w:lvl>
    <w:lvl w:ilvl="5" w:tplc="A6B4C6A8">
      <w:numFmt w:val="decimal"/>
      <w:lvlText w:val=""/>
      <w:lvlJc w:val="left"/>
    </w:lvl>
    <w:lvl w:ilvl="6" w:tplc="8F1806B2">
      <w:numFmt w:val="decimal"/>
      <w:lvlText w:val=""/>
      <w:lvlJc w:val="left"/>
    </w:lvl>
    <w:lvl w:ilvl="7" w:tplc="593A8796">
      <w:numFmt w:val="decimal"/>
      <w:lvlText w:val=""/>
      <w:lvlJc w:val="left"/>
    </w:lvl>
    <w:lvl w:ilvl="8" w:tplc="F9B65588">
      <w:numFmt w:val="decimal"/>
      <w:lvlText w:val=""/>
      <w:lvlJc w:val="left"/>
    </w:lvl>
  </w:abstractNum>
  <w:abstractNum w:abstractNumId="1" w15:restartNumberingAfterBreak="0">
    <w:nsid w:val="795E5E36"/>
    <w:multiLevelType w:val="hybridMultilevel"/>
    <w:tmpl w:val="FB4C2744"/>
    <w:lvl w:ilvl="0" w:tplc="D5B2B60E">
      <w:start w:val="1"/>
      <w:numFmt w:val="bullet"/>
      <w:lvlText w:val="●"/>
      <w:lvlJc w:val="left"/>
      <w:pPr>
        <w:ind w:left="720" w:hanging="360"/>
      </w:pPr>
    </w:lvl>
    <w:lvl w:ilvl="1" w:tplc="C4D4B01A">
      <w:start w:val="1"/>
      <w:numFmt w:val="bullet"/>
      <w:lvlText w:val="○"/>
      <w:lvlJc w:val="left"/>
      <w:pPr>
        <w:ind w:left="1440" w:hanging="360"/>
      </w:pPr>
    </w:lvl>
    <w:lvl w:ilvl="2" w:tplc="57F0087A">
      <w:start w:val="1"/>
      <w:numFmt w:val="bullet"/>
      <w:lvlText w:val="■"/>
      <w:lvlJc w:val="left"/>
      <w:pPr>
        <w:ind w:left="2160" w:hanging="360"/>
      </w:pPr>
    </w:lvl>
    <w:lvl w:ilvl="3" w:tplc="974470B8">
      <w:start w:val="1"/>
      <w:numFmt w:val="bullet"/>
      <w:lvlText w:val="●"/>
      <w:lvlJc w:val="left"/>
      <w:pPr>
        <w:ind w:left="2880" w:hanging="360"/>
      </w:pPr>
    </w:lvl>
    <w:lvl w:ilvl="4" w:tplc="A9A25824">
      <w:start w:val="1"/>
      <w:numFmt w:val="bullet"/>
      <w:lvlText w:val="○"/>
      <w:lvlJc w:val="left"/>
      <w:pPr>
        <w:ind w:left="3600" w:hanging="360"/>
      </w:pPr>
    </w:lvl>
    <w:lvl w:ilvl="5" w:tplc="F70081B8">
      <w:start w:val="1"/>
      <w:numFmt w:val="bullet"/>
      <w:lvlText w:val="■"/>
      <w:lvlJc w:val="left"/>
      <w:pPr>
        <w:ind w:left="4320" w:hanging="360"/>
      </w:pPr>
    </w:lvl>
    <w:lvl w:ilvl="6" w:tplc="E4A657FE">
      <w:start w:val="1"/>
      <w:numFmt w:val="bullet"/>
      <w:lvlText w:val="●"/>
      <w:lvlJc w:val="left"/>
      <w:pPr>
        <w:ind w:left="5040" w:hanging="360"/>
      </w:pPr>
    </w:lvl>
    <w:lvl w:ilvl="7" w:tplc="45D094A0">
      <w:start w:val="1"/>
      <w:numFmt w:val="bullet"/>
      <w:lvlText w:val="●"/>
      <w:lvlJc w:val="left"/>
      <w:pPr>
        <w:ind w:left="5760" w:hanging="360"/>
      </w:pPr>
    </w:lvl>
    <w:lvl w:ilvl="8" w:tplc="3D569DC0">
      <w:start w:val="1"/>
      <w:numFmt w:val="bullet"/>
      <w:lvlText w:val="●"/>
      <w:lvlJc w:val="left"/>
      <w:pPr>
        <w:ind w:left="6480" w:hanging="360"/>
      </w:pPr>
    </w:lvl>
  </w:abstractNum>
  <w:num w:numId="1" w16cid:durableId="716125554">
    <w:abstractNumId w:val="1"/>
    <w:lvlOverride w:ilvl="0">
      <w:startOverride w:val="1"/>
    </w:lvlOverride>
  </w:num>
  <w:num w:numId="2" w16cid:durableId="8471406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9C6"/>
    <w:rsid w:val="002A07CA"/>
    <w:rsid w:val="004829C6"/>
    <w:rsid w:val="004D3530"/>
    <w:rsid w:val="005820AC"/>
    <w:rsid w:val="009A455C"/>
    <w:rsid w:val="00B54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E721A"/>
  <w15:docId w15:val="{1632025E-3C7F-443B-87B8-FB8652C2B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60"/>
      <w:outlineLvl w:val="0"/>
    </w:pPr>
    <w:rPr>
      <w:b/>
      <w:bCs/>
      <w:color w:val="1A3A6B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2E6DA4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922</Words>
  <Characters>5262</Characters>
  <Application>Microsoft Office Word</Application>
  <DocSecurity>0</DocSecurity>
  <Lines>43</Lines>
  <Paragraphs>12</Paragraphs>
  <ScaleCrop>false</ScaleCrop>
  <Company/>
  <LinksUpToDate>false</LinksUpToDate>
  <CharactersWithSpaces>6172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Abdullah Sadiq</cp:lastModifiedBy>
  <cp:revision>4</cp:revision>
  <dcterms:created xsi:type="dcterms:W3CDTF">2026-05-02T19:16:00Z</dcterms:created>
  <dcterms:modified xsi:type="dcterms:W3CDTF">2026-05-04T15:56:00Z</dcterms:modified>
</cp:coreProperties>
</file>