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0"/>
        <w:tblW w:w="12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2267"/>
        <w:gridCol w:w="5909"/>
        <w:gridCol w:w="2336"/>
      </w:tblGrid>
      <w:tr w:rsidR="00C567E6" w:rsidRPr="00F65D3B" w14:paraId="7C1ABEE4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6CD214F9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ID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527B8C91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DUR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68CC771B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TASKS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07023E40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Budget</w:t>
            </w:r>
          </w:p>
        </w:tc>
      </w:tr>
      <w:tr w:rsidR="00C567E6" w:rsidRPr="00F65D3B" w14:paraId="3CD19578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291A2006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1.1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   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6A4B4EEF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  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66200EF9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In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tiation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76EB52BA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40,000$</w:t>
            </w:r>
          </w:p>
        </w:tc>
      </w:tr>
      <w:tr w:rsidR="00C567E6" w:rsidRPr="00F65D3B" w14:paraId="2A76B5AA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4F5FE5A6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1.2.1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2CF9EEF7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   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0B515585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oft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&amp;hard ware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install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4A4A9659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20,000</w:t>
            </w:r>
          </w:p>
        </w:tc>
      </w:tr>
      <w:tr w:rsidR="00C567E6" w:rsidRPr="00F65D3B" w14:paraId="2AFDA662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272412BA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1.2.2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2DEF267D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4AA456BC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soft&amp;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hard ware design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1DA05586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45,000</w:t>
            </w:r>
          </w:p>
        </w:tc>
      </w:tr>
      <w:tr w:rsidR="00C567E6" w:rsidRPr="00F65D3B" w14:paraId="1CD34380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5FE4D9FD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1.2.3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698B9753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    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2B3931E1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soft&amp;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hard ware implement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4C3B5FB3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40,000</w:t>
            </w:r>
          </w:p>
        </w:tc>
      </w:tr>
      <w:tr w:rsidR="00C567E6" w:rsidRPr="00F65D3B" w14:paraId="11D930E9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6FD1476F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1.3.1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4AAE6788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1FC6B023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test we unit 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245FFF7D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30,000</w:t>
            </w:r>
          </w:p>
        </w:tc>
      </w:tr>
      <w:tr w:rsidR="00C567E6" w:rsidRPr="00F65D3B" w14:paraId="2D1E6B80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54360D98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1.3.2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38B46DD7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7CE6A0FA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test web system 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36BA88CA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15,000</w:t>
            </w:r>
          </w:p>
        </w:tc>
      </w:tr>
      <w:tr w:rsidR="00C567E6" w:rsidRPr="00F65D3B" w14:paraId="4F53A5A2" w14:textId="77777777" w:rsidTr="00C567E6">
        <w:trPr>
          <w:trHeight w:val="859"/>
        </w:trPr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030ED73C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1.4</w:t>
            </w:r>
          </w:p>
        </w:tc>
        <w:tc>
          <w:tcPr>
            <w:tcW w:w="2267" w:type="dxa"/>
            <w:shd w:val="clear" w:color="auto" w:fill="FFFFFF" w:themeFill="background1"/>
            <w:noWrap/>
            <w:vAlign w:val="bottom"/>
            <w:hideMark/>
          </w:tcPr>
          <w:p w14:paraId="6B63C214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</w:t>
            </w:r>
          </w:p>
        </w:tc>
        <w:tc>
          <w:tcPr>
            <w:tcW w:w="5909" w:type="dxa"/>
            <w:shd w:val="clear" w:color="auto" w:fill="FFFFFF" w:themeFill="background1"/>
            <w:noWrap/>
            <w:vAlign w:val="bottom"/>
            <w:hideMark/>
          </w:tcPr>
          <w:p w14:paraId="6D197CB1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feed&amp;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deliver</w:t>
            </w:r>
            <w:r w:rsidRPr="00C567E6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</w:t>
            </w: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&amp;report</w:t>
            </w:r>
          </w:p>
        </w:tc>
        <w:tc>
          <w:tcPr>
            <w:tcW w:w="2336" w:type="dxa"/>
            <w:shd w:val="clear" w:color="auto" w:fill="FFFFFF" w:themeFill="background1"/>
            <w:noWrap/>
            <w:vAlign w:val="bottom"/>
            <w:hideMark/>
          </w:tcPr>
          <w:p w14:paraId="05D173C9" w14:textId="77777777" w:rsidR="00C567E6" w:rsidRPr="00F65D3B" w:rsidRDefault="00C567E6" w:rsidP="00C567E6">
            <w:pPr>
              <w:shd w:val="clear" w:color="auto" w:fill="AEAAAA" w:themeFill="background2" w:themeFillShade="B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65D3B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10,000</w:t>
            </w:r>
          </w:p>
        </w:tc>
      </w:tr>
    </w:tbl>
    <w:p w14:paraId="7BD045AE" w14:textId="77777777" w:rsidR="00216D22" w:rsidRDefault="00E46C82">
      <w:bookmarkStart w:id="0" w:name="_GoBack"/>
      <w:r>
        <w:br w:type="textWrapping" w:clear="all"/>
      </w:r>
    </w:p>
    <w:bookmarkEnd w:id="0"/>
    <w:p w14:paraId="08CF28AD" w14:textId="77777777" w:rsidR="00C567E6" w:rsidRDefault="00216D22" w:rsidP="00216D22">
      <w:pPr>
        <w:tabs>
          <w:tab w:val="left" w:pos="933"/>
        </w:tabs>
      </w:pPr>
      <w:r>
        <w:tab/>
      </w:r>
    </w:p>
    <w:p w14:paraId="5A471375" w14:textId="79B2D2BA" w:rsidR="001F4D30" w:rsidRPr="00C567E6" w:rsidRDefault="00C567E6" w:rsidP="00C567E6">
      <w:pPr>
        <w:tabs>
          <w:tab w:val="left" w:pos="4987"/>
        </w:tabs>
        <w:rPr>
          <w:sz w:val="44"/>
          <w:szCs w:val="44"/>
        </w:rPr>
      </w:pPr>
      <w:r>
        <w:t xml:space="preserve">                                                                                     </w:t>
      </w:r>
      <w:r>
        <w:t xml:space="preserve">                                </w:t>
      </w:r>
      <w:r w:rsidRPr="00C567E6">
        <w:rPr>
          <w:sz w:val="44"/>
          <w:szCs w:val="44"/>
        </w:rPr>
        <w:t>Time phase&amp;</w:t>
      </w:r>
      <w:r>
        <w:rPr>
          <w:sz w:val="44"/>
          <w:szCs w:val="44"/>
        </w:rPr>
        <w:t xml:space="preserve"> budget</w:t>
      </w:r>
    </w:p>
    <w:p w14:paraId="73C2436C" w14:textId="77777777" w:rsidR="001F4D30" w:rsidRDefault="001F4D30" w:rsidP="000D1395">
      <w:pPr>
        <w:widowControl w:val="0"/>
      </w:pPr>
    </w:p>
    <w:p w14:paraId="22FBA94F" w14:textId="77777777" w:rsidR="001F4D30" w:rsidRDefault="001F4D30"/>
    <w:p w14:paraId="2B9B04AE" w14:textId="45B96092" w:rsidR="001F4D30" w:rsidRDefault="00BD4E0C" w:rsidP="00BD4E0C">
      <w:pPr>
        <w:jc w:val="center"/>
        <w:rPr>
          <w:rtl/>
        </w:rPr>
      </w:pPr>
      <w:r w:rsidRPr="00BD4E0C">
        <w:rPr>
          <w:b/>
          <w:bCs/>
        </w:rPr>
        <w:t>Baseline Budget</w:t>
      </w:r>
    </w:p>
    <w:p w14:paraId="750F5DE6" w14:textId="723ABCBC" w:rsidR="001F4D30" w:rsidRDefault="00D018CC" w:rsidP="0002514B">
      <w:pPr>
        <w:tabs>
          <w:tab w:val="left" w:pos="720"/>
          <w:tab w:val="left" w:pos="2787"/>
          <w:tab w:val="left" w:pos="5080"/>
          <w:tab w:val="left" w:pos="11187"/>
        </w:tabs>
        <w:rPr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  <w:r>
        <w:rPr>
          <w:rtl/>
          <w:lang w:bidi="ar-EG"/>
        </w:rPr>
        <w:tab/>
      </w:r>
      <w:r w:rsidR="008B3766">
        <w:rPr>
          <w:lang w:bidi="ar-EG"/>
        </w:rPr>
        <w:t xml:space="preserve">                         </w:t>
      </w:r>
      <w:r w:rsidR="0002514B">
        <w:rPr>
          <w:lang w:bidi="ar-EG"/>
        </w:rPr>
        <w:t xml:space="preserve"> 0            1            2            3</w:t>
      </w:r>
      <w:r w:rsidR="0002514B">
        <w:rPr>
          <w:rtl/>
          <w:lang w:bidi="ar-EG"/>
        </w:rPr>
        <w:tab/>
      </w:r>
      <w:r w:rsidR="008B3766">
        <w:rPr>
          <w:lang w:bidi="ar-EG"/>
        </w:rPr>
        <w:t xml:space="preserve">  </w:t>
      </w:r>
      <w:r w:rsidR="0002514B">
        <w:rPr>
          <w:lang w:bidi="ar-EG"/>
        </w:rPr>
        <w:t xml:space="preserve">4            </w:t>
      </w:r>
      <w:r w:rsidR="008B3766">
        <w:rPr>
          <w:lang w:bidi="ar-EG"/>
        </w:rPr>
        <w:t xml:space="preserve">  </w:t>
      </w:r>
      <w:r w:rsidR="0002514B">
        <w:rPr>
          <w:lang w:bidi="ar-EG"/>
        </w:rPr>
        <w:t xml:space="preserve"> 5           </w:t>
      </w:r>
      <w:r w:rsidR="008B3766">
        <w:rPr>
          <w:lang w:bidi="ar-EG"/>
        </w:rPr>
        <w:t xml:space="preserve">    </w:t>
      </w:r>
      <w:r w:rsidR="0002514B">
        <w:rPr>
          <w:lang w:bidi="ar-EG"/>
        </w:rPr>
        <w:t xml:space="preserve">6     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7     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8     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 9      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10            </w:t>
      </w:r>
      <w:r w:rsidR="008B3766">
        <w:rPr>
          <w:lang w:bidi="ar-EG"/>
        </w:rPr>
        <w:t xml:space="preserve">   </w:t>
      </w:r>
      <w:r w:rsidR="0002514B">
        <w:rPr>
          <w:lang w:bidi="ar-EG"/>
        </w:rPr>
        <w:t xml:space="preserve">11  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  12            </w:t>
      </w:r>
      <w:r w:rsidR="008B3766">
        <w:rPr>
          <w:lang w:bidi="ar-EG"/>
        </w:rPr>
        <w:t xml:space="preserve">     </w:t>
      </w:r>
      <w:r w:rsidR="0002514B">
        <w:rPr>
          <w:lang w:bidi="ar-EG"/>
        </w:rPr>
        <w:t xml:space="preserve">13        </w:t>
      </w:r>
      <w:r w:rsidR="008B3766">
        <w:rPr>
          <w:lang w:bidi="ar-EG"/>
        </w:rPr>
        <w:t xml:space="preserve">    </w:t>
      </w:r>
      <w:r w:rsidR="0002514B">
        <w:rPr>
          <w:lang w:bidi="ar-EG"/>
        </w:rPr>
        <w:t xml:space="preserve">  14        </w:t>
      </w:r>
      <w:r w:rsidR="008B3766">
        <w:rPr>
          <w:lang w:bidi="ar-EG"/>
        </w:rPr>
        <w:t xml:space="preserve"> </w:t>
      </w:r>
      <w:r w:rsidR="0002514B">
        <w:rPr>
          <w:lang w:bidi="ar-EG"/>
        </w:rPr>
        <w:t xml:space="preserve"> 15</w:t>
      </w:r>
    </w:p>
    <w:tbl>
      <w:tblPr>
        <w:tblStyle w:val="TableGrid"/>
        <w:tblW w:w="13211" w:type="dxa"/>
        <w:jc w:val="center"/>
        <w:tblLook w:val="04A0" w:firstRow="1" w:lastRow="0" w:firstColumn="1" w:lastColumn="0" w:noHBand="0" w:noVBand="1"/>
      </w:tblPr>
      <w:tblGrid>
        <w:gridCol w:w="725"/>
        <w:gridCol w:w="1054"/>
        <w:gridCol w:w="717"/>
        <w:gridCol w:w="829"/>
        <w:gridCol w:w="829"/>
        <w:gridCol w:w="829"/>
        <w:gridCol w:w="829"/>
        <w:gridCol w:w="829"/>
        <w:gridCol w:w="829"/>
        <w:gridCol w:w="829"/>
        <w:gridCol w:w="940"/>
        <w:gridCol w:w="940"/>
        <w:gridCol w:w="940"/>
        <w:gridCol w:w="940"/>
        <w:gridCol w:w="940"/>
        <w:gridCol w:w="940"/>
        <w:gridCol w:w="940"/>
      </w:tblGrid>
      <w:tr w:rsidR="0002514B" w14:paraId="51D0FE87" w14:textId="6E9617C6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67268604" w14:textId="4238EEBB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055" w:type="dxa"/>
            <w:shd w:val="clear" w:color="auto" w:fill="00B050"/>
          </w:tcPr>
          <w:p w14:paraId="4BF02D81" w14:textId="4BFEFFAC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48347556" w14:textId="10988338" w:rsidR="0002514B" w:rsidRPr="009A5F6E" w:rsidRDefault="0002514B" w:rsidP="00283B32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1F86517D" w14:textId="2506CAA3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7EF0FBCD" w14:textId="337EDD91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56DA874E" w14:textId="42618D84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1885AC1B" w14:textId="5324B5DC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46716792" w14:textId="7F64A541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079F1553" w14:textId="2EEE19E8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7D01B6FD" w14:textId="5C5E7652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5367B049" w14:textId="5A3C74EC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4BE2D170" w14:textId="303E1F1D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57898543" w14:textId="0B5AAA26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51CA316F" w14:textId="05D9B0A7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BF8F00" w:themeFill="accent4" w:themeFillShade="BF"/>
          </w:tcPr>
          <w:p w14:paraId="54D73DD9" w14:textId="6D44DCDB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606C9575" w14:textId="3FCB172D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40AE8B5C" w14:textId="39A310DF" w:rsidR="0002514B" w:rsidRPr="009A5F6E" w:rsidRDefault="0002514B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390818" w14:paraId="33F50F17" w14:textId="3433239D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59C1557C" w14:textId="623045D4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1055" w:type="dxa"/>
            <w:shd w:val="clear" w:color="auto" w:fill="00B050"/>
          </w:tcPr>
          <w:p w14:paraId="68F96B15" w14:textId="76EA48E2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40,000$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3B207D32" w14:textId="79F39F18" w:rsidR="0002514B" w:rsidRDefault="0002514B" w:rsidP="00BF694C">
            <w:r>
              <w:t>6,000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686FBD7B" w14:textId="24D6DA08" w:rsidR="0002514B" w:rsidRDefault="0002514B" w:rsidP="00BF694C">
            <w:r>
              <w:t>6,000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21C4FB1E" w14:textId="34563217" w:rsidR="0002514B" w:rsidRDefault="0002514B" w:rsidP="00BF694C">
            <w:r>
              <w:t>6,000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2EA32B87" w14:textId="7FF486EB" w:rsidR="0002514B" w:rsidRDefault="0002514B" w:rsidP="00BF694C">
            <w:r>
              <w:t>2,000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44C9A259" w14:textId="60A632F3" w:rsidR="0002514B" w:rsidRDefault="0002514B" w:rsidP="00BF694C">
            <w:r>
              <w:t>6,000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2B297FFC" w14:textId="342AB062" w:rsidR="0002514B" w:rsidRDefault="0002514B" w:rsidP="00BF694C">
            <w:r>
              <w:t>7,000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721FA928" w14:textId="53C91725" w:rsidR="0002514B" w:rsidRDefault="0002514B" w:rsidP="00BF694C">
            <w:r>
              <w:t>7,000</w:t>
            </w:r>
          </w:p>
        </w:tc>
        <w:tc>
          <w:tcPr>
            <w:tcW w:w="829" w:type="dxa"/>
            <w:shd w:val="clear" w:color="auto" w:fill="BF8F00" w:themeFill="accent4" w:themeFillShade="BF"/>
          </w:tcPr>
          <w:p w14:paraId="43A94FBA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2A0120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41E00D07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4B609CC2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546AA8CD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1ADA90A6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DEBF16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F9969CA" w14:textId="77777777" w:rsidR="0002514B" w:rsidRDefault="0002514B" w:rsidP="00BF694C"/>
        </w:tc>
      </w:tr>
      <w:tr w:rsidR="00390818" w14:paraId="2E2E77E0" w14:textId="5EC11055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5AC925E8" w14:textId="5575B42F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1.2.1</w:t>
            </w:r>
          </w:p>
        </w:tc>
        <w:tc>
          <w:tcPr>
            <w:tcW w:w="1055" w:type="dxa"/>
            <w:shd w:val="clear" w:color="auto" w:fill="00B050"/>
          </w:tcPr>
          <w:p w14:paraId="71C02A8B" w14:textId="7A2926B1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20,000$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4DD3AA39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C3624E6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4325D60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A5ABBC8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5E2970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4E9BFC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66F99AC" w14:textId="77777777" w:rsidR="0002514B" w:rsidRDefault="0002514B" w:rsidP="00BF694C"/>
        </w:tc>
        <w:tc>
          <w:tcPr>
            <w:tcW w:w="829" w:type="dxa"/>
            <w:shd w:val="clear" w:color="auto" w:fill="171717" w:themeFill="background2" w:themeFillShade="1A"/>
          </w:tcPr>
          <w:p w14:paraId="12674DE7" w14:textId="162532DA" w:rsidR="0002514B" w:rsidRDefault="0002514B" w:rsidP="00BF694C">
            <w:r>
              <w:t>20,000</w:t>
            </w:r>
          </w:p>
        </w:tc>
        <w:tc>
          <w:tcPr>
            <w:tcW w:w="829" w:type="dxa"/>
            <w:shd w:val="clear" w:color="auto" w:fill="BF8F00" w:themeFill="accent4" w:themeFillShade="BF"/>
          </w:tcPr>
          <w:p w14:paraId="07E173C3" w14:textId="2C1CA3A6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6F22B9E8" w14:textId="61BED199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2242F0B8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7D198AFF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57F655C4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045273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17FED2E9" w14:textId="77777777" w:rsidR="0002514B" w:rsidRDefault="0002514B" w:rsidP="00BF694C"/>
        </w:tc>
      </w:tr>
      <w:tr w:rsidR="00390818" w14:paraId="4082C94D" w14:textId="7ACA51F9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47B998E0" w14:textId="1F8E4C10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1.2.2</w:t>
            </w:r>
          </w:p>
        </w:tc>
        <w:tc>
          <w:tcPr>
            <w:tcW w:w="1055" w:type="dxa"/>
            <w:shd w:val="clear" w:color="auto" w:fill="00B050"/>
          </w:tcPr>
          <w:p w14:paraId="362AB4AC" w14:textId="28C8E849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45,000$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1E265820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00F8C9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F91ED01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C6D984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3771DE7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6FF2D7D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6810028" w14:textId="77777777" w:rsidR="0002514B" w:rsidRDefault="0002514B" w:rsidP="00BF694C"/>
        </w:tc>
        <w:tc>
          <w:tcPr>
            <w:tcW w:w="829" w:type="dxa"/>
            <w:shd w:val="clear" w:color="auto" w:fill="171717" w:themeFill="background2" w:themeFillShade="1A"/>
          </w:tcPr>
          <w:p w14:paraId="5DEFE003" w14:textId="793F0CD6" w:rsidR="0002514B" w:rsidRDefault="0002514B" w:rsidP="00BF694C">
            <w:r>
              <w:t>25,000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23AD0FA0" w14:textId="3D63F3D4" w:rsidR="0002514B" w:rsidRDefault="0002514B" w:rsidP="00BF694C">
            <w:r>
              <w:t>20,000</w:t>
            </w:r>
          </w:p>
        </w:tc>
        <w:tc>
          <w:tcPr>
            <w:tcW w:w="829" w:type="dxa"/>
            <w:shd w:val="clear" w:color="auto" w:fill="BF8F00" w:themeFill="accent4" w:themeFillShade="BF"/>
          </w:tcPr>
          <w:p w14:paraId="413D24B9" w14:textId="40729080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61B69E81" w14:textId="13445B63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5EB97C6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2A2A69C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382827B8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77889B6D" w14:textId="77777777" w:rsidR="0002514B" w:rsidRDefault="0002514B" w:rsidP="00BF694C"/>
        </w:tc>
      </w:tr>
      <w:tr w:rsidR="00390818" w14:paraId="4BFDC563" w14:textId="462638EC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747173D3" w14:textId="3108C540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1.2.3</w:t>
            </w:r>
          </w:p>
        </w:tc>
        <w:tc>
          <w:tcPr>
            <w:tcW w:w="1055" w:type="dxa"/>
            <w:shd w:val="clear" w:color="auto" w:fill="00B050"/>
          </w:tcPr>
          <w:p w14:paraId="3F755239" w14:textId="33F439DF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40,000$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17AA72A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0FC851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7289E3A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349ED2A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61C2BD1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18A7FCE6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7F9DB168" w14:textId="77777777" w:rsidR="0002514B" w:rsidRDefault="0002514B" w:rsidP="00BF694C"/>
        </w:tc>
        <w:tc>
          <w:tcPr>
            <w:tcW w:w="829" w:type="dxa"/>
            <w:shd w:val="clear" w:color="auto" w:fill="171717" w:themeFill="background2" w:themeFillShade="1A"/>
          </w:tcPr>
          <w:p w14:paraId="5FABE947" w14:textId="681EFFBF" w:rsidR="0002514B" w:rsidRDefault="0002514B" w:rsidP="00BF694C">
            <w:r>
              <w:t>9,000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407D9428" w14:textId="06A9ACFF" w:rsidR="0002514B" w:rsidRDefault="0002514B" w:rsidP="00BF694C">
            <w:r>
              <w:t>20,000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2CA99E05" w14:textId="365E5ACD" w:rsidR="0002514B" w:rsidRDefault="0002514B" w:rsidP="00BF694C">
            <w:r>
              <w:t>11,000</w:t>
            </w:r>
          </w:p>
        </w:tc>
        <w:tc>
          <w:tcPr>
            <w:tcW w:w="829" w:type="dxa"/>
            <w:shd w:val="clear" w:color="auto" w:fill="BF8F00" w:themeFill="accent4" w:themeFillShade="BF"/>
          </w:tcPr>
          <w:p w14:paraId="021FF758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1F609010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568365E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9E9CA62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905B531" w14:textId="77777777" w:rsidR="0002514B" w:rsidRDefault="0002514B" w:rsidP="00BF694C"/>
        </w:tc>
      </w:tr>
      <w:tr w:rsidR="00390818" w14:paraId="40986E06" w14:textId="5973B545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618A539C" w14:textId="3883EE02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1.3.1</w:t>
            </w:r>
          </w:p>
        </w:tc>
        <w:tc>
          <w:tcPr>
            <w:tcW w:w="1055" w:type="dxa"/>
            <w:shd w:val="clear" w:color="auto" w:fill="00B050"/>
          </w:tcPr>
          <w:p w14:paraId="12B6700D" w14:textId="50AAE001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30,000$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759F8D05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4F1EC36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FFF7C9A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3B1C889E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0B1E11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118EFDA2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35A4F3D0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142A42BD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098B4A02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FA2E5CD" w14:textId="77777777" w:rsidR="0002514B" w:rsidRDefault="0002514B" w:rsidP="00BF694C"/>
        </w:tc>
        <w:tc>
          <w:tcPr>
            <w:tcW w:w="829" w:type="dxa"/>
            <w:shd w:val="clear" w:color="auto" w:fill="171717" w:themeFill="background2" w:themeFillShade="1A"/>
          </w:tcPr>
          <w:p w14:paraId="6756B05A" w14:textId="5CCE2BBC" w:rsidR="0002514B" w:rsidRDefault="0002514B" w:rsidP="00BF694C">
            <w:r>
              <w:t>5,000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03B86675" w14:textId="6C70AD27" w:rsidR="0002514B" w:rsidRDefault="0002514B" w:rsidP="00BF694C">
            <w:r>
              <w:t>15,000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543F5059" w14:textId="39AF938D" w:rsidR="0002514B" w:rsidRDefault="0002514B" w:rsidP="00BF694C">
            <w:r>
              <w:t>10,000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1BFA48DE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BCA1AA7" w14:textId="77777777" w:rsidR="0002514B" w:rsidRDefault="0002514B" w:rsidP="00BF694C"/>
        </w:tc>
      </w:tr>
      <w:tr w:rsidR="00390818" w14:paraId="267406F1" w14:textId="77777777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740CBC04" w14:textId="384EA0B0" w:rsidR="0002514B" w:rsidRPr="009A5F6E" w:rsidRDefault="0002514B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1.3.2</w:t>
            </w:r>
          </w:p>
        </w:tc>
        <w:tc>
          <w:tcPr>
            <w:tcW w:w="1055" w:type="dxa"/>
            <w:shd w:val="clear" w:color="auto" w:fill="00B050"/>
          </w:tcPr>
          <w:p w14:paraId="2795D28D" w14:textId="0F45601C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15,000$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3A1C4C65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AAB8E57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2807CAA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63B7687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23EDAAE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058238C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0587FA2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E25588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9C1CB0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5A965D73" w14:textId="77777777" w:rsidR="0002514B" w:rsidRDefault="0002514B" w:rsidP="00BF694C"/>
        </w:tc>
        <w:tc>
          <w:tcPr>
            <w:tcW w:w="829" w:type="dxa"/>
            <w:shd w:val="clear" w:color="auto" w:fill="171717" w:themeFill="background2" w:themeFillShade="1A"/>
          </w:tcPr>
          <w:p w14:paraId="558BEE6D" w14:textId="707BC08F" w:rsidR="0002514B" w:rsidRDefault="0002514B" w:rsidP="00BF694C">
            <w:r>
              <w:t>7,000</w:t>
            </w:r>
          </w:p>
        </w:tc>
        <w:tc>
          <w:tcPr>
            <w:tcW w:w="829" w:type="dxa"/>
            <w:shd w:val="clear" w:color="auto" w:fill="171717" w:themeFill="background2" w:themeFillShade="1A"/>
          </w:tcPr>
          <w:p w14:paraId="7446A9C8" w14:textId="56970FF4" w:rsidR="0002514B" w:rsidRDefault="0002514B" w:rsidP="00BF694C">
            <w:r>
              <w:t>8,000</w:t>
            </w:r>
          </w:p>
        </w:tc>
        <w:tc>
          <w:tcPr>
            <w:tcW w:w="829" w:type="dxa"/>
            <w:shd w:val="clear" w:color="auto" w:fill="BF8F00" w:themeFill="accent4" w:themeFillShade="BF"/>
          </w:tcPr>
          <w:p w14:paraId="55EC43DC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3F41F78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768228D" w14:textId="77777777" w:rsidR="0002514B" w:rsidRDefault="0002514B" w:rsidP="00BF694C"/>
        </w:tc>
      </w:tr>
      <w:tr w:rsidR="00390818" w14:paraId="7A06C613" w14:textId="77777777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5E28280A" w14:textId="476A479C" w:rsidR="0002514B" w:rsidRPr="009A5F6E" w:rsidRDefault="0002514B" w:rsidP="00A253F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055" w:type="dxa"/>
            <w:shd w:val="clear" w:color="auto" w:fill="00B050"/>
          </w:tcPr>
          <w:p w14:paraId="459502E4" w14:textId="3C480C47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10,000</w:t>
            </w:r>
          </w:p>
        </w:tc>
        <w:tc>
          <w:tcPr>
            <w:tcW w:w="717" w:type="dxa"/>
            <w:shd w:val="clear" w:color="auto" w:fill="BF8F00" w:themeFill="accent4" w:themeFillShade="BF"/>
          </w:tcPr>
          <w:p w14:paraId="3AE55A7C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BCD101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4EF931B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5EB4E9A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F330A9E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42B0A5E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1239901E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455A8BD1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DB29E41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086DE87A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7B7C410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68D75F90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297A162B" w14:textId="77777777" w:rsidR="0002514B" w:rsidRDefault="0002514B" w:rsidP="00BF694C"/>
        </w:tc>
        <w:tc>
          <w:tcPr>
            <w:tcW w:w="717" w:type="dxa"/>
            <w:shd w:val="clear" w:color="auto" w:fill="171717" w:themeFill="background2" w:themeFillShade="1A"/>
          </w:tcPr>
          <w:p w14:paraId="4BB136F4" w14:textId="7C4BF3F4" w:rsidR="0002514B" w:rsidRDefault="0002514B" w:rsidP="00BF694C">
            <w:r>
              <w:t>5,000</w:t>
            </w:r>
          </w:p>
        </w:tc>
        <w:tc>
          <w:tcPr>
            <w:tcW w:w="717" w:type="dxa"/>
            <w:shd w:val="clear" w:color="auto" w:fill="171717" w:themeFill="background2" w:themeFillShade="1A"/>
          </w:tcPr>
          <w:p w14:paraId="6896057B" w14:textId="08DAE290" w:rsidR="0002514B" w:rsidRDefault="0002514B" w:rsidP="00BF694C">
            <w:r>
              <w:t>5,000</w:t>
            </w:r>
          </w:p>
        </w:tc>
      </w:tr>
      <w:tr w:rsidR="0002514B" w14:paraId="44D03A4B" w14:textId="77777777" w:rsidTr="00390818">
        <w:trPr>
          <w:trHeight w:val="450"/>
          <w:jc w:val="center"/>
        </w:trPr>
        <w:tc>
          <w:tcPr>
            <w:tcW w:w="729" w:type="dxa"/>
            <w:shd w:val="clear" w:color="auto" w:fill="00B050"/>
          </w:tcPr>
          <w:p w14:paraId="70E9CF92" w14:textId="72D5381B" w:rsidR="0002514B" w:rsidRPr="009A5F6E" w:rsidRDefault="0002514B" w:rsidP="00BF694C">
            <w:pPr>
              <w:rPr>
                <w:color w:val="000000" w:themeColor="text1"/>
              </w:rPr>
            </w:pPr>
          </w:p>
        </w:tc>
        <w:tc>
          <w:tcPr>
            <w:tcW w:w="1055" w:type="dxa"/>
            <w:shd w:val="clear" w:color="auto" w:fill="00B050"/>
          </w:tcPr>
          <w:p w14:paraId="54CCF9DE" w14:textId="5E05CB12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17" w:type="dxa"/>
            <w:shd w:val="clear" w:color="auto" w:fill="BF8F00" w:themeFill="accent4" w:themeFillShade="BF"/>
          </w:tcPr>
          <w:p w14:paraId="743E29B4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FD2E72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28F9F039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178191A0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60BC7593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38F76910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06864A6E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68E2199A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44FD1943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3CBF03E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070538E5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6E644E5A" w14:textId="77777777" w:rsidR="0002514B" w:rsidRDefault="0002514B" w:rsidP="00BF694C"/>
        </w:tc>
        <w:tc>
          <w:tcPr>
            <w:tcW w:w="829" w:type="dxa"/>
            <w:shd w:val="clear" w:color="auto" w:fill="BF8F00" w:themeFill="accent4" w:themeFillShade="BF"/>
          </w:tcPr>
          <w:p w14:paraId="191ED67F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4F178D18" w14:textId="77777777" w:rsidR="0002514B" w:rsidRDefault="0002514B" w:rsidP="00BF694C"/>
        </w:tc>
        <w:tc>
          <w:tcPr>
            <w:tcW w:w="717" w:type="dxa"/>
            <w:shd w:val="clear" w:color="auto" w:fill="BF8F00" w:themeFill="accent4" w:themeFillShade="BF"/>
          </w:tcPr>
          <w:p w14:paraId="558CAC15" w14:textId="77777777" w:rsidR="0002514B" w:rsidRDefault="0002514B" w:rsidP="00BF694C"/>
        </w:tc>
      </w:tr>
      <w:tr w:rsidR="0002514B" w14:paraId="45DF0BFC" w14:textId="77777777" w:rsidTr="00390818">
        <w:trPr>
          <w:trHeight w:val="450"/>
          <w:jc w:val="center"/>
        </w:trPr>
        <w:tc>
          <w:tcPr>
            <w:tcW w:w="729" w:type="dxa"/>
            <w:shd w:val="clear" w:color="auto" w:fill="BF8F00" w:themeFill="accent4" w:themeFillShade="BF"/>
          </w:tcPr>
          <w:p w14:paraId="4CBB73EE" w14:textId="64E98B38" w:rsidR="0002514B" w:rsidRPr="009A5F6E" w:rsidRDefault="0002514B" w:rsidP="00BF694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55" w:type="dxa"/>
            <w:shd w:val="clear" w:color="auto" w:fill="00B050"/>
          </w:tcPr>
          <w:p w14:paraId="4E5B538B" w14:textId="7250E5B0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200,000$</w:t>
            </w:r>
          </w:p>
        </w:tc>
        <w:tc>
          <w:tcPr>
            <w:tcW w:w="717" w:type="dxa"/>
            <w:shd w:val="clear" w:color="auto" w:fill="70AD47" w:themeFill="accent6"/>
          </w:tcPr>
          <w:p w14:paraId="20A0CC6C" w14:textId="25B2008B" w:rsidR="0002514B" w:rsidRDefault="00390818" w:rsidP="00BF694C">
            <w:r>
              <w:t>6,000</w:t>
            </w:r>
          </w:p>
        </w:tc>
        <w:tc>
          <w:tcPr>
            <w:tcW w:w="717" w:type="dxa"/>
            <w:shd w:val="clear" w:color="auto" w:fill="70AD47" w:themeFill="accent6"/>
          </w:tcPr>
          <w:p w14:paraId="53CF054E" w14:textId="76036C68" w:rsidR="0002514B" w:rsidRDefault="00390818" w:rsidP="00BF694C">
            <w:r>
              <w:t>6,000</w:t>
            </w:r>
          </w:p>
        </w:tc>
        <w:tc>
          <w:tcPr>
            <w:tcW w:w="717" w:type="dxa"/>
            <w:shd w:val="clear" w:color="auto" w:fill="70AD47" w:themeFill="accent6"/>
          </w:tcPr>
          <w:p w14:paraId="480B5268" w14:textId="7507AEE9" w:rsidR="0002514B" w:rsidRDefault="00390818" w:rsidP="00BF694C">
            <w:r>
              <w:t>6,000</w:t>
            </w:r>
          </w:p>
        </w:tc>
        <w:tc>
          <w:tcPr>
            <w:tcW w:w="717" w:type="dxa"/>
            <w:shd w:val="clear" w:color="auto" w:fill="70AD47" w:themeFill="accent6"/>
          </w:tcPr>
          <w:p w14:paraId="75654E26" w14:textId="77818594" w:rsidR="0002514B" w:rsidRDefault="00390818" w:rsidP="00BF694C">
            <w:r>
              <w:t>2,000</w:t>
            </w:r>
          </w:p>
        </w:tc>
        <w:tc>
          <w:tcPr>
            <w:tcW w:w="717" w:type="dxa"/>
            <w:shd w:val="clear" w:color="auto" w:fill="70AD47" w:themeFill="accent6"/>
          </w:tcPr>
          <w:p w14:paraId="4A73F6FF" w14:textId="5C6A7A5B" w:rsidR="0002514B" w:rsidRDefault="00390818" w:rsidP="00BF694C">
            <w:r>
              <w:t>6,000</w:t>
            </w:r>
          </w:p>
        </w:tc>
        <w:tc>
          <w:tcPr>
            <w:tcW w:w="717" w:type="dxa"/>
            <w:shd w:val="clear" w:color="auto" w:fill="70AD47" w:themeFill="accent6"/>
          </w:tcPr>
          <w:p w14:paraId="5DD783C1" w14:textId="17A513E8" w:rsidR="0002514B" w:rsidRDefault="00390818" w:rsidP="00BF694C">
            <w:r>
              <w:t>7,000</w:t>
            </w:r>
          </w:p>
        </w:tc>
        <w:tc>
          <w:tcPr>
            <w:tcW w:w="717" w:type="dxa"/>
            <w:shd w:val="clear" w:color="auto" w:fill="70AD47" w:themeFill="accent6"/>
          </w:tcPr>
          <w:p w14:paraId="2FE66B44" w14:textId="098C67D3" w:rsidR="0002514B" w:rsidRDefault="00390818" w:rsidP="00BF694C">
            <w:r>
              <w:t>7,000</w:t>
            </w:r>
          </w:p>
        </w:tc>
        <w:tc>
          <w:tcPr>
            <w:tcW w:w="829" w:type="dxa"/>
            <w:shd w:val="clear" w:color="auto" w:fill="70AD47" w:themeFill="accent6"/>
          </w:tcPr>
          <w:p w14:paraId="35ADD59D" w14:textId="0C1E6981" w:rsidR="0002514B" w:rsidRDefault="00390818" w:rsidP="00BF694C">
            <w:r>
              <w:t>54,000</w:t>
            </w:r>
          </w:p>
        </w:tc>
        <w:tc>
          <w:tcPr>
            <w:tcW w:w="829" w:type="dxa"/>
            <w:shd w:val="clear" w:color="auto" w:fill="70AD47" w:themeFill="accent6"/>
          </w:tcPr>
          <w:p w14:paraId="68E8AD91" w14:textId="04FED808" w:rsidR="0002514B" w:rsidRDefault="00390818" w:rsidP="00BF694C">
            <w:r>
              <w:t>40,000</w:t>
            </w:r>
          </w:p>
        </w:tc>
        <w:tc>
          <w:tcPr>
            <w:tcW w:w="829" w:type="dxa"/>
            <w:shd w:val="clear" w:color="auto" w:fill="70AD47" w:themeFill="accent6"/>
          </w:tcPr>
          <w:p w14:paraId="41578318" w14:textId="3974006B" w:rsidR="0002514B" w:rsidRDefault="00390818" w:rsidP="00BF694C">
            <w:r>
              <w:t>11,000</w:t>
            </w:r>
          </w:p>
        </w:tc>
        <w:tc>
          <w:tcPr>
            <w:tcW w:w="829" w:type="dxa"/>
            <w:shd w:val="clear" w:color="auto" w:fill="70AD47" w:themeFill="accent6"/>
          </w:tcPr>
          <w:p w14:paraId="554D0D61" w14:textId="7FF83E42" w:rsidR="0002514B" w:rsidRDefault="00390818" w:rsidP="00BF694C">
            <w:r>
              <w:t>12,000</w:t>
            </w:r>
          </w:p>
        </w:tc>
        <w:tc>
          <w:tcPr>
            <w:tcW w:w="829" w:type="dxa"/>
            <w:shd w:val="clear" w:color="auto" w:fill="70AD47" w:themeFill="accent6"/>
          </w:tcPr>
          <w:p w14:paraId="08071E07" w14:textId="589527C5" w:rsidR="0002514B" w:rsidRDefault="00390818" w:rsidP="00BF694C">
            <w:r>
              <w:t>23,000</w:t>
            </w:r>
          </w:p>
        </w:tc>
        <w:tc>
          <w:tcPr>
            <w:tcW w:w="829" w:type="dxa"/>
            <w:shd w:val="clear" w:color="auto" w:fill="70AD47" w:themeFill="accent6"/>
          </w:tcPr>
          <w:p w14:paraId="1417B994" w14:textId="0BF3D63E" w:rsidR="0002514B" w:rsidRDefault="00390818" w:rsidP="00BF694C">
            <w:r>
              <w:t>10,000</w:t>
            </w:r>
          </w:p>
        </w:tc>
        <w:tc>
          <w:tcPr>
            <w:tcW w:w="717" w:type="dxa"/>
            <w:shd w:val="clear" w:color="auto" w:fill="70AD47" w:themeFill="accent6"/>
          </w:tcPr>
          <w:p w14:paraId="6D371DBB" w14:textId="005F96A5" w:rsidR="0002514B" w:rsidRDefault="00390818" w:rsidP="00BF694C">
            <w:r>
              <w:t>5,000</w:t>
            </w:r>
          </w:p>
        </w:tc>
        <w:tc>
          <w:tcPr>
            <w:tcW w:w="717" w:type="dxa"/>
            <w:shd w:val="clear" w:color="auto" w:fill="70AD47" w:themeFill="accent6"/>
          </w:tcPr>
          <w:p w14:paraId="767C8D42" w14:textId="4E9CA34D" w:rsidR="0002514B" w:rsidRDefault="00390818" w:rsidP="00BF694C">
            <w:r>
              <w:t>5,000</w:t>
            </w:r>
          </w:p>
        </w:tc>
      </w:tr>
      <w:tr w:rsidR="0002514B" w14:paraId="78FE41A8" w14:textId="77777777" w:rsidTr="00390818">
        <w:trPr>
          <w:trHeight w:val="450"/>
          <w:jc w:val="center"/>
        </w:trPr>
        <w:tc>
          <w:tcPr>
            <w:tcW w:w="1784" w:type="dxa"/>
            <w:gridSpan w:val="2"/>
            <w:shd w:val="clear" w:color="auto" w:fill="BF8F00" w:themeFill="accent4" w:themeFillShade="BF"/>
          </w:tcPr>
          <w:p w14:paraId="5D461BF1" w14:textId="02522064" w:rsidR="0002514B" w:rsidRPr="009A5F6E" w:rsidRDefault="0002514B" w:rsidP="00BF694C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717" w:type="dxa"/>
            <w:shd w:val="clear" w:color="auto" w:fill="70AD47" w:themeFill="accent6"/>
          </w:tcPr>
          <w:p w14:paraId="65AAE0D6" w14:textId="38CB9AEE" w:rsidR="0002514B" w:rsidRDefault="00390818" w:rsidP="00BF694C">
            <w:r>
              <w:t>6,000</w:t>
            </w:r>
          </w:p>
        </w:tc>
        <w:tc>
          <w:tcPr>
            <w:tcW w:w="717" w:type="dxa"/>
            <w:shd w:val="clear" w:color="auto" w:fill="70AD47" w:themeFill="accent6"/>
          </w:tcPr>
          <w:p w14:paraId="67806E59" w14:textId="7C62CAB6" w:rsidR="0002514B" w:rsidRDefault="00390818" w:rsidP="00BF694C">
            <w:r>
              <w:t>12,000</w:t>
            </w:r>
          </w:p>
        </w:tc>
        <w:tc>
          <w:tcPr>
            <w:tcW w:w="717" w:type="dxa"/>
            <w:shd w:val="clear" w:color="auto" w:fill="70AD47" w:themeFill="accent6"/>
          </w:tcPr>
          <w:p w14:paraId="451628CB" w14:textId="42CE1828" w:rsidR="0002514B" w:rsidRDefault="00390818" w:rsidP="00BF694C">
            <w:r>
              <w:t>18,000</w:t>
            </w:r>
          </w:p>
        </w:tc>
        <w:tc>
          <w:tcPr>
            <w:tcW w:w="717" w:type="dxa"/>
            <w:shd w:val="clear" w:color="auto" w:fill="70AD47" w:themeFill="accent6"/>
          </w:tcPr>
          <w:p w14:paraId="7E27D320" w14:textId="3EEE70CF" w:rsidR="0002514B" w:rsidRDefault="00390818" w:rsidP="00BF694C">
            <w:r>
              <w:t>20,000</w:t>
            </w:r>
          </w:p>
        </w:tc>
        <w:tc>
          <w:tcPr>
            <w:tcW w:w="717" w:type="dxa"/>
            <w:shd w:val="clear" w:color="auto" w:fill="70AD47" w:themeFill="accent6"/>
          </w:tcPr>
          <w:p w14:paraId="58DB7B98" w14:textId="4FE000FA" w:rsidR="0002514B" w:rsidRDefault="00390818" w:rsidP="00BF694C">
            <w:r>
              <w:t>26,000</w:t>
            </w:r>
          </w:p>
        </w:tc>
        <w:tc>
          <w:tcPr>
            <w:tcW w:w="717" w:type="dxa"/>
            <w:shd w:val="clear" w:color="auto" w:fill="70AD47" w:themeFill="accent6"/>
          </w:tcPr>
          <w:p w14:paraId="7721518E" w14:textId="5F9245CB" w:rsidR="0002514B" w:rsidRDefault="00390818" w:rsidP="00BF694C">
            <w:r>
              <w:t>33,000</w:t>
            </w:r>
          </w:p>
        </w:tc>
        <w:tc>
          <w:tcPr>
            <w:tcW w:w="717" w:type="dxa"/>
            <w:shd w:val="clear" w:color="auto" w:fill="70AD47" w:themeFill="accent6"/>
          </w:tcPr>
          <w:p w14:paraId="54429E89" w14:textId="6A77AC6B" w:rsidR="0002514B" w:rsidRDefault="00390818" w:rsidP="00BF694C">
            <w:r>
              <w:t>40,000</w:t>
            </w:r>
          </w:p>
        </w:tc>
        <w:tc>
          <w:tcPr>
            <w:tcW w:w="829" w:type="dxa"/>
            <w:shd w:val="clear" w:color="auto" w:fill="70AD47" w:themeFill="accent6"/>
          </w:tcPr>
          <w:p w14:paraId="1AC8C19E" w14:textId="05C22B2C" w:rsidR="0002514B" w:rsidRDefault="00390818" w:rsidP="00BF694C">
            <w:r>
              <w:t>94,000</w:t>
            </w:r>
          </w:p>
        </w:tc>
        <w:tc>
          <w:tcPr>
            <w:tcW w:w="829" w:type="dxa"/>
            <w:shd w:val="clear" w:color="auto" w:fill="70AD47" w:themeFill="accent6"/>
          </w:tcPr>
          <w:p w14:paraId="22B887B1" w14:textId="3FB2625B" w:rsidR="0002514B" w:rsidRDefault="00390818" w:rsidP="00BF694C">
            <w:r>
              <w:t>134,000</w:t>
            </w:r>
          </w:p>
        </w:tc>
        <w:tc>
          <w:tcPr>
            <w:tcW w:w="829" w:type="dxa"/>
            <w:shd w:val="clear" w:color="auto" w:fill="70AD47" w:themeFill="accent6"/>
          </w:tcPr>
          <w:p w14:paraId="1C3A5B1C" w14:textId="3240EE07" w:rsidR="0002514B" w:rsidRDefault="00390818" w:rsidP="00BF694C">
            <w:r>
              <w:t>145,000</w:t>
            </w:r>
          </w:p>
        </w:tc>
        <w:tc>
          <w:tcPr>
            <w:tcW w:w="829" w:type="dxa"/>
            <w:shd w:val="clear" w:color="auto" w:fill="70AD47" w:themeFill="accent6"/>
          </w:tcPr>
          <w:p w14:paraId="05C5F16E" w14:textId="71796142" w:rsidR="0002514B" w:rsidRDefault="00390818" w:rsidP="00BF694C">
            <w:r>
              <w:t>157,000</w:t>
            </w:r>
          </w:p>
        </w:tc>
        <w:tc>
          <w:tcPr>
            <w:tcW w:w="829" w:type="dxa"/>
            <w:shd w:val="clear" w:color="auto" w:fill="70AD47" w:themeFill="accent6"/>
          </w:tcPr>
          <w:p w14:paraId="15CBBB8A" w14:textId="6D23A813" w:rsidR="0002514B" w:rsidRDefault="00390818" w:rsidP="00BF694C">
            <w:r>
              <w:t>180,000</w:t>
            </w:r>
          </w:p>
        </w:tc>
        <w:tc>
          <w:tcPr>
            <w:tcW w:w="829" w:type="dxa"/>
            <w:shd w:val="clear" w:color="auto" w:fill="70AD47" w:themeFill="accent6"/>
          </w:tcPr>
          <w:p w14:paraId="43E667E9" w14:textId="65621F81" w:rsidR="0002514B" w:rsidRDefault="00390818" w:rsidP="00BF694C">
            <w:r>
              <w:t>190,000</w:t>
            </w:r>
          </w:p>
        </w:tc>
        <w:tc>
          <w:tcPr>
            <w:tcW w:w="717" w:type="dxa"/>
            <w:shd w:val="clear" w:color="auto" w:fill="70AD47" w:themeFill="accent6"/>
          </w:tcPr>
          <w:p w14:paraId="792D3A1F" w14:textId="6E22F84D" w:rsidR="0002514B" w:rsidRDefault="00390818" w:rsidP="00BF694C">
            <w:r>
              <w:t>195,000</w:t>
            </w:r>
          </w:p>
        </w:tc>
        <w:tc>
          <w:tcPr>
            <w:tcW w:w="717" w:type="dxa"/>
            <w:shd w:val="clear" w:color="auto" w:fill="70AD47" w:themeFill="accent6"/>
          </w:tcPr>
          <w:p w14:paraId="571BA75A" w14:textId="6A319677" w:rsidR="0002514B" w:rsidRDefault="00390818" w:rsidP="00BF694C">
            <w:r>
              <w:t>200,000</w:t>
            </w:r>
          </w:p>
        </w:tc>
      </w:tr>
    </w:tbl>
    <w:tbl>
      <w:tblPr>
        <w:tblpPr w:leftFromText="180" w:rightFromText="180" w:vertAnchor="text" w:horzAnchor="page" w:tblpX="3466" w:tblpY="371"/>
        <w:tblW w:w="10560" w:type="dxa"/>
        <w:tblLook w:val="04A0" w:firstRow="1" w:lastRow="0" w:firstColumn="1" w:lastColumn="0" w:noHBand="0" w:noVBand="1"/>
      </w:tblPr>
      <w:tblGrid>
        <w:gridCol w:w="3063"/>
        <w:gridCol w:w="2499"/>
        <w:gridCol w:w="2499"/>
        <w:gridCol w:w="2499"/>
      </w:tblGrid>
      <w:tr w:rsidR="00C567E6" w:rsidRPr="00C66B19" w14:paraId="1FDC70BA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828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70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335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E7CD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454A45B4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D76" w14:textId="77777777" w:rsidR="00C567E6" w:rsidRPr="00C66B19" w:rsidRDefault="00C567E6" w:rsidP="00C5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B1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75939836" wp14:editId="3F71AA0B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83820</wp:posOffset>
                  </wp:positionV>
                  <wp:extent cx="5753100" cy="3688080"/>
                  <wp:effectExtent l="152400" t="133350" r="152400" b="217170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567E6" w:rsidRPr="00C66B19" w14:paraId="163D8C1A" w14:textId="77777777" w:rsidTr="002026D6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1830E" w14:textId="77777777" w:rsidR="00C567E6" w:rsidRPr="00C66B19" w:rsidRDefault="00C567E6" w:rsidP="00C567E6">
                  <w:pPr>
                    <w:framePr w:hSpace="180" w:wrap="around" w:vAnchor="text" w:hAnchor="page" w:x="3466" w:y="37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2347705" w14:textId="77777777" w:rsidR="00C567E6" w:rsidRPr="00C66B19" w:rsidRDefault="00C567E6" w:rsidP="00C5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CFC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2B1D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9E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19382FA8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EBD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AFE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7F0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BD6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619CBC9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FBD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A58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A1C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53A6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0A426434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DEF8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C12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F6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A6A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3B87D3F8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E01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3A28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D0A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1C8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0F80792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91E8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FB1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E0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A68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42E5567B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6D8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3600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57C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C21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155BA9D9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40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944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F2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A01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8AC617F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A95E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7C8D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FB5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6A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6CDBBB9A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FF4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453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797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809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31AEDC25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D4E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64A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B01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F56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36DA06F2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3BD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EDD0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39AD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780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165254DE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556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CC1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E04E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E88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13CC707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899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120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167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CC76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10FE73E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0A4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D1C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C1E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38A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705E253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F76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DD7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E90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AF46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B6ECECD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87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95A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817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6E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C25057C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689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638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2B3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05F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0AB8960D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2B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8D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DF68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49B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6F789570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166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A1F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840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234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B25D2F1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D570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E4F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587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472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22D33D1F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4E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1C2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89F0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958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B504C18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9E2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8752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3021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594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76803212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0CD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FA85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9630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690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4A4FADF7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E3A3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AADF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11DE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37D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E6" w:rsidRPr="00C66B19" w14:paraId="138522C5" w14:textId="77777777" w:rsidTr="00C567E6">
        <w:trPr>
          <w:trHeight w:val="288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BBAA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7EB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D039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E9FC" w14:textId="77777777" w:rsidR="00C567E6" w:rsidRPr="00C66B19" w:rsidRDefault="00C567E6" w:rsidP="00C5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9246D3" w14:textId="306FBAB6" w:rsidR="00C567E6" w:rsidRDefault="00C567E6"/>
    <w:p w14:paraId="00BE86C2" w14:textId="77777777" w:rsidR="00C567E6" w:rsidRPr="00C567E6" w:rsidRDefault="00C567E6" w:rsidP="00C567E6"/>
    <w:p w14:paraId="640A55DB" w14:textId="77777777" w:rsidR="00C567E6" w:rsidRPr="00C567E6" w:rsidRDefault="00C567E6" w:rsidP="00C567E6"/>
    <w:p w14:paraId="5E04F7CF" w14:textId="77777777" w:rsidR="00C567E6" w:rsidRPr="00C567E6" w:rsidRDefault="00C567E6" w:rsidP="00C567E6"/>
    <w:p w14:paraId="421FC5E4" w14:textId="77777777" w:rsidR="00C567E6" w:rsidRPr="00C567E6" w:rsidRDefault="00C567E6" w:rsidP="00C567E6"/>
    <w:p w14:paraId="5104897B" w14:textId="77777777" w:rsidR="00C567E6" w:rsidRPr="00C567E6" w:rsidRDefault="00C567E6" w:rsidP="00C567E6"/>
    <w:p w14:paraId="48584E8A" w14:textId="77777777" w:rsidR="00C567E6" w:rsidRPr="00C567E6" w:rsidRDefault="00C567E6" w:rsidP="00C567E6"/>
    <w:p w14:paraId="2177E994" w14:textId="77777777" w:rsidR="00C567E6" w:rsidRPr="00C567E6" w:rsidRDefault="00C567E6" w:rsidP="00C567E6"/>
    <w:p w14:paraId="4D5D9BA3" w14:textId="77777777" w:rsidR="00C567E6" w:rsidRPr="00C567E6" w:rsidRDefault="00C567E6" w:rsidP="00C567E6"/>
    <w:p w14:paraId="00E313D0" w14:textId="77777777" w:rsidR="00C567E6" w:rsidRPr="00C567E6" w:rsidRDefault="00C567E6" w:rsidP="00C567E6"/>
    <w:p w14:paraId="7F07DAB8" w14:textId="77777777" w:rsidR="00C567E6" w:rsidRPr="00C567E6" w:rsidRDefault="00C567E6" w:rsidP="00C567E6"/>
    <w:p w14:paraId="2E14BB12" w14:textId="77777777" w:rsidR="00C567E6" w:rsidRPr="00C567E6" w:rsidRDefault="00C567E6" w:rsidP="00C567E6"/>
    <w:p w14:paraId="4CC7FFEC" w14:textId="2FB1E703" w:rsidR="00C567E6" w:rsidRDefault="00C567E6" w:rsidP="00C567E6"/>
    <w:p w14:paraId="4FA48CF6" w14:textId="77777777" w:rsidR="00C567E6" w:rsidRPr="00C567E6" w:rsidRDefault="00C567E6" w:rsidP="00C567E6">
      <w:pPr>
        <w:tabs>
          <w:tab w:val="left" w:pos="2253"/>
        </w:tabs>
      </w:pPr>
      <w:r>
        <w:tab/>
      </w:r>
    </w:p>
    <w:p w14:paraId="56F8359B" w14:textId="660E5A21" w:rsidR="001F4D30" w:rsidRPr="00C567E6" w:rsidRDefault="001F4D30" w:rsidP="00C567E6">
      <w:pPr>
        <w:tabs>
          <w:tab w:val="left" w:pos="2253"/>
        </w:tabs>
      </w:pPr>
    </w:p>
    <w:sectPr w:rsidR="001F4D30" w:rsidRPr="00C567E6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692C9" w14:textId="77777777" w:rsidR="00A15CB2" w:rsidRDefault="00A15CB2">
      <w:pPr>
        <w:spacing w:line="240" w:lineRule="auto"/>
      </w:pPr>
      <w:r>
        <w:separator/>
      </w:r>
    </w:p>
  </w:endnote>
  <w:endnote w:type="continuationSeparator" w:id="0">
    <w:p w14:paraId="19BB4D90" w14:textId="77777777" w:rsidR="00A15CB2" w:rsidRDefault="00A15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6F3AD" w14:textId="77777777" w:rsidR="00A15CB2" w:rsidRDefault="00A15CB2">
      <w:pPr>
        <w:spacing w:after="0"/>
      </w:pPr>
      <w:r>
        <w:separator/>
      </w:r>
    </w:p>
  </w:footnote>
  <w:footnote w:type="continuationSeparator" w:id="0">
    <w:p w14:paraId="0084CBA2" w14:textId="77777777" w:rsidR="00A15CB2" w:rsidRDefault="00A15C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C4C50"/>
    <w:rsid w:val="00004AF6"/>
    <w:rsid w:val="00005F99"/>
    <w:rsid w:val="0002514B"/>
    <w:rsid w:val="000D1395"/>
    <w:rsid w:val="00133FAB"/>
    <w:rsid w:val="00167ED9"/>
    <w:rsid w:val="00187B3E"/>
    <w:rsid w:val="00190D3B"/>
    <w:rsid w:val="001C0FFD"/>
    <w:rsid w:val="001F4D30"/>
    <w:rsid w:val="00216D22"/>
    <w:rsid w:val="002207AC"/>
    <w:rsid w:val="002632EF"/>
    <w:rsid w:val="00283B32"/>
    <w:rsid w:val="002D3F10"/>
    <w:rsid w:val="003016A2"/>
    <w:rsid w:val="00331708"/>
    <w:rsid w:val="00390818"/>
    <w:rsid w:val="003C4FC6"/>
    <w:rsid w:val="00410006"/>
    <w:rsid w:val="0042400F"/>
    <w:rsid w:val="004338F6"/>
    <w:rsid w:val="004402AB"/>
    <w:rsid w:val="00443C48"/>
    <w:rsid w:val="00451C17"/>
    <w:rsid w:val="00557132"/>
    <w:rsid w:val="00571325"/>
    <w:rsid w:val="005A4F91"/>
    <w:rsid w:val="005D4BF9"/>
    <w:rsid w:val="00631E2D"/>
    <w:rsid w:val="00672C32"/>
    <w:rsid w:val="006845A1"/>
    <w:rsid w:val="006B2053"/>
    <w:rsid w:val="006C6DE3"/>
    <w:rsid w:val="007C05AB"/>
    <w:rsid w:val="007D0952"/>
    <w:rsid w:val="007E6585"/>
    <w:rsid w:val="008779D2"/>
    <w:rsid w:val="00885426"/>
    <w:rsid w:val="008B3766"/>
    <w:rsid w:val="00966FBF"/>
    <w:rsid w:val="00991A1D"/>
    <w:rsid w:val="009A5F6E"/>
    <w:rsid w:val="009C56DC"/>
    <w:rsid w:val="009C6A29"/>
    <w:rsid w:val="009E031B"/>
    <w:rsid w:val="009E5D49"/>
    <w:rsid w:val="00A072FD"/>
    <w:rsid w:val="00A15CB2"/>
    <w:rsid w:val="00A253FC"/>
    <w:rsid w:val="00A505CF"/>
    <w:rsid w:val="00A773F4"/>
    <w:rsid w:val="00AA0489"/>
    <w:rsid w:val="00AA2DAD"/>
    <w:rsid w:val="00AD2944"/>
    <w:rsid w:val="00B21DC6"/>
    <w:rsid w:val="00B41771"/>
    <w:rsid w:val="00BD4E0C"/>
    <w:rsid w:val="00BE39C9"/>
    <w:rsid w:val="00BF1D5E"/>
    <w:rsid w:val="00BF694C"/>
    <w:rsid w:val="00BF6D7C"/>
    <w:rsid w:val="00C301AE"/>
    <w:rsid w:val="00C567E6"/>
    <w:rsid w:val="00CB6099"/>
    <w:rsid w:val="00D018CC"/>
    <w:rsid w:val="00D3678F"/>
    <w:rsid w:val="00D81EDB"/>
    <w:rsid w:val="00D9722F"/>
    <w:rsid w:val="00DB5371"/>
    <w:rsid w:val="00E16DC2"/>
    <w:rsid w:val="00E46C82"/>
    <w:rsid w:val="00EC2ACB"/>
    <w:rsid w:val="00EE7AB6"/>
    <w:rsid w:val="00F4508F"/>
    <w:rsid w:val="00F633B6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  <w15:docId w15:val="{63D8253F-31C3-44C3-BF38-FBAED09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9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81714785651793"/>
          <c:y val="5.0925925925925923E-2"/>
          <c:w val="0.86107174103237094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sssss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Sheet1!$A$2:$A$16</c:f>
              <c:numCache>
                <c:formatCode>#,##0</c:formatCode>
                <c:ptCount val="15"/>
                <c:pt idx="0">
                  <c:v>6000</c:v>
                </c:pt>
                <c:pt idx="1">
                  <c:v>12000</c:v>
                </c:pt>
                <c:pt idx="2">
                  <c:v>18000</c:v>
                </c:pt>
                <c:pt idx="3">
                  <c:v>20000</c:v>
                </c:pt>
                <c:pt idx="4">
                  <c:v>26000</c:v>
                </c:pt>
                <c:pt idx="5">
                  <c:v>33000</c:v>
                </c:pt>
                <c:pt idx="6">
                  <c:v>40000</c:v>
                </c:pt>
                <c:pt idx="7">
                  <c:v>94000</c:v>
                </c:pt>
                <c:pt idx="8">
                  <c:v>134000</c:v>
                </c:pt>
                <c:pt idx="9">
                  <c:v>145000</c:v>
                </c:pt>
                <c:pt idx="10">
                  <c:v>157000</c:v>
                </c:pt>
                <c:pt idx="11">
                  <c:v>180000</c:v>
                </c:pt>
                <c:pt idx="12">
                  <c:v>190000</c:v>
                </c:pt>
                <c:pt idx="13">
                  <c:v>195000</c:v>
                </c:pt>
                <c:pt idx="14">
                  <c:v>200000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59797808"/>
        <c:axId val="-859801072"/>
      </c:scatterChart>
      <c:valAx>
        <c:axId val="-85979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801072"/>
        <c:crosses val="autoZero"/>
        <c:crossBetween val="midCat"/>
      </c:valAx>
      <c:valAx>
        <c:axId val="-85980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79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glow rad="127000">
        <a:schemeClr val="accent2">
          <a:lumMod val="60000"/>
          <a:lumOff val="40000"/>
        </a:schemeClr>
      </a:glow>
      <a:outerShdw blurRad="50800" dist="50800" dir="5400000" algn="ctr" rotWithShape="0">
        <a:schemeClr val="accent2">
          <a:lumMod val="60000"/>
          <a:lumOff val="40000"/>
        </a:schemeClr>
      </a:outerShdw>
      <a:softEdge rad="63500"/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Senousi</cp:lastModifiedBy>
  <cp:revision>2</cp:revision>
  <dcterms:created xsi:type="dcterms:W3CDTF">2022-01-02T18:49:00Z</dcterms:created>
  <dcterms:modified xsi:type="dcterms:W3CDTF">2022-01-02T18:49:00Z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