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83086E" w:rsidP="00AF6B2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-582930</wp:posOffset>
            </wp:positionV>
            <wp:extent cx="7908925" cy="11278105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112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1D03E6">
        <w:rPr>
          <w:rFonts w:ascii="Times New Roman" w:hAnsi="Times New Roman" w:cs="Times New Roman"/>
          <w:b/>
          <w:sz w:val="28"/>
          <w:u w:val="single"/>
        </w:rPr>
        <w:t>_</w:t>
      </w:r>
      <w:r w:rsidR="00600E97">
        <w:rPr>
          <w:rFonts w:ascii="Times New Roman" w:hAnsi="Times New Roman" w:cs="Times New Roman"/>
          <w:b/>
          <w:sz w:val="28"/>
          <w:u w:val="single"/>
        </w:rPr>
        <w:t>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</w:t>
      </w:r>
    </w:p>
    <w:p w:rsidR="00A13E09" w:rsidRDefault="00A13E09" w:rsidP="00AF6B2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166B41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153035</wp:posOffset>
            </wp:positionV>
            <wp:extent cx="10668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6B2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19685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2919EE" w:rsidRDefault="00AF6B2C" w:rsidP="00AF6B2C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  <w:lang w:val="uz-Latn-UZ"/>
        </w:rPr>
        <w:t xml:space="preserve">  </w: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7368D7" w:rsidRPr="00CC1E29">
        <w:rPr>
          <w:rFonts w:ascii="Times New Roman" w:hAnsi="Times New Roman" w:cs="Times New Roman"/>
          <w:sz w:val="28"/>
          <w:u w:val="single"/>
        </w:rPr>
        <w:t>{</w:t>
      </w:r>
      <w:r w:rsidR="007368D7" w:rsidRPr="007368D7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7368D7" w:rsidRPr="00CC1E29">
        <w:rPr>
          <w:rFonts w:ascii="Times New Roman" w:hAnsi="Times New Roman" w:cs="Times New Roman"/>
          <w:sz w:val="28"/>
          <w:u w:val="single"/>
        </w:rPr>
        <w:t>}</w:t>
      </w:r>
      <w:r w:rsidR="00F545E3">
        <w:rPr>
          <w:rFonts w:ascii="Times New Roman" w:hAnsi="Times New Roman" w:cs="Times New Roman"/>
          <w:b/>
          <w:sz w:val="32"/>
        </w:rPr>
        <w:tab/>
      </w:r>
    </w:p>
    <w:p w:rsidR="00F545E3" w:rsidRPr="00AF6B2C" w:rsidRDefault="00F545E3" w:rsidP="00CC1E29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Срок действия до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</w:t>
      </w:r>
    </w:p>
    <w:p w:rsidR="0086750E" w:rsidRPr="00AF6B2C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 w:rsidRP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1_1}</w:t>
      </w:r>
      <w:r w:rsidRPr="007368D7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20{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</w:p>
    <w:p w:rsidR="00C92F2C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</w:p>
    <w:p w:rsidR="00A13E09" w:rsidRPr="005E7E7E" w:rsidRDefault="00C92F2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C92F2C" w:rsidRDefault="00A13E09" w:rsidP="00105D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545486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{line4_start}</w:t>
      </w:r>
      <w:r w:rsidRPr="008E6DD9">
        <w:rPr>
          <w:rFonts w:ascii="Times New Roman" w:hAnsi="Times New Roman" w:cs="Times New Roman"/>
          <w:sz w:val="24"/>
          <w:szCs w:val="24"/>
          <w:u w:val="single"/>
          <w:lang w:val="en-US"/>
        </w:rPr>
        <w:t>{line4}</w:t>
      </w: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="00545486" w:rsidRPr="00545486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5162C4" w:rsidRDefault="00A13E09" w:rsidP="005454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545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7368D7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r w:rsidR="009B694B" w:rsidRPr="007368D7">
        <w:rPr>
          <w:rFonts w:ascii="Times New Roman" w:hAnsi="Times New Roman" w:cs="Times New Roman"/>
          <w:b/>
          <w:sz w:val="26"/>
          <w:szCs w:val="26"/>
        </w:rPr>
        <w:t>)</w:t>
      </w:r>
      <w:r w:rsidR="007368D7" w:rsidRPr="00545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A27C63" w:rsidP="00545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7C0728">
        <w:rPr>
          <w:rFonts w:ascii="Times New Roman" w:hAnsi="Times New Roman" w:cs="Times New Roman"/>
          <w:sz w:val="20"/>
          <w:szCs w:val="20"/>
          <w:lang w:val="uz-Latn-UZ"/>
        </w:rPr>
        <w:t>(изготовитель средств измерений)</w:t>
      </w:r>
    </w:p>
    <w:p w:rsidR="008E6DD9" w:rsidRDefault="008E6DD9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{line5demo_start}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{line5demo_end}</w:t>
      </w:r>
    </w:p>
    <w:p w:rsidR="000976D9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E22268" w:rsidRDefault="00593E7C" w:rsidP="00CC1E2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CC1E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8E6DD9" w:rsidRPr="00CC1E29" w:rsidRDefault="008E6DD9" w:rsidP="005454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{line7demo_start}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{line7demo_end}</w:t>
      </w:r>
    </w:p>
    <w:p w:rsidR="00710DC2" w:rsidRDefault="00710DC2" w:rsidP="001D03E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1D03E6">
        <w:rPr>
          <w:rFonts w:ascii="Times New Roman" w:hAnsi="Times New Roman" w:cs="Times New Roman"/>
          <w:sz w:val="20"/>
        </w:rPr>
        <w:t>___</w:t>
      </w:r>
      <w:r w:rsidR="007368D7" w:rsidRPr="008E6DD9">
        <w:rPr>
          <w:rFonts w:ascii="Times New Roman" w:hAnsi="Times New Roman" w:cs="Times New Roman"/>
          <w:sz w:val="20"/>
        </w:rPr>
        <w:t>__</w:t>
      </w:r>
      <w:r w:rsidR="001D03E6">
        <w:rPr>
          <w:rFonts w:ascii="Times New Roman" w:hAnsi="Times New Roman" w:cs="Times New Roman"/>
          <w:sz w:val="20"/>
        </w:rPr>
        <w:t>_____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AF6B2C">
        <w:rPr>
          <w:rFonts w:ascii="Times New Roman" w:hAnsi="Times New Roman" w:cs="Times New Roman"/>
          <w:b/>
          <w:sz w:val="28"/>
          <w:u w:val="single"/>
        </w:rPr>
        <w:t>»________________________</w:t>
      </w:r>
      <w:r w:rsidR="001D03E6">
        <w:rPr>
          <w:rFonts w:ascii="Times New Roman" w:hAnsi="Times New Roman" w:cs="Times New Roman"/>
          <w:b/>
          <w:sz w:val="28"/>
          <w:u w:val="single"/>
        </w:rPr>
        <w:t>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450437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CC1E2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line10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E743C2" w:rsidRDefault="00CC1E29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7500A" w:rsidRPr="00CC1E29" w:rsidRDefault="00A7500A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{line11demo_end}</w:t>
      </w:r>
    </w:p>
    <w:p w:rsidR="007368D7" w:rsidRPr="00CC1E29" w:rsidRDefault="00E743C2" w:rsidP="00CC1E29">
      <w:pPr>
        <w:spacing w:after="0" w:line="360" w:lineRule="auto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E743C2" w:rsidRDefault="00E743C2" w:rsidP="00CC1E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{line12_end}</w:t>
      </w:r>
    </w:p>
    <w:p w:rsidR="00AF6B2C" w:rsidRPr="005E4B33" w:rsidRDefault="00AF6B2C" w:rsidP="00CC1E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{line12demo_start}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{line12demo_end}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CD282A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CC1E29" w:rsidRPr="00CC1E29" w:rsidRDefault="00CC1E29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{line13_start}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line13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{line13_end}</w:t>
      </w:r>
    </w:p>
    <w:p w:rsidR="00AD58A6" w:rsidRDefault="00AD58A6" w:rsidP="00AF6B2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F6B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допущено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к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>применению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>сфере</w:t>
      </w:r>
      <w:r w:rsidR="00AF6B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</w:t>
      </w:r>
      <w:r w:rsidR="00AF6B2C">
        <w:rPr>
          <w:rFonts w:ascii="Times New Roman" w:hAnsi="Times New Roman" w:cs="Times New Roman"/>
          <w:b/>
          <w:sz w:val="26"/>
          <w:szCs w:val="26"/>
        </w:rPr>
        <w:t>распространения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>государственного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метрологического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контроля и надзора.</w:t>
      </w:r>
    </w:p>
    <w:tbl>
      <w:tblPr>
        <w:tblStyle w:val="PlainTable4"/>
        <w:tblpPr w:leftFromText="180" w:rightFromText="180" w:vertAnchor="text" w:horzAnchor="page" w:tblpX="1189" w:tblpY="5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1E29" w:rsidTr="0097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1E29" w:rsidRPr="00871601" w:rsidRDefault="00CC1E29" w:rsidP="00972AB9">
            <w:pPr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{</w:t>
            </w:r>
            <w:r w:rsidR="00871601"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%image</w:t>
            </w: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C92F2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Дата поверки </w:t>
      </w:r>
      <w:r w:rsid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2_1}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2_2}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 xml:space="preserve"> 20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C92F2C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>2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}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0D163E" w:rsidRPr="0091428E" w:rsidRDefault="008F525A" w:rsidP="008F525A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ab/>
      </w:r>
    </w:p>
    <w:p w:rsidR="007C0728" w:rsidRDefault="007C0728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8F525A" w:rsidRPr="00CC1E29" w:rsidRDefault="00600E97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Поверитель </w:t>
      </w:r>
      <w:r w:rsidR="007C0728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line14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8F525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976D9"/>
    <w:rsid w:val="000A1DF0"/>
    <w:rsid w:val="000B7E32"/>
    <w:rsid w:val="000C10C2"/>
    <w:rsid w:val="000D163E"/>
    <w:rsid w:val="000E2A3D"/>
    <w:rsid w:val="000E5B52"/>
    <w:rsid w:val="00105D50"/>
    <w:rsid w:val="001214D5"/>
    <w:rsid w:val="00151F2D"/>
    <w:rsid w:val="00166B41"/>
    <w:rsid w:val="00184052"/>
    <w:rsid w:val="0019517A"/>
    <w:rsid w:val="001C5FEE"/>
    <w:rsid w:val="001D03E6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034B6"/>
    <w:rsid w:val="003516E3"/>
    <w:rsid w:val="00360C5D"/>
    <w:rsid w:val="00364F4A"/>
    <w:rsid w:val="00367F27"/>
    <w:rsid w:val="003D291A"/>
    <w:rsid w:val="004014CC"/>
    <w:rsid w:val="00446F30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48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368D7"/>
    <w:rsid w:val="00797D45"/>
    <w:rsid w:val="007C0728"/>
    <w:rsid w:val="007D4834"/>
    <w:rsid w:val="007F216F"/>
    <w:rsid w:val="0080210E"/>
    <w:rsid w:val="0083086E"/>
    <w:rsid w:val="00830943"/>
    <w:rsid w:val="0086750E"/>
    <w:rsid w:val="00871601"/>
    <w:rsid w:val="0088529B"/>
    <w:rsid w:val="00891C73"/>
    <w:rsid w:val="008937D5"/>
    <w:rsid w:val="008D4CAC"/>
    <w:rsid w:val="008E27E6"/>
    <w:rsid w:val="008E6DD9"/>
    <w:rsid w:val="008F525A"/>
    <w:rsid w:val="008F69A4"/>
    <w:rsid w:val="00901EAE"/>
    <w:rsid w:val="0091428E"/>
    <w:rsid w:val="009158C3"/>
    <w:rsid w:val="00926A7D"/>
    <w:rsid w:val="00972AB9"/>
    <w:rsid w:val="009902BF"/>
    <w:rsid w:val="009B5E5B"/>
    <w:rsid w:val="009B694B"/>
    <w:rsid w:val="00A02882"/>
    <w:rsid w:val="00A13E09"/>
    <w:rsid w:val="00A27C63"/>
    <w:rsid w:val="00A7500A"/>
    <w:rsid w:val="00A85C4A"/>
    <w:rsid w:val="00A86154"/>
    <w:rsid w:val="00AD4386"/>
    <w:rsid w:val="00AD58A6"/>
    <w:rsid w:val="00AF6B2C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92F2C"/>
    <w:rsid w:val="00CA428A"/>
    <w:rsid w:val="00CB0D3E"/>
    <w:rsid w:val="00CC1E29"/>
    <w:rsid w:val="00CD282A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03340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7900A-00DE-4043-89BF-596300A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CC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71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C661C-E361-44A5-8926-DABD6C30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cp:lastPrinted>2023-06-23T14:57:00Z</cp:lastPrinted>
  <dcterms:created xsi:type="dcterms:W3CDTF">2023-11-16T14:50:00Z</dcterms:created>
  <dcterms:modified xsi:type="dcterms:W3CDTF">2023-12-06T05:10:00Z</dcterms:modified>
</cp:coreProperties>
</file>