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A7" w:rsidRDefault="006A08FE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-616334</wp:posOffset>
            </wp:positionH>
            <wp:positionV relativeFrom="paragraph">
              <wp:posOffset>-461645</wp:posOffset>
            </wp:positionV>
            <wp:extent cx="7680960" cy="10934422"/>
            <wp:effectExtent l="0" t="0" r="0" b="635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10934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12C58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SINOV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</w:p>
    <w:p w:rsidR="00D131AE" w:rsidRPr="008369FB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6A08FE" w:rsidRPr="00305E46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305E46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C12C58" w:rsidRDefault="00105436" w:rsidP="00105436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</w:p>
    <w:p w:rsidR="00A13E09" w:rsidRPr="00983F80" w:rsidRDefault="00305E46" w:rsidP="00983F8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983F80">
        <w:rPr>
          <w:rFonts w:ascii="Times New Roman" w:hAnsi="Times New Roman" w:cs="Times New Roman"/>
          <w:b/>
          <w:sz w:val="32"/>
          <w:lang w:val="uz-Cyrl-UZ"/>
        </w:rPr>
        <w:t xml:space="preserve">              </w:t>
      </w:r>
    </w:p>
    <w:p w:rsidR="00785FA7" w:rsidRDefault="00A13E09" w:rsidP="00785FA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  <w:r w:rsidR="00785FA7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</w:p>
    <w:p w:rsidR="00C12C58" w:rsidRPr="00305E46" w:rsidRDefault="008369FB" w:rsidP="001B0C96">
      <w:pPr>
        <w:tabs>
          <w:tab w:val="left" w:pos="7384"/>
        </w:tabs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Berilgan</w:t>
      </w:r>
      <w:proofErr w:type="spellEnd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proofErr w:type="gram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sana</w:t>
      </w:r>
      <w:proofErr w:type="spellEnd"/>
      <w:proofErr w:type="gramEnd"/>
    </w:p>
    <w:p w:rsidR="008369FB" w:rsidRPr="00213B5E" w:rsidRDefault="00785FA7" w:rsidP="00213B5E">
      <w:pPr>
        <w:tabs>
          <w:tab w:val="left" w:pos="7384"/>
        </w:tabs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“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{date1_1}</w:t>
      </w:r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>”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{date1_2}</w:t>
      </w:r>
    </w:p>
    <w:p w:rsidR="008369FB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8369FB" w:rsidRDefault="008369FB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983F80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A13E09" w:rsidRPr="00305E46" w:rsidRDefault="00305E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785FA7" w:rsidRPr="00BB0BA8" w:rsidRDefault="00785FA7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A13E09" w:rsidRPr="00305E46" w:rsidRDefault="00213B5E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{line1_start}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>
        <w:rPr>
          <w:rFonts w:ascii="Times New Roman" w:hAnsi="Times New Roman" w:cs="Times New Roman"/>
          <w:sz w:val="24"/>
          <w:szCs w:val="20"/>
          <w:lang w:val="en-US"/>
        </w:rPr>
        <w:t>{line1_end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983F80">
        <w:rPr>
          <w:rFonts w:ascii="Times New Roman" w:hAnsi="Times New Roman" w:cs="Times New Roman"/>
          <w:b/>
          <w:sz w:val="24"/>
          <w:szCs w:val="20"/>
          <w:lang w:val="en-US"/>
        </w:rPr>
        <w:t xml:space="preserve"> 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bo’lgan</w:t>
      </w:r>
      <w:proofErr w:type="spellEnd"/>
    </w:p>
    <w:p w:rsidR="00A13E09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369FB"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ariza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beruvchining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{line2_start}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line2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{line2_end}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85FA7" w:rsidRDefault="00640D66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</w:p>
    <w:p w:rsidR="00AD58A6" w:rsidRPr="00305E46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A13E09" w:rsidRPr="00305E4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{line3_start}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line3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{line3_end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birlamchi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davriy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593E7C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8369FB">
        <w:rPr>
          <w:rFonts w:ascii="Times New Roman" w:hAnsi="Times New Roman" w:cs="Times New Roman"/>
          <w:b/>
          <w:lang w:val="uz-Cyrl-UZ"/>
        </w:rPr>
        <w:t xml:space="preserve">                        </w:t>
      </w: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B03ABF" w:rsidRPr="00305E4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zavod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inventar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="00B03ABF"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8369FB" w:rsidRPr="008369FB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785FA7" w:rsidRPr="002D4C45" w:rsidRDefault="00305E4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a</w:t>
      </w:r>
      <w:r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ttestasiya natijalariga ko’ra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20{date2}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D4C45">
        <w:rPr>
          <w:rFonts w:ascii="Times New Roman" w:hAnsi="Times New Roman" w:cs="Times New Roman"/>
          <w:b/>
          <w:sz w:val="26"/>
          <w:szCs w:val="26"/>
          <w:lang w:val="uz-Cyrl-UZ"/>
        </w:rPr>
        <w:t>{date2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_1</w:t>
      </w:r>
      <w:r w:rsidR="002D4C45" w:rsidRPr="002D4C45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{date2_2}</w:t>
      </w:r>
      <w:r w:rsidR="002D4C45" w:rsidRPr="002D4C4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dagi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-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son dalolatnoma</w:t>
      </w:r>
    </w:p>
    <w:p w:rsidR="00213B5E" w:rsidRDefault="00213B5E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2D4C45" w:rsidRDefault="002D4C45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{line4demo_start}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line4demo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{line4demo_end}</w:t>
      </w:r>
    </w:p>
    <w:p w:rsidR="00710DC2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{line4_start}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line4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{line4_end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305E46"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bo’yicha</w:t>
      </w:r>
      <w:proofErr w:type="gramEnd"/>
    </w:p>
    <w:p w:rsidR="00710DC2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305E46">
        <w:rPr>
          <w:rFonts w:ascii="Times New Roman" w:hAnsi="Times New Roman" w:cs="Times New Roman"/>
          <w:sz w:val="20"/>
          <w:lang w:val="uz-Cyrl-UZ"/>
        </w:rPr>
        <w:t xml:space="preserve">              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 </w:t>
      </w:r>
      <w:r w:rsidR="0099783C" w:rsidRPr="00305E46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305E46">
        <w:rPr>
          <w:rFonts w:ascii="Times New Roman" w:hAnsi="Times New Roman" w:cs="Times New Roman"/>
          <w:sz w:val="20"/>
          <w:lang w:val="uz-Cyrl-UZ"/>
        </w:rPr>
        <w:t>(</w:t>
      </w:r>
      <w:r w:rsidR="00305E46" w:rsidRPr="00305E46">
        <w:rPr>
          <w:rFonts w:ascii="Times New Roman" w:hAnsi="Times New Roman" w:cs="Times New Roman"/>
          <w:sz w:val="20"/>
          <w:lang w:val="uz-Cyrl-UZ"/>
        </w:rPr>
        <w:t>sinash usuli hujjati nomlanishi va belgilanishi (zarur bo’lganda))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D58A6" w:rsidRPr="00305E46" w:rsidRDefault="002D4C45" w:rsidP="002D4C45">
      <w:pPr>
        <w:spacing w:after="0" w:line="276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{line5demo_start}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line5demo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{line5demo_end}</w:t>
      </w:r>
      <w:r w:rsidRPr="00C12C58">
        <w:rPr>
          <w:rFonts w:ascii="Times New Roman" w:hAnsi="Times New Roman" w:cs="Times New Roman"/>
          <w:sz w:val="20"/>
          <w:lang w:val="uz-Cyrl-UZ"/>
        </w:rPr>
        <w:t xml:space="preserve"> </w:t>
      </w:r>
    </w:p>
    <w:p w:rsidR="00213B5E" w:rsidRDefault="00213B5E" w:rsidP="002D4C45">
      <w:pPr>
        <w:spacing w:after="0" w:line="276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{line5_start}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line5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{line5_end}</w:t>
      </w:r>
      <w:r w:rsidRPr="00C12C58">
        <w:rPr>
          <w:rFonts w:ascii="Times New Roman" w:hAnsi="Times New Roman" w:cs="Times New Roman"/>
          <w:sz w:val="20"/>
          <w:lang w:val="uz-Cyrl-UZ"/>
        </w:rPr>
        <w:t xml:space="preserve"> </w:t>
      </w:r>
    </w:p>
    <w:p w:rsidR="00785FA7" w:rsidRPr="00785FA7" w:rsidRDefault="00710DC2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  <w:r w:rsidRPr="00C12C58">
        <w:rPr>
          <w:rFonts w:ascii="Times New Roman" w:hAnsi="Times New Roman" w:cs="Times New Roman"/>
          <w:sz w:val="20"/>
          <w:lang w:val="uz-Cyrl-UZ"/>
        </w:rPr>
        <w:t>(</w:t>
      </w:r>
      <w:r w:rsidR="00305E46" w:rsidRPr="00C12C58">
        <w:rPr>
          <w:rFonts w:ascii="Times New Roman" w:hAnsi="Times New Roman" w:cs="Times New Roman"/>
          <w:sz w:val="20"/>
          <w:lang w:val="uz-Cyrl-UZ"/>
        </w:rPr>
        <w:t>mahsulot nomlanishi</w:t>
      </w:r>
      <w:r w:rsidRPr="00C12C58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C12C58" w:rsidP="00213B5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sinovdan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o’tkazishda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foydalanish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>uchun yaroqsiz deb e’tirof etilganligini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tasdiqlaydi</w:t>
      </w:r>
      <w:r w:rsidR="00785FA7"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Style w:val="PlainTable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160"/>
      </w:tblGrid>
      <w:tr w:rsidR="00983F80" w:rsidRPr="00213B5E" w:rsidTr="00124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83F80" w:rsidRPr="00213B5E" w:rsidRDefault="00213B5E" w:rsidP="00983F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{%image}</w:t>
            </w:r>
          </w:p>
        </w:tc>
      </w:tr>
    </w:tbl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2D4C45" w:rsidRPr="002D4C45" w:rsidRDefault="002D4C45" w:rsidP="002D4C45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26535">
        <w:rPr>
          <w:rFonts w:ascii="Times New Roman" w:hAnsi="Times New Roman" w:cs="Times New Roman"/>
          <w:b/>
          <w:sz w:val="24"/>
          <w:lang w:val="uz-Cyrl-UZ"/>
        </w:rPr>
        <w:t>М.</w:t>
      </w:r>
      <w:r w:rsidRPr="00C12C58">
        <w:rPr>
          <w:rFonts w:ascii="Times New Roman" w:hAnsi="Times New Roman" w:cs="Times New Roman"/>
          <w:b/>
          <w:sz w:val="24"/>
          <w:lang w:val="uz-Cyrl-UZ"/>
        </w:rPr>
        <w:t>O’</w:t>
      </w:r>
      <w:r>
        <w:rPr>
          <w:rFonts w:ascii="Times New Roman" w:hAnsi="Times New Roman" w:cs="Times New Roman"/>
          <w:sz w:val="20"/>
          <w:lang w:val="en-US"/>
        </w:rPr>
        <w:t xml:space="preserve">         </w:t>
      </w:r>
      <w:r w:rsidR="00AE11BC">
        <w:rPr>
          <w:rFonts w:ascii="Times New Roman" w:hAnsi="Times New Roman" w:cs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attesta</w:t>
      </w:r>
      <w:bookmarkStart w:id="0" w:name="_GoBack"/>
      <w:bookmarkEnd w:id="0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siya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o’tkazgan</w:t>
      </w:r>
      <w:proofErr w:type="spellEnd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bolinma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>rahbari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</w:p>
    <w:p w:rsidR="00785FA7" w:rsidRPr="00213B5E" w:rsidRDefault="00213B5E" w:rsidP="00983F80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</w:t>
      </w:r>
      <w:r w:rsidR="00124D4E"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6</w:t>
      </w: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</w:p>
    <w:p w:rsidR="00785FA7" w:rsidRPr="00983F80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626535" w:rsidRDefault="00626535" w:rsidP="00785FA7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</w:p>
    <w:p w:rsidR="002D4C45" w:rsidRDefault="00626535" w:rsidP="00983F80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0"/>
          <w:lang w:val="uz-Cyrl-UZ"/>
        </w:rPr>
        <w:tab/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xizmatning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mutaxassisi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</w:p>
    <w:p w:rsidR="00785FA7" w:rsidRPr="00124D4E" w:rsidRDefault="00124D4E" w:rsidP="00983F80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</w:p>
    <w:p w:rsidR="00785FA7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983F80" w:rsidRDefault="00983F80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</w:p>
    <w:p w:rsidR="00983F80" w:rsidRPr="00983F80" w:rsidRDefault="00983F80" w:rsidP="00983F80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AD58A6" w:rsidRPr="006A08FE" w:rsidRDefault="00AD58A6" w:rsidP="00785FA7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D58A6" w:rsidRPr="006A08F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05436"/>
    <w:rsid w:val="001214D5"/>
    <w:rsid w:val="00124D4E"/>
    <w:rsid w:val="001B0C96"/>
    <w:rsid w:val="001E1D69"/>
    <w:rsid w:val="001F043C"/>
    <w:rsid w:val="00213B5E"/>
    <w:rsid w:val="00273FA8"/>
    <w:rsid w:val="0028153E"/>
    <w:rsid w:val="002919EE"/>
    <w:rsid w:val="002A7157"/>
    <w:rsid w:val="002D46AB"/>
    <w:rsid w:val="002D4C45"/>
    <w:rsid w:val="00305E46"/>
    <w:rsid w:val="003112B4"/>
    <w:rsid w:val="00311C6A"/>
    <w:rsid w:val="00364F4A"/>
    <w:rsid w:val="003A0CAF"/>
    <w:rsid w:val="00450977"/>
    <w:rsid w:val="00486607"/>
    <w:rsid w:val="00542532"/>
    <w:rsid w:val="00545036"/>
    <w:rsid w:val="00545713"/>
    <w:rsid w:val="00593E7C"/>
    <w:rsid w:val="00600AB4"/>
    <w:rsid w:val="00601DF9"/>
    <w:rsid w:val="00626535"/>
    <w:rsid w:val="00640D66"/>
    <w:rsid w:val="006A08FE"/>
    <w:rsid w:val="006A1484"/>
    <w:rsid w:val="006C0120"/>
    <w:rsid w:val="006E6546"/>
    <w:rsid w:val="00710DC2"/>
    <w:rsid w:val="0072077E"/>
    <w:rsid w:val="00785FA7"/>
    <w:rsid w:val="00797D45"/>
    <w:rsid w:val="007F216F"/>
    <w:rsid w:val="007F71B0"/>
    <w:rsid w:val="008369FB"/>
    <w:rsid w:val="00891C73"/>
    <w:rsid w:val="008E27E6"/>
    <w:rsid w:val="00983F80"/>
    <w:rsid w:val="0099783C"/>
    <w:rsid w:val="009B694B"/>
    <w:rsid w:val="00A13E09"/>
    <w:rsid w:val="00A47A19"/>
    <w:rsid w:val="00A85C4A"/>
    <w:rsid w:val="00A86154"/>
    <w:rsid w:val="00AB3157"/>
    <w:rsid w:val="00AD58A6"/>
    <w:rsid w:val="00AE11BC"/>
    <w:rsid w:val="00B03ABF"/>
    <w:rsid w:val="00B71923"/>
    <w:rsid w:val="00B75EB8"/>
    <w:rsid w:val="00BB0BA8"/>
    <w:rsid w:val="00C12C58"/>
    <w:rsid w:val="00C51785"/>
    <w:rsid w:val="00D131AE"/>
    <w:rsid w:val="00DE6B1D"/>
    <w:rsid w:val="00E743C2"/>
    <w:rsid w:val="00EC2F52"/>
    <w:rsid w:val="00F8564D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D2339-8BB7-43CA-A49C-1ECC7EF5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98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4D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92014-7C26-4784-95BB-F70ADA70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7</cp:revision>
  <dcterms:created xsi:type="dcterms:W3CDTF">2023-11-14T16:16:00Z</dcterms:created>
  <dcterms:modified xsi:type="dcterms:W3CDTF">2023-11-24T14:19:00Z</dcterms:modified>
</cp:coreProperties>
</file>