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CD" w:rsidRPr="003744E5" w:rsidRDefault="00BF58CD" w:rsidP="001827FA">
      <w:pPr>
        <w:spacing w:after="0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</w:p>
    <w:p w:rsidR="00AD6F4A" w:rsidRPr="005E547D" w:rsidRDefault="005E547D" w:rsidP="00EB107E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>СИСТЕМА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ОБЕСПЕЧЕНИЯ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ЕДИНСТВА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ИЗМЕРЕНИЙ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РЕСПУБЛИКИ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УЗБЕКИСТАН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</w:p>
    <w:p w:rsidR="00EB107E" w:rsidRPr="005864DA" w:rsidRDefault="005E547D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ООО</w:t>
      </w:r>
      <w:r w:rsidR="00EB107E" w:rsidRPr="005E547D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“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REAL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ELECTRONICS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” </w:t>
      </w:r>
      <w:r w:rsidR="001827FA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5E547D" w:rsidRPr="0078242D" w:rsidRDefault="005E547D" w:rsidP="005E547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242D">
        <w:rPr>
          <w:rFonts w:ascii="Times New Roman" w:hAnsi="Times New Roman" w:cs="Times New Roman"/>
          <w:sz w:val="20"/>
          <w:szCs w:val="20"/>
        </w:rPr>
        <w:t>(наименование метрологической службы, проводившей поверку средств измерений)</w:t>
      </w:r>
    </w:p>
    <w:p w:rsidR="00C74B7D" w:rsidRPr="005E547D" w:rsidRDefault="00C74B7D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</w:p>
    <w:p w:rsidR="00C74B7D" w:rsidRPr="005E547D" w:rsidRDefault="005864DA" w:rsidP="0078242D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4790440</wp:posOffset>
            </wp:positionH>
            <wp:positionV relativeFrom="paragraph">
              <wp:posOffset>90805</wp:posOffset>
            </wp:positionV>
            <wp:extent cx="1200150" cy="800100"/>
            <wp:effectExtent l="19050" t="0" r="0" b="0"/>
            <wp:wrapThrough wrapText="bothSides">
              <wp:wrapPolygon edited="0">
                <wp:start x="-343" y="0"/>
                <wp:lineTo x="-343" y="21086"/>
                <wp:lineTo x="21600" y="21086"/>
                <wp:lineTo x="21600" y="0"/>
                <wp:lineTo x="-34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2B2"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-1586230</wp:posOffset>
            </wp:positionV>
            <wp:extent cx="7562850" cy="10725150"/>
            <wp:effectExtent l="1905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2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0F53" w:rsidRPr="005E547D"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t xml:space="preserve"> </w:t>
      </w:r>
    </w:p>
    <w:p w:rsidR="00C74B7D" w:rsidRPr="005E547D" w:rsidRDefault="008F075C" w:rsidP="005864DA">
      <w:pPr>
        <w:tabs>
          <w:tab w:val="left" w:pos="7275"/>
        </w:tabs>
        <w:spacing w:after="0" w:line="240" w:lineRule="auto"/>
        <w:rPr>
          <w:rFonts w:ascii="Times New Roman" w:hAnsi="Times New Roman" w:cs="Times New Roman"/>
          <w:i/>
          <w:color w:val="000000" w:themeColor="text1"/>
          <w:szCs w:val="32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pict>
          <v:group id="_x0000_s1026" style="position:absolute;margin-left:-9.35pt;margin-top:2.75pt;width:80.7pt;height:47.7pt;z-index:251664384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5864DA">
        <w:rPr>
          <w:rFonts w:ascii="Times New Roman" w:hAnsi="Times New Roman" w:cs="Times New Roman"/>
          <w:i/>
          <w:color w:val="000000" w:themeColor="text1"/>
          <w:szCs w:val="32"/>
        </w:rPr>
        <w:tab/>
      </w:r>
    </w:p>
    <w:p w:rsidR="00C74B7D" w:rsidRPr="005E547D" w:rsidRDefault="00C74B7D" w:rsidP="0078242D">
      <w:pPr>
        <w:spacing w:line="240" w:lineRule="auto"/>
        <w:rPr>
          <w:rFonts w:ascii="Times New Roman" w:hAnsi="Times New Roman" w:cs="Times New Roman"/>
          <w:szCs w:val="32"/>
        </w:rPr>
      </w:pPr>
    </w:p>
    <w:p w:rsidR="0078242D" w:rsidRPr="00D7207A" w:rsidRDefault="0078242D" w:rsidP="007824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5864DA" w:rsidRPr="00D7207A" w:rsidRDefault="005864DA" w:rsidP="007824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C74B7D" w:rsidRPr="0078242D" w:rsidRDefault="00D7207A" w:rsidP="007824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D7207A">
        <w:rPr>
          <w:rFonts w:ascii="Times New Roman" w:hAnsi="Times New Roman" w:cs="Times New Roman"/>
          <w:b/>
          <w:sz w:val="28"/>
          <w:szCs w:val="32"/>
        </w:rPr>
        <w:t xml:space="preserve">№ </w:t>
      </w:r>
      <w:r w:rsidR="005864DA">
        <w:rPr>
          <w:rFonts w:ascii="Times New Roman" w:hAnsi="Times New Roman" w:cs="Times New Roman"/>
          <w:b/>
          <w:sz w:val="28"/>
          <w:szCs w:val="32"/>
          <w:u w:val="single"/>
        </w:rPr>
        <w:t>___________</w:t>
      </w:r>
      <w:r w:rsidR="003744E5" w:rsidRPr="0078242D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:rsidR="0078242D" w:rsidRPr="0078242D" w:rsidRDefault="0078242D" w:rsidP="007824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78242D" w:rsidRPr="006B555A" w:rsidRDefault="0078242D" w:rsidP="0078242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СВИДЕТЕЛЬСТВО </w:t>
      </w:r>
    </w:p>
    <w:p w:rsidR="00C74B7D" w:rsidRPr="006B555A" w:rsidRDefault="0078242D" w:rsidP="007824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 ПОВЕРКЕ АВТОЦИСТЕРНЫ </w:t>
      </w:r>
    </w:p>
    <w:p w:rsidR="00C74B7D" w:rsidRPr="0078242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</w:p>
    <w:tbl>
      <w:tblPr>
        <w:tblStyle w:val="a3"/>
        <w:tblW w:w="9856" w:type="dxa"/>
        <w:tblLayout w:type="fixed"/>
        <w:tblLook w:val="04A0"/>
      </w:tblPr>
      <w:tblGrid>
        <w:gridCol w:w="1914"/>
        <w:gridCol w:w="1736"/>
        <w:gridCol w:w="853"/>
        <w:gridCol w:w="1701"/>
        <w:gridCol w:w="1984"/>
        <w:gridCol w:w="1668"/>
      </w:tblGrid>
      <w:tr w:rsidR="00C74B7D" w:rsidRPr="006B555A" w:rsidTr="00E63BDF">
        <w:tc>
          <w:tcPr>
            <w:tcW w:w="9856" w:type="dxa"/>
            <w:gridSpan w:val="6"/>
            <w:shd w:val="clear" w:color="auto" w:fill="FABF8F" w:themeFill="accent6" w:themeFillTint="99"/>
          </w:tcPr>
          <w:p w:rsidR="00C74B7D" w:rsidRPr="006B555A" w:rsidRDefault="0078242D" w:rsidP="006B5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>Информация о средстве измерений</w:t>
            </w:r>
            <w:r w:rsidRPr="006B555A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5864DA" w:rsidRDefault="0078242D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Владелец </w:t>
            </w:r>
            <w:r w:rsidR="00A061E5"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ИНН</w:t>
            </w:r>
            <w:r w:rsidR="00C74B7D" w:rsidRPr="006B555A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Тип средства </w:t>
            </w:r>
            <w:proofErr w:type="gramStart"/>
            <w:r w:rsidRPr="006B555A">
              <w:rPr>
                <w:rFonts w:ascii="Times New Roman" w:hAnsi="Times New Roman" w:cs="Times New Roman"/>
                <w:b/>
              </w:rPr>
              <w:t>измерении</w:t>
            </w:r>
            <w:proofErr w:type="gramEnd"/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Страна изготовитель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Заводской номер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Номер шасси с цистерной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Государственный номер автомобиля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C74B7D" w:rsidRPr="006B555A" w:rsidTr="00E63BDF">
        <w:tc>
          <w:tcPr>
            <w:tcW w:w="3650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Марка автомобиля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6206" w:type="dxa"/>
            <w:gridSpan w:val="4"/>
          </w:tcPr>
          <w:p w:rsidR="00C74B7D" w:rsidRPr="006B555A" w:rsidRDefault="00C74B7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BF5BDC" w:rsidRPr="006B555A" w:rsidTr="00E63BDF">
        <w:tc>
          <w:tcPr>
            <w:tcW w:w="9856" w:type="dxa"/>
            <w:gridSpan w:val="6"/>
            <w:shd w:val="clear" w:color="auto" w:fill="FABF8F" w:themeFill="accent6" w:themeFillTint="99"/>
          </w:tcPr>
          <w:p w:rsidR="00BF5BDC" w:rsidRPr="006B555A" w:rsidRDefault="00A061E5" w:rsidP="006B5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 xml:space="preserve">Метрологические характеристики </w:t>
            </w:r>
            <w:r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BF5BDC" w:rsidRPr="006B555A" w:rsidTr="006B555A">
        <w:tc>
          <w:tcPr>
            <w:tcW w:w="3650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Обозначение НД </w:t>
            </w:r>
          </w:p>
        </w:tc>
        <w:tc>
          <w:tcPr>
            <w:tcW w:w="6206" w:type="dxa"/>
            <w:gridSpan w:val="4"/>
          </w:tcPr>
          <w:p w:rsidR="00BF5BDC" w:rsidRPr="006B555A" w:rsidRDefault="00BF5BDC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BF5BDC" w:rsidRPr="006B555A" w:rsidTr="006B555A">
        <w:tc>
          <w:tcPr>
            <w:tcW w:w="3650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Регламентирующее обозначение НД</w:t>
            </w:r>
          </w:p>
        </w:tc>
        <w:tc>
          <w:tcPr>
            <w:tcW w:w="6206" w:type="dxa"/>
            <w:gridSpan w:val="4"/>
          </w:tcPr>
          <w:p w:rsidR="00BF5BDC" w:rsidRPr="006B555A" w:rsidRDefault="00BF5BDC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F5BDC" w:rsidRPr="006B555A" w:rsidTr="006B555A">
        <w:tc>
          <w:tcPr>
            <w:tcW w:w="3650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Метод измерения объема </w:t>
            </w:r>
          </w:p>
        </w:tc>
        <w:tc>
          <w:tcPr>
            <w:tcW w:w="6206" w:type="dxa"/>
            <w:gridSpan w:val="4"/>
          </w:tcPr>
          <w:p w:rsidR="00BF5BDC" w:rsidRPr="006B555A" w:rsidRDefault="00BF5BDC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F5BDC" w:rsidRPr="006B555A" w:rsidTr="006B555A">
        <w:tc>
          <w:tcPr>
            <w:tcW w:w="3650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Вид цистерны</w:t>
            </w:r>
          </w:p>
        </w:tc>
        <w:tc>
          <w:tcPr>
            <w:tcW w:w="6206" w:type="dxa"/>
            <w:gridSpan w:val="4"/>
          </w:tcPr>
          <w:p w:rsidR="00BF5BDC" w:rsidRPr="006B555A" w:rsidRDefault="00BF5BDC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F5BDC" w:rsidRPr="006B555A" w:rsidTr="006B555A">
        <w:tc>
          <w:tcPr>
            <w:tcW w:w="3650" w:type="dxa"/>
            <w:gridSpan w:val="2"/>
          </w:tcPr>
          <w:p w:rsidR="00BF5BDC" w:rsidRPr="006B555A" w:rsidRDefault="00514B6A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Допустимая основная и относительная погрешность </w:t>
            </w:r>
          </w:p>
        </w:tc>
        <w:tc>
          <w:tcPr>
            <w:tcW w:w="6206" w:type="dxa"/>
            <w:gridSpan w:val="4"/>
          </w:tcPr>
          <w:p w:rsidR="00BF5BDC" w:rsidRPr="006B555A" w:rsidRDefault="00BF5BDC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F5BDC" w:rsidRPr="006B555A" w:rsidTr="00E63BDF">
        <w:tc>
          <w:tcPr>
            <w:tcW w:w="9856" w:type="dxa"/>
            <w:gridSpan w:val="6"/>
            <w:shd w:val="clear" w:color="auto" w:fill="FABF8F" w:themeFill="accent6" w:themeFillTint="99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Измеренный объем цистерны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, dm³</w:t>
            </w:r>
          </w:p>
        </w:tc>
      </w:tr>
      <w:tr w:rsidR="00BF5BDC" w:rsidRPr="006B555A" w:rsidTr="006B555A">
        <w:tc>
          <w:tcPr>
            <w:tcW w:w="1914" w:type="dxa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От кабины водителя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290" w:type="dxa"/>
            <w:gridSpan w:val="3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Прописью</w:t>
            </w:r>
          </w:p>
        </w:tc>
        <w:tc>
          <w:tcPr>
            <w:tcW w:w="1984" w:type="dxa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Ци</w:t>
            </w:r>
            <w:r w:rsidR="00514B6A" w:rsidRPr="006B555A">
              <w:rPr>
                <w:rFonts w:ascii="Times New Roman" w:hAnsi="Times New Roman" w:cs="Times New Roman"/>
                <w:b/>
              </w:rPr>
              <w:t>фрами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 xml:space="preserve"> (dm³)</w:t>
            </w:r>
          </w:p>
        </w:tc>
        <w:tc>
          <w:tcPr>
            <w:tcW w:w="1668" w:type="dxa"/>
          </w:tcPr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Высота уровня</w:t>
            </w:r>
            <w:r w:rsidR="00514B6A"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="00514B6A" w:rsidRPr="006B555A">
              <w:rPr>
                <w:rFonts w:ascii="Times New Roman" w:hAnsi="Times New Roman" w:cs="Times New Roman"/>
                <w:b/>
              </w:rPr>
              <w:t>планка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  <w:p w:rsidR="00BF5BDC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  <w:lang w:val="en-US"/>
              </w:rPr>
              <w:t>(cm)</w:t>
            </w:r>
          </w:p>
        </w:tc>
      </w:tr>
      <w:tr w:rsidR="00BF5BDC" w:rsidRPr="006B555A" w:rsidTr="006B555A">
        <w:tc>
          <w:tcPr>
            <w:tcW w:w="1914" w:type="dxa"/>
          </w:tcPr>
          <w:p w:rsidR="00BF5BDC" w:rsidRPr="006B555A" w:rsidRDefault="00B35153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514B6A" w:rsidRPr="006B555A">
              <w:rPr>
                <w:rFonts w:ascii="Times New Roman" w:hAnsi="Times New Roman" w:cs="Times New Roman"/>
                <w:b/>
              </w:rPr>
              <w:t xml:space="preserve"> я секция</w:t>
            </w:r>
          </w:p>
        </w:tc>
        <w:tc>
          <w:tcPr>
            <w:tcW w:w="4290" w:type="dxa"/>
            <w:gridSpan w:val="3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984" w:type="dxa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668" w:type="dxa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7F50C9" w:rsidRPr="006B555A" w:rsidTr="006B555A">
        <w:tc>
          <w:tcPr>
            <w:tcW w:w="1914" w:type="dxa"/>
          </w:tcPr>
          <w:p w:rsidR="007F50C9" w:rsidRPr="006B555A" w:rsidRDefault="007F50C9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290" w:type="dxa"/>
            <w:gridSpan w:val="3"/>
          </w:tcPr>
          <w:p w:rsidR="007F50C9" w:rsidRPr="006B555A" w:rsidRDefault="007F50C9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84" w:type="dxa"/>
          </w:tcPr>
          <w:p w:rsidR="007F50C9" w:rsidRPr="006B555A" w:rsidRDefault="007F50C9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668" w:type="dxa"/>
          </w:tcPr>
          <w:p w:rsidR="007F50C9" w:rsidRPr="006B555A" w:rsidRDefault="007F50C9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2B3A72" w:rsidRPr="006B555A" w:rsidTr="006B555A">
        <w:tc>
          <w:tcPr>
            <w:tcW w:w="1914" w:type="dxa"/>
          </w:tcPr>
          <w:p w:rsidR="002B3A72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Общая вместимость цистерны </w:t>
            </w:r>
          </w:p>
        </w:tc>
        <w:tc>
          <w:tcPr>
            <w:tcW w:w="4290" w:type="dxa"/>
            <w:gridSpan w:val="3"/>
          </w:tcPr>
          <w:p w:rsidR="002B3A72" w:rsidRPr="006B555A" w:rsidRDefault="002B3A72" w:rsidP="006B555A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984" w:type="dxa"/>
          </w:tcPr>
          <w:p w:rsidR="002B3A72" w:rsidRPr="006B555A" w:rsidRDefault="002B3A72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668" w:type="dxa"/>
          </w:tcPr>
          <w:p w:rsidR="002B3A72" w:rsidRPr="006B555A" w:rsidRDefault="002B3A72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F58CD" w:rsidRPr="006B555A" w:rsidTr="00E63BDF">
        <w:tc>
          <w:tcPr>
            <w:tcW w:w="9856" w:type="dxa"/>
            <w:gridSpan w:val="6"/>
            <w:shd w:val="clear" w:color="auto" w:fill="FABF8F" w:themeFill="accent6" w:themeFillTint="99"/>
          </w:tcPr>
          <w:p w:rsidR="00BF58CD" w:rsidRPr="006B555A" w:rsidRDefault="006B555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ЗАКЛЮЧЕНИЕ</w:t>
            </w:r>
          </w:p>
        </w:tc>
      </w:tr>
      <w:tr w:rsidR="00BF58CD" w:rsidRPr="006B555A" w:rsidTr="006B555A">
        <w:tc>
          <w:tcPr>
            <w:tcW w:w="4503" w:type="dxa"/>
            <w:gridSpan w:val="3"/>
            <w:shd w:val="clear" w:color="auto" w:fill="auto"/>
          </w:tcPr>
          <w:p w:rsidR="00BF58CD" w:rsidRPr="006B555A" w:rsidRDefault="006B555A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1" w:colLast="1"/>
            <w:r w:rsidRPr="006B555A">
              <w:rPr>
                <w:rFonts w:ascii="Times New Roman" w:hAnsi="Times New Roman" w:cs="Times New Roman"/>
                <w:b/>
              </w:rPr>
              <w:t>Наименование метрологической службы, проводившей поверку средств измерений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BF58CD" w:rsidRPr="00D7207A" w:rsidRDefault="00BF58CD" w:rsidP="006B555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668" w:type="dxa"/>
            <w:vMerge w:val="restart"/>
            <w:shd w:val="clear" w:color="auto" w:fill="auto"/>
          </w:tcPr>
          <w:p w:rsidR="00BF58CD" w:rsidRPr="00D7207A" w:rsidRDefault="00BF58CD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58CD" w:rsidRPr="006B555A" w:rsidTr="006B555A">
        <w:tc>
          <w:tcPr>
            <w:tcW w:w="4503" w:type="dxa"/>
            <w:gridSpan w:val="3"/>
            <w:shd w:val="clear" w:color="auto" w:fill="auto"/>
          </w:tcPr>
          <w:p w:rsidR="00BF58CD" w:rsidRPr="006B555A" w:rsidRDefault="006B555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Дата поверки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BF58CD" w:rsidRPr="006B555A" w:rsidRDefault="00BF58C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668" w:type="dxa"/>
            <w:vMerge/>
            <w:shd w:val="clear" w:color="auto" w:fill="auto"/>
          </w:tcPr>
          <w:p w:rsidR="00BF58CD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F58CD" w:rsidRPr="006B555A" w:rsidTr="006B555A">
        <w:tc>
          <w:tcPr>
            <w:tcW w:w="4503" w:type="dxa"/>
            <w:gridSpan w:val="3"/>
            <w:shd w:val="clear" w:color="auto" w:fill="auto"/>
          </w:tcPr>
          <w:p w:rsidR="00BF58CD" w:rsidRPr="006B555A" w:rsidRDefault="006B555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Срок действия </w:t>
            </w:r>
            <w:proofErr w:type="gramStart"/>
            <w:r w:rsidRPr="006B555A">
              <w:rPr>
                <w:rFonts w:ascii="Times New Roman" w:hAnsi="Times New Roman" w:cs="Times New Roman"/>
                <w:b/>
              </w:rPr>
              <w:t>до</w:t>
            </w:r>
            <w:proofErr w:type="gramEnd"/>
          </w:p>
        </w:tc>
        <w:tc>
          <w:tcPr>
            <w:tcW w:w="3685" w:type="dxa"/>
            <w:gridSpan w:val="2"/>
            <w:shd w:val="clear" w:color="auto" w:fill="auto"/>
          </w:tcPr>
          <w:p w:rsidR="00BF58CD" w:rsidRPr="006B555A" w:rsidRDefault="00BF58C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668" w:type="dxa"/>
            <w:vMerge/>
            <w:shd w:val="clear" w:color="auto" w:fill="auto"/>
          </w:tcPr>
          <w:p w:rsidR="00BF58CD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F58CD" w:rsidRPr="006B555A" w:rsidTr="006B555A">
        <w:tc>
          <w:tcPr>
            <w:tcW w:w="4503" w:type="dxa"/>
            <w:gridSpan w:val="3"/>
            <w:shd w:val="clear" w:color="auto" w:fill="auto"/>
          </w:tcPr>
          <w:p w:rsidR="00BF58CD" w:rsidRPr="006B555A" w:rsidRDefault="006B555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Результат поверки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BF58CD" w:rsidRPr="006B555A" w:rsidRDefault="00BF58C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668" w:type="dxa"/>
            <w:vMerge/>
            <w:shd w:val="clear" w:color="auto" w:fill="auto"/>
          </w:tcPr>
          <w:p w:rsidR="00BF58CD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F58CD" w:rsidRPr="006B555A" w:rsidTr="006B555A">
        <w:tc>
          <w:tcPr>
            <w:tcW w:w="4503" w:type="dxa"/>
            <w:gridSpan w:val="3"/>
            <w:shd w:val="clear" w:color="auto" w:fill="auto"/>
          </w:tcPr>
          <w:p w:rsidR="00BF58CD" w:rsidRPr="006B555A" w:rsidRDefault="006B555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Начальник отдела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BF58CD" w:rsidRPr="006B555A" w:rsidRDefault="00BF58CD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668" w:type="dxa"/>
            <w:vMerge/>
            <w:shd w:val="clear" w:color="auto" w:fill="auto"/>
          </w:tcPr>
          <w:p w:rsidR="00BF58CD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F58CD" w:rsidRPr="006B555A" w:rsidTr="006B555A">
        <w:tc>
          <w:tcPr>
            <w:tcW w:w="4503" w:type="dxa"/>
            <w:gridSpan w:val="3"/>
            <w:shd w:val="clear" w:color="auto" w:fill="auto"/>
          </w:tcPr>
          <w:p w:rsidR="00BF58CD" w:rsidRPr="006B555A" w:rsidRDefault="006B555A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B555A">
              <w:rPr>
                <w:rFonts w:ascii="Times New Roman" w:hAnsi="Times New Roman" w:cs="Times New Roman"/>
                <w:b/>
              </w:rPr>
              <w:t>Поверитель</w:t>
            </w:r>
            <w:proofErr w:type="spellEnd"/>
          </w:p>
        </w:tc>
        <w:tc>
          <w:tcPr>
            <w:tcW w:w="3685" w:type="dxa"/>
            <w:gridSpan w:val="2"/>
            <w:shd w:val="clear" w:color="auto" w:fill="auto"/>
          </w:tcPr>
          <w:p w:rsidR="00BF58CD" w:rsidRPr="006B555A" w:rsidRDefault="00BF58CD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668" w:type="dxa"/>
            <w:vMerge/>
            <w:shd w:val="clear" w:color="auto" w:fill="auto"/>
          </w:tcPr>
          <w:p w:rsidR="00BF58CD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bookmarkEnd w:id="0"/>
    </w:tbl>
    <w:p w:rsidR="00BF58CD" w:rsidRDefault="00BF58CD" w:rsidP="00C74B7D">
      <w:pPr>
        <w:spacing w:after="0"/>
        <w:jc w:val="center"/>
        <w:rPr>
          <w:rFonts w:ascii="Times New Roman" w:hAnsi="Times New Roman" w:cs="Times New Roman"/>
          <w:b/>
          <w:szCs w:val="32"/>
          <w:lang w:val="en-US"/>
        </w:rPr>
      </w:pPr>
    </w:p>
    <w:p w:rsidR="00BF58CD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  <w:r>
        <w:rPr>
          <w:rFonts w:ascii="Times New Roman" w:hAnsi="Times New Roman" w:cs="Times New Roman"/>
          <w:b/>
          <w:szCs w:val="32"/>
          <w:lang w:val="en-US"/>
        </w:rPr>
        <w:tab/>
      </w:r>
    </w:p>
    <w:sectPr w:rsidR="00BF58CD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DB9" w:rsidRDefault="00A10DB9" w:rsidP="00E5440E">
      <w:pPr>
        <w:spacing w:after="0" w:line="240" w:lineRule="auto"/>
      </w:pPr>
      <w:r>
        <w:separator/>
      </w:r>
    </w:p>
  </w:endnote>
  <w:endnote w:type="continuationSeparator" w:id="0">
    <w:p w:rsidR="00A10DB9" w:rsidRDefault="00A10DB9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DB9" w:rsidRDefault="00A10DB9" w:rsidP="00E5440E">
      <w:pPr>
        <w:spacing w:after="0" w:line="240" w:lineRule="auto"/>
      </w:pPr>
      <w:r>
        <w:separator/>
      </w:r>
    </w:p>
  </w:footnote>
  <w:footnote w:type="continuationSeparator" w:id="0">
    <w:p w:rsidR="00A10DB9" w:rsidRDefault="00A10DB9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07E"/>
    <w:rsid w:val="00017ED0"/>
    <w:rsid w:val="00027A6C"/>
    <w:rsid w:val="00035677"/>
    <w:rsid w:val="00053C27"/>
    <w:rsid w:val="00056A35"/>
    <w:rsid w:val="0009705D"/>
    <w:rsid w:val="000B1442"/>
    <w:rsid w:val="000C633D"/>
    <w:rsid w:val="000D13AC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4D20"/>
    <w:rsid w:val="002B1FAA"/>
    <w:rsid w:val="002B3A72"/>
    <w:rsid w:val="002D6ADE"/>
    <w:rsid w:val="002E3357"/>
    <w:rsid w:val="003742F2"/>
    <w:rsid w:val="003744E5"/>
    <w:rsid w:val="00383FDF"/>
    <w:rsid w:val="00395EE5"/>
    <w:rsid w:val="003A3995"/>
    <w:rsid w:val="003B6B97"/>
    <w:rsid w:val="003E1773"/>
    <w:rsid w:val="003F3FA7"/>
    <w:rsid w:val="003F4925"/>
    <w:rsid w:val="00404F53"/>
    <w:rsid w:val="004105F7"/>
    <w:rsid w:val="0041077E"/>
    <w:rsid w:val="00421836"/>
    <w:rsid w:val="004248DE"/>
    <w:rsid w:val="0049645D"/>
    <w:rsid w:val="004C170B"/>
    <w:rsid w:val="004E410A"/>
    <w:rsid w:val="004F2318"/>
    <w:rsid w:val="00501031"/>
    <w:rsid w:val="00502B75"/>
    <w:rsid w:val="00514B6A"/>
    <w:rsid w:val="005327B6"/>
    <w:rsid w:val="0053439E"/>
    <w:rsid w:val="0053440F"/>
    <w:rsid w:val="005864DA"/>
    <w:rsid w:val="005A6381"/>
    <w:rsid w:val="005B5500"/>
    <w:rsid w:val="005C3DF8"/>
    <w:rsid w:val="005E4BF8"/>
    <w:rsid w:val="005E547D"/>
    <w:rsid w:val="005F73B9"/>
    <w:rsid w:val="00607567"/>
    <w:rsid w:val="00612778"/>
    <w:rsid w:val="0061527B"/>
    <w:rsid w:val="006170C8"/>
    <w:rsid w:val="006A4FAD"/>
    <w:rsid w:val="006A64B1"/>
    <w:rsid w:val="006B555A"/>
    <w:rsid w:val="006D6BFD"/>
    <w:rsid w:val="00703B45"/>
    <w:rsid w:val="0071795A"/>
    <w:rsid w:val="0073724C"/>
    <w:rsid w:val="00765E43"/>
    <w:rsid w:val="0078242D"/>
    <w:rsid w:val="00791595"/>
    <w:rsid w:val="0079555B"/>
    <w:rsid w:val="007C1793"/>
    <w:rsid w:val="007D2AB7"/>
    <w:rsid w:val="007D63A1"/>
    <w:rsid w:val="007D645E"/>
    <w:rsid w:val="007F50C9"/>
    <w:rsid w:val="008212B7"/>
    <w:rsid w:val="00821B07"/>
    <w:rsid w:val="00850F53"/>
    <w:rsid w:val="00853D9B"/>
    <w:rsid w:val="00870ABC"/>
    <w:rsid w:val="00873EE5"/>
    <w:rsid w:val="008852BA"/>
    <w:rsid w:val="00892699"/>
    <w:rsid w:val="00892D1C"/>
    <w:rsid w:val="00897D30"/>
    <w:rsid w:val="008A5955"/>
    <w:rsid w:val="008C38E7"/>
    <w:rsid w:val="008D73A4"/>
    <w:rsid w:val="008F075C"/>
    <w:rsid w:val="008F2250"/>
    <w:rsid w:val="009120C4"/>
    <w:rsid w:val="00915FBE"/>
    <w:rsid w:val="0091659A"/>
    <w:rsid w:val="00966099"/>
    <w:rsid w:val="00991AE8"/>
    <w:rsid w:val="00991B1B"/>
    <w:rsid w:val="009C2D28"/>
    <w:rsid w:val="009D6F7E"/>
    <w:rsid w:val="00A05224"/>
    <w:rsid w:val="00A061E5"/>
    <w:rsid w:val="00A10DB9"/>
    <w:rsid w:val="00A15865"/>
    <w:rsid w:val="00A254CE"/>
    <w:rsid w:val="00AB1045"/>
    <w:rsid w:val="00AB51AA"/>
    <w:rsid w:val="00AD6F4A"/>
    <w:rsid w:val="00AD7F89"/>
    <w:rsid w:val="00AE56E7"/>
    <w:rsid w:val="00AF2F9A"/>
    <w:rsid w:val="00B31BA9"/>
    <w:rsid w:val="00B35153"/>
    <w:rsid w:val="00B43D25"/>
    <w:rsid w:val="00BE012A"/>
    <w:rsid w:val="00BF58CD"/>
    <w:rsid w:val="00BF5BDC"/>
    <w:rsid w:val="00C019BA"/>
    <w:rsid w:val="00C03FF5"/>
    <w:rsid w:val="00C0402C"/>
    <w:rsid w:val="00C20BFE"/>
    <w:rsid w:val="00C3309A"/>
    <w:rsid w:val="00C3554C"/>
    <w:rsid w:val="00C552B8"/>
    <w:rsid w:val="00C74B7D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5588E"/>
    <w:rsid w:val="00D7207A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F01B5E"/>
    <w:rsid w:val="00F040FA"/>
    <w:rsid w:val="00F252E6"/>
    <w:rsid w:val="00F3119A"/>
    <w:rsid w:val="00F45A3C"/>
    <w:rsid w:val="00F5285F"/>
    <w:rsid w:val="00F54BA2"/>
    <w:rsid w:val="00F613F6"/>
    <w:rsid w:val="00F7745F"/>
    <w:rsid w:val="00FF2335"/>
    <w:rsid w:val="00FF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4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5440E"/>
  </w:style>
  <w:style w:type="paragraph" w:styleId="a6">
    <w:name w:val="footer"/>
    <w:basedOn w:val="a"/>
    <w:link w:val="a7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5440E"/>
  </w:style>
  <w:style w:type="paragraph" w:styleId="a8">
    <w:name w:val="List Paragraph"/>
    <w:basedOn w:val="a"/>
    <w:uiPriority w:val="34"/>
    <w:qFormat/>
    <w:rsid w:val="00DC505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C8170-AD55-49E1-B3E9-45FAB2AD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2023-10-06T13:02:00Z</cp:lastPrinted>
  <dcterms:created xsi:type="dcterms:W3CDTF">2023-10-27T14:40:00Z</dcterms:created>
  <dcterms:modified xsi:type="dcterms:W3CDTF">2023-10-27T15:24:00Z</dcterms:modified>
</cp:coreProperties>
</file>