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20" w:rsidRDefault="009F6C5E">
      <w:r w:rsidRPr="009F6C5E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720383</wp:posOffset>
            </wp:positionH>
            <wp:positionV relativeFrom="paragraph">
              <wp:posOffset>-1861918</wp:posOffset>
            </wp:positionV>
            <wp:extent cx="7744704" cy="10884876"/>
            <wp:effectExtent l="1581150" t="0" r="1570746" b="0"/>
            <wp:wrapNone/>
            <wp:docPr id="2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4704" cy="1088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6C5E" w:rsidRDefault="003413F6" w:rsidP="009F6C5E">
      <w:pPr>
        <w:tabs>
          <w:tab w:val="left" w:pos="4425"/>
        </w:tabs>
        <w:spacing w:after="0"/>
        <w:jc w:val="center"/>
      </w:pPr>
      <w:r>
        <w:rPr>
          <w:noProof/>
          <w:lang w:eastAsia="ru-RU"/>
        </w:rPr>
        <w:pict>
          <v:group id="_x0000_s1026" style="position:absolute;left:0;text-align:left;margin-left:-.5pt;margin-top:10.2pt;width:80.7pt;height:47.7pt;z-index:251660288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9F6C5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8178800</wp:posOffset>
            </wp:positionH>
            <wp:positionV relativeFrom="paragraph">
              <wp:posOffset>109220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9F6C5E">
        <w:t xml:space="preserve">    </w:t>
      </w:r>
      <w:r w:rsidR="009F6C5E">
        <w:t xml:space="preserve">                                            </w:t>
      </w:r>
    </w:p>
    <w:p w:rsidR="009F6C5E" w:rsidRDefault="009F6C5E" w:rsidP="009F6C5E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t xml:space="preserve">                                               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ab/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ab/>
        <w:t xml:space="preserve">                      УЗБЕКИСТАН</w:t>
      </w: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</w:p>
    <w:p w:rsidR="009F6C5E" w:rsidRDefault="009F6C5E" w:rsidP="009F6C5E">
      <w:pPr>
        <w:tabs>
          <w:tab w:val="left" w:pos="5566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ab/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thick"/>
        </w:rPr>
      </w:pP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ООО “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REAL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 xml:space="preserve"> 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ELECTRONICS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”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C60AF7">
        <w:rPr>
          <w:rFonts w:ascii="Times New Roman" w:hAnsi="Times New Roman" w:cs="Times New Roman"/>
          <w:sz w:val="16"/>
          <w:szCs w:val="16"/>
        </w:rPr>
        <w:t>(наименование метрологической службы, проводившей поверку средств измерений)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</w:rPr>
      </w:pPr>
    </w:p>
    <w:tbl>
      <w:tblPr>
        <w:tblStyle w:val="a3"/>
        <w:tblW w:w="0" w:type="auto"/>
        <w:tblLook w:val="04A0"/>
      </w:tblPr>
      <w:tblGrid>
        <w:gridCol w:w="1747"/>
        <w:gridCol w:w="1422"/>
        <w:gridCol w:w="4308"/>
        <w:gridCol w:w="4384"/>
        <w:gridCol w:w="2925"/>
      </w:tblGrid>
      <w:tr w:rsidR="009F6C5E" w:rsidRPr="00336C9F" w:rsidTr="008F659C">
        <w:trPr>
          <w:trHeight w:val="510"/>
        </w:trPr>
        <w:tc>
          <w:tcPr>
            <w:tcW w:w="2957" w:type="dxa"/>
            <w:gridSpan w:val="2"/>
          </w:tcPr>
          <w:p w:rsidR="009F6C5E" w:rsidRPr="00C60AF7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средства </w:t>
            </w:r>
            <w:proofErr w:type="gramStart"/>
            <w:r w:rsidRPr="006B555A">
              <w:rPr>
                <w:rFonts w:ascii="Times New Roman" w:hAnsi="Times New Roman" w:cs="Times New Roman"/>
                <w:b/>
              </w:rPr>
              <w:t>измерении</w:t>
            </w:r>
            <w:proofErr w:type="gram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8871" w:type="dxa"/>
            <w:gridSpan w:val="2"/>
            <w:vMerge w:val="restart"/>
          </w:tcPr>
          <w:p w:rsidR="009F6C5E" w:rsidRPr="00E62318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E62318" w:rsidRDefault="009F6C5E" w:rsidP="008F659C">
            <w:pPr>
              <w:jc w:val="center"/>
              <w:rPr>
                <w:rFonts w:ascii="Times New Roman" w:hAnsi="Times New Roman" w:cs="Times New Roman"/>
              </w:rPr>
            </w:pPr>
          </w:p>
          <w:p w:rsidR="009F6C5E" w:rsidRPr="00C60AF7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железнодорожных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путевых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шаблонов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номером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0AF7">
              <w:rPr>
                <w:rFonts w:ascii="Times New Roman" w:hAnsi="Times New Roman" w:cs="Times New Roman"/>
                <w:b/>
              </w:rPr>
              <w:t>№ ____________________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</w:p>
          <w:p w:rsidR="009F6C5E" w:rsidRPr="00336C9F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шаблона</w:t>
            </w:r>
            <w:r w:rsidRPr="00336C9F">
              <w:rPr>
                <w:rFonts w:ascii="Times New Roman" w:hAnsi="Times New Roman" w:cs="Times New Roman"/>
                <w:b/>
                <w:lang w:val="en-US"/>
              </w:rPr>
              <w:t>: __________________</w:t>
            </w: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Периодичность поверки шаблона </w:t>
            </w:r>
          </w:p>
        </w:tc>
      </w:tr>
      <w:tr w:rsidR="009F6C5E" w:rsidRPr="00336C9F" w:rsidTr="008F659C">
        <w:trPr>
          <w:trHeight w:val="470"/>
        </w:trPr>
        <w:tc>
          <w:tcPr>
            <w:tcW w:w="2957" w:type="dxa"/>
            <w:gridSpan w:val="2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8871" w:type="dxa"/>
            <w:gridSpan w:val="2"/>
            <w:vMerge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Один раз в год</w:t>
            </w:r>
          </w:p>
        </w:tc>
      </w:tr>
      <w:tr w:rsidR="009F6C5E" w:rsidRPr="00336C9F" w:rsidTr="008F659C">
        <w:trPr>
          <w:trHeight w:val="570"/>
        </w:trPr>
        <w:tc>
          <w:tcPr>
            <w:tcW w:w="1530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1427" w:type="dxa"/>
          </w:tcPr>
          <w:p w:rsidR="009F6C5E" w:rsidRPr="00336C9F" w:rsidRDefault="009F6C5E" w:rsidP="008F659C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4381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Инвентарный номер</w:t>
            </w:r>
          </w:p>
        </w:tc>
        <w:tc>
          <w:tcPr>
            <w:tcW w:w="4490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Тип</w:t>
            </w:r>
          </w:p>
        </w:tc>
        <w:tc>
          <w:tcPr>
            <w:tcW w:w="2958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Погрешность и/или класс точность</w:t>
            </w:r>
          </w:p>
        </w:tc>
      </w:tr>
      <w:tr w:rsidR="009F6C5E" w:rsidRPr="00336C9F" w:rsidTr="008F659C">
        <w:trPr>
          <w:trHeight w:val="540"/>
        </w:trPr>
        <w:tc>
          <w:tcPr>
            <w:tcW w:w="1530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</w:tc>
        <w:tc>
          <w:tcPr>
            <w:tcW w:w="1427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</w:tc>
        <w:tc>
          <w:tcPr>
            <w:tcW w:w="4381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</w:tc>
        <w:tc>
          <w:tcPr>
            <w:tcW w:w="4490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</w:tc>
        <w:tc>
          <w:tcPr>
            <w:tcW w:w="2958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Предназначение шаблона</w:t>
      </w: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______________________________</w:t>
      </w: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>__________________________________________________________________</w:t>
      </w:r>
    </w:p>
    <w:p w:rsidR="009F6C5E" w:rsidRP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9F6C5E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</w:p>
    <w:p w:rsidR="009F6C5E" w:rsidRPr="004D2DFB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Результат поверки</w:t>
      </w:r>
    </w:p>
    <w:p w:rsid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3696"/>
        <w:gridCol w:w="3696"/>
        <w:gridCol w:w="3697"/>
        <w:gridCol w:w="3697"/>
      </w:tblGrid>
      <w:tr w:rsidR="009F6C5E" w:rsidTr="008F659C">
        <w:tc>
          <w:tcPr>
            <w:tcW w:w="3696" w:type="dxa"/>
          </w:tcPr>
          <w:p w:rsidR="009F6C5E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Дата поверки</w:t>
            </w:r>
          </w:p>
        </w:tc>
        <w:tc>
          <w:tcPr>
            <w:tcW w:w="3696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Заключение</w:t>
            </w:r>
          </w:p>
        </w:tc>
        <w:tc>
          <w:tcPr>
            <w:tcW w:w="3697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 xml:space="preserve">Ф.И.О.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поверителя</w:t>
            </w:r>
            <w:bookmarkStart w:id="0" w:name="_GoBack"/>
            <w:bookmarkEnd w:id="0"/>
            <w:proofErr w:type="spellEnd"/>
          </w:p>
        </w:tc>
        <w:tc>
          <w:tcPr>
            <w:tcW w:w="3697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 xml:space="preserve">Места клейма </w:t>
            </w:r>
          </w:p>
        </w:tc>
      </w:tr>
      <w:tr w:rsidR="009F6C5E" w:rsidTr="008F659C">
        <w:tc>
          <w:tcPr>
            <w:tcW w:w="3696" w:type="dxa"/>
          </w:tcPr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3696" w:type="dxa"/>
          </w:tcPr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3697" w:type="dxa"/>
          </w:tcPr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3697" w:type="dxa"/>
          </w:tcPr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  <w:p w:rsidR="009F6C5E" w:rsidRDefault="009F6C5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</w:tr>
    </w:tbl>
    <w:p w:rsid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9F6C5E" w:rsidRPr="00336C9F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7F1420" w:rsidRPr="009F6C5E" w:rsidRDefault="007F1420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9F6C5E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                   </w:t>
      </w:r>
      <w:r w:rsidR="00FF2846" w:rsidRPr="009F6C5E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     </w:t>
      </w:r>
    </w:p>
    <w:p w:rsidR="007F1420" w:rsidRPr="009F6C5E" w:rsidRDefault="007F1420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7F1420" w:rsidRPr="009F6C5E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C2623"/>
    <w:rsid w:val="000B2497"/>
    <w:rsid w:val="000E1E81"/>
    <w:rsid w:val="002B58A0"/>
    <w:rsid w:val="00302C7F"/>
    <w:rsid w:val="00336C9F"/>
    <w:rsid w:val="003413F6"/>
    <w:rsid w:val="00404CCB"/>
    <w:rsid w:val="00413044"/>
    <w:rsid w:val="00620C30"/>
    <w:rsid w:val="007F1420"/>
    <w:rsid w:val="008C2623"/>
    <w:rsid w:val="009F6C5E"/>
    <w:rsid w:val="00AD6F4A"/>
    <w:rsid w:val="00B429CF"/>
    <w:rsid w:val="00CA0C7A"/>
    <w:rsid w:val="00EF4758"/>
    <w:rsid w:val="00F17A11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2023-10-27T14:09:00Z</dcterms:created>
  <dcterms:modified xsi:type="dcterms:W3CDTF">2023-10-27T15:43:00Z</dcterms:modified>
</cp:coreProperties>
</file>