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9E63A" w14:textId="1E3E2D27" w:rsidR="001014F3" w:rsidRPr="001014F3" w:rsidRDefault="001014F3" w:rsidP="001014F3">
      <w:pPr>
        <w:rPr>
          <w:b/>
          <w:bCs/>
          <w:sz w:val="40"/>
          <w:szCs w:val="40"/>
        </w:rPr>
      </w:pPr>
      <w:r w:rsidRPr="001014F3">
        <w:rPr>
          <w:b/>
          <w:bCs/>
          <w:sz w:val="40"/>
          <w:szCs w:val="40"/>
        </w:rPr>
        <w:t>Lesson 2 Cheat sheet</w:t>
      </w:r>
    </w:p>
    <w:p w14:paraId="74E22D96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Strange (but important) things that happen in Python for Lesson 2 topics</w:t>
      </w:r>
    </w:p>
    <w:p w14:paraId="23FBD0A0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1) / always produces a float (even when it “looks” integer)</w:t>
      </w:r>
    </w:p>
    <w:p w14:paraId="0E7F4ACB" w14:textId="77777777" w:rsidR="001014F3" w:rsidRPr="001014F3" w:rsidRDefault="001014F3" w:rsidP="001014F3">
      <w:r w:rsidRPr="001014F3">
        <w:t>12 / 2        # 6.0, not 6</w:t>
      </w:r>
    </w:p>
    <w:p w14:paraId="4464F7DB" w14:textId="77777777" w:rsidR="001014F3" w:rsidRPr="001014F3" w:rsidRDefault="001014F3" w:rsidP="001014F3">
      <w:proofErr w:type="gramStart"/>
      <w:r w:rsidRPr="001014F3">
        <w:t>type(</w:t>
      </w:r>
      <w:proofErr w:type="gramEnd"/>
      <w:r w:rsidRPr="001014F3">
        <w:t>12 / 2</w:t>
      </w:r>
      <w:proofErr w:type="gramStart"/>
      <w:r w:rsidRPr="001014F3">
        <w:t>)  #</w:t>
      </w:r>
      <w:proofErr w:type="gramEnd"/>
      <w:r w:rsidRPr="001014F3">
        <w:t xml:space="preserve"> float</w:t>
      </w:r>
    </w:p>
    <w:p w14:paraId="7085698B" w14:textId="77777777" w:rsidR="001014F3" w:rsidRPr="001014F3" w:rsidRDefault="001014F3" w:rsidP="001014F3">
      <w:r w:rsidRPr="001014F3">
        <w:t>This follows Python 3’s rule that / is true division, not integer division.</w:t>
      </w:r>
    </w:p>
    <w:p w14:paraId="492EE34B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2) Floor division and modulo with negatives</w:t>
      </w:r>
    </w:p>
    <w:p w14:paraId="26D2A05F" w14:textId="77777777" w:rsidR="001014F3" w:rsidRPr="001014F3" w:rsidRDefault="001014F3" w:rsidP="001014F3">
      <w:r w:rsidRPr="001014F3">
        <w:t>5 // 2     # 2</w:t>
      </w:r>
    </w:p>
    <w:p w14:paraId="795F141B" w14:textId="77777777" w:rsidR="001014F3" w:rsidRPr="001014F3" w:rsidRDefault="001014F3" w:rsidP="001014F3">
      <w:r w:rsidRPr="001014F3">
        <w:t xml:space="preserve">-5 // </w:t>
      </w:r>
      <w:proofErr w:type="gramStart"/>
      <w:r w:rsidRPr="001014F3">
        <w:t>2    # -</w:t>
      </w:r>
      <w:proofErr w:type="gramEnd"/>
      <w:r w:rsidRPr="001014F3">
        <w:t>3</w:t>
      </w:r>
      <w:proofErr w:type="gramStart"/>
      <w:r w:rsidRPr="001014F3">
        <w:t xml:space="preserve">   (</w:t>
      </w:r>
      <w:proofErr w:type="gramEnd"/>
      <w:r w:rsidRPr="001014F3">
        <w:t>floors toward -∞)</w:t>
      </w:r>
    </w:p>
    <w:p w14:paraId="4F934778" w14:textId="77777777" w:rsidR="001014F3" w:rsidRPr="001014F3" w:rsidRDefault="001014F3" w:rsidP="001014F3">
      <w:r w:rsidRPr="001014F3">
        <w:t>5 % 2      # 1</w:t>
      </w:r>
    </w:p>
    <w:p w14:paraId="6029A394" w14:textId="77777777" w:rsidR="001014F3" w:rsidRPr="001014F3" w:rsidRDefault="001014F3" w:rsidP="001014F3">
      <w:r w:rsidRPr="001014F3">
        <w:t>-5 % 2     # 1</w:t>
      </w:r>
    </w:p>
    <w:p w14:paraId="38754E91" w14:textId="77777777" w:rsidR="001014F3" w:rsidRPr="001014F3" w:rsidRDefault="001014F3" w:rsidP="001014F3">
      <w:r w:rsidRPr="001014F3">
        <w:t>5 % -</w:t>
      </w:r>
      <w:proofErr w:type="gramStart"/>
      <w:r w:rsidRPr="001014F3">
        <w:t>2     # -</w:t>
      </w:r>
      <w:proofErr w:type="gramEnd"/>
      <w:r w:rsidRPr="001014F3">
        <w:t>1</w:t>
      </w:r>
    </w:p>
    <w:p w14:paraId="0753D670" w14:textId="77777777" w:rsidR="001014F3" w:rsidRPr="001014F3" w:rsidRDefault="001014F3" w:rsidP="001014F3">
      <w:r w:rsidRPr="001014F3">
        <w:t>Python guarantees: a == (a // b) * b + (a % b). The remainder follows the sign of the divisor, which surprises many people.</w:t>
      </w:r>
    </w:p>
    <w:p w14:paraId="36563E49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3) // with a float operand returns a float</w:t>
      </w:r>
    </w:p>
    <w:p w14:paraId="25A047D2" w14:textId="77777777" w:rsidR="001014F3" w:rsidRPr="001014F3" w:rsidRDefault="001014F3" w:rsidP="001014F3">
      <w:r w:rsidRPr="001014F3">
        <w:t>5 // 2.0      # 2.0</w:t>
      </w:r>
    </w:p>
    <w:p w14:paraId="10EFF9D7" w14:textId="77777777" w:rsidR="001014F3" w:rsidRPr="001014F3" w:rsidRDefault="001014F3" w:rsidP="001014F3">
      <w:proofErr w:type="gramStart"/>
      <w:r w:rsidRPr="001014F3">
        <w:t>type(</w:t>
      </w:r>
      <w:proofErr w:type="gramEnd"/>
      <w:r w:rsidRPr="001014F3">
        <w:t xml:space="preserve">5 // </w:t>
      </w:r>
      <w:proofErr w:type="gramStart"/>
      <w:r w:rsidRPr="001014F3">
        <w:t>2)    #</w:t>
      </w:r>
      <w:proofErr w:type="gramEnd"/>
      <w:r w:rsidRPr="001014F3">
        <w:t xml:space="preserve"> int</w:t>
      </w:r>
    </w:p>
    <w:p w14:paraId="61506992" w14:textId="77777777" w:rsidR="001014F3" w:rsidRPr="001014F3" w:rsidRDefault="001014F3" w:rsidP="001014F3">
      <w:proofErr w:type="gramStart"/>
      <w:r w:rsidRPr="001014F3">
        <w:t>type(</w:t>
      </w:r>
      <w:proofErr w:type="gramEnd"/>
      <w:r w:rsidRPr="001014F3">
        <w:t>5 // 2.0</w:t>
      </w:r>
      <w:proofErr w:type="gramStart"/>
      <w:r w:rsidRPr="001014F3">
        <w:t>)  #</w:t>
      </w:r>
      <w:proofErr w:type="gramEnd"/>
      <w:r w:rsidRPr="001014F3">
        <w:t xml:space="preserve"> float</w:t>
      </w:r>
    </w:p>
    <w:p w14:paraId="64EEF648" w14:textId="77777777" w:rsidR="001014F3" w:rsidRPr="001014F3" w:rsidRDefault="001014F3" w:rsidP="001014F3">
      <w:r w:rsidRPr="001014F3">
        <w:t>Same operator, different result type due to operand types.</w:t>
      </w:r>
    </w:p>
    <w:p w14:paraId="3E6B05BE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4) Exponentiation is right-associative and binds tighter than unary minus</w:t>
      </w:r>
    </w:p>
    <w:p w14:paraId="2AC81ED8" w14:textId="77777777" w:rsidR="001014F3" w:rsidRPr="001014F3" w:rsidRDefault="001014F3" w:rsidP="001014F3">
      <w:r w:rsidRPr="001014F3">
        <w:t>2 ** 3 ** 2      # 512, i.e., 2 ** (3 ** 2)</w:t>
      </w:r>
    </w:p>
    <w:p w14:paraId="5A540F9F" w14:textId="77777777" w:rsidR="001014F3" w:rsidRPr="001014F3" w:rsidRDefault="001014F3" w:rsidP="001014F3">
      <w:r w:rsidRPr="001014F3">
        <w:t>-3**</w:t>
      </w:r>
      <w:proofErr w:type="gramStart"/>
      <w:r w:rsidRPr="001014F3">
        <w:t>2            # -9  parsed</w:t>
      </w:r>
      <w:proofErr w:type="gramEnd"/>
      <w:r w:rsidRPr="001014F3">
        <w:t xml:space="preserve"> as -(3**2)</w:t>
      </w:r>
    </w:p>
    <w:p w14:paraId="65E827B8" w14:textId="77777777" w:rsidR="001014F3" w:rsidRPr="001014F3" w:rsidRDefault="001014F3" w:rsidP="001014F3">
      <w:r w:rsidRPr="001014F3">
        <w:t>(-</w:t>
      </w:r>
      <w:proofErr w:type="gramStart"/>
      <w:r w:rsidRPr="001014F3">
        <w:t>3)*</w:t>
      </w:r>
      <w:proofErr w:type="gramEnd"/>
      <w:r w:rsidRPr="001014F3">
        <w:t>*2          # 9</w:t>
      </w:r>
    </w:p>
    <w:p w14:paraId="16489956" w14:textId="77777777" w:rsidR="001014F3" w:rsidRPr="001014F3" w:rsidRDefault="001014F3" w:rsidP="001014F3">
      <w:r w:rsidRPr="001014F3">
        <w:t>Right-to-left for **, and ** binds before unary -.</w:t>
      </w:r>
    </w:p>
    <w:p w14:paraId="7A2F2366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 xml:space="preserve">5) Mixing </w:t>
      </w:r>
      <w:proofErr w:type="spellStart"/>
      <w:r w:rsidRPr="001014F3">
        <w:rPr>
          <w:b/>
          <w:bCs/>
        </w:rPr>
        <w:t>ints</w:t>
      </w:r>
      <w:proofErr w:type="spellEnd"/>
      <w:r w:rsidRPr="001014F3">
        <w:rPr>
          <w:b/>
          <w:bCs/>
        </w:rPr>
        <w:t xml:space="preserve"> and floats changes the type of the result</w:t>
      </w:r>
    </w:p>
    <w:p w14:paraId="7D6DF1DE" w14:textId="77777777" w:rsidR="001014F3" w:rsidRPr="001014F3" w:rsidRDefault="001014F3" w:rsidP="001014F3">
      <w:r w:rsidRPr="001014F3">
        <w:t>1 + 2.0      # 3.0</w:t>
      </w:r>
    </w:p>
    <w:p w14:paraId="7DE4CE8D" w14:textId="77777777" w:rsidR="001014F3" w:rsidRPr="001014F3" w:rsidRDefault="001014F3" w:rsidP="001014F3">
      <w:r w:rsidRPr="001014F3">
        <w:lastRenderedPageBreak/>
        <w:t>6 / 2        # 6.0</w:t>
      </w:r>
    </w:p>
    <w:p w14:paraId="4DD4EFA2" w14:textId="77777777" w:rsidR="001014F3" w:rsidRPr="001014F3" w:rsidRDefault="001014F3" w:rsidP="001014F3">
      <w:r w:rsidRPr="001014F3">
        <w:t>1 * 2.0      # 2.0</w:t>
      </w:r>
    </w:p>
    <w:p w14:paraId="7CF9EFCA" w14:textId="77777777" w:rsidR="001014F3" w:rsidRPr="001014F3" w:rsidRDefault="001014F3" w:rsidP="001014F3">
      <w:r w:rsidRPr="001014F3">
        <w:t>Automatic promotion to float when needed.</w:t>
      </w:r>
    </w:p>
    <w:p w14:paraId="1B7125B3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6) Floating-point “precision” is limited; equality can be deceptive</w:t>
      </w:r>
    </w:p>
    <w:p w14:paraId="5EC00DAE" w14:textId="77777777" w:rsidR="001014F3" w:rsidRPr="001014F3" w:rsidRDefault="001014F3" w:rsidP="001014F3">
      <w:r w:rsidRPr="001014F3">
        <w:t>0.1 + 0.2                # 0.30000000000000004</w:t>
      </w:r>
    </w:p>
    <w:p w14:paraId="08D9BB42" w14:textId="77777777" w:rsidR="001014F3" w:rsidRPr="001014F3" w:rsidRDefault="001014F3" w:rsidP="001014F3">
      <w:r w:rsidRPr="001014F3">
        <w:t xml:space="preserve">1000000 + 1e-11          # </w:t>
      </w:r>
      <w:proofErr w:type="gramStart"/>
      <w:r w:rsidRPr="001014F3">
        <w:t>1000000.0  (</w:t>
      </w:r>
      <w:proofErr w:type="gramEnd"/>
      <w:r w:rsidRPr="001014F3">
        <w:t>lost)</w:t>
      </w:r>
    </w:p>
    <w:p w14:paraId="23F18DCC" w14:textId="77777777" w:rsidR="001014F3" w:rsidRPr="001014F3" w:rsidRDefault="001014F3" w:rsidP="001014F3">
      <w:r w:rsidRPr="001014F3">
        <w:t>(1e-11 + 5e-11) + 1e6    # 1000000.0000000001</w:t>
      </w:r>
    </w:p>
    <w:p w14:paraId="04D99524" w14:textId="77777777" w:rsidR="001014F3" w:rsidRPr="001014F3" w:rsidRDefault="001014F3" w:rsidP="001014F3">
      <w:r w:rsidRPr="001014F3">
        <w:t>Order of operations with very small and very large values matters; sum small numbers first (or group them) to reduce loss.</w:t>
      </w:r>
    </w:p>
    <w:p w14:paraId="2A3B4B3D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 xml:space="preserve">7) Python </w:t>
      </w:r>
      <w:proofErr w:type="spellStart"/>
      <w:r w:rsidRPr="001014F3">
        <w:rPr>
          <w:b/>
          <w:bCs/>
        </w:rPr>
        <w:t>ints</w:t>
      </w:r>
      <w:proofErr w:type="spellEnd"/>
      <w:r w:rsidRPr="001014F3">
        <w:rPr>
          <w:b/>
          <w:bCs/>
        </w:rPr>
        <w:t xml:space="preserve"> don’t overflow; floats do round/overflow</w:t>
      </w:r>
    </w:p>
    <w:p w14:paraId="3FC22FBD" w14:textId="77777777" w:rsidR="001014F3" w:rsidRPr="001014F3" w:rsidRDefault="001014F3" w:rsidP="001014F3">
      <w:r w:rsidRPr="001014F3">
        <w:t>10**100      # huge int, exact</w:t>
      </w:r>
    </w:p>
    <w:p w14:paraId="17AE3191" w14:textId="77777777" w:rsidR="001014F3" w:rsidRPr="001014F3" w:rsidRDefault="001014F3" w:rsidP="001014F3">
      <w:r w:rsidRPr="001014F3">
        <w:t>1e308 * 1e10 # inf on many platforms</w:t>
      </w:r>
    </w:p>
    <w:p w14:paraId="10B03B3B" w14:textId="77777777" w:rsidR="001014F3" w:rsidRPr="001014F3" w:rsidRDefault="001014F3" w:rsidP="001014F3">
      <w:r w:rsidRPr="001014F3">
        <w:t>Integers are arbitrary precision; floats are IEEE-754 and can overflow or round heavily.</w:t>
      </w:r>
    </w:p>
    <w:p w14:paraId="53DCF8B6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8) % works with floats (and can be non-int)</w:t>
      </w:r>
    </w:p>
    <w:p w14:paraId="5F3E3362" w14:textId="77777777" w:rsidR="001014F3" w:rsidRPr="001014F3" w:rsidRDefault="001014F3" w:rsidP="001014F3">
      <w:r w:rsidRPr="001014F3">
        <w:t>5.5 % 2       # 1.5</w:t>
      </w:r>
    </w:p>
    <w:p w14:paraId="70462B90" w14:textId="77777777" w:rsidR="001014F3" w:rsidRPr="001014F3" w:rsidRDefault="001014F3" w:rsidP="001014F3">
      <w:r w:rsidRPr="001014F3">
        <w:t>-5.5 % 2      # 0.5</w:t>
      </w:r>
    </w:p>
    <w:p w14:paraId="4F0221E8" w14:textId="77777777" w:rsidR="001014F3" w:rsidRPr="001014F3" w:rsidRDefault="001014F3" w:rsidP="001014F3">
      <w:r w:rsidRPr="001014F3">
        <w:t>Modulo extends beyond integers; combine with the sign rule from #2.</w:t>
      </w:r>
    </w:p>
    <w:p w14:paraId="1FDB9F05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9) Augmented assignment evaluates the right-hand side first</w:t>
      </w:r>
    </w:p>
    <w:p w14:paraId="47703F35" w14:textId="77777777" w:rsidR="001014F3" w:rsidRPr="001014F3" w:rsidRDefault="001014F3" w:rsidP="001014F3">
      <w:r w:rsidRPr="001014F3">
        <w:t>x = 10</w:t>
      </w:r>
    </w:p>
    <w:p w14:paraId="3835BD87" w14:textId="77777777" w:rsidR="001014F3" w:rsidRPr="001014F3" w:rsidRDefault="001014F3" w:rsidP="001014F3">
      <w:r w:rsidRPr="001014F3">
        <w:t xml:space="preserve">x *= 2 + 1   # </w:t>
      </w:r>
      <w:proofErr w:type="gramStart"/>
      <w:r w:rsidRPr="001014F3">
        <w:t>30  (</w:t>
      </w:r>
      <w:proofErr w:type="gramEnd"/>
      <w:r w:rsidRPr="001014F3">
        <w:t>2+1 evaluated first, then x = x * 3)</w:t>
      </w:r>
    </w:p>
    <w:p w14:paraId="00B4C5C1" w14:textId="77777777" w:rsidR="001014F3" w:rsidRPr="001014F3" w:rsidRDefault="001014F3" w:rsidP="001014F3">
      <w:r w:rsidRPr="001014F3">
        <w:t>This matters when RHS has function calls or side effects; the slides stress this evaluation order.</w:t>
      </w:r>
    </w:p>
    <w:p w14:paraId="32132B32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 xml:space="preserve">10) = is assignment, not equality; </w:t>
      </w:r>
      <w:proofErr w:type="gramStart"/>
      <w:r w:rsidRPr="001014F3">
        <w:rPr>
          <w:b/>
          <w:bCs/>
        </w:rPr>
        <w:t>comparisons use</w:t>
      </w:r>
      <w:proofErr w:type="gramEnd"/>
      <w:r w:rsidRPr="001014F3">
        <w:rPr>
          <w:b/>
          <w:bCs/>
        </w:rPr>
        <w:t xml:space="preserve"> ==</w:t>
      </w:r>
    </w:p>
    <w:p w14:paraId="246CEBD8" w14:textId="77777777" w:rsidR="001014F3" w:rsidRPr="001014F3" w:rsidRDefault="001014F3" w:rsidP="001014F3">
      <w:r w:rsidRPr="001014F3">
        <w:t>x = 5     # ok</w:t>
      </w:r>
    </w:p>
    <w:p w14:paraId="01A071CF" w14:textId="77777777" w:rsidR="001014F3" w:rsidRPr="001014F3" w:rsidRDefault="001014F3" w:rsidP="001014F3">
      <w:r w:rsidRPr="001014F3">
        <w:t xml:space="preserve"># 5 = x   # </w:t>
      </w:r>
      <w:proofErr w:type="spellStart"/>
      <w:r w:rsidRPr="001014F3">
        <w:t>SyntaxError</w:t>
      </w:r>
      <w:proofErr w:type="spellEnd"/>
    </w:p>
    <w:p w14:paraId="033AD41A" w14:textId="77777777" w:rsidR="001014F3" w:rsidRPr="001014F3" w:rsidRDefault="001014F3" w:rsidP="001014F3">
      <w:r w:rsidRPr="001014F3">
        <w:t>x == 5    # True (comparison)</w:t>
      </w:r>
    </w:p>
    <w:p w14:paraId="02E7A6A1" w14:textId="77777777" w:rsidR="001014F3" w:rsidRPr="001014F3" w:rsidRDefault="001014F3" w:rsidP="001014F3">
      <w:r w:rsidRPr="001014F3">
        <w:t>A frequent beginner error clarified in the slides.</w:t>
      </w:r>
    </w:p>
    <w:p w14:paraId="0BF02629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lastRenderedPageBreak/>
        <w:t>11) Errors: same operator, different exceptions depending on context</w:t>
      </w:r>
    </w:p>
    <w:p w14:paraId="16F4B42B" w14:textId="77777777" w:rsidR="001014F3" w:rsidRPr="001014F3" w:rsidRDefault="001014F3" w:rsidP="001014F3">
      <w:r w:rsidRPr="001014F3">
        <w:t xml:space="preserve">2 / 0      # </w:t>
      </w:r>
      <w:proofErr w:type="spellStart"/>
      <w:r w:rsidRPr="001014F3">
        <w:t>ZeroDivisionError</w:t>
      </w:r>
      <w:proofErr w:type="spellEnd"/>
    </w:p>
    <w:p w14:paraId="44B0A05F" w14:textId="77777777" w:rsidR="001014F3" w:rsidRPr="001014F3" w:rsidRDefault="001014F3" w:rsidP="001014F3">
      <w:r w:rsidRPr="001014F3">
        <w:t xml:space="preserve">2 // 0     # </w:t>
      </w:r>
      <w:proofErr w:type="spellStart"/>
      <w:r w:rsidRPr="001014F3">
        <w:t>ZeroDivisionError</w:t>
      </w:r>
      <w:proofErr w:type="spellEnd"/>
    </w:p>
    <w:p w14:paraId="47053993" w14:textId="77777777" w:rsidR="001014F3" w:rsidRPr="001014F3" w:rsidRDefault="001014F3" w:rsidP="001014F3">
      <w:r w:rsidRPr="001014F3">
        <w:t xml:space="preserve">2 % 0      # </w:t>
      </w:r>
      <w:proofErr w:type="spellStart"/>
      <w:r w:rsidRPr="001014F3">
        <w:t>ZeroDivisionError</w:t>
      </w:r>
      <w:proofErr w:type="spellEnd"/>
    </w:p>
    <w:p w14:paraId="2E7E86CF" w14:textId="77777777" w:rsidR="001014F3" w:rsidRPr="001014F3" w:rsidRDefault="001014F3" w:rsidP="001014F3">
      <w:r w:rsidRPr="001014F3">
        <w:t xml:space="preserve">All three </w:t>
      </w:r>
      <w:proofErr w:type="gramStart"/>
      <w:r w:rsidRPr="001014F3">
        <w:t>raise</w:t>
      </w:r>
      <w:proofErr w:type="gramEnd"/>
      <w:r w:rsidRPr="001014F3">
        <w:t>, but beginners sometimes expect % to behave differently.</w:t>
      </w:r>
    </w:p>
    <w:p w14:paraId="470674D6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12) Chained comparisons short-circuit and don’t group like you might expect</w:t>
      </w:r>
    </w:p>
    <w:p w14:paraId="5DBD1413" w14:textId="77777777" w:rsidR="001014F3" w:rsidRPr="001014F3" w:rsidRDefault="001014F3" w:rsidP="001014F3">
      <w:r w:rsidRPr="001014F3">
        <w:t>x = 5</w:t>
      </w:r>
    </w:p>
    <w:p w14:paraId="39B8110B" w14:textId="77777777" w:rsidR="001014F3" w:rsidRPr="001014F3" w:rsidRDefault="001014F3" w:rsidP="001014F3">
      <w:r w:rsidRPr="001014F3">
        <w:t xml:space="preserve">1 &lt; x &lt; 10      # </w:t>
      </w:r>
      <w:proofErr w:type="gramStart"/>
      <w:r w:rsidRPr="001014F3">
        <w:t>True  (</w:t>
      </w:r>
      <w:proofErr w:type="gramEnd"/>
      <w:r w:rsidRPr="001014F3">
        <w:t>equivalent to 1 &lt; x and x &lt; 10)</w:t>
      </w:r>
    </w:p>
    <w:p w14:paraId="65729B4D" w14:textId="77777777" w:rsidR="001014F3" w:rsidRPr="001014F3" w:rsidRDefault="001014F3" w:rsidP="001014F3">
      <w:r w:rsidRPr="001014F3">
        <w:t>(1 &lt; x) &lt; 10    # True as well, but for a different (and confusing) reason:</w:t>
      </w:r>
    </w:p>
    <w:p w14:paraId="78BCBDAC" w14:textId="77777777" w:rsidR="001014F3" w:rsidRPr="001014F3" w:rsidRDefault="001014F3" w:rsidP="001014F3">
      <w:r w:rsidRPr="001014F3">
        <w:t xml:space="preserve">                # (1 &lt; x) is True which is 1 as int; 1 &lt; 10 is True.</w:t>
      </w:r>
    </w:p>
    <w:p w14:paraId="7BC5747B" w14:textId="77777777" w:rsidR="001014F3" w:rsidRPr="001014F3" w:rsidRDefault="001014F3" w:rsidP="001014F3">
      <w:r w:rsidRPr="001014F3">
        <w:t>Use chained comparisons properly; avoid re-wrapping them in parentheses as separate comparisons if you meant the chained form.</w:t>
      </w:r>
    </w:p>
    <w:p w14:paraId="61127C68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13) bool is a subclass of int</w:t>
      </w:r>
    </w:p>
    <w:p w14:paraId="1D3B8703" w14:textId="77777777" w:rsidR="001014F3" w:rsidRPr="001014F3" w:rsidRDefault="001014F3" w:rsidP="001014F3">
      <w:r w:rsidRPr="001014F3">
        <w:t>True + True      # 2</w:t>
      </w:r>
    </w:p>
    <w:p w14:paraId="0FB740C8" w14:textId="77777777" w:rsidR="001014F3" w:rsidRPr="001014F3" w:rsidRDefault="001014F3" w:rsidP="001014F3">
      <w:r w:rsidRPr="001014F3">
        <w:t>False * 10       # 0</w:t>
      </w:r>
    </w:p>
    <w:p w14:paraId="043CDF19" w14:textId="77777777" w:rsidR="001014F3" w:rsidRPr="001014F3" w:rsidRDefault="001014F3" w:rsidP="001014F3">
      <w:proofErr w:type="spellStart"/>
      <w:proofErr w:type="gramStart"/>
      <w:r w:rsidRPr="001014F3">
        <w:t>isinstance</w:t>
      </w:r>
      <w:proofErr w:type="spellEnd"/>
      <w:r w:rsidRPr="001014F3">
        <w:t>(</w:t>
      </w:r>
      <w:proofErr w:type="gramEnd"/>
      <w:r w:rsidRPr="001014F3">
        <w:t xml:space="preserve">True, </w:t>
      </w:r>
      <w:proofErr w:type="gramStart"/>
      <w:r w:rsidRPr="001014F3">
        <w:t>int)  #</w:t>
      </w:r>
      <w:proofErr w:type="gramEnd"/>
      <w:r w:rsidRPr="001014F3">
        <w:t xml:space="preserve"> True</w:t>
      </w:r>
    </w:p>
    <w:p w14:paraId="2E477C87" w14:textId="77777777" w:rsidR="001014F3" w:rsidRPr="001014F3" w:rsidRDefault="001014F3" w:rsidP="001014F3">
      <w:r w:rsidRPr="001014F3">
        <w:t xml:space="preserve">This can be handy (counts), but also surprising if you expected </w:t>
      </w:r>
      <w:proofErr w:type="spellStart"/>
      <w:r w:rsidRPr="001014F3">
        <w:t>booleans</w:t>
      </w:r>
      <w:proofErr w:type="spellEnd"/>
      <w:r w:rsidRPr="001014F3">
        <w:t xml:space="preserve"> to be </w:t>
      </w:r>
      <w:proofErr w:type="gramStart"/>
      <w:r w:rsidRPr="001014F3">
        <w:t>disjoint</w:t>
      </w:r>
      <w:proofErr w:type="gramEnd"/>
      <w:r w:rsidRPr="001014F3">
        <w:t xml:space="preserve"> from numbers.</w:t>
      </w:r>
    </w:p>
    <w:p w14:paraId="07811499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14) Identity vs equality (variables refer to objects)</w:t>
      </w:r>
    </w:p>
    <w:p w14:paraId="7DFFE4FB" w14:textId="77777777" w:rsidR="001014F3" w:rsidRPr="001014F3" w:rsidRDefault="001014F3" w:rsidP="001014F3">
      <w:r w:rsidRPr="001014F3">
        <w:t>a = 256</w:t>
      </w:r>
    </w:p>
    <w:p w14:paraId="5D006240" w14:textId="77777777" w:rsidR="001014F3" w:rsidRPr="001014F3" w:rsidRDefault="001014F3" w:rsidP="001014F3">
      <w:r w:rsidRPr="001014F3">
        <w:t>b = 256</w:t>
      </w:r>
    </w:p>
    <w:p w14:paraId="72C60ED5" w14:textId="77777777" w:rsidR="001014F3" w:rsidRPr="001014F3" w:rsidRDefault="001014F3" w:rsidP="001014F3">
      <w:r w:rsidRPr="001014F3">
        <w:t>a == b   # True</w:t>
      </w:r>
    </w:p>
    <w:p w14:paraId="3333FC90" w14:textId="77777777" w:rsidR="001014F3" w:rsidRPr="001014F3" w:rsidRDefault="001014F3" w:rsidP="001014F3">
      <w:r w:rsidRPr="001014F3">
        <w:t xml:space="preserve">a is b   # Often True (small-integer </w:t>
      </w:r>
      <w:proofErr w:type="gramStart"/>
      <w:r w:rsidRPr="001014F3">
        <w:t>caching</w:t>
      </w:r>
      <w:proofErr w:type="gramEnd"/>
      <w:r w:rsidRPr="001014F3">
        <w:t>), but do not rely on it.</w:t>
      </w:r>
    </w:p>
    <w:p w14:paraId="6C6CEB77" w14:textId="77777777" w:rsidR="001014F3" w:rsidRPr="001014F3" w:rsidRDefault="001014F3" w:rsidP="001014F3"/>
    <w:p w14:paraId="29921530" w14:textId="77777777" w:rsidR="001014F3" w:rsidRPr="001014F3" w:rsidRDefault="001014F3" w:rsidP="001014F3">
      <w:r w:rsidRPr="001014F3">
        <w:t>x = 10**100</w:t>
      </w:r>
    </w:p>
    <w:p w14:paraId="6443AE13" w14:textId="77777777" w:rsidR="001014F3" w:rsidRPr="001014F3" w:rsidRDefault="001014F3" w:rsidP="001014F3">
      <w:r w:rsidRPr="001014F3">
        <w:t>y = 10**100</w:t>
      </w:r>
    </w:p>
    <w:p w14:paraId="1379EE5D" w14:textId="77777777" w:rsidR="001014F3" w:rsidRPr="001014F3" w:rsidRDefault="001014F3" w:rsidP="001014F3">
      <w:r w:rsidRPr="001014F3">
        <w:t>x == y   # True</w:t>
      </w:r>
    </w:p>
    <w:p w14:paraId="47BA28FF" w14:textId="77777777" w:rsidR="001014F3" w:rsidRPr="001014F3" w:rsidRDefault="001014F3" w:rsidP="001014F3">
      <w:r w:rsidRPr="001014F3">
        <w:lastRenderedPageBreak/>
        <w:t>x is y   # Implementation-dependent; often False. Use ==, not is.</w:t>
      </w:r>
    </w:p>
    <w:p w14:paraId="4BC395DA" w14:textId="77777777" w:rsidR="001014F3" w:rsidRPr="001014F3" w:rsidRDefault="001014F3" w:rsidP="001014F3">
      <w:r w:rsidRPr="001014F3">
        <w:t xml:space="preserve">Slides note variables store references; identity (is) is not </w:t>
      </w:r>
      <w:proofErr w:type="gramStart"/>
      <w:r w:rsidRPr="001014F3">
        <w:t>equality</w:t>
      </w:r>
      <w:proofErr w:type="gramEnd"/>
      <w:r w:rsidRPr="001014F3">
        <w:t>.</w:t>
      </w:r>
    </w:p>
    <w:p w14:paraId="2958B685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15) Assignment chains bind names independently (but the same object)</w:t>
      </w:r>
    </w:p>
    <w:p w14:paraId="4B5EDC7D" w14:textId="77777777" w:rsidR="001014F3" w:rsidRPr="001014F3" w:rsidRDefault="001014F3" w:rsidP="001014F3">
      <w:r w:rsidRPr="001014F3">
        <w:t>a = b = 0</w:t>
      </w:r>
    </w:p>
    <w:p w14:paraId="113D8EE4" w14:textId="77777777" w:rsidR="001014F3" w:rsidRPr="001014F3" w:rsidRDefault="001014F3" w:rsidP="001014F3">
      <w:r w:rsidRPr="001014F3">
        <w:t>a += 1</w:t>
      </w:r>
    </w:p>
    <w:p w14:paraId="019F6E63" w14:textId="77777777" w:rsidR="001014F3" w:rsidRPr="001014F3" w:rsidRDefault="001014F3" w:rsidP="001014F3">
      <w:r w:rsidRPr="001014F3">
        <w:t xml:space="preserve">(a, </w:t>
      </w:r>
      <w:proofErr w:type="gramStart"/>
      <w:r w:rsidRPr="001014F3">
        <w:t xml:space="preserve">b)   </w:t>
      </w:r>
      <w:proofErr w:type="gramEnd"/>
      <w:r w:rsidRPr="001014F3">
        <w:t xml:space="preserve"> # (1, 0) — </w:t>
      </w:r>
      <w:proofErr w:type="spellStart"/>
      <w:r w:rsidRPr="001014F3">
        <w:t>ints</w:t>
      </w:r>
      <w:proofErr w:type="spellEnd"/>
      <w:r w:rsidRPr="001014F3">
        <w:t xml:space="preserve"> are immutable; a now refers to a new int</w:t>
      </w:r>
    </w:p>
    <w:p w14:paraId="5C5A9039" w14:textId="77777777" w:rsidR="001014F3" w:rsidRPr="001014F3" w:rsidRDefault="001014F3" w:rsidP="001014F3">
      <w:r w:rsidRPr="001014F3">
        <w:t>Chained assignment sets multiple names to the same object reference at that instant. Reassignment moves one name to a new object.</w:t>
      </w:r>
    </w:p>
    <w:p w14:paraId="195BC6C2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16) Unary minus vs subtraction spacing can change readability and intent</w:t>
      </w:r>
    </w:p>
    <w:p w14:paraId="70E4BC91" w14:textId="77777777" w:rsidR="001014F3" w:rsidRPr="001014F3" w:rsidRDefault="001014F3" w:rsidP="001014F3">
      <w:r w:rsidRPr="001014F3">
        <w:t>- -3     # 3</w:t>
      </w:r>
      <w:proofErr w:type="gramStart"/>
      <w:r w:rsidRPr="001014F3">
        <w:t xml:space="preserve">   (</w:t>
      </w:r>
      <w:proofErr w:type="gramEnd"/>
      <w:r w:rsidRPr="001014F3">
        <w:t>negating a negative)</w:t>
      </w:r>
    </w:p>
    <w:p w14:paraId="1222FA71" w14:textId="77777777" w:rsidR="001014F3" w:rsidRPr="001014F3" w:rsidRDefault="001014F3" w:rsidP="001014F3">
      <w:r w:rsidRPr="001014F3">
        <w:t xml:space="preserve">-  -3    # </w:t>
      </w:r>
      <w:proofErr w:type="spellStart"/>
      <w:r w:rsidRPr="001014F3">
        <w:t>SyntaxError</w:t>
      </w:r>
      <w:proofErr w:type="spellEnd"/>
      <w:r w:rsidRPr="001014F3">
        <w:t xml:space="preserve"> if separated oddly in certain contexts</w:t>
      </w:r>
    </w:p>
    <w:p w14:paraId="62EE8CF4" w14:textId="77777777" w:rsidR="001014F3" w:rsidRPr="001014F3" w:rsidRDefault="001014F3" w:rsidP="001014F3">
      <w:r w:rsidRPr="001014F3">
        <w:t>Slides warn about readability; spacing around operators matters for clarity.</w:t>
      </w:r>
    </w:p>
    <w:p w14:paraId="74A2468D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17) Floor division with very large negative numbers can be surprising</w:t>
      </w:r>
    </w:p>
    <w:p w14:paraId="10798E3B" w14:textId="77777777" w:rsidR="001014F3" w:rsidRPr="001014F3" w:rsidRDefault="001014F3" w:rsidP="001014F3">
      <w:r w:rsidRPr="001014F3">
        <w:t xml:space="preserve">-101 // </w:t>
      </w:r>
      <w:proofErr w:type="gramStart"/>
      <w:r w:rsidRPr="001014F3">
        <w:t>10   # -</w:t>
      </w:r>
      <w:proofErr w:type="gramEnd"/>
      <w:r w:rsidRPr="001014F3">
        <w:t>11 (floors toward -∞, not toward zero)</w:t>
      </w:r>
    </w:p>
    <w:p w14:paraId="22521C6A" w14:textId="77777777" w:rsidR="001014F3" w:rsidRPr="001014F3" w:rsidRDefault="001014F3" w:rsidP="001014F3">
      <w:r w:rsidRPr="001014F3">
        <w:t>-101 % 10    # 9</w:t>
      </w:r>
      <w:proofErr w:type="gramStart"/>
      <w:r w:rsidRPr="001014F3">
        <w:t xml:space="preserve">   (</w:t>
      </w:r>
      <w:proofErr w:type="gramEnd"/>
      <w:r w:rsidRPr="001014F3">
        <w:t>makes the identity a == q*b + r hold)</w:t>
      </w:r>
    </w:p>
    <w:p w14:paraId="4318E413" w14:textId="77777777" w:rsidR="001014F3" w:rsidRPr="001014F3" w:rsidRDefault="001014F3" w:rsidP="001014F3">
      <w:r w:rsidRPr="001014F3">
        <w:t>A concrete illustration of #2 that catches students off guard.</w:t>
      </w:r>
    </w:p>
    <w:p w14:paraId="2CF29760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18) Parentheses can be “optional” but are often the difference between right and wrong</w:t>
      </w:r>
    </w:p>
    <w:p w14:paraId="71A61BFB" w14:textId="77777777" w:rsidR="001014F3" w:rsidRPr="001014F3" w:rsidRDefault="001014F3" w:rsidP="001014F3">
      <w:r w:rsidRPr="001014F3">
        <w:t>200 - 32 * 5 / 9       # 182.222..., wrong for F→C</w:t>
      </w:r>
    </w:p>
    <w:p w14:paraId="0C8C71C9" w14:textId="77777777" w:rsidR="001014F3" w:rsidRPr="001014F3" w:rsidRDefault="001014F3" w:rsidP="001014F3">
      <w:r w:rsidRPr="001014F3">
        <w:t>(200 - 32) * 5 / 9     # 93.333..., correct</w:t>
      </w:r>
    </w:p>
    <w:p w14:paraId="02F5DA67" w14:textId="77777777" w:rsidR="001014F3" w:rsidRPr="001014F3" w:rsidRDefault="001014F3" w:rsidP="001014F3">
      <w:r w:rsidRPr="001014F3">
        <w:t xml:space="preserve">Operator precedence: ** &gt; unary - </w:t>
      </w:r>
      <w:proofErr w:type="gramStart"/>
      <w:r w:rsidRPr="001014F3">
        <w:t>&gt; * /</w:t>
      </w:r>
      <w:proofErr w:type="gramEnd"/>
      <w:r w:rsidRPr="001014F3">
        <w:t xml:space="preserve"> // % &gt; + -; use parentheses for clarity.</w:t>
      </w:r>
    </w:p>
    <w:p w14:paraId="2CC8659B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19) Augmented assignment on names vs indexed targets</w:t>
      </w:r>
    </w:p>
    <w:p w14:paraId="1EEEAA07" w14:textId="77777777" w:rsidR="001014F3" w:rsidRPr="001014F3" w:rsidRDefault="001014F3" w:rsidP="001014F3">
      <w:r w:rsidRPr="001014F3">
        <w:t>x = 5</w:t>
      </w:r>
    </w:p>
    <w:p w14:paraId="44FD9A4C" w14:textId="77777777" w:rsidR="001014F3" w:rsidRPr="001014F3" w:rsidRDefault="001014F3" w:rsidP="001014F3">
      <w:r w:rsidRPr="001014F3">
        <w:t>x += 1     # rebinding to a new int 6</w:t>
      </w:r>
    </w:p>
    <w:p w14:paraId="50152196" w14:textId="77777777" w:rsidR="001014F3" w:rsidRPr="001014F3" w:rsidRDefault="001014F3" w:rsidP="001014F3"/>
    <w:p w14:paraId="55B65860" w14:textId="77777777" w:rsidR="001014F3" w:rsidRPr="001014F3" w:rsidRDefault="001014F3" w:rsidP="001014F3">
      <w:r w:rsidRPr="001014F3">
        <w:t xml:space="preserve"># Contrast (for concept only): lists mutate in-place with +=, but </w:t>
      </w:r>
      <w:proofErr w:type="spellStart"/>
      <w:r w:rsidRPr="001014F3">
        <w:t>ints</w:t>
      </w:r>
      <w:proofErr w:type="spellEnd"/>
      <w:r w:rsidRPr="001014F3">
        <w:t>/float do not.</w:t>
      </w:r>
    </w:p>
    <w:p w14:paraId="4F692F65" w14:textId="77777777" w:rsidR="001014F3" w:rsidRPr="001014F3" w:rsidRDefault="001014F3" w:rsidP="001014F3">
      <w:r w:rsidRPr="001014F3">
        <w:lastRenderedPageBreak/>
        <w:t>Even without lists in this lesson, the key idea is that numbers are immutable; += creates a new number and rebinds the name.</w:t>
      </w:r>
    </w:p>
    <w:p w14:paraId="114C0B56" w14:textId="77777777" w:rsidR="001014F3" w:rsidRPr="001014F3" w:rsidRDefault="001014F3" w:rsidP="001014F3">
      <w:pPr>
        <w:rPr>
          <w:b/>
          <w:bCs/>
        </w:rPr>
      </w:pPr>
      <w:r w:rsidRPr="001014F3">
        <w:rPr>
          <w:b/>
          <w:bCs/>
        </w:rPr>
        <w:t>20) Printing vs evaluating: the REPL shows “</w:t>
      </w:r>
      <w:proofErr w:type="spellStart"/>
      <w:r w:rsidRPr="001014F3">
        <w:rPr>
          <w:b/>
          <w:bCs/>
        </w:rPr>
        <w:t>repr</w:t>
      </w:r>
      <w:proofErr w:type="spellEnd"/>
      <w:r w:rsidRPr="001014F3">
        <w:rPr>
          <w:b/>
          <w:bCs/>
        </w:rPr>
        <w:t>”, not a formatted view</w:t>
      </w:r>
    </w:p>
    <w:p w14:paraId="2D5BAD52" w14:textId="77777777" w:rsidR="001014F3" w:rsidRPr="001014F3" w:rsidRDefault="001014F3" w:rsidP="001014F3">
      <w:r w:rsidRPr="001014F3">
        <w:t>"One</w:t>
      </w:r>
      <w:proofErr w:type="gramStart"/>
      <w:r w:rsidRPr="001014F3">
        <w:t>\</w:t>
      </w:r>
      <w:proofErr w:type="spellStart"/>
      <w:r w:rsidRPr="001014F3">
        <w:t>tTwo</w:t>
      </w:r>
      <w:proofErr w:type="spellEnd"/>
      <w:r w:rsidRPr="001014F3">
        <w:t>\</w:t>
      </w:r>
      <w:proofErr w:type="spellStart"/>
      <w:r w:rsidRPr="001014F3">
        <w:t>nThree</w:t>
      </w:r>
      <w:proofErr w:type="spellEnd"/>
      <w:r w:rsidRPr="001014F3">
        <w:t>\</w:t>
      </w:r>
      <w:proofErr w:type="spellStart"/>
      <w:r w:rsidRPr="001014F3">
        <w:t>tFour</w:t>
      </w:r>
      <w:proofErr w:type="spellEnd"/>
      <w:r w:rsidRPr="001014F3">
        <w:t>"   #</w:t>
      </w:r>
      <w:proofErr w:type="gramEnd"/>
      <w:r w:rsidRPr="001014F3">
        <w:t xml:space="preserve"> shows escape sequences at the prompt</w:t>
      </w:r>
    </w:p>
    <w:p w14:paraId="3114FCC7" w14:textId="77777777" w:rsidR="001014F3" w:rsidRPr="001014F3" w:rsidRDefault="001014F3" w:rsidP="001014F3">
      <w:r w:rsidRPr="001014F3">
        <w:t>print("One\</w:t>
      </w:r>
      <w:proofErr w:type="spellStart"/>
      <w:r w:rsidRPr="001014F3">
        <w:t>tTwo</w:t>
      </w:r>
      <w:proofErr w:type="spellEnd"/>
      <w:r w:rsidRPr="001014F3">
        <w:t>\</w:t>
      </w:r>
      <w:proofErr w:type="spellStart"/>
      <w:r w:rsidRPr="001014F3">
        <w:t>nThree</w:t>
      </w:r>
      <w:proofErr w:type="spellEnd"/>
      <w:r w:rsidRPr="001014F3">
        <w:t>\</w:t>
      </w:r>
      <w:proofErr w:type="spellStart"/>
      <w:r w:rsidRPr="001014F3">
        <w:t>tFour</w:t>
      </w:r>
      <w:proofErr w:type="spellEnd"/>
      <w:r w:rsidRPr="001014F3">
        <w:t>")</w:t>
      </w:r>
    </w:p>
    <w:p w14:paraId="0D323DE8" w14:textId="77777777" w:rsidR="001014F3" w:rsidRPr="001014F3" w:rsidRDefault="001014F3" w:rsidP="001014F3">
      <w:r w:rsidRPr="001014F3">
        <w:t># One    Two</w:t>
      </w:r>
    </w:p>
    <w:p w14:paraId="5B7D9810" w14:textId="77777777" w:rsidR="001014F3" w:rsidRPr="001014F3" w:rsidRDefault="001014F3" w:rsidP="001014F3">
      <w:r w:rsidRPr="001014F3">
        <w:t xml:space="preserve"># </w:t>
      </w:r>
      <w:proofErr w:type="gramStart"/>
      <w:r w:rsidRPr="001014F3">
        <w:t>Three  Four</w:t>
      </w:r>
      <w:proofErr w:type="gramEnd"/>
    </w:p>
    <w:p w14:paraId="7C3F9326" w14:textId="77777777" w:rsidR="001014F3" w:rsidRPr="001014F3" w:rsidRDefault="001014F3" w:rsidP="001014F3">
      <w:r w:rsidRPr="001014F3">
        <w:t xml:space="preserve">The shell echo vs </w:t>
      </w:r>
      <w:proofErr w:type="gramStart"/>
      <w:r w:rsidRPr="001014F3">
        <w:t>print(</w:t>
      </w:r>
      <w:proofErr w:type="gramEnd"/>
      <w:r w:rsidRPr="001014F3">
        <w:t>) distinction matters for readability and debugging.</w:t>
      </w:r>
    </w:p>
    <w:p w14:paraId="13D96C4E" w14:textId="77777777" w:rsidR="001014F3" w:rsidRDefault="001014F3"/>
    <w:sectPr w:rsidR="00101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4F3"/>
    <w:rsid w:val="001014F3"/>
    <w:rsid w:val="00CA3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B2E2F"/>
  <w15:chartTrackingRefBased/>
  <w15:docId w15:val="{E3FFD439-FC4C-4612-A3F0-C1AEEF1C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Reza Shahbazkia</dc:creator>
  <cp:keywords/>
  <dc:description/>
  <cp:lastModifiedBy>Hamid Reza Shahbazkia</cp:lastModifiedBy>
  <cp:revision>1</cp:revision>
  <dcterms:created xsi:type="dcterms:W3CDTF">2025-09-17T11:33:00Z</dcterms:created>
  <dcterms:modified xsi:type="dcterms:W3CDTF">2025-09-17T11:35:00Z</dcterms:modified>
</cp:coreProperties>
</file>