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36D" w:rsidRPr="00BA236D" w:rsidRDefault="00BA236D" w:rsidP="00BB3B2E">
      <w:pPr>
        <w:pStyle w:val="PlainText"/>
        <w:rPr>
          <w:rFonts w:ascii="Times New Roman" w:hAnsi="Times New Roman"/>
          <w:sz w:val="24"/>
          <w:szCs w:val="24"/>
        </w:rPr>
      </w:pPr>
      <w:bookmarkStart w:id="0" w:name="_GoBack"/>
      <w:bookmarkEnd w:id="0"/>
    </w:p>
    <w:p w:rsidR="00BA236D" w:rsidRPr="00BA236D" w:rsidRDefault="00BA236D" w:rsidP="00BB3B2E">
      <w:pPr>
        <w:pStyle w:val="PlainText"/>
        <w:rPr>
          <w:rFonts w:ascii="Times New Roman" w:hAnsi="Times New Roman"/>
          <w:sz w:val="24"/>
          <w:szCs w:val="24"/>
          <w:lang w:val="en-US"/>
        </w:rPr>
      </w:pPr>
      <w:r w:rsidRPr="00BA236D">
        <w:rPr>
          <w:rFonts w:ascii="Times New Roman" w:hAnsi="Times New Roman"/>
          <w:sz w:val="24"/>
          <w:szCs w:val="24"/>
          <w:lang w:val="en-US"/>
        </w:rPr>
        <w:t xml:space="preserve"> Quydagilarni Qaysi biri Genetik algoritmlarda uchraydi? (a)Evolutsiya, (b)Tanlash,(c)Ko’payish,(d)Mutatsiya</w:t>
      </w:r>
    </w:p>
    <w:p w:rsidR="00BA236D" w:rsidRPr="00BA236D" w:rsidRDefault="00BA236D" w:rsidP="00BB3B2E">
      <w:pPr>
        <w:pStyle w:val="PlainText"/>
        <w:rPr>
          <w:rFonts w:ascii="Times New Roman" w:hAnsi="Times New Roman"/>
          <w:sz w:val="24"/>
          <w:szCs w:val="24"/>
          <w:lang w:val="en-US"/>
        </w:rPr>
      </w:pPr>
      <w:r w:rsidRPr="00BA236D">
        <w:rPr>
          <w:rFonts w:ascii="Times New Roman" w:hAnsi="Times New Roman"/>
          <w:sz w:val="24"/>
          <w:szCs w:val="24"/>
          <w:lang w:val="en-US"/>
        </w:rPr>
        <w:t xml:space="preserve"> b,c va d</w:t>
      </w:r>
    </w:p>
    <w:p w:rsidR="00BA236D" w:rsidRPr="00BA236D" w:rsidRDefault="00BA236D" w:rsidP="00BB3B2E">
      <w:pPr>
        <w:pStyle w:val="PlainText"/>
        <w:rPr>
          <w:rFonts w:ascii="Times New Roman" w:hAnsi="Times New Roman"/>
          <w:sz w:val="24"/>
          <w:szCs w:val="24"/>
          <w:lang w:val="en-US"/>
        </w:rPr>
      </w:pPr>
      <w:r w:rsidRPr="00BA236D">
        <w:rPr>
          <w:rFonts w:ascii="Times New Roman" w:hAnsi="Times New Roman"/>
          <w:sz w:val="24"/>
          <w:szCs w:val="24"/>
          <w:lang w:val="en-US"/>
        </w:rPr>
        <w:t>b  va d</w:t>
      </w:r>
    </w:p>
    <w:p w:rsidR="00BA236D" w:rsidRPr="00BA236D" w:rsidRDefault="00BA236D" w:rsidP="00BB3B2E">
      <w:pPr>
        <w:rPr>
          <w:rFonts w:ascii="Times New Roman" w:hAnsi="Times New Roman"/>
          <w:sz w:val="24"/>
          <w:szCs w:val="24"/>
          <w:lang w:val="en-US"/>
        </w:rPr>
      </w:pPr>
      <w:r w:rsidRPr="00BA236D">
        <w:rPr>
          <w:rFonts w:ascii="Times New Roman" w:hAnsi="Times New Roman"/>
          <w:sz w:val="24"/>
          <w:szCs w:val="24"/>
          <w:lang w:val="en-US"/>
        </w:rPr>
        <w:t>b va d</w:t>
      </w:r>
    </w:p>
    <w:p w:rsidR="00BA236D" w:rsidRPr="00BA236D" w:rsidRDefault="00BA236D" w:rsidP="00BB3B2E">
      <w:pPr>
        <w:pStyle w:val="PlainText"/>
        <w:rPr>
          <w:rFonts w:ascii="Times New Roman" w:hAnsi="Times New Roman"/>
          <w:sz w:val="24"/>
          <w:szCs w:val="24"/>
          <w:lang w:val="en-US"/>
        </w:rPr>
      </w:pPr>
      <w:r w:rsidRPr="00BA236D">
        <w:rPr>
          <w:rFonts w:ascii="Times New Roman" w:hAnsi="Times New Roman"/>
          <w:sz w:val="24"/>
          <w:szCs w:val="24"/>
          <w:lang w:val="en-US"/>
        </w:rPr>
        <w:t>a,b,c</w:t>
      </w:r>
    </w:p>
    <w:p w:rsidR="00BA236D" w:rsidRPr="00BA236D" w:rsidRDefault="00BA236D" w:rsidP="00BB3B2E">
      <w:pPr>
        <w:pStyle w:val="PlainText"/>
        <w:rPr>
          <w:rFonts w:ascii="Times New Roman" w:hAnsi="Times New Roman"/>
          <w:sz w:val="24"/>
          <w:szCs w:val="24"/>
          <w:lang w:val="en-US"/>
        </w:rPr>
      </w:pPr>
    </w:p>
    <w:p w:rsidR="00BA236D" w:rsidRPr="00BA236D" w:rsidRDefault="00BA236D" w:rsidP="00BB3B2E">
      <w:pPr>
        <w:pStyle w:val="PlainText"/>
        <w:rPr>
          <w:rFonts w:ascii="Times New Roman" w:hAnsi="Times New Roman"/>
          <w:sz w:val="24"/>
          <w:szCs w:val="24"/>
          <w:lang w:val="en-US"/>
        </w:rPr>
      </w:pPr>
      <w:r w:rsidRPr="00BA236D">
        <w:rPr>
          <w:rFonts w:ascii="Times New Roman" w:hAnsi="Times New Roman"/>
          <w:sz w:val="24"/>
          <w:szCs w:val="24"/>
          <w:lang w:val="en-US"/>
        </w:rPr>
        <w:t xml:space="preserve"> Bunday holda, algoritm kirish xususiyatlari va chiqish belgilaridan foydalangan holda o'rgatiladi. Bu birining boshqasiga qanday ta'sir qilishini baholash orqali o'zgaruvchilar o'rtasida bog'lanishni o'rnatishga yordam beradi.</w:t>
      </w:r>
    </w:p>
    <w:p w:rsidR="00BA236D" w:rsidRPr="00BA236D" w:rsidRDefault="00BA236D" w:rsidP="00BB3B2E">
      <w:pPr>
        <w:pStyle w:val="PlainText"/>
        <w:rPr>
          <w:rFonts w:ascii="Times New Roman" w:hAnsi="Times New Roman"/>
          <w:sz w:val="24"/>
          <w:szCs w:val="24"/>
          <w:lang w:val="en-US"/>
        </w:rPr>
      </w:pPr>
      <w:r w:rsidRPr="00BA236D">
        <w:rPr>
          <w:rFonts w:ascii="Times New Roman" w:hAnsi="Times New Roman"/>
          <w:sz w:val="24"/>
          <w:szCs w:val="24"/>
          <w:lang w:val="en-US"/>
        </w:rPr>
        <w:t>Regressiya</w:t>
      </w:r>
    </w:p>
    <w:p w:rsidR="00BA236D" w:rsidRPr="00BA236D" w:rsidRDefault="00BA236D" w:rsidP="00BB3B2E">
      <w:pPr>
        <w:pStyle w:val="PlainText"/>
        <w:rPr>
          <w:rFonts w:ascii="Times New Roman" w:hAnsi="Times New Roman"/>
          <w:sz w:val="24"/>
          <w:szCs w:val="24"/>
          <w:lang w:val="en-US"/>
        </w:rPr>
      </w:pPr>
      <w:r w:rsidRPr="00BA236D">
        <w:rPr>
          <w:rFonts w:ascii="Times New Roman" w:hAnsi="Times New Roman"/>
          <w:sz w:val="24"/>
          <w:szCs w:val="24"/>
          <w:lang w:val="en-US"/>
        </w:rPr>
        <w:t>Tasniflash</w:t>
      </w:r>
    </w:p>
    <w:p w:rsidR="00BA236D" w:rsidRPr="00BA236D" w:rsidRDefault="00BA236D" w:rsidP="00BB3B2E">
      <w:pPr>
        <w:pStyle w:val="PlainText"/>
        <w:rPr>
          <w:rFonts w:ascii="Times New Roman" w:hAnsi="Times New Roman"/>
          <w:sz w:val="24"/>
          <w:szCs w:val="24"/>
          <w:lang w:val="en-US"/>
        </w:rPr>
      </w:pPr>
      <w:r w:rsidRPr="00BA236D">
        <w:rPr>
          <w:rFonts w:ascii="Times New Roman" w:hAnsi="Times New Roman"/>
          <w:sz w:val="24"/>
          <w:szCs w:val="24"/>
          <w:lang w:val="en-US"/>
        </w:rPr>
        <w:t>Uyushma</w:t>
      </w:r>
    </w:p>
    <w:p w:rsidR="00BA236D" w:rsidRPr="00BA236D" w:rsidRDefault="00BA236D" w:rsidP="00BB3B2E">
      <w:pPr>
        <w:pStyle w:val="PlainText"/>
        <w:rPr>
          <w:rFonts w:ascii="Times New Roman" w:hAnsi="Times New Roman"/>
          <w:sz w:val="24"/>
          <w:szCs w:val="24"/>
          <w:lang w:val="en-US"/>
        </w:rPr>
      </w:pPr>
      <w:r w:rsidRPr="00BA236D">
        <w:rPr>
          <w:rFonts w:ascii="Times New Roman" w:hAnsi="Times New Roman"/>
          <w:sz w:val="24"/>
          <w:szCs w:val="24"/>
          <w:lang w:val="en-US"/>
        </w:rPr>
        <w:t>Klasterlash</w:t>
      </w:r>
    </w:p>
    <w:p w:rsidR="00BA236D" w:rsidRPr="00BA236D" w:rsidRDefault="00BA236D" w:rsidP="00BB3B2E">
      <w:pPr>
        <w:pStyle w:val="PlainText"/>
        <w:rPr>
          <w:rFonts w:ascii="Times New Roman" w:hAnsi="Times New Roman"/>
          <w:sz w:val="24"/>
          <w:szCs w:val="24"/>
          <w:lang w:val="en-US"/>
        </w:rPr>
      </w:pPr>
    </w:p>
    <w:p w:rsidR="00BA236D" w:rsidRPr="00BA236D" w:rsidRDefault="00BA236D" w:rsidP="00BB3B2E">
      <w:pPr>
        <w:pStyle w:val="PlainText"/>
        <w:rPr>
          <w:rFonts w:ascii="Times New Roman" w:hAnsi="Times New Roman"/>
          <w:sz w:val="24"/>
          <w:szCs w:val="24"/>
          <w:lang w:val="en-US"/>
        </w:rPr>
      </w:pPr>
      <w:r w:rsidRPr="00BA236D">
        <w:rPr>
          <w:rFonts w:ascii="Times New Roman" w:hAnsi="Times New Roman"/>
          <w:sz w:val="24"/>
          <w:szCs w:val="24"/>
          <w:lang w:val="en-US"/>
        </w:rPr>
        <w:t>Sun`iy tafakkur  masalalarini yechishdan “maqsad” nima?</w:t>
      </w:r>
    </w:p>
    <w:p w:rsidR="00BA236D" w:rsidRPr="00BA236D" w:rsidRDefault="00BA236D" w:rsidP="00BB3B2E">
      <w:pPr>
        <w:pStyle w:val="PlainText"/>
        <w:rPr>
          <w:rFonts w:ascii="Times New Roman" w:hAnsi="Times New Roman"/>
          <w:sz w:val="24"/>
          <w:szCs w:val="24"/>
          <w:lang w:val="en-US"/>
        </w:rPr>
      </w:pPr>
      <w:r w:rsidRPr="00BA236D">
        <w:rPr>
          <w:rFonts w:ascii="Times New Roman" w:hAnsi="Times New Roman"/>
          <w:sz w:val="24"/>
          <w:szCs w:val="24"/>
          <w:lang w:val="en-US"/>
        </w:rPr>
        <w:t>Inson o`y fikrlarini aniq natijasini tasvirlash</w:t>
      </w:r>
    </w:p>
    <w:p w:rsidR="00BA236D" w:rsidRPr="00BA236D" w:rsidRDefault="00BA236D" w:rsidP="00BB3B2E">
      <w:pPr>
        <w:pStyle w:val="PlainText"/>
        <w:rPr>
          <w:rFonts w:ascii="Times New Roman" w:hAnsi="Times New Roman"/>
          <w:sz w:val="24"/>
          <w:szCs w:val="24"/>
          <w:lang w:val="en-US"/>
        </w:rPr>
      </w:pPr>
      <w:r w:rsidRPr="00BA236D">
        <w:rPr>
          <w:rFonts w:ascii="Times New Roman" w:hAnsi="Times New Roman"/>
          <w:sz w:val="24"/>
          <w:szCs w:val="24"/>
          <w:lang w:val="en-US"/>
        </w:rPr>
        <w:t>Kompyuterda masala yechish</w:t>
      </w:r>
    </w:p>
    <w:p w:rsidR="00BA236D" w:rsidRPr="00BA236D" w:rsidRDefault="00BA236D" w:rsidP="00BB3B2E">
      <w:pPr>
        <w:pStyle w:val="PlainText"/>
        <w:rPr>
          <w:rFonts w:ascii="Times New Roman" w:hAnsi="Times New Roman"/>
          <w:sz w:val="24"/>
          <w:szCs w:val="24"/>
          <w:lang w:val="en-US"/>
        </w:rPr>
      </w:pPr>
      <w:r w:rsidRPr="00BA236D">
        <w:rPr>
          <w:rFonts w:ascii="Times New Roman" w:hAnsi="Times New Roman"/>
          <w:sz w:val="24"/>
          <w:szCs w:val="24"/>
          <w:lang w:val="en-US"/>
        </w:rPr>
        <w:t>Dastur tuzish</w:t>
      </w:r>
    </w:p>
    <w:p w:rsidR="00BA236D" w:rsidRPr="00BA236D" w:rsidRDefault="00BA236D" w:rsidP="00BB3B2E">
      <w:pPr>
        <w:pStyle w:val="PlainText"/>
        <w:rPr>
          <w:rFonts w:ascii="Times New Roman" w:hAnsi="Times New Roman"/>
          <w:sz w:val="24"/>
          <w:szCs w:val="24"/>
          <w:lang w:val="en-US"/>
        </w:rPr>
      </w:pPr>
      <w:r w:rsidRPr="00BA236D">
        <w:rPr>
          <w:rFonts w:ascii="Times New Roman" w:hAnsi="Times New Roman"/>
          <w:sz w:val="24"/>
          <w:szCs w:val="24"/>
          <w:lang w:val="en-US"/>
        </w:rPr>
        <w:t>Birorbir masalani yechish</w:t>
      </w:r>
    </w:p>
    <w:p w:rsidR="00BA236D" w:rsidRPr="00BA236D" w:rsidRDefault="00BA236D" w:rsidP="00BB3B2E">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4kirish neyronining og'irliklari 1, 2, 3, 4. O'tkazish funktsiyasi chiziqli bo'lib, proportsionallik doimiysi 3 ga teng. Kirishlar mos ravishda 5, 7, 10, 30. Chiqish quyidagicha bo'ladi:</w:t>
      </w:r>
    </w:p>
    <w:p w:rsidR="00BA236D" w:rsidRPr="00BA236D" w:rsidRDefault="00BA236D" w:rsidP="00BB3B2E">
      <w:pPr>
        <w:pStyle w:val="PlainText"/>
        <w:rPr>
          <w:rFonts w:ascii="Times New Roman" w:hAnsi="Times New Roman"/>
          <w:sz w:val="24"/>
          <w:szCs w:val="24"/>
          <w:lang w:val="en-US"/>
        </w:rPr>
      </w:pPr>
      <w:r w:rsidRPr="00BA236D">
        <w:rPr>
          <w:rFonts w:ascii="Times New Roman" w:hAnsi="Times New Roman"/>
          <w:sz w:val="24"/>
          <w:szCs w:val="24"/>
          <w:lang w:val="en-US"/>
        </w:rPr>
        <w:t>507</w:t>
      </w:r>
    </w:p>
    <w:p w:rsidR="00BA236D" w:rsidRPr="00BA236D" w:rsidRDefault="00BA236D" w:rsidP="00BB3B2E">
      <w:pPr>
        <w:pStyle w:val="PlainText"/>
        <w:rPr>
          <w:rFonts w:ascii="Times New Roman" w:hAnsi="Times New Roman"/>
          <w:sz w:val="24"/>
          <w:szCs w:val="24"/>
          <w:lang w:val="en-US"/>
        </w:rPr>
      </w:pPr>
      <w:r w:rsidRPr="00BA236D">
        <w:rPr>
          <w:rFonts w:ascii="Times New Roman" w:hAnsi="Times New Roman"/>
          <w:sz w:val="24"/>
          <w:szCs w:val="24"/>
          <w:lang w:val="en-US"/>
        </w:rPr>
        <w:t>120</w:t>
      </w:r>
    </w:p>
    <w:p w:rsidR="00BA236D" w:rsidRPr="00BA236D" w:rsidRDefault="00BA236D" w:rsidP="00BB3B2E">
      <w:pPr>
        <w:pStyle w:val="PlainText"/>
        <w:rPr>
          <w:rFonts w:ascii="Times New Roman" w:hAnsi="Times New Roman"/>
          <w:sz w:val="24"/>
          <w:szCs w:val="24"/>
          <w:lang w:val="en-US"/>
        </w:rPr>
      </w:pPr>
      <w:r w:rsidRPr="00BA236D">
        <w:rPr>
          <w:rFonts w:ascii="Times New Roman" w:hAnsi="Times New Roman"/>
          <w:sz w:val="24"/>
          <w:szCs w:val="24"/>
          <w:lang w:val="en-US"/>
        </w:rPr>
        <w:t>420</w:t>
      </w:r>
    </w:p>
    <w:p w:rsidR="00BA236D" w:rsidRPr="00BA236D" w:rsidRDefault="00BA236D" w:rsidP="00BB3B2E">
      <w:pPr>
        <w:pStyle w:val="PlainText"/>
        <w:rPr>
          <w:rFonts w:ascii="Times New Roman" w:hAnsi="Times New Roman"/>
          <w:sz w:val="24"/>
          <w:szCs w:val="24"/>
          <w:lang w:val="en-US"/>
        </w:rPr>
      </w:pPr>
      <w:r w:rsidRPr="00BA236D">
        <w:rPr>
          <w:rFonts w:ascii="Times New Roman" w:hAnsi="Times New Roman"/>
          <w:sz w:val="24"/>
          <w:szCs w:val="24"/>
          <w:lang w:val="en-US"/>
        </w:rPr>
        <w:t>213</w:t>
      </w:r>
    </w:p>
    <w:p w:rsidR="00BA236D" w:rsidRPr="00BA236D" w:rsidRDefault="00BA236D" w:rsidP="00BB3B2E">
      <w:pPr>
        <w:pStyle w:val="PlainText"/>
        <w:rPr>
          <w:rFonts w:ascii="Times New Roman" w:hAnsi="Times New Roman"/>
          <w:sz w:val="24"/>
          <w:szCs w:val="24"/>
          <w:lang w:val="en-US"/>
        </w:rPr>
      </w:pPr>
    </w:p>
    <w:p w:rsidR="00BA236D" w:rsidRPr="00BA236D" w:rsidRDefault="00BA236D" w:rsidP="00BB3B2E">
      <w:pPr>
        <w:pStyle w:val="PlainText"/>
        <w:rPr>
          <w:rFonts w:ascii="Times New Roman" w:hAnsi="Times New Roman"/>
          <w:sz w:val="24"/>
          <w:szCs w:val="24"/>
          <w:lang w:val="en-US"/>
        </w:rPr>
      </w:pPr>
      <w:r w:rsidRPr="00BA236D">
        <w:rPr>
          <w:rFonts w:ascii="Times New Roman" w:hAnsi="Times New Roman"/>
          <w:sz w:val="24"/>
          <w:szCs w:val="24"/>
          <w:lang w:val="en-US"/>
        </w:rPr>
        <w:t>Ehtimollar nazariyasi tasodifiy hodisalarni o’rganishda qaysi nazariya orqali o’rganiladi.</w:t>
      </w:r>
    </w:p>
    <w:p w:rsidR="00BA236D" w:rsidRPr="00BA236D" w:rsidRDefault="00BA236D" w:rsidP="00BB3B2E">
      <w:pPr>
        <w:pStyle w:val="PlainText"/>
        <w:rPr>
          <w:rFonts w:ascii="Times New Roman" w:hAnsi="Times New Roman"/>
          <w:sz w:val="24"/>
          <w:szCs w:val="24"/>
          <w:lang w:val="en-US"/>
        </w:rPr>
      </w:pPr>
      <w:r w:rsidRPr="00BA236D">
        <w:rPr>
          <w:rFonts w:ascii="Times New Roman" w:hAnsi="Times New Roman"/>
          <w:sz w:val="24"/>
          <w:szCs w:val="24"/>
          <w:lang w:val="en-US"/>
        </w:rPr>
        <w:t>Bayes</w:t>
      </w:r>
    </w:p>
    <w:p w:rsidR="00BA236D" w:rsidRPr="00BA236D" w:rsidRDefault="00BA236D" w:rsidP="00BB3B2E">
      <w:pPr>
        <w:pStyle w:val="PlainText"/>
        <w:rPr>
          <w:rFonts w:ascii="Times New Roman" w:hAnsi="Times New Roman"/>
          <w:sz w:val="24"/>
          <w:szCs w:val="24"/>
          <w:lang w:val="en-US"/>
        </w:rPr>
      </w:pPr>
      <w:r w:rsidRPr="00BA236D">
        <w:rPr>
          <w:rFonts w:ascii="Times New Roman" w:hAnsi="Times New Roman"/>
          <w:sz w:val="24"/>
          <w:szCs w:val="24"/>
          <w:lang w:val="en-US"/>
        </w:rPr>
        <w:t>Evkilid</w:t>
      </w:r>
    </w:p>
    <w:p w:rsidR="00BA236D" w:rsidRPr="00BA236D" w:rsidRDefault="00BA236D" w:rsidP="00BB3B2E">
      <w:pPr>
        <w:pStyle w:val="PlainText"/>
        <w:rPr>
          <w:rFonts w:ascii="Times New Roman" w:hAnsi="Times New Roman"/>
          <w:sz w:val="24"/>
          <w:szCs w:val="24"/>
          <w:lang w:val="en-US"/>
        </w:rPr>
      </w:pPr>
      <w:r w:rsidRPr="00BA236D">
        <w:rPr>
          <w:rFonts w:ascii="Times New Roman" w:hAnsi="Times New Roman"/>
          <w:sz w:val="24"/>
          <w:szCs w:val="24"/>
          <w:lang w:val="en-US"/>
        </w:rPr>
        <w:t>Monhettin</w:t>
      </w:r>
    </w:p>
    <w:p w:rsidR="00BA236D" w:rsidRPr="00BA236D" w:rsidRDefault="00BA236D" w:rsidP="00BB3B2E">
      <w:pPr>
        <w:pStyle w:val="PlainText"/>
        <w:rPr>
          <w:rFonts w:ascii="Times New Roman" w:hAnsi="Times New Roman"/>
          <w:sz w:val="24"/>
          <w:szCs w:val="24"/>
          <w:lang w:val="en-US"/>
        </w:rPr>
      </w:pPr>
      <w:r w:rsidRPr="00BA236D">
        <w:rPr>
          <w:rFonts w:ascii="Times New Roman" w:hAnsi="Times New Roman"/>
          <w:sz w:val="24"/>
          <w:szCs w:val="24"/>
          <w:lang w:val="en-US"/>
        </w:rPr>
        <w:t>Besheva</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 xml:space="preserve"> Quyidagi operatsiyalardan qaysi biri bir o’sish darajadan ikkinchi o’sish darajasiga sakrash uchun javobgardir?</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Krossover</w:t>
      </w:r>
    </w:p>
    <w:p w:rsidR="00BA236D" w:rsidRPr="00BA236D" w:rsidRDefault="00BA236D" w:rsidP="00B15934">
      <w:pPr>
        <w:rPr>
          <w:rFonts w:ascii="Times New Roman" w:hAnsi="Times New Roman"/>
          <w:sz w:val="24"/>
          <w:szCs w:val="24"/>
          <w:lang w:val="en-US"/>
        </w:rPr>
      </w:pPr>
      <w:r w:rsidRPr="00BA236D">
        <w:rPr>
          <w:rFonts w:ascii="Times New Roman" w:hAnsi="Times New Roman"/>
          <w:sz w:val="24"/>
          <w:szCs w:val="24"/>
          <w:lang w:val="en-US"/>
        </w:rPr>
        <w:t>Mutatsiya</w:t>
      </w:r>
    </w:p>
    <w:p w:rsidR="00BA236D" w:rsidRPr="00BA236D" w:rsidRDefault="00BA236D" w:rsidP="00B15934">
      <w:pPr>
        <w:rPr>
          <w:rFonts w:ascii="Times New Roman" w:hAnsi="Times New Roman"/>
          <w:sz w:val="24"/>
          <w:szCs w:val="24"/>
          <w:lang w:val="en-US"/>
        </w:rPr>
      </w:pPr>
      <w:r w:rsidRPr="00BA236D">
        <w:rPr>
          <w:rFonts w:ascii="Times New Roman" w:hAnsi="Times New Roman"/>
          <w:sz w:val="24"/>
          <w:szCs w:val="24"/>
          <w:lang w:val="en-US"/>
        </w:rPr>
        <w:t>Fitness funktsiyasi</w:t>
      </w:r>
    </w:p>
    <w:p w:rsidR="00BA236D" w:rsidRPr="00BA236D" w:rsidRDefault="00BA236D" w:rsidP="00B15934">
      <w:pPr>
        <w:rPr>
          <w:rFonts w:ascii="Times New Roman" w:hAnsi="Times New Roman"/>
          <w:sz w:val="24"/>
          <w:szCs w:val="24"/>
          <w:lang w:val="en-US"/>
        </w:rPr>
      </w:pPr>
      <w:r w:rsidRPr="00BA236D">
        <w:rPr>
          <w:rFonts w:ascii="Times New Roman" w:hAnsi="Times New Roman"/>
          <w:sz w:val="24"/>
          <w:szCs w:val="24"/>
          <w:lang w:val="en-US"/>
        </w:rPr>
        <w:t>Tabiiy tanlanish</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 xml:space="preserve">  Quyidagilardan qaysi biri raqamlar qatori sifatida yechimlarni beradi?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Genetik algoritm</w:t>
      </w:r>
    </w:p>
    <w:p w:rsidR="00BA236D" w:rsidRPr="00BA236D" w:rsidRDefault="00BA236D" w:rsidP="00B15934">
      <w:pPr>
        <w:rPr>
          <w:rFonts w:ascii="Times New Roman" w:hAnsi="Times New Roman"/>
          <w:sz w:val="24"/>
          <w:szCs w:val="24"/>
          <w:lang w:val="en-US"/>
        </w:rPr>
      </w:pPr>
      <w:r w:rsidRPr="00BA236D">
        <w:rPr>
          <w:rFonts w:ascii="Times New Roman" w:hAnsi="Times New Roman"/>
          <w:sz w:val="24"/>
          <w:szCs w:val="24"/>
          <w:lang w:val="en-US"/>
        </w:rPr>
        <w:t>Genetik dasturlash</w:t>
      </w:r>
    </w:p>
    <w:p w:rsidR="00BA236D" w:rsidRPr="00BA236D" w:rsidRDefault="00BA236D" w:rsidP="00B15934">
      <w:pPr>
        <w:rPr>
          <w:rFonts w:ascii="Times New Roman" w:hAnsi="Times New Roman"/>
          <w:sz w:val="24"/>
          <w:szCs w:val="24"/>
          <w:lang w:val="en-US"/>
        </w:rPr>
      </w:pPr>
      <w:r w:rsidRPr="00BA236D">
        <w:rPr>
          <w:rFonts w:ascii="Times New Roman" w:hAnsi="Times New Roman"/>
          <w:sz w:val="24"/>
          <w:szCs w:val="24"/>
          <w:lang w:val="en-US"/>
        </w:rPr>
        <w:t>Evolyutsion dasturlash</w:t>
      </w:r>
    </w:p>
    <w:p w:rsidR="00BA236D" w:rsidRPr="00BA236D" w:rsidRDefault="00BA236D" w:rsidP="00B15934">
      <w:pPr>
        <w:rPr>
          <w:rFonts w:ascii="Times New Roman" w:hAnsi="Times New Roman"/>
          <w:sz w:val="24"/>
          <w:szCs w:val="24"/>
          <w:lang w:val="en-US"/>
        </w:rPr>
      </w:pPr>
      <w:r w:rsidRPr="00BA236D">
        <w:rPr>
          <w:rFonts w:ascii="Times New Roman" w:hAnsi="Times New Roman"/>
          <w:sz w:val="24"/>
          <w:szCs w:val="24"/>
          <w:lang w:val="en-US"/>
        </w:rPr>
        <w:lastRenderedPageBreak/>
        <w:t>Gen ifodasini dasturlash</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Sun`iy intellekt tizimida “berilganlar” nima?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Faktlar va qoidalar</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O`zgaruvchilar</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Sonlar</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Ob`ektni xususiyatlarini jarayon davomidagi xarakterlovchi ayrim faktlar.</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 xml:space="preserve">  Algoritm kirish xususiyatlari va chiqish belgilaridan foydalangan holda o'rgatiladi. Bu birining boshqasiga qanday ta'sir qilishini baholash orqali o'zgaruvchilar o'rtasida bog'lanishni o'rnatishga yordam beradi bu:</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Regressiya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Tasniflash</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Uyushma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Klasterlash</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Sun`iy tafakkur sistemasida bilim nima?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Predmet sohasini aniqlovchi qonuniyatlar</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Inson miyasi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Protsessor</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Qoidalar to`plami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5C3636">
      <w:pPr>
        <w:pStyle w:val="PlainText"/>
        <w:rPr>
          <w:rFonts w:ascii="Times New Roman" w:hAnsi="Times New Roman"/>
          <w:sz w:val="24"/>
          <w:szCs w:val="24"/>
          <w:lang w:val="en-US"/>
        </w:rPr>
      </w:pPr>
      <w:r w:rsidRPr="00BA236D">
        <w:rPr>
          <w:rFonts w:ascii="Times New Roman" w:hAnsi="Times New Roman"/>
          <w:sz w:val="24"/>
          <w:szCs w:val="24"/>
          <w:lang w:val="en-US"/>
        </w:rPr>
        <w:t>Sayohatchi sotuvchi muammosi qachon vakim tomondan taklif qilingan?</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1958 yilda Croes</w:t>
      </w:r>
    </w:p>
    <w:p w:rsidR="00BA236D" w:rsidRPr="00BA236D" w:rsidRDefault="00BA236D" w:rsidP="005C3636">
      <w:pPr>
        <w:pStyle w:val="PlainText"/>
        <w:rPr>
          <w:rFonts w:ascii="Times New Roman" w:hAnsi="Times New Roman"/>
          <w:sz w:val="24"/>
          <w:szCs w:val="24"/>
          <w:lang w:val="en-US"/>
        </w:rPr>
      </w:pPr>
      <w:r w:rsidRPr="00BA236D">
        <w:rPr>
          <w:rFonts w:ascii="Times New Roman" w:hAnsi="Times New Roman"/>
          <w:sz w:val="24"/>
          <w:szCs w:val="24"/>
          <w:lang w:val="en-US"/>
        </w:rPr>
        <w:t>1961 yilda Gree</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1975 yil, Jeyson</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1954 yil Antonieo</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5C3636">
      <w:pPr>
        <w:spacing w:after="3" w:line="260" w:lineRule="auto"/>
        <w:ind w:left="-4" w:hanging="1"/>
        <w:rPr>
          <w:rFonts w:ascii="Times New Roman" w:hAnsi="Times New Roman"/>
          <w:sz w:val="24"/>
          <w:szCs w:val="24"/>
          <w:lang w:val="en-US"/>
        </w:rPr>
      </w:pPr>
      <w:r w:rsidRPr="00BA236D">
        <w:rPr>
          <w:rFonts w:ascii="Times New Roman" w:hAnsi="Times New Roman"/>
          <w:i/>
          <w:sz w:val="24"/>
          <w:szCs w:val="24"/>
          <w:lang w:val="en-US"/>
        </w:rPr>
        <w:t xml:space="preserve"> Sayohatchi sotuvchi muammosi uchun eng yaqin qo'shni qurish usuli qaysi qadamlar orqali qutiladi</w:t>
      </w:r>
    </w:p>
    <w:p w:rsidR="00BA236D" w:rsidRPr="00BA236D" w:rsidRDefault="00BA236D" w:rsidP="005C3636">
      <w:pPr>
        <w:spacing w:after="50"/>
        <w:ind w:left="205"/>
        <w:rPr>
          <w:rFonts w:ascii="Times New Roman" w:hAnsi="Times New Roman"/>
          <w:sz w:val="24"/>
          <w:szCs w:val="24"/>
          <w:lang w:val="en-US"/>
        </w:rPr>
      </w:pPr>
      <w:r w:rsidRPr="00BA236D">
        <w:rPr>
          <w:rFonts w:ascii="Times New Roman" w:hAnsi="Times New Roman"/>
          <w:sz w:val="24"/>
          <w:szCs w:val="24"/>
          <w:lang w:val="en-US"/>
        </w:rPr>
        <w:t>1qadam : istalgan shahardan boshlang va uni hozirgi shahar sifatida qabul qiling;2qadam : hozirgi shaharga tashrif buyurmagan eng yaqin shaharni tanlang. U erga boring va o'sha shaharni hozirgi shaharga aylantiring;3qadam : Barcha shaharlarga tashrif buyurmaguncha 2bosqichni takrorlang. Keyin birinchi shaharga qayting 4qadam: Eng yaqin qo'shni usuli deterministik qurilish</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1,2,3</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1,2,4</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2,3,4</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1,3,4</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5C3636">
      <w:pPr>
        <w:pStyle w:val="PlainText"/>
        <w:rPr>
          <w:rFonts w:ascii="Times New Roman" w:hAnsi="Times New Roman"/>
          <w:sz w:val="24"/>
          <w:szCs w:val="24"/>
          <w:lang w:val="en-US"/>
        </w:rPr>
      </w:pPr>
      <w:r w:rsidRPr="00BA236D">
        <w:rPr>
          <w:rFonts w:ascii="Times New Roman" w:hAnsi="Times New Roman"/>
          <w:sz w:val="24"/>
          <w:szCs w:val="24"/>
          <w:lang w:val="en-US"/>
        </w:rPr>
        <w:t>OneMax masalasida asosan qaysi usullardan foydalaniladi</w:t>
      </w:r>
    </w:p>
    <w:p w:rsidR="00BA236D" w:rsidRPr="00BA236D" w:rsidRDefault="00BA236D" w:rsidP="000172AB">
      <w:pPr>
        <w:pStyle w:val="PlainText"/>
        <w:rPr>
          <w:rFonts w:ascii="Times New Roman" w:hAnsi="Times New Roman"/>
          <w:sz w:val="24"/>
          <w:szCs w:val="24"/>
          <w:lang w:val="en-US"/>
        </w:rPr>
      </w:pPr>
      <w:r w:rsidRPr="00BA236D">
        <w:rPr>
          <w:rFonts w:ascii="Times New Roman" w:hAnsi="Times New Roman"/>
          <w:sz w:val="24"/>
          <w:szCs w:val="24"/>
          <w:lang w:val="en-US"/>
        </w:rPr>
        <w:t>Tanlash, Chatishtirish ,Saralash</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Tanlash va Saralash</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Ko’paytirish va TAnlash</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Solishtirish va Chatishtirish</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Ekspert sistema nima?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Bironbir soha bo`yicha kamroq bilimga ega bo`lgan foydalanuvchiga maslahat beruvchi muakkab dastur  kompleksi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lastRenderedPageBreak/>
        <w:t>Bironbir masalani echuvchi dastur</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Dasturlar to`plami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Kompyuter dasturi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Bilimlar muhandisi?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Sun`iy intelekt buyicha mutaxassis</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Aqilli kishi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Dasturchi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Foydalanuvchi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 xml:space="preserve"> Variatsiya nima?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atribut qiymatlarining vaqt va makonda o'zgarishi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aholi tarkibining o'zgarishi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fazoda statistik aholi tarkibining o'zgarishi;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ommaviy hodisalarning vaqt o'tishi bilan o'zgarishi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Quyidagilardan qaysi biri raqamlar qatori sifatida yechimlarni beradi?</w:t>
      </w:r>
    </w:p>
    <w:p w:rsidR="00BA236D" w:rsidRPr="00BA236D" w:rsidRDefault="00BA236D" w:rsidP="00B15934">
      <w:pPr>
        <w:rPr>
          <w:rFonts w:ascii="Times New Roman" w:hAnsi="Times New Roman"/>
          <w:sz w:val="24"/>
          <w:szCs w:val="24"/>
          <w:lang w:val="en-US"/>
        </w:rPr>
      </w:pPr>
      <w:r w:rsidRPr="00BA236D">
        <w:rPr>
          <w:rFonts w:ascii="Times New Roman" w:hAnsi="Times New Roman"/>
          <w:sz w:val="24"/>
          <w:szCs w:val="24"/>
          <w:lang w:val="en-US"/>
        </w:rPr>
        <w:t>Genetik algoritm</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Genetik dasturlash</w:t>
      </w:r>
    </w:p>
    <w:p w:rsidR="00BA236D" w:rsidRPr="00BA236D" w:rsidRDefault="00BA236D" w:rsidP="00B15934">
      <w:pPr>
        <w:rPr>
          <w:rFonts w:ascii="Times New Roman" w:hAnsi="Times New Roman"/>
          <w:sz w:val="24"/>
          <w:szCs w:val="24"/>
          <w:lang w:val="en-US"/>
        </w:rPr>
      </w:pPr>
      <w:r w:rsidRPr="00BA236D">
        <w:rPr>
          <w:rFonts w:ascii="Times New Roman" w:hAnsi="Times New Roman"/>
          <w:sz w:val="24"/>
          <w:szCs w:val="24"/>
          <w:lang w:val="en-US"/>
        </w:rPr>
        <w:t>Evolyutsion dasturlash</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Gen ifodasini dasturlash</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Diagnostika nima?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Sitemani nosozligini aniqlash</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Dasturni tekshirish</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Sistemani o`rganish</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Tekshirish</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Sun`iy intellekt tillari.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Lisp, Prolog</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Forton, beysik</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Algol</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Beysik Si, S,  Paskal</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O'sish sur'atlarini hisoblash quyidagicha sodir bo'ladi: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qator darajalarining farqi;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qator darajalarining yig'indisi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qator darajalarining nisbati;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aks holda.</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Ekspert sistemasini testlash nima?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Sistemani ishlatish</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Dasturni sozlash</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Dasturni o`rganish</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Dasturni tekshirish</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 xml:space="preserve">Bilimlar kontseptualizatsiyasi </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Predmet sohasida bilimlarni grafa, tablitsa, diagramma va tekst ko`rinishida ifodalashi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Bilimlarni saralash</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lastRenderedPageBreak/>
        <w:t>Bilimlarni yig`ish</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Bilimlarni o`rganish</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Ob`ekt nima?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Dasturdagi ochiq parametrlar (xususiyat) to`plami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Faktlar to`plami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Dastur</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Ish joyi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 xml:space="preserve"> Quyidagi ibora nimani anglatadi: “X algoritmi Y ga qaraganda asimptotik jihatdan samaraliroq”?</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X barcha kirishlar uchun eng yaxshi tanlov bo'ladi, kichik kirishlardan tashqari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X barcha kirishlar uchun eng yaxshi tanlov bo'ladi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X katta kirishlardan tashqari barcha kirishlar uchun eng yaxshi tanlov bo'ladi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Y kichik kirishlar uchun eng yaxshi tanlov bo'ladi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 xml:space="preserve"> Genetik algoritm qachon taklif qilingan?</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1975 yil</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1573 yil</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1933 yil</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1995 yil</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Modulli programmalash nima?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Mantiqiy aloqa ega bo`lgan bir qancha alohida modul programmalar to`plami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 xml:space="preserve">Oddiy dasturlash </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Bir necha programmalarni birga ishlashi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Dastur yaratish</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Programma moduli qanday ishlaydi.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Kirishjarayonchiqish</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Chiqish</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Ketmaket</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Kirish Ketmaket</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Freym nomi nima?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Freymga beriladigan identifikator</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Slot</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Slot nomi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Registr</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Predmet soha bu ...</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real va abstrakt obyektlar, ular orasidagi bog‘lanish va aloqalar, hamda, ularda uchraydigan muammolarni yechish uchun bu obyektlarni o‘qitish jarayonini ifodalovchi soha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matematik modellarda qaror qabul qilishni asoslovchi inson faoliyat sohasi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ijtimoiy va ishlab chiqarish sohalarni boshqarish uchun informatsion texnologiyalarni qo‘llash doirasi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matematik modellarni qurishni tadqiq qiluvchi soha</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Latent alomatlar bu ...</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lastRenderedPageBreak/>
        <w:t>aniq o‘lchov birligi bo‘lmagan va o‘lchangan alomatlar  kombinatsiyasidan hosil bo‘lgan alomatlar</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obrazlarni anglash masalalari uchun ikkilamchi alomatlar</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“qora quti”ning chiqish alomatlari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nominal va tartiblangan shkalada o‘lchanayotgan alomatlar to‘plami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Mantiqiy qonuniyat bu ...</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bir sinf obyektlari uchun o‘rinli va boshqa sinf obyektlari uchun bajarilmaydigan qoida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mantiqiy ifodalar bilan ifodalanadigan obyektlararo munosabat</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noqat’iy mantiq terminlari bilan ifodalanadigan obyektlararo munosabat</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ifthen qoidasi yordamida ifodalanadigan obyektlararo munosabat</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Obrazlarni anglovchi operator bu ...</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obrazlarni anglashda ruxsat etilgan obyektlarni bahosini hisoblash uchun usullar to‘plami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yevklid fazosida obrazlarni anglashda ruxsat etilgan obyektlarni bahosini hisoblash uchun operator</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ruxsat etilgan obyektlar tavsifini sonli shkalada akslantirish uchun usullar to‘plami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noqat’iy mantiq terminlari bilan ifodalanadigan obyektlararo munosabat</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Qaror qabul qiluvchi qoida bu ...</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ruxsat etilgan obyektlarni bahosi bo‘yicha qaysi sinfga tegishliligini aniqlaydigan qoida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ruxsat etilgan obyektlarni bahosi bo‘yicha anglovchi algoritmni tanlash qoidasi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matematik modelni real obyektga adekvatligini tekshirish qoidasi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ekspert bahosi bo‘yicha qaror qabul qilish qoidasi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Obrazlarni anglashning asosiy masalalari bu ...</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obyektlar tavsifi, informativ alomatlarni tanlash, o‘qituvchili anglash, o‘qituvchisiz anglash</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berilganlarni faktorli va klasterli tahlili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berilganlarni diskriminant tahlili va guruhlash</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ekspert bahosi bo‘yicha qaror qabul qilish qoidasi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Qoida bo‘yicha obrazlarni anglash bu ...</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 xml:space="preserve"> predikatlar yordamida obyektlarni anglash</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bilimlar bazasi yordamida obyektlarni anglash</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ekspert bahosi yordamida obyektlarni anglash</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munosabat matritsasi yordamida obyektlarni anglash</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Qaror daraxtlari bu ...</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qaror qabul qiluvchi tugunlar va bu tugunlarga mos alternativlvrdvn tashkil topgan struktura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tarmoq va chegara usulida qaror qabul qilish jarayoni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situatsiyali boshqaruv uchun qaror qabul qilish strukturasi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munosabat matritsasi yordamida obyektlarni anglash</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Ildiz balandligi nolga teng bo'lgan balandligi k bo'lgan ikkilik daraxtda tugunlarning maksimal sonini aniqlang (0).</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2</w:t>
      </w:r>
      <w:r w:rsidRPr="00BA236D">
        <w:rPr>
          <w:rFonts w:ascii="Times New Roman" w:hAnsi="Times New Roman"/>
          <w:sz w:val="24"/>
          <w:szCs w:val="24"/>
        </w:rPr>
        <w:t>ᵏ</w:t>
      </w:r>
      <w:r w:rsidRPr="00BA236D">
        <w:rPr>
          <w:rFonts w:ascii="Times New Roman" w:hAnsi="Times New Roman"/>
          <w:sz w:val="24"/>
          <w:szCs w:val="24"/>
          <w:lang w:val="en-US"/>
        </w:rPr>
        <w:t>⁺¹ 1</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2</w:t>
      </w:r>
      <w:r w:rsidRPr="00BA236D">
        <w:rPr>
          <w:rFonts w:ascii="Times New Roman" w:hAnsi="Times New Roman"/>
          <w:sz w:val="24"/>
          <w:szCs w:val="24"/>
        </w:rPr>
        <w:t>ᵏ</w:t>
      </w:r>
      <w:r w:rsidRPr="00BA236D">
        <w:rPr>
          <w:rFonts w:ascii="Times New Roman" w:hAnsi="Times New Roman"/>
          <w:sz w:val="24"/>
          <w:szCs w:val="24"/>
          <w:lang w:val="en-US"/>
        </w:rPr>
        <w:t xml:space="preserve"> − 1</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2</w:t>
      </w:r>
      <w:r w:rsidRPr="00BA236D">
        <w:rPr>
          <w:rFonts w:ascii="Times New Roman" w:hAnsi="Times New Roman"/>
          <w:sz w:val="24"/>
          <w:szCs w:val="24"/>
        </w:rPr>
        <w:t>ᵏ</w:t>
      </w:r>
      <w:r w:rsidRPr="00BA236D">
        <w:rPr>
          <w:rFonts w:ascii="Times New Roman" w:hAnsi="Times New Roman"/>
          <w:sz w:val="24"/>
          <w:szCs w:val="24"/>
          <w:lang w:val="en-US"/>
        </w:rPr>
        <w:t>⁻¹  1</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2</w:t>
      </w:r>
      <w:r w:rsidRPr="00BA236D">
        <w:rPr>
          <w:rFonts w:ascii="Times New Roman" w:hAnsi="Times New Roman"/>
          <w:sz w:val="24"/>
          <w:szCs w:val="24"/>
        </w:rPr>
        <w:t>ᵏ</w:t>
      </w:r>
      <w:r w:rsidRPr="00BA236D">
        <w:rPr>
          <w:rFonts w:ascii="Times New Roman" w:hAnsi="Times New Roman"/>
          <w:sz w:val="24"/>
          <w:szCs w:val="24"/>
          <w:lang w:val="en-US"/>
        </w:rPr>
        <w:t xml:space="preserve">  1</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lastRenderedPageBreak/>
        <w:t>Sun’iy neyron bu ...</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barcha kirish signallarini bitta chiqishga yig‘ib nochiziqli o‘zgartirishni amalga oshiruvchi matematik model</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bir nechta kirish signallarini bitta chiqishga “kulrang quti” prinsipi bo‘yicha o‘zgartirishni amalga oshiruvchi matematik model</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kirish signallarini aktivatsion funksiya yordamida o‘zgartirishni amalga oshiruvchi matematik model</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ko‘p kriteriyali masalalarni yechimini yozish uchun foydalaniladi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IF…THEN qoidasi ...</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bilimni ekspert tizimlarda ifodalash uchun foydalaniladi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situatsiyali boshqarishda alternativ qarorlar qabul qilishda foydalaniladi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relyatsion berilganlar bazasida izlash uchun foydalaniladi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ko‘p kriteriyali masalalarni yechimini yozish uchun foydalaniladi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Sinf obyektlari turg‘unligi o‘lchov birligi nima?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 xml:space="preserve"> o‘lchov birligi yo‘q</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metr</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metr kv.</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sekund</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 xml:space="preserve"> “Obyektxususiyat” jadvali bu ...</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satrda obyektlar, ustunda alomatlar ifodalanadigan jadval</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obyektlar o‘rtasidagi munosabatni ifodalaydigan kvadrat matritsa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obyektlarning ekspert bahosi matritsasi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Ob’ektlarni  faqat sonli qiymatlari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Sun’iy neyron to‘rlari bu ...</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sun’iy miyaning dasturiy yoki qurilmali matematik modeli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neyronlarning bog‘lanishini ko‘rsatuvchi analog qurilma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nochiziqli masalalarning yechish uchun matematik modeli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ko‘p kriteriyali masalalarni yechimini yozish uchun foydalaniladi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Robototexnikaning  nechta qonuni bor?</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3</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2</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5</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6</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Sun’iy intellect birinchi marta fan sifatida nechanchi yilda  kiritilgan?</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1956</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1970</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1990</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1950</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Sun’iy intellektning rivojlanishi necha bosqichga bo’linadi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3</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4</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2</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5</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Sun’iy  intellektning rivojlanishining birinchi bosqichi nechanchi yillarga to’g’ri  keladi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1950 1960</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1960 – 1970</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1980 1990</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1940 1950</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 xml:space="preserve">Sun’iy  intellektning rivojlanishining ikkinchi  bosqichi nechanchi yillarga to’g’ri  keladi </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1960 – 1970</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1950 – 1960</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1980 1990</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1940 1950</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Sun’iy  intellektning rivojlanishining uchinchi   bosqichi nechanchi yillarga to’g’ri  keladi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1970 hozirgacha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1950 – 1960</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1960 – 1970</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1940 1950</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 xml:space="preserve">Bilimlarni tasvirlash madellari nechta? </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4</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3</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2</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5</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Bilimlarni tasvirlash madellari to’g’ri keltirilgan qatorni ko’rsating</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Semantik, freymli,produksion , mantiqiy</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produksion  va  mantiqiy</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Semantik, freymli,produksion</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Semantik, freymli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Data Mining nima?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ma’lumotlarni intellektual tahlil qiluvchi texnologiya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Berilganlar bazasi bilan ishlovchi so’rov tili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Neyron to’rlari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Kompyuter dasturi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Data Mining tushunchasi birinchi marta nechanchi yilda vujudga kelgan</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1978</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1950</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1965</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1960</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Kibernetika faniga nechanchi yilda kim tomonidan asos solingan</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XX  asrda  Norbert Vinner</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XIX asrda Alan Tyuring</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 xml:space="preserve">XX asrda  Stiv Jobs </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IX asrda Muso Al Xorazmiy</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lastRenderedPageBreak/>
        <w:t>Rasmlardan yuzlarni tanishni kompyuter orqali  amalga oshirishga urinishlar nechanchi yildan boshlangan</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 xml:space="preserve">1970 </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1960</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1990</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1980</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Robot so’zi birinchi marotaba kim tomonidan qo’llanilgan?</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chex yozuvchisi Karel Chapekning</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Ha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Ha, ular Ham abstrakt  hisoblanadi.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Yo‘q, chunki ularda virtual funksiya bo‘lmaydi.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Robot nima?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rPr>
        <w:t>одам</w:t>
      </w:r>
      <w:r w:rsidRPr="00BA236D">
        <w:rPr>
          <w:rFonts w:ascii="Times New Roman" w:hAnsi="Times New Roman"/>
          <w:sz w:val="24"/>
          <w:szCs w:val="24"/>
          <w:lang w:val="en-US"/>
        </w:rPr>
        <w:t xml:space="preserve"> </w:t>
      </w:r>
      <w:r w:rsidRPr="00BA236D">
        <w:rPr>
          <w:rFonts w:ascii="Times New Roman" w:hAnsi="Times New Roman"/>
          <w:sz w:val="24"/>
          <w:szCs w:val="24"/>
        </w:rPr>
        <w:t>ўрнига</w:t>
      </w:r>
      <w:r w:rsidRPr="00BA236D">
        <w:rPr>
          <w:rFonts w:ascii="Times New Roman" w:hAnsi="Times New Roman"/>
          <w:sz w:val="24"/>
          <w:szCs w:val="24"/>
          <w:lang w:val="en-US"/>
        </w:rPr>
        <w:t xml:space="preserve"> </w:t>
      </w:r>
      <w:r w:rsidRPr="00BA236D">
        <w:rPr>
          <w:rFonts w:ascii="Times New Roman" w:hAnsi="Times New Roman"/>
          <w:sz w:val="24"/>
          <w:szCs w:val="24"/>
        </w:rPr>
        <w:t>турли</w:t>
      </w:r>
      <w:r w:rsidRPr="00BA236D">
        <w:rPr>
          <w:rFonts w:ascii="Times New Roman" w:hAnsi="Times New Roman"/>
          <w:sz w:val="24"/>
          <w:szCs w:val="24"/>
          <w:lang w:val="en-US"/>
        </w:rPr>
        <w:t xml:space="preserve">  </w:t>
      </w:r>
      <w:r w:rsidRPr="00BA236D">
        <w:rPr>
          <w:rFonts w:ascii="Times New Roman" w:hAnsi="Times New Roman"/>
          <w:sz w:val="24"/>
          <w:szCs w:val="24"/>
        </w:rPr>
        <w:t>хил</w:t>
      </w:r>
      <w:r w:rsidRPr="00BA236D">
        <w:rPr>
          <w:rFonts w:ascii="Times New Roman" w:hAnsi="Times New Roman"/>
          <w:sz w:val="24"/>
          <w:szCs w:val="24"/>
          <w:lang w:val="en-US"/>
        </w:rPr>
        <w:t xml:space="preserve"> </w:t>
      </w:r>
      <w:r w:rsidRPr="00BA236D">
        <w:rPr>
          <w:rFonts w:ascii="Times New Roman" w:hAnsi="Times New Roman"/>
          <w:sz w:val="24"/>
          <w:szCs w:val="24"/>
        </w:rPr>
        <w:t>манипуляцияларни</w:t>
      </w:r>
      <w:r w:rsidRPr="00BA236D">
        <w:rPr>
          <w:rFonts w:ascii="Times New Roman" w:hAnsi="Times New Roman"/>
          <w:sz w:val="24"/>
          <w:szCs w:val="24"/>
          <w:lang w:val="en-US"/>
        </w:rPr>
        <w:t xml:space="preserve"> </w:t>
      </w:r>
      <w:r w:rsidRPr="00BA236D">
        <w:rPr>
          <w:rFonts w:ascii="Times New Roman" w:hAnsi="Times New Roman"/>
          <w:sz w:val="24"/>
          <w:szCs w:val="24"/>
        </w:rPr>
        <w:t>қила</w:t>
      </w:r>
      <w:r w:rsidRPr="00BA236D">
        <w:rPr>
          <w:rFonts w:ascii="Times New Roman" w:hAnsi="Times New Roman"/>
          <w:sz w:val="24"/>
          <w:szCs w:val="24"/>
          <w:lang w:val="en-US"/>
        </w:rPr>
        <w:t xml:space="preserve"> </w:t>
      </w:r>
      <w:r w:rsidRPr="00BA236D">
        <w:rPr>
          <w:rFonts w:ascii="Times New Roman" w:hAnsi="Times New Roman"/>
          <w:sz w:val="24"/>
          <w:szCs w:val="24"/>
        </w:rPr>
        <w:t>оладиган</w:t>
      </w:r>
      <w:r w:rsidRPr="00BA236D">
        <w:rPr>
          <w:rFonts w:ascii="Times New Roman" w:hAnsi="Times New Roman"/>
          <w:sz w:val="24"/>
          <w:szCs w:val="24"/>
          <w:lang w:val="en-US"/>
        </w:rPr>
        <w:t xml:space="preserve"> </w:t>
      </w:r>
      <w:r w:rsidRPr="00BA236D">
        <w:rPr>
          <w:rFonts w:ascii="Times New Roman" w:hAnsi="Times New Roman"/>
          <w:sz w:val="24"/>
          <w:szCs w:val="24"/>
        </w:rPr>
        <w:t>машина</w:t>
      </w:r>
      <w:r w:rsidRPr="00BA236D">
        <w:rPr>
          <w:rFonts w:ascii="Times New Roman" w:hAnsi="Times New Roman"/>
          <w:sz w:val="24"/>
          <w:szCs w:val="24"/>
          <w:lang w:val="en-US"/>
        </w:rPr>
        <w:t xml:space="preserve"> – </w:t>
      </w:r>
      <w:r w:rsidRPr="00BA236D">
        <w:rPr>
          <w:rFonts w:ascii="Times New Roman" w:hAnsi="Times New Roman"/>
          <w:sz w:val="24"/>
          <w:szCs w:val="24"/>
        </w:rPr>
        <w:t>автомат</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Harakatlana oladigan mashina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Shakl jixatdan odamga o’xshaydigan mashina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Kompyuter dasturi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5F4C9D">
      <w:pPr>
        <w:pStyle w:val="PlainText"/>
        <w:rPr>
          <w:rFonts w:ascii="Times New Roman" w:hAnsi="Times New Roman"/>
          <w:sz w:val="24"/>
          <w:szCs w:val="24"/>
          <w:lang w:val="en-US"/>
        </w:rPr>
      </w:pPr>
      <w:r w:rsidRPr="00BA236D">
        <w:rPr>
          <w:rFonts w:ascii="Times New Roman" w:hAnsi="Times New Roman"/>
          <w:sz w:val="24"/>
          <w:szCs w:val="24"/>
          <w:lang w:val="en-US"/>
        </w:rPr>
        <w:t xml:space="preserve"> Populyatsiyadagi har bir yechim </w:t>
      </w:r>
      <w:r w:rsidRPr="00BA236D">
        <w:rPr>
          <w:rFonts w:ascii="Times New Roman" w:hAnsi="Times New Roman"/>
          <w:i/>
          <w:sz w:val="24"/>
          <w:szCs w:val="24"/>
          <w:lang w:val="en-US"/>
        </w:rPr>
        <w:t>individ deb qaraladi bu..</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 xml:space="preserve">Fitnesga asoslangan algoitmda </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Variatsiyaga asoslangan algoitmda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Aholiga asoslangan algoitmda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fenatobga asoslangan algoitmda</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 xml:space="preserve"> ….bu birlar soniga teng bo'lgan fitnes qiymatiga ega bo'lgan ikkilik qatordir, shuning uchun siz buni shunday qabul qilishingiz mumkin. Nuqtalar so’zni toping?</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OneMax</w:t>
      </w:r>
    </w:p>
    <w:p w:rsidR="00BA236D" w:rsidRPr="00BA236D" w:rsidRDefault="00BA236D" w:rsidP="005F4C9D">
      <w:pPr>
        <w:pStyle w:val="PlainText"/>
        <w:rPr>
          <w:rFonts w:ascii="Times New Roman" w:hAnsi="Times New Roman"/>
          <w:sz w:val="24"/>
          <w:szCs w:val="24"/>
          <w:lang w:val="en-US"/>
        </w:rPr>
      </w:pPr>
      <w:r w:rsidRPr="00BA236D">
        <w:rPr>
          <w:rFonts w:ascii="Times New Roman" w:hAnsi="Times New Roman"/>
          <w:sz w:val="24"/>
          <w:szCs w:val="24"/>
          <w:lang w:val="en-US"/>
        </w:rPr>
        <w:t xml:space="preserve">Chegaralar </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Fitnes</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Genatop</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Ikkilik qidiruv algoritmi to‘g‘ri ishlashi uchun massiv (ro‘yxat) quyidagicha bo‘lishi kerak</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Saralangan</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Saralanmagan</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uyada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to'plamni tark etish</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b/>
          <w:bCs/>
          <w:sz w:val="24"/>
          <w:szCs w:val="24"/>
          <w:lang w:val="en-US"/>
        </w:rPr>
        <w:t xml:space="preserve"> Populyatsiya </w:t>
      </w:r>
      <w:r w:rsidRPr="00BA236D">
        <w:rPr>
          <w:rFonts w:ascii="Times New Roman" w:hAnsi="Times New Roman"/>
          <w:sz w:val="24"/>
          <w:szCs w:val="24"/>
          <w:lang w:val="en-US"/>
        </w:rPr>
        <w:t>nima?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xromosomalar to'plami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genlar to'plami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fenotiplar</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genotip va fenotiplar</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b/>
          <w:bCs/>
          <w:sz w:val="24"/>
          <w:szCs w:val="24"/>
          <w:lang w:val="en-US"/>
        </w:rPr>
        <w:t xml:space="preserve">Genetik algoritmlar </w:t>
      </w:r>
      <w:r w:rsidRPr="00BA236D">
        <w:rPr>
          <w:rFonts w:ascii="Times New Roman" w:hAnsi="Times New Roman"/>
          <w:sz w:val="24"/>
          <w:szCs w:val="24"/>
          <w:lang w:val="en-US"/>
        </w:rPr>
        <w:t>bu ....</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g'oyalari tabiatdagi evolyutsiya tamoyillari tomonidan taklif qilingan qidiruv algoritmlari oilasi. Tabiiy tanlanish va ko'payish jarayonlarini taqlid qilish orqali genetik algoritmlar qidirish, optimallashtirish va o'rganish bilan bog'liq muammolarga yuqori sifatli echimlarni topishi mumkin</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lastRenderedPageBreak/>
        <w:t>naslni ko'paytirish uchun ikki yoki undan ortiq individlarning kesishishidan boshqa narsa emas. Bolalar eritmalari genlarning qismlarini otaonalaridan meros qilib oladi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naslni ko'paytirish uchun ikki yoki undan ortiq individlarning kesishishidan boshqa narsa emas. Bolalar eritmalari genlarning qismlarini otaonalaridan meros qilib oladi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eritma genotipidagi kichik tasodifiy o'zgarishlarni ifodalaydi. Mutatsiya va krossover operatorlari optimal echimni topish uchun qidiruv maydonini bosib o'tish uchun kerak</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b/>
          <w:bCs/>
          <w:sz w:val="24"/>
          <w:szCs w:val="24"/>
          <w:lang w:val="en-US"/>
        </w:rPr>
        <w:t xml:space="preserve"> Tanlash…</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algoritmning konvergentsiyani tartibga soluvchisi va krossover jarayonida olingan populyatsiya va avlodlar orasidan shaxslarni ularning fitnes funktsiyasi qiymatlari asosida tanlaydi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Astrologiya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Texnika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Axborot texnologiyalari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b/>
          <w:bCs/>
          <w:sz w:val="24"/>
          <w:szCs w:val="24"/>
          <w:lang w:val="en-US"/>
        </w:rPr>
        <w:t xml:space="preserve"> Mutatsiya….</w:t>
      </w:r>
      <w:r w:rsidRPr="00BA236D">
        <w:rPr>
          <w:rFonts w:ascii="Times New Roman" w:hAnsi="Times New Roman"/>
          <w:sz w:val="24"/>
          <w:szCs w:val="24"/>
          <w:lang w:val="en-US"/>
        </w:rPr>
        <w:t>....</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eritma genotipidagi kichik tasodifiy o'zgarishlarni ifodalaydi. Mutatsiya va krossover operatorlari optimal echimni topish uchun qidiruv maydonini bosib o'tish uchun kerak.</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naslni ko'paytirish uchun ikki yoki undan ortiq individlarning kesishishidan boshqa narsa emas</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algoritm yaqinlashuvining muntazamlashtiruvchisi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eritmaning ichki tuzilishi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b/>
          <w:bCs/>
          <w:sz w:val="24"/>
          <w:szCs w:val="24"/>
          <w:lang w:val="en-US"/>
        </w:rPr>
        <w:t xml:space="preserve"> Krossover </w:t>
      </w:r>
      <w:r w:rsidRPr="00BA236D">
        <w:rPr>
          <w:rFonts w:ascii="Times New Roman" w:hAnsi="Times New Roman"/>
          <w:sz w:val="24"/>
          <w:szCs w:val="24"/>
          <w:lang w:val="en-US"/>
        </w:rPr>
        <w:t>bu</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naslni ko'paytirish uchun ikki yoki undan ortiq individlarning kesishishidan boshqa hech narsa. Bolalar eritmalari genlarning qismlarini otaonalaridan meros qilib oladi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eritma genotipining kichik tasodifiy o'zgarishini ifodalaydi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genetik algoritm sxemasi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vazifa nuqtai nazaridan to'g'ridanto'g'ri domenga yo'naltirilgan yechim turi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 xml:space="preserve"> Evolyutsion hisoblash bu</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tabiiy jarayonlardan olingan g'oyalar va tushunchalarga asoslangan usullar va algoritmlarning markazida joylashgan informatika sohasi. Eng mashhur misol evolyutsiya jarayonidan ilhomlangan genetik algoritm (GA).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tabiiy tabiiy jarayonlardan olingan g'oyalar va tushunchalarga asoslangan o'simliklarning markazidagi biologiya sohasi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tabiiy jarayonlardan olingan g'oyalar va tushunchalarga asoslangan usullar va algoritmlarning markazida matematika sohasi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yechimning ichki tuzilishi, algoritmni amalga oshirish dasturida yechimning genlar to'plami sifatida ifodalanishi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Shaxs yoki qaror ikki komponent bilan tavsiflanadi. Nima?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Genotip va fenotip</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Krossover</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Mutatsiya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Tanlanish va xromosoma</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b/>
          <w:bCs/>
          <w:sz w:val="24"/>
          <w:szCs w:val="24"/>
          <w:lang w:val="en-US"/>
        </w:rPr>
        <w:t xml:space="preserve">Fenotip </w:t>
      </w:r>
      <w:r w:rsidRPr="00BA236D">
        <w:rPr>
          <w:rFonts w:ascii="Times New Roman" w:hAnsi="Times New Roman"/>
          <w:sz w:val="24"/>
          <w:szCs w:val="24"/>
          <w:lang w:val="en-US"/>
        </w:rPr>
        <w:t>nima ?</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Inson fikrlari to`plami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Sun`iy intelekt buyicha mutaxassis</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Ma`lumotlar bazasi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Ekspert sistema yadrosi, predmet sohasidagi bilimlar to`plami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637989">
      <w:pPr>
        <w:spacing w:line="276" w:lineRule="auto"/>
        <w:rPr>
          <w:rFonts w:ascii="Times New Roman" w:hAnsi="Times New Roman"/>
          <w:sz w:val="24"/>
          <w:szCs w:val="24"/>
          <w:lang w:val="en-US"/>
        </w:rPr>
      </w:pPr>
      <w:r w:rsidRPr="00BA236D">
        <w:rPr>
          <w:rFonts w:ascii="Times New Roman" w:hAnsi="Times New Roman"/>
          <w:b/>
          <w:bCs/>
          <w:sz w:val="24"/>
          <w:szCs w:val="24"/>
          <w:lang w:val="en-US"/>
        </w:rPr>
        <w:t xml:space="preserve"> Genotip </w:t>
      </w:r>
      <w:r w:rsidRPr="00BA236D">
        <w:rPr>
          <w:rFonts w:ascii="Times New Roman" w:hAnsi="Times New Roman"/>
          <w:sz w:val="24"/>
          <w:szCs w:val="24"/>
          <w:lang w:val="en-US"/>
        </w:rPr>
        <w:t xml:space="preserve">nima </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Vazifa nuqtai nazaridan to'g'ridanto'g'ri domenga yo'naltirilgan yechim turini ifodalaydi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sanab o'tilgan evolyutsiya operatorlari joriy avlod bo'yicha iteratsiyadan keyin takroriy takrorlanishdir</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Ayrim shaxslarning belgilari (sifatlari).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Dastlabki aholi soni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 xml:space="preserve"> Fitness proportsional tanlovi shundaymi?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Fitnesga mutanosib ravishda tanlash</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farovonlikka mutanosib ravishda tanlash</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Hayotiylikka mutanosib ravishda tanlash</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Proportsional tanlash</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 xml:space="preserve"> Tanlov qachon amalga oshiriladi?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Tanlash genetik algoritm siklining har bir iteratsiyasi boshida joriy populyatsiyadan o'sha shaxslarni tanlash uchun amalga oshiriladi.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Tanlash o'sha shaxslarning populyatsiyasining boshida amalga oshiriladi keyingi avloddagi shaxslarning otaonalari bo'lish</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Seleksiya keyingi avlodda amalga oshiriladi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Tanlash genetik algoritm siklining har bir iteratsiyasi oxirida amalga oshiriladi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Genetik algoritmlarning harakatini nima boshqaradi?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Giperparametrlar to'plami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filiallar soni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xromosomalar to'plami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Grafikdagi uchlari soni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 xml:space="preserve"> Ko‘p mezonli topshiriq va bitta mezonli topshiriq o‘rtasidagi farq nima?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Tasvirlar fazosining o'lchami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Yechimlar fazosining o'lchami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Cheklash funksiyalari soni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shaxslar soni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 xml:space="preserve"> Klassik evolyutsion dasturlashda (EP) potentsial yechim nima?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Avtomatik</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daraxt</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Ikkilik qator.</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hisoblash</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 xml:space="preserve"> Bosqichmabosqich o‘rganish algoritmida iterativ tarzda qanday populyatsiya hosil bo‘ladi?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Virtual aholi soni.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Yakuniy aholi soni.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Dastlabki aholi soni.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Hozirgi aholi soni.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 xml:space="preserve"> Ehtimoliy genetik algoritmlarda populyatsiya nima?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Ehtimollar vektori.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Ehtimollar vektori.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lastRenderedPageBreak/>
        <w:t>Butun sonlar vektori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Matritsa</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 xml:space="preserve"> Pareto reytingi usulida qaysi individlar populyatsiyadan chiqariladi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Dominant emas</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tasodifiy</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hukmronlik qilgan</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Minimal unvon bilan</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o‘zaro kelishuvchanlik jihati qanday nomlanadi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Kompromiss</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Standart</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Meyyor</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Qoida</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Masalaning qo‘yilish tahlil jarayoni va tizimni loyihalash jarayonlari o‘rtasidagi turgan natijaviy ko‘rinish bu</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Model</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Standart</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O‘lcham</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Algoritm</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Dasturlash tillarining qaysi birlari ob’ektga yo‘naltirilgan hisoblanadi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Java, CPHP, HTML</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Pascal, Basic</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JavaScript, Delphi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Xatarlarni boshqarishda nechta bosqich amalga oshiriladi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4</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3</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2</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Dasturiy mahsulotni tuzish bosqichi…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modulni ichki loyihalash deyiladi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modulni tashqi loyihalash deyiladi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modulni tashqi ko’rinishini aniqlash deyiladi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modulni ichki optimizatsiyasi deyiladi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Robotlar bajaradigan vazifasiga ko’ra necha turga bo’linadi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5</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4</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3</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2</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801A4B">
      <w:pPr>
        <w:spacing w:after="0" w:line="276" w:lineRule="auto"/>
        <w:rPr>
          <w:rFonts w:ascii="Times New Roman" w:hAnsi="Times New Roman"/>
          <w:sz w:val="24"/>
          <w:szCs w:val="24"/>
          <w:lang w:val="en-US"/>
        </w:rPr>
      </w:pPr>
      <w:r w:rsidRPr="00BA236D">
        <w:rPr>
          <w:rFonts w:ascii="Times New Roman" w:hAnsi="Times New Roman"/>
          <w:sz w:val="24"/>
          <w:szCs w:val="24"/>
          <w:lang w:val="en-US"/>
        </w:rPr>
        <w:t>Chumolilar koloniyasi algoritmlarida (MA) masalaning potentsial yechimi qanday?</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Grafikdagi yo'l.</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Daraxt tuzilishi.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Haqiqiy sonlar matritsasi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lastRenderedPageBreak/>
        <w:t>Haqiqiy sonlar vektori.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 xml:space="preserve"> Klassik RaIda qanday genetik operatorlardan foydalaniladi?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Mutatsiya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rekombinatsiya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Hayvonlarni tanlash.</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Krossover.</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 bu, ma’lum bir sinfdagi yoki muayyan EHM arxitekturasini aks ettiradigan dasturlash tilidir.</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Mashinaga yo’naltirilgan til</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Mashina arxitekturasli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Mashinaga bog’liq bo’lmagan</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Mashina sinfli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O’zgaruvchini tavsiflash uchun…</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Uning turini va nomini ko’rsatish lozim</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Uning turini ko’rsatish lozim</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Uning nomini ko’rsatish lozim</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Uning tuini aniqlash lozim</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Bir tomonlama chiziqli ro’yxat maydonlarida nima saqlanadi?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Ma’lumotlar va keyingi element ko’rsatgichi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Stek to’g’risida ma’lumot</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Oldingi element ko’rsatgichi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ro’yxat  boshigs  murojaat</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Masalani kompyuterda yechish jarayonini dasturlashtirishda … kirmaydi.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Sintaktik tahlil jarayoni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Dasturlashtirishda tilini tanlash jarayoni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Ma’lumotni tuzilmasini aniqlash jarayoni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Algoritmni dasturlash tiliga mosligi tekshirish jarayoni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Mantiq so’zining ma’nosi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Fikr</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So’z</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Ma’lumot</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Bajarish</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Hisoblash jarayonining xatoligi…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Hisoblash usulining xaloligiga bog’liq</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Kompyuter razyadiga bog’liq</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Yaxlidlashga bog’liq</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Dasturni tuzishga bog’liq</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Dasturiy tizim xavfsizligiga … javobgardir.</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Administrator</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injener</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Tizimli dasturchi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Foydalanuvchi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lastRenderedPageBreak/>
        <w:t>Paketlar nima?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Modullar</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Matnlar majmui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Bitta katta konteyner</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Hamma javoblar to’g’ri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Neyronning tashqi signallar qabul qiluvchi qismi nima deb nomlanadi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Akson</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Dendrit</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Sinaps</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Hujayra</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Neyronning tashqariga signal  beradigan qismi nima deb nomlanadi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Dendrit</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Sinaps</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Akson</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Hujayra</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Neyronlarning bog’langan nuqtalari nima deb nomlanadi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Sinaps</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Dendrit</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Akson</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Hujayra</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Neyron to’rlari haqidagi dastlabki tushunchalar nechanchi yilda paydo bo’lgan?</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1943</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1950</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1960</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1955</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 xml:space="preserve"> SELFISH algoritmida evolyutsiyaning asosiy elementi nima?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Gen.</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Mutatsiya.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individual</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aholi</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Perseptron  nima?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Eng soda ko’rinishdagi sun’iy neyron to’ri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Kompyuter dasturi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Qidiruv algoritmi</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t.j.y</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Nutqni tanishda dinamik ob’yektni yo’q qiluvchi operator to’g’ri ko’rsatilgan javobni aniqlang.</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Delete</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New</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Casting</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Sizeof</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Istisnoni qayta ishlash bloklari ketmaketligida catch (...) qaysi o‘rinda kelishi kerak?  .</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Oxirida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lastRenderedPageBreak/>
        <w:t>Boshida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O‘rtasida</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Qayerda kelishining ahamiyati yo‘q</w:t>
      </w:r>
    </w:p>
    <w:p w:rsidR="00BA236D" w:rsidRPr="00BA236D" w:rsidRDefault="00BA236D" w:rsidP="00B15934">
      <w:pPr>
        <w:pStyle w:val="PlainText"/>
        <w:rPr>
          <w:rFonts w:ascii="Times New Roman" w:hAnsi="Times New Roman"/>
          <w:sz w:val="24"/>
          <w:szCs w:val="24"/>
          <w:lang w:val="en-US"/>
        </w:rPr>
      </w:pP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Nutqni tanishda char turidagi o’zgaruvchilarning qabul qiladigan qiymatlar oralig’i to’g’ri ko’rsatilgan javobni aniqlang</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0..255</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128..127</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0..32</w:t>
      </w:r>
    </w:p>
    <w:p w:rsidR="00BA236D" w:rsidRPr="00BA236D" w:rsidRDefault="00BA236D" w:rsidP="00B15934">
      <w:pPr>
        <w:pStyle w:val="PlainText"/>
        <w:rPr>
          <w:rFonts w:ascii="Times New Roman" w:hAnsi="Times New Roman"/>
          <w:sz w:val="24"/>
          <w:szCs w:val="24"/>
          <w:lang w:val="en-US"/>
        </w:rPr>
      </w:pPr>
      <w:r w:rsidRPr="00BA236D">
        <w:rPr>
          <w:rFonts w:ascii="Times New Roman" w:hAnsi="Times New Roman"/>
          <w:sz w:val="24"/>
          <w:szCs w:val="24"/>
          <w:lang w:val="en-US"/>
        </w:rPr>
        <w:t>32768..32767</w:t>
      </w:r>
    </w:p>
    <w:p w:rsidR="00BA236D" w:rsidRPr="00BA236D" w:rsidRDefault="00BA236D" w:rsidP="000172AB">
      <w:pPr>
        <w:pStyle w:val="PlainText"/>
        <w:rPr>
          <w:rFonts w:ascii="Times New Roman" w:hAnsi="Times New Roman"/>
          <w:sz w:val="24"/>
          <w:szCs w:val="24"/>
          <w:lang w:val="en-US"/>
        </w:rPr>
      </w:pPr>
    </w:p>
    <w:p w:rsidR="00BA236D" w:rsidRPr="00BA236D" w:rsidRDefault="00BA236D" w:rsidP="000172AB">
      <w:pPr>
        <w:pStyle w:val="PlainText"/>
        <w:rPr>
          <w:rFonts w:ascii="Times New Roman" w:hAnsi="Times New Roman"/>
          <w:sz w:val="24"/>
          <w:szCs w:val="24"/>
          <w:lang w:val="en-US"/>
        </w:rPr>
      </w:pPr>
      <w:r w:rsidRPr="00BA236D">
        <w:rPr>
          <w:rFonts w:ascii="Times New Roman" w:hAnsi="Times New Roman"/>
          <w:sz w:val="24"/>
          <w:szCs w:val="24"/>
          <w:lang w:val="en-US"/>
        </w:rPr>
        <w:t xml:space="preserve"> EAlar muammoni parallel ravishda optimallashtirish yoki o'rganish uchun </w:t>
      </w:r>
      <w:r w:rsidRPr="00BA236D">
        <w:rPr>
          <w:rFonts w:ascii="Times New Roman" w:hAnsi="Times New Roman"/>
          <w:i/>
          <w:sz w:val="24"/>
          <w:szCs w:val="24"/>
          <w:lang w:val="en-US"/>
        </w:rPr>
        <w:t xml:space="preserve">populyatsiya </w:t>
      </w:r>
      <w:r w:rsidRPr="00BA236D">
        <w:rPr>
          <w:rFonts w:ascii="Times New Roman" w:hAnsi="Times New Roman"/>
          <w:sz w:val="24"/>
          <w:szCs w:val="24"/>
          <w:lang w:val="en-US"/>
        </w:rPr>
        <w:t>deb ataladigan yechimlar guruhini qo'llabquvvatlaydi bu?</w:t>
      </w:r>
    </w:p>
    <w:p w:rsidR="00BA236D" w:rsidRPr="00BA236D" w:rsidRDefault="00BA236D" w:rsidP="000172AB">
      <w:pPr>
        <w:pStyle w:val="PlainText"/>
        <w:rPr>
          <w:rFonts w:ascii="Times New Roman" w:hAnsi="Times New Roman"/>
          <w:sz w:val="24"/>
          <w:szCs w:val="24"/>
          <w:lang w:val="en-US"/>
        </w:rPr>
      </w:pPr>
      <w:r w:rsidRPr="00BA236D">
        <w:rPr>
          <w:rFonts w:ascii="Times New Roman" w:hAnsi="Times New Roman"/>
          <w:sz w:val="24"/>
          <w:szCs w:val="24"/>
          <w:lang w:val="en-US"/>
        </w:rPr>
        <w:t>Populatsiyaga yo’naltirilgan</w:t>
      </w:r>
    </w:p>
    <w:p w:rsidR="00BA236D" w:rsidRPr="00BA236D" w:rsidRDefault="00BA236D" w:rsidP="000172AB">
      <w:pPr>
        <w:pStyle w:val="PlainText"/>
        <w:rPr>
          <w:rFonts w:ascii="Times New Roman" w:hAnsi="Times New Roman"/>
          <w:sz w:val="24"/>
          <w:szCs w:val="24"/>
          <w:lang w:val="en-US"/>
        </w:rPr>
      </w:pPr>
      <w:r w:rsidRPr="00BA236D">
        <w:rPr>
          <w:rFonts w:ascii="Times New Roman" w:hAnsi="Times New Roman"/>
          <w:sz w:val="24"/>
          <w:szCs w:val="24"/>
          <w:lang w:val="en-US"/>
        </w:rPr>
        <w:t>Fitnesga yo'naltirilgan</w:t>
      </w:r>
    </w:p>
    <w:p w:rsidR="00BA236D" w:rsidRPr="00BA236D" w:rsidRDefault="00BA236D" w:rsidP="000172AB">
      <w:pPr>
        <w:pStyle w:val="PlainText"/>
        <w:rPr>
          <w:rFonts w:ascii="Times New Roman" w:hAnsi="Times New Roman"/>
          <w:sz w:val="24"/>
          <w:szCs w:val="24"/>
          <w:lang w:val="en-US"/>
        </w:rPr>
      </w:pPr>
      <w:r w:rsidRPr="00BA236D">
        <w:rPr>
          <w:rFonts w:ascii="Times New Roman" w:hAnsi="Times New Roman"/>
          <w:sz w:val="24"/>
          <w:szCs w:val="24"/>
          <w:lang w:val="en-US"/>
        </w:rPr>
        <w:t>Variatsiyaga asoslangan</w:t>
      </w:r>
    </w:p>
    <w:p w:rsidR="00BA236D" w:rsidRPr="00BA236D" w:rsidRDefault="00BA236D" w:rsidP="000172AB">
      <w:pPr>
        <w:pStyle w:val="PlainText"/>
        <w:rPr>
          <w:rFonts w:ascii="Times New Roman" w:hAnsi="Times New Roman"/>
          <w:sz w:val="24"/>
          <w:szCs w:val="24"/>
          <w:lang w:val="en-US"/>
        </w:rPr>
      </w:pPr>
      <w:r w:rsidRPr="00BA236D">
        <w:rPr>
          <w:rFonts w:ascii="Times New Roman" w:hAnsi="Times New Roman"/>
          <w:sz w:val="24"/>
          <w:szCs w:val="24"/>
          <w:lang w:val="en-US"/>
        </w:rPr>
        <w:t>Tanlash asoslangan</w:t>
      </w:r>
    </w:p>
    <w:p w:rsidR="00BA236D" w:rsidRPr="00BA236D" w:rsidRDefault="00BA236D" w:rsidP="000172AB">
      <w:pPr>
        <w:pStyle w:val="PlainText"/>
        <w:rPr>
          <w:rFonts w:ascii="Times New Roman" w:hAnsi="Times New Roman"/>
          <w:sz w:val="24"/>
          <w:szCs w:val="24"/>
          <w:lang w:val="en-US"/>
        </w:rPr>
      </w:pPr>
    </w:p>
    <w:p w:rsidR="00BA236D" w:rsidRPr="00BA236D" w:rsidRDefault="00BA236D" w:rsidP="000172AB">
      <w:pPr>
        <w:pStyle w:val="PlainText"/>
        <w:rPr>
          <w:rFonts w:ascii="Times New Roman" w:hAnsi="Times New Roman"/>
          <w:sz w:val="24"/>
          <w:szCs w:val="24"/>
          <w:lang w:val="en-US"/>
        </w:rPr>
      </w:pPr>
      <w:r w:rsidRPr="00BA236D">
        <w:rPr>
          <w:rFonts w:ascii="Times New Roman" w:hAnsi="Times New Roman"/>
          <w:sz w:val="24"/>
          <w:szCs w:val="24"/>
          <w:lang w:val="en-US"/>
        </w:rPr>
        <w:t>Quick sort qanday saralash?</w:t>
      </w:r>
    </w:p>
    <w:p w:rsidR="00BA236D" w:rsidRPr="00BA236D" w:rsidRDefault="00BA236D" w:rsidP="000172AB">
      <w:pPr>
        <w:pStyle w:val="PlainText"/>
        <w:rPr>
          <w:rFonts w:ascii="Times New Roman" w:hAnsi="Times New Roman"/>
          <w:sz w:val="24"/>
          <w:szCs w:val="24"/>
          <w:lang w:val="en-US"/>
        </w:rPr>
      </w:pPr>
      <w:r w:rsidRPr="00BA236D">
        <w:rPr>
          <w:rFonts w:ascii="Times New Roman" w:hAnsi="Times New Roman"/>
          <w:sz w:val="24"/>
          <w:szCs w:val="24"/>
          <w:lang w:val="en-US"/>
        </w:rPr>
        <w:t>Tezkor saralash</w:t>
      </w:r>
    </w:p>
    <w:p w:rsidR="00BA236D" w:rsidRPr="00BA236D" w:rsidRDefault="00BA236D" w:rsidP="000172AB">
      <w:pPr>
        <w:pStyle w:val="PlainText"/>
        <w:rPr>
          <w:rFonts w:ascii="Times New Roman" w:hAnsi="Times New Roman"/>
          <w:sz w:val="24"/>
          <w:szCs w:val="24"/>
          <w:lang w:val="en-US"/>
        </w:rPr>
      </w:pPr>
      <w:r w:rsidRPr="00BA236D">
        <w:rPr>
          <w:rFonts w:ascii="Times New Roman" w:hAnsi="Times New Roman"/>
          <w:sz w:val="24"/>
          <w:szCs w:val="24"/>
          <w:lang w:val="en-US"/>
        </w:rPr>
        <w:t>Dastlabki saralash</w:t>
      </w:r>
    </w:p>
    <w:p w:rsidR="00BA236D" w:rsidRPr="00BA236D" w:rsidRDefault="00BA236D" w:rsidP="000172AB">
      <w:pPr>
        <w:pStyle w:val="PlainText"/>
        <w:rPr>
          <w:rFonts w:ascii="Times New Roman" w:hAnsi="Times New Roman"/>
          <w:sz w:val="24"/>
          <w:szCs w:val="24"/>
          <w:lang w:val="en-US"/>
        </w:rPr>
      </w:pPr>
      <w:r w:rsidRPr="00BA236D">
        <w:rPr>
          <w:rFonts w:ascii="Times New Roman" w:hAnsi="Times New Roman"/>
          <w:sz w:val="24"/>
          <w:szCs w:val="24"/>
          <w:lang w:val="en-US"/>
        </w:rPr>
        <w:t>Turg`un saralash</w:t>
      </w:r>
    </w:p>
    <w:p w:rsidR="00BA236D" w:rsidRPr="00BA236D" w:rsidRDefault="00BA236D" w:rsidP="000172AB">
      <w:pPr>
        <w:pStyle w:val="PlainText"/>
        <w:rPr>
          <w:rFonts w:ascii="Times New Roman" w:hAnsi="Times New Roman"/>
          <w:sz w:val="24"/>
          <w:szCs w:val="24"/>
          <w:lang w:val="en-US"/>
        </w:rPr>
      </w:pPr>
      <w:r w:rsidRPr="00BA236D">
        <w:rPr>
          <w:rFonts w:ascii="Times New Roman" w:hAnsi="Times New Roman"/>
          <w:sz w:val="24"/>
          <w:szCs w:val="24"/>
          <w:lang w:val="en-US"/>
        </w:rPr>
        <w:t>Birlashtirib saralash</w:t>
      </w:r>
    </w:p>
    <w:p w:rsidR="00BA236D" w:rsidRPr="00BA236D" w:rsidRDefault="00BA236D" w:rsidP="000172AB">
      <w:pPr>
        <w:pStyle w:val="PlainText"/>
        <w:rPr>
          <w:rFonts w:ascii="Times New Roman" w:hAnsi="Times New Roman"/>
          <w:sz w:val="24"/>
          <w:szCs w:val="24"/>
          <w:lang w:val="en-US"/>
        </w:rPr>
      </w:pPr>
    </w:p>
    <w:p w:rsidR="00BA236D" w:rsidRPr="00BA236D" w:rsidRDefault="00BA236D" w:rsidP="000172AB">
      <w:pPr>
        <w:pStyle w:val="PlainText"/>
        <w:rPr>
          <w:rFonts w:ascii="Times New Roman" w:hAnsi="Times New Roman"/>
          <w:sz w:val="24"/>
          <w:szCs w:val="24"/>
          <w:lang w:val="en-US"/>
        </w:rPr>
      </w:pPr>
      <w:r w:rsidRPr="00BA236D">
        <w:rPr>
          <w:rFonts w:ascii="Times New Roman" w:hAnsi="Times New Roman"/>
          <w:sz w:val="24"/>
          <w:szCs w:val="24"/>
          <w:lang w:val="en-US"/>
        </w:rPr>
        <w:t>Neyron to’rlarining  modelini birinchi marta kimlar taklif qilgan?</w:t>
      </w:r>
    </w:p>
    <w:p w:rsidR="00BA236D" w:rsidRPr="00BA236D" w:rsidRDefault="00BA236D" w:rsidP="000172AB">
      <w:pPr>
        <w:pStyle w:val="PlainText"/>
        <w:rPr>
          <w:rFonts w:ascii="Times New Roman" w:hAnsi="Times New Roman"/>
          <w:sz w:val="24"/>
          <w:szCs w:val="24"/>
          <w:lang w:val="en-US"/>
        </w:rPr>
      </w:pPr>
      <w:r w:rsidRPr="00BA236D">
        <w:rPr>
          <w:rFonts w:ascii="Times New Roman" w:hAnsi="Times New Roman"/>
          <w:sz w:val="24"/>
          <w:szCs w:val="24"/>
          <w:lang w:val="en-US"/>
        </w:rPr>
        <w:t>F.Rozenblat, U. Makkalox</w:t>
      </w:r>
    </w:p>
    <w:p w:rsidR="00BA236D" w:rsidRPr="00BA236D" w:rsidRDefault="00BA236D" w:rsidP="000172AB">
      <w:pPr>
        <w:pStyle w:val="PlainText"/>
        <w:rPr>
          <w:rFonts w:ascii="Times New Roman" w:hAnsi="Times New Roman"/>
          <w:sz w:val="24"/>
          <w:szCs w:val="24"/>
          <w:lang w:val="en-US"/>
        </w:rPr>
      </w:pPr>
      <w:r w:rsidRPr="00BA236D">
        <w:rPr>
          <w:rFonts w:ascii="Times New Roman" w:hAnsi="Times New Roman"/>
          <w:sz w:val="24"/>
          <w:szCs w:val="24"/>
          <w:lang w:val="en-US"/>
        </w:rPr>
        <w:t>N.Vinner, Bayes</w:t>
      </w:r>
    </w:p>
    <w:p w:rsidR="00BA236D" w:rsidRPr="00BA236D" w:rsidRDefault="00BA236D" w:rsidP="000172AB">
      <w:pPr>
        <w:pStyle w:val="PlainText"/>
        <w:rPr>
          <w:rFonts w:ascii="Times New Roman" w:hAnsi="Times New Roman"/>
          <w:sz w:val="24"/>
          <w:szCs w:val="24"/>
          <w:lang w:val="en-US"/>
        </w:rPr>
      </w:pPr>
      <w:r w:rsidRPr="00BA236D">
        <w:rPr>
          <w:rFonts w:ascii="Times New Roman" w:hAnsi="Times New Roman"/>
          <w:sz w:val="24"/>
          <w:szCs w:val="24"/>
          <w:lang w:val="en-US"/>
        </w:rPr>
        <w:t>Paskal, Enshteyn</w:t>
      </w:r>
    </w:p>
    <w:p w:rsidR="00BA236D" w:rsidRPr="00BA236D" w:rsidRDefault="00BA236D" w:rsidP="000172AB">
      <w:pPr>
        <w:pStyle w:val="PlainText"/>
        <w:rPr>
          <w:rFonts w:ascii="Times New Roman" w:hAnsi="Times New Roman"/>
          <w:sz w:val="24"/>
          <w:szCs w:val="24"/>
          <w:lang w:val="en-US"/>
        </w:rPr>
      </w:pPr>
      <w:r w:rsidRPr="00BA236D">
        <w:rPr>
          <w:rFonts w:ascii="Times New Roman" w:hAnsi="Times New Roman"/>
          <w:sz w:val="24"/>
          <w:szCs w:val="24"/>
          <w:lang w:val="en-US"/>
        </w:rPr>
        <w:t>B. Geyts, S.Jobs</w:t>
      </w:r>
    </w:p>
    <w:p w:rsidR="00BA236D" w:rsidRPr="00BA236D" w:rsidRDefault="00BA236D" w:rsidP="000172AB">
      <w:pPr>
        <w:pStyle w:val="PlainText"/>
        <w:rPr>
          <w:rFonts w:ascii="Times New Roman" w:hAnsi="Times New Roman"/>
          <w:sz w:val="24"/>
          <w:szCs w:val="24"/>
          <w:lang w:val="en-US"/>
        </w:rPr>
      </w:pPr>
    </w:p>
    <w:p w:rsidR="00BA236D" w:rsidRPr="00BA236D" w:rsidRDefault="00BA236D" w:rsidP="000172AB">
      <w:pPr>
        <w:pStyle w:val="PlainText"/>
        <w:rPr>
          <w:rFonts w:ascii="Times New Roman" w:hAnsi="Times New Roman"/>
          <w:sz w:val="24"/>
          <w:szCs w:val="24"/>
          <w:lang w:val="en-US"/>
        </w:rPr>
      </w:pPr>
      <w:r w:rsidRPr="00BA236D">
        <w:rPr>
          <w:rFonts w:ascii="Times New Roman" w:hAnsi="Times New Roman"/>
          <w:sz w:val="24"/>
          <w:szCs w:val="24"/>
          <w:lang w:val="en-US"/>
        </w:rPr>
        <w:t>Til ko’rsatmasi nima?</w:t>
      </w:r>
    </w:p>
    <w:p w:rsidR="00BA236D" w:rsidRPr="00BA236D" w:rsidRDefault="00BA236D" w:rsidP="000172AB">
      <w:pPr>
        <w:pStyle w:val="PlainText"/>
        <w:rPr>
          <w:rFonts w:ascii="Times New Roman" w:hAnsi="Times New Roman"/>
          <w:sz w:val="24"/>
          <w:szCs w:val="24"/>
          <w:lang w:val="en-US"/>
        </w:rPr>
      </w:pPr>
      <w:r w:rsidRPr="00BA236D">
        <w:rPr>
          <w:rFonts w:ascii="Times New Roman" w:hAnsi="Times New Roman"/>
          <w:sz w:val="24"/>
          <w:szCs w:val="24"/>
          <w:lang w:val="en-US"/>
        </w:rPr>
        <w:t xml:space="preserve"> ‘;’ belgi bilan tugaydigan ifoda</w:t>
      </w:r>
    </w:p>
    <w:p w:rsidR="00BA236D" w:rsidRPr="00BA236D" w:rsidRDefault="00BA236D" w:rsidP="000172AB">
      <w:pPr>
        <w:pStyle w:val="PlainText"/>
        <w:rPr>
          <w:rFonts w:ascii="Times New Roman" w:hAnsi="Times New Roman"/>
          <w:sz w:val="24"/>
          <w:szCs w:val="24"/>
          <w:lang w:val="en-US"/>
        </w:rPr>
      </w:pPr>
      <w:r w:rsidRPr="00BA236D">
        <w:rPr>
          <w:rFonts w:ascii="Times New Roman" w:hAnsi="Times New Roman"/>
          <w:sz w:val="24"/>
          <w:szCs w:val="24"/>
          <w:lang w:val="en-US"/>
        </w:rPr>
        <w:t>belgi bilan boshlanuvchi ifoda</w:t>
      </w:r>
    </w:p>
    <w:p w:rsidR="00BA236D" w:rsidRPr="00BA236D" w:rsidRDefault="00BA236D" w:rsidP="000172AB">
      <w:pPr>
        <w:pStyle w:val="PlainText"/>
        <w:rPr>
          <w:rFonts w:ascii="Times New Roman" w:hAnsi="Times New Roman"/>
          <w:sz w:val="24"/>
          <w:szCs w:val="24"/>
          <w:lang w:val="en-US"/>
        </w:rPr>
      </w:pPr>
      <w:r w:rsidRPr="00BA236D">
        <w:rPr>
          <w:rFonts w:ascii="Times New Roman" w:hAnsi="Times New Roman"/>
          <w:sz w:val="24"/>
          <w:szCs w:val="24"/>
          <w:lang w:val="en-US"/>
        </w:rPr>
        <w:t>til alifbosi</w:t>
      </w:r>
    </w:p>
    <w:p w:rsidR="00BA236D" w:rsidRPr="00BA236D" w:rsidRDefault="00BA236D" w:rsidP="000172AB">
      <w:pPr>
        <w:pStyle w:val="PlainText"/>
        <w:rPr>
          <w:rFonts w:ascii="Times New Roman" w:hAnsi="Times New Roman"/>
          <w:sz w:val="24"/>
          <w:szCs w:val="24"/>
          <w:lang w:val="en-US"/>
        </w:rPr>
      </w:pPr>
      <w:r w:rsidRPr="00BA236D">
        <w:rPr>
          <w:rFonts w:ascii="Times New Roman" w:hAnsi="Times New Roman"/>
          <w:sz w:val="24"/>
          <w:szCs w:val="24"/>
          <w:lang w:val="en-US"/>
        </w:rPr>
        <w:t>O`zlashtirish operatori</w:t>
      </w:r>
    </w:p>
    <w:p w:rsidR="00BA236D" w:rsidRPr="00BA236D" w:rsidRDefault="00BA236D" w:rsidP="000172AB">
      <w:pPr>
        <w:pStyle w:val="PlainText"/>
        <w:rPr>
          <w:rFonts w:ascii="Times New Roman" w:hAnsi="Times New Roman"/>
          <w:sz w:val="24"/>
          <w:szCs w:val="24"/>
          <w:lang w:val="en-US"/>
        </w:rPr>
      </w:pPr>
    </w:p>
    <w:p w:rsidR="00BA236D" w:rsidRPr="00BA236D" w:rsidRDefault="00BA236D" w:rsidP="000172AB">
      <w:pPr>
        <w:pStyle w:val="PlainText"/>
        <w:rPr>
          <w:rFonts w:ascii="Times New Roman" w:hAnsi="Times New Roman"/>
          <w:sz w:val="24"/>
          <w:szCs w:val="24"/>
          <w:lang w:val="en-US"/>
        </w:rPr>
      </w:pPr>
      <w:r w:rsidRPr="00BA236D">
        <w:rPr>
          <w:rFonts w:ascii="Times New Roman" w:hAnsi="Times New Roman"/>
          <w:sz w:val="24"/>
          <w:szCs w:val="24"/>
          <w:lang w:val="en-US"/>
        </w:rPr>
        <w:t>Mantiq fan sifatida qachon vujudga kelgan?</w:t>
      </w:r>
    </w:p>
    <w:p w:rsidR="00BA236D" w:rsidRPr="00BA236D" w:rsidRDefault="00BA236D" w:rsidP="000172AB">
      <w:pPr>
        <w:pStyle w:val="PlainText"/>
        <w:rPr>
          <w:rFonts w:ascii="Times New Roman" w:hAnsi="Times New Roman"/>
          <w:sz w:val="24"/>
          <w:szCs w:val="24"/>
          <w:lang w:val="en-US"/>
        </w:rPr>
      </w:pPr>
      <w:r w:rsidRPr="00BA236D">
        <w:rPr>
          <w:rFonts w:ascii="Times New Roman" w:hAnsi="Times New Roman"/>
          <w:sz w:val="24"/>
          <w:szCs w:val="24"/>
          <w:lang w:val="en-US"/>
        </w:rPr>
        <w:t>Miloddan avvalgi IV asrda</w:t>
      </w:r>
    </w:p>
    <w:p w:rsidR="00BA236D" w:rsidRPr="00BA236D" w:rsidRDefault="00BA236D" w:rsidP="000172AB">
      <w:pPr>
        <w:pStyle w:val="PlainText"/>
        <w:rPr>
          <w:rFonts w:ascii="Times New Roman" w:hAnsi="Times New Roman"/>
          <w:sz w:val="24"/>
          <w:szCs w:val="24"/>
          <w:lang w:val="en-US"/>
        </w:rPr>
      </w:pPr>
      <w:r w:rsidRPr="00BA236D">
        <w:rPr>
          <w:rFonts w:ascii="Times New Roman" w:hAnsi="Times New Roman"/>
          <w:sz w:val="24"/>
          <w:szCs w:val="24"/>
          <w:lang w:val="en-US"/>
        </w:rPr>
        <w:t>Milloddan avvalgi V asrda</w:t>
      </w:r>
    </w:p>
    <w:p w:rsidR="00BA236D" w:rsidRPr="00BA236D" w:rsidRDefault="00BA236D" w:rsidP="000172AB">
      <w:pPr>
        <w:pStyle w:val="PlainText"/>
        <w:rPr>
          <w:rFonts w:ascii="Times New Roman" w:hAnsi="Times New Roman"/>
          <w:sz w:val="24"/>
          <w:szCs w:val="24"/>
          <w:lang w:val="en-US"/>
        </w:rPr>
      </w:pPr>
      <w:r w:rsidRPr="00BA236D">
        <w:rPr>
          <w:rFonts w:ascii="Times New Roman" w:hAnsi="Times New Roman"/>
          <w:sz w:val="24"/>
          <w:szCs w:val="24"/>
          <w:lang w:val="en-US"/>
        </w:rPr>
        <w:t>XV – XVI asrlarda</w:t>
      </w:r>
    </w:p>
    <w:p w:rsidR="00BA236D" w:rsidRPr="00BA236D" w:rsidRDefault="00BA236D" w:rsidP="000172AB">
      <w:pPr>
        <w:pStyle w:val="PlainText"/>
        <w:rPr>
          <w:rFonts w:ascii="Times New Roman" w:hAnsi="Times New Roman"/>
          <w:sz w:val="24"/>
          <w:szCs w:val="24"/>
          <w:lang w:val="en-US"/>
        </w:rPr>
      </w:pPr>
      <w:r w:rsidRPr="00BA236D">
        <w:rPr>
          <w:rFonts w:ascii="Times New Roman" w:hAnsi="Times New Roman"/>
          <w:sz w:val="24"/>
          <w:szCs w:val="24"/>
          <w:lang w:val="en-US"/>
        </w:rPr>
        <w:t>X – XII asrda</w:t>
      </w:r>
    </w:p>
    <w:p w:rsidR="00BA236D" w:rsidRPr="00BA236D" w:rsidRDefault="00BA236D" w:rsidP="000172AB">
      <w:pPr>
        <w:pStyle w:val="PlainText"/>
        <w:rPr>
          <w:rFonts w:ascii="Times New Roman" w:hAnsi="Times New Roman"/>
          <w:sz w:val="24"/>
          <w:szCs w:val="24"/>
          <w:lang w:val="en-US"/>
        </w:rPr>
      </w:pPr>
    </w:p>
    <w:p w:rsidR="00BA236D" w:rsidRPr="00BA236D" w:rsidRDefault="00BA236D" w:rsidP="000172AB">
      <w:pPr>
        <w:pStyle w:val="PlainText"/>
        <w:rPr>
          <w:rFonts w:ascii="Times New Roman" w:hAnsi="Times New Roman"/>
          <w:sz w:val="24"/>
          <w:szCs w:val="24"/>
          <w:lang w:val="en-US"/>
        </w:rPr>
      </w:pPr>
      <w:r w:rsidRPr="00BA236D">
        <w:rPr>
          <w:rFonts w:ascii="Times New Roman" w:hAnsi="Times New Roman"/>
          <w:sz w:val="24"/>
          <w:szCs w:val="24"/>
          <w:lang w:val="en-US"/>
        </w:rPr>
        <w:t>A V B ≡ A    A mulohaza yolg’on B mulohaza rost bo’lganda  natija nima chiqadi</w:t>
      </w:r>
    </w:p>
    <w:p w:rsidR="00BA236D" w:rsidRPr="00BA236D" w:rsidRDefault="00BA236D" w:rsidP="000172AB">
      <w:pPr>
        <w:pStyle w:val="PlainText"/>
        <w:rPr>
          <w:rFonts w:ascii="Times New Roman" w:hAnsi="Times New Roman"/>
          <w:sz w:val="24"/>
          <w:szCs w:val="24"/>
          <w:lang w:val="en-US"/>
        </w:rPr>
      </w:pPr>
      <w:r w:rsidRPr="00BA236D">
        <w:rPr>
          <w:rFonts w:ascii="Times New Roman" w:hAnsi="Times New Roman"/>
          <w:sz w:val="24"/>
          <w:szCs w:val="24"/>
          <w:lang w:val="en-US"/>
        </w:rPr>
        <w:t>0</w:t>
      </w:r>
    </w:p>
    <w:p w:rsidR="00BA236D" w:rsidRPr="00BA236D" w:rsidRDefault="00BA236D" w:rsidP="000172AB">
      <w:pPr>
        <w:pStyle w:val="PlainText"/>
        <w:rPr>
          <w:rFonts w:ascii="Times New Roman" w:hAnsi="Times New Roman"/>
          <w:sz w:val="24"/>
          <w:szCs w:val="24"/>
          <w:lang w:val="en-US"/>
        </w:rPr>
      </w:pPr>
      <w:r w:rsidRPr="00BA236D">
        <w:rPr>
          <w:rFonts w:ascii="Times New Roman" w:hAnsi="Times New Roman"/>
          <w:sz w:val="24"/>
          <w:szCs w:val="24"/>
          <w:lang w:val="en-US"/>
        </w:rPr>
        <w:t>1</w:t>
      </w:r>
    </w:p>
    <w:p w:rsidR="00BA236D" w:rsidRPr="00BA236D" w:rsidRDefault="00BA236D" w:rsidP="000172AB">
      <w:pPr>
        <w:pStyle w:val="PlainText"/>
        <w:rPr>
          <w:rFonts w:ascii="Times New Roman" w:hAnsi="Times New Roman"/>
          <w:sz w:val="24"/>
          <w:szCs w:val="24"/>
          <w:lang w:val="en-US"/>
        </w:rPr>
      </w:pPr>
      <w:r w:rsidRPr="00BA236D">
        <w:rPr>
          <w:rFonts w:ascii="Times New Roman" w:hAnsi="Times New Roman"/>
          <w:sz w:val="24"/>
          <w:szCs w:val="24"/>
          <w:lang w:val="en-US"/>
        </w:rPr>
        <w:t>Ifoda xato tuzilgan</w:t>
      </w:r>
    </w:p>
    <w:p w:rsidR="00BA236D" w:rsidRPr="00BA236D" w:rsidRDefault="00BA236D" w:rsidP="000172AB">
      <w:pPr>
        <w:pStyle w:val="PlainText"/>
        <w:rPr>
          <w:rFonts w:ascii="Times New Roman" w:hAnsi="Times New Roman"/>
          <w:sz w:val="24"/>
          <w:szCs w:val="24"/>
          <w:lang w:val="en-US"/>
        </w:rPr>
      </w:pPr>
      <w:r w:rsidRPr="00BA236D">
        <w:rPr>
          <w:rFonts w:ascii="Times New Roman" w:hAnsi="Times New Roman"/>
          <w:sz w:val="24"/>
          <w:szCs w:val="24"/>
          <w:lang w:val="en-US"/>
        </w:rPr>
        <w:t>0 yoki 1</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 Ko'paytirish operatorida ishtirok etish uchun shaxslarni tanlashda rulet g'ildiragi usulining mohiyati nimada?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lastRenderedPageBreak/>
        <w:t>Ruletka g'ildiragining unga mos keladigan maydoniga proportsional ehtimoli bo'lgan shaxsni tanlash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shaxslarni yagona tasodifiy tanlashni tashkil etish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Ehtimollar taqsimotining normal qonuni asosida individning elita tanlovini tashkil etish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Puasson qonuni bo'yicha ehtimollik taqsimoti asosida shaxsning elita tanlovini tashkil etish.</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To‘g‘ri xulosa chiqarish qoidasi?.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(A,A→B)/B</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(B,A→B)/A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A→B ≡ 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A ≡ B → A </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Teskari xulosa chiqarish?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(B,A→B)/A </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(A,A→B)/B</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A→B ≡ 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A ≡ B → A </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Faktik parametrlarni funksiyaga necha xil usul bilan uzatish mumkin?</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2</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3</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4</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1</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Qaysi tipdagi ifodani qiymatlari mantiqiy deb hisoblanishi mumkin?</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xar xil butun</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xar xil sonli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butun ishorasiz</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bir xil butun</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Nisbat amallari bular ....</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 </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Mantiqiy amallar bular .....</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Alomat nima?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Ob’yektning sonli yoki  belgili ifodalanishi.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Bilimlar bazasida ob’ektlar  farqlanishi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Inson tomonidan masalani yechish jarayoni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Ob’ektlarni hamda ularni xossalarini tavsiflovchi ayrim faktlar</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Bilim nima?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Predmet sohada aniqlangan qonuniyatlar</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lastRenderedPageBreak/>
        <w:t>Ob’ektlarni hamda ularni xossalarini tavsiflovchi ayrim faktlar</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Bilimlar bazasida ob’ektlar  farqlanishi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Ob’ektlarni hamda ularni xossalarini tavsiflovchi ayrim faktlar</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Fakt nima?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Isbotlangan qoida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Birlik</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Predmet sohani aynan mavjudligi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Qoida</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 GA va tasodifiy qidiruv o'rtasidagi farq nima?</w:t>
      </w:r>
    </w:p>
    <w:p w:rsidR="00BA236D" w:rsidRPr="00BA236D" w:rsidRDefault="00BA236D" w:rsidP="00685542">
      <w:pPr>
        <w:spacing w:after="0" w:line="276" w:lineRule="auto"/>
        <w:rPr>
          <w:rFonts w:ascii="Times New Roman" w:hAnsi="Times New Roman"/>
          <w:sz w:val="24"/>
          <w:szCs w:val="24"/>
          <w:lang w:val="en-US"/>
        </w:rPr>
      </w:pPr>
      <w:r w:rsidRPr="00BA236D">
        <w:rPr>
          <w:rFonts w:ascii="Times New Roman" w:hAnsi="Times New Roman"/>
          <w:sz w:val="24"/>
          <w:szCs w:val="24"/>
          <w:lang w:val="en-US"/>
        </w:rPr>
        <w:t>GAda evolyutsiya jarayonida to'plangan ma'lumotlardan foydalaniladi va hozirgi vaqtda olingan eng yaxshi echimlarni (individuallarni) "ekspluatatsiya qilish" va qidiruv maydonining kengayishi o'rtasida muvozanat saqlanadi.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GAda hozirda olingan eng yaxshi yechimlarni (individuallarni) "ekspluatatsiya qilish" va qidiruv maydonini kengaytirish o'rtasida muvozanat saqlanadi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GA gradient usullari yordamida keyingi iteratsiyaga yo'naltirilgan qidiruvdan foydalanadi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GA evolyutsiya jarayonida to'plangan ma'lumotlardan foydalanadi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 GAda individlarning keyingi avlodi qanday operatorlar yordamida yaratiladi?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 Qayta ishlab chiqarish operatori, kesishish operatori, mutatsiya operatori.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Xromosomadagi bir juft genni tasodifiy almashtirish operatori, krossingover operatori, ko'payish operatori</w:t>
      </w:r>
    </w:p>
    <w:p w:rsidR="00BA236D" w:rsidRPr="00BA236D" w:rsidRDefault="00BA236D" w:rsidP="00685542">
      <w:pPr>
        <w:spacing w:after="0" w:line="276" w:lineRule="auto"/>
        <w:rPr>
          <w:rFonts w:ascii="Times New Roman" w:hAnsi="Times New Roman"/>
          <w:sz w:val="24"/>
          <w:szCs w:val="24"/>
          <w:lang w:val="en-US"/>
        </w:rPr>
      </w:pPr>
      <w:r w:rsidRPr="00BA236D">
        <w:rPr>
          <w:rFonts w:ascii="Times New Roman" w:hAnsi="Times New Roman"/>
          <w:sz w:val="24"/>
          <w:szCs w:val="24"/>
          <w:lang w:val="en-US"/>
        </w:rPr>
        <w:t>Qayta ishlab chiqarish operatori, mutatsiya operatori.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Mutatsiya operatori, dangasalik operatori, takror ishlab chiqarish operatori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Sun`iy intellekt sistemasida “berilganlar” nima? </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Asoslar va qoidalar</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O`zgaruvchilar</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Sonlar</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Ob`ektni xususiyatlarini jarayon davomidagi xarakterlovchi ayrim faktlar.</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  Gipoteza nima?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Turli empirik faktlar o‘rtasidagi bog‘lanish uchun </w:t>
      </w:r>
      <w:r w:rsidRPr="00BA236D">
        <w:rPr>
          <w:rFonts w:ascii="Times New Roman" w:hAnsi="Times New Roman"/>
          <w:sz w:val="24"/>
          <w:szCs w:val="24"/>
        </w:rPr>
        <w:t>ѐ</w:t>
      </w:r>
      <w:r w:rsidRPr="00BA236D">
        <w:rPr>
          <w:rFonts w:ascii="Times New Roman" w:hAnsi="Times New Roman"/>
          <w:sz w:val="24"/>
          <w:szCs w:val="24"/>
          <w:lang w:val="en-US"/>
        </w:rPr>
        <w:t>ki faktlar, hamda faktlar guruhini izohlash uchun qisman asoslangan bilimlar qonuniyati.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Ob`ekt xaqidagi fakt va qoidalar to`plami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Bilimlar ombori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Inson fikirlari to`plami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Sun`iy intellekt sistemasida bilim nima?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Predmet sohasini aniqlovchi qonuniyatlar</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Inson miyasi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Protsessor</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Qoidalar to`plami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Bilimlar tasvirlash modellari qanday?</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Produksion model, semantik model, fraymli model, mantikiy model</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lastRenderedPageBreak/>
        <w:t>Matematik model, geometrik model, fizik model</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Sun`iy model</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Kompyuter modeli, matematik modeli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  Idrok qilish nima?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Inson his qilish organlarining yoki sun’iy tizim retseptorlarining tashqi muhit bilan o‘zaro ta’sirida atrof muhit va uning elementlarining akslanishi.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Qoidalar to`plami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Inson fikirlari to`plami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Kompyuter modeli, matematik modeli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Freym nima?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Ob`ektni xolati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Demon</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Ob`ekt</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Slot</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Klasterlash nima?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obyektlar yoki  voqealarni sinflarga ajratish usuli.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Fikrlash jarayonini tushuntirish jarayoni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Bilimlar bazasidan ma’lumotlarni saralash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Bilimlarni tahlil qilish</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Latent alomat qanday alomat?</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Parametrlar xususiyatlarini oshkormas tarzda ifodalovchi alomati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Ob’ekt uchun muhim rol o’ynaydigan alomatlar</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Ob’ekt uchun muhim rol o’ynamaydigan alomatlar</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Berilganlarning qiymatini aniqlaydi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Mulohaza deb nimaga aytiladi?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Mantiqiy ifoda bo‘lib, unga nisbatan har doim rost yoki  yolg‘on tasdig‘ini berish mumkin</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Bilimlarni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Qandaydir matnni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Faktlar qoidalar to’plamini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Neyroinformatika nimani o’rganadi?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biologik neyron to‘rlar ishlash prinsipi asosida hisoblash tizimlarini  tadqiq qiladigan fan yo‘nalishi.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Kompyuter dasturlarini o’rganadigan </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Algoritmlar qurilishini o’rganadigan fan</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Tarmoqlarni o’rganadigan fan</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Obrazlarni  anglash nimani o’rganadi?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Klassifikatsiya tushunchalarini shakllantirish masalalarini yechish bilan bog‘liq modellar, metodlarva vositalar yaratishga yo‘naltirilgan ilmiy yo‘nalish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Ifodalarni ularga  absolyut rost  yoki  yolg‘ondan farqli haqiqatga o‘xshashlik asosidagi bahoni  berish asosida talqin qilish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Algoritmlar qurilishini o’rganadi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Bilimlarni tahlil qilish bo’limi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lastRenderedPageBreak/>
        <w:t>Sun’iy neyron to’ri nima?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tabiiy neyron to‘rini soddalashtirilgan matematik modeli.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Ob`ektni xolati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Bilimlarni tahlil qilish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Faktlar qoidalar to’plami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Qaysi usul yordamida satrda xarflar almashtiriladi?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Replace</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Equals</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Substring</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Getchars</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Mantiqiy tipni ko‘rsating</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Bool</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String</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Int</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Char</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o’ziga uzi murojjat qiluvchi funktsiya buRekursiv</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Qiymat qaytaradigan</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Qiymat qaytarmaydigan</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Static funksiya</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Qaysi saralash Turg’un saralaydi </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Birlashtirib saralash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Tez saralash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Pufakchali saralash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Tanlash yo’li bilan saralash</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Pretsedent nima?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voqealik yoki muammoni yechish uchun qo‘llaniladigan harakatlar batafsil ko‘rsatmalarining birgalikdagi tavsifi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funksiya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Bilimlar bazasi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Algoritmlash tili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Quyidagilardan qaysi biri mantiqiy tip bo’lib hisoblanadi  </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boolean</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int</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Float</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Char</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Ob`ektni xossasi nima?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Ob`ektni xrakteristikasi, uni parametri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Ob`ektni o`rganish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Ob`ektni aniqlash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Static funksiya</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rPr>
        <w:t>Мантиқий</w:t>
      </w:r>
      <w:r w:rsidRPr="00BA236D">
        <w:rPr>
          <w:rFonts w:ascii="Times New Roman" w:hAnsi="Times New Roman"/>
          <w:sz w:val="24"/>
          <w:szCs w:val="24"/>
          <w:lang w:val="en-US"/>
        </w:rPr>
        <w:t xml:space="preserve"> </w:t>
      </w:r>
      <w:r w:rsidRPr="00BA236D">
        <w:rPr>
          <w:rFonts w:ascii="Times New Roman" w:hAnsi="Times New Roman"/>
          <w:sz w:val="24"/>
          <w:szCs w:val="24"/>
        </w:rPr>
        <w:t>қонуният</w:t>
      </w:r>
      <w:r w:rsidRPr="00BA236D">
        <w:rPr>
          <w:rFonts w:ascii="Times New Roman" w:hAnsi="Times New Roman"/>
          <w:sz w:val="24"/>
          <w:szCs w:val="24"/>
          <w:lang w:val="en-US"/>
        </w:rPr>
        <w:t xml:space="preserve"> </w:t>
      </w:r>
      <w:r w:rsidRPr="00BA236D">
        <w:rPr>
          <w:rFonts w:ascii="Times New Roman" w:hAnsi="Times New Roman"/>
          <w:sz w:val="24"/>
          <w:szCs w:val="24"/>
        </w:rPr>
        <w:t>бу</w:t>
      </w:r>
      <w:r w:rsidRPr="00BA236D">
        <w:rPr>
          <w:rFonts w:ascii="Times New Roman" w:hAnsi="Times New Roman"/>
          <w:sz w:val="24"/>
          <w:szCs w:val="24"/>
          <w:lang w:val="en-US"/>
        </w:rPr>
        <w:t xml:space="preserve"> ...</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rPr>
        <w:lastRenderedPageBreak/>
        <w:t>бир</w:t>
      </w:r>
      <w:r w:rsidRPr="00BA236D">
        <w:rPr>
          <w:rFonts w:ascii="Times New Roman" w:hAnsi="Times New Roman"/>
          <w:sz w:val="24"/>
          <w:szCs w:val="24"/>
          <w:lang w:val="en-US"/>
        </w:rPr>
        <w:t xml:space="preserve"> </w:t>
      </w:r>
      <w:r w:rsidRPr="00BA236D">
        <w:rPr>
          <w:rFonts w:ascii="Times New Roman" w:hAnsi="Times New Roman"/>
          <w:sz w:val="24"/>
          <w:szCs w:val="24"/>
        </w:rPr>
        <w:t>синф</w:t>
      </w:r>
      <w:r w:rsidRPr="00BA236D">
        <w:rPr>
          <w:rFonts w:ascii="Times New Roman" w:hAnsi="Times New Roman"/>
          <w:sz w:val="24"/>
          <w:szCs w:val="24"/>
          <w:lang w:val="en-US"/>
        </w:rPr>
        <w:t xml:space="preserve"> </w:t>
      </w:r>
      <w:r w:rsidRPr="00BA236D">
        <w:rPr>
          <w:rFonts w:ascii="Times New Roman" w:hAnsi="Times New Roman"/>
          <w:sz w:val="24"/>
          <w:szCs w:val="24"/>
        </w:rPr>
        <w:t>объектлари</w:t>
      </w:r>
      <w:r w:rsidRPr="00BA236D">
        <w:rPr>
          <w:rFonts w:ascii="Times New Roman" w:hAnsi="Times New Roman"/>
          <w:sz w:val="24"/>
          <w:szCs w:val="24"/>
          <w:lang w:val="en-US"/>
        </w:rPr>
        <w:t xml:space="preserve"> </w:t>
      </w:r>
      <w:r w:rsidRPr="00BA236D">
        <w:rPr>
          <w:rFonts w:ascii="Times New Roman" w:hAnsi="Times New Roman"/>
          <w:sz w:val="24"/>
          <w:szCs w:val="24"/>
        </w:rPr>
        <w:t>учун</w:t>
      </w:r>
      <w:r w:rsidRPr="00BA236D">
        <w:rPr>
          <w:rFonts w:ascii="Times New Roman" w:hAnsi="Times New Roman"/>
          <w:sz w:val="24"/>
          <w:szCs w:val="24"/>
          <w:lang w:val="en-US"/>
        </w:rPr>
        <w:t xml:space="preserve"> </w:t>
      </w:r>
      <w:r w:rsidRPr="00BA236D">
        <w:rPr>
          <w:rFonts w:ascii="Times New Roman" w:hAnsi="Times New Roman"/>
          <w:sz w:val="24"/>
          <w:szCs w:val="24"/>
        </w:rPr>
        <w:t>ўринли</w:t>
      </w:r>
      <w:r w:rsidRPr="00BA236D">
        <w:rPr>
          <w:rFonts w:ascii="Times New Roman" w:hAnsi="Times New Roman"/>
          <w:sz w:val="24"/>
          <w:szCs w:val="24"/>
          <w:lang w:val="en-US"/>
        </w:rPr>
        <w:t xml:space="preserve"> </w:t>
      </w:r>
      <w:r w:rsidRPr="00BA236D">
        <w:rPr>
          <w:rFonts w:ascii="Times New Roman" w:hAnsi="Times New Roman"/>
          <w:sz w:val="24"/>
          <w:szCs w:val="24"/>
        </w:rPr>
        <w:t>ва</w:t>
      </w:r>
      <w:r w:rsidRPr="00BA236D">
        <w:rPr>
          <w:rFonts w:ascii="Times New Roman" w:hAnsi="Times New Roman"/>
          <w:sz w:val="24"/>
          <w:szCs w:val="24"/>
          <w:lang w:val="en-US"/>
        </w:rPr>
        <w:t xml:space="preserve"> </w:t>
      </w:r>
      <w:r w:rsidRPr="00BA236D">
        <w:rPr>
          <w:rFonts w:ascii="Times New Roman" w:hAnsi="Times New Roman"/>
          <w:sz w:val="24"/>
          <w:szCs w:val="24"/>
        </w:rPr>
        <w:t>бошқа</w:t>
      </w:r>
      <w:r w:rsidRPr="00BA236D">
        <w:rPr>
          <w:rFonts w:ascii="Times New Roman" w:hAnsi="Times New Roman"/>
          <w:sz w:val="24"/>
          <w:szCs w:val="24"/>
          <w:lang w:val="en-US"/>
        </w:rPr>
        <w:t xml:space="preserve"> </w:t>
      </w:r>
      <w:r w:rsidRPr="00BA236D">
        <w:rPr>
          <w:rFonts w:ascii="Times New Roman" w:hAnsi="Times New Roman"/>
          <w:sz w:val="24"/>
          <w:szCs w:val="24"/>
        </w:rPr>
        <w:t>синф</w:t>
      </w:r>
      <w:r w:rsidRPr="00BA236D">
        <w:rPr>
          <w:rFonts w:ascii="Times New Roman" w:hAnsi="Times New Roman"/>
          <w:sz w:val="24"/>
          <w:szCs w:val="24"/>
          <w:lang w:val="en-US"/>
        </w:rPr>
        <w:t xml:space="preserve"> </w:t>
      </w:r>
      <w:r w:rsidRPr="00BA236D">
        <w:rPr>
          <w:rFonts w:ascii="Times New Roman" w:hAnsi="Times New Roman"/>
          <w:sz w:val="24"/>
          <w:szCs w:val="24"/>
        </w:rPr>
        <w:t>объектлари</w:t>
      </w:r>
      <w:r w:rsidRPr="00BA236D">
        <w:rPr>
          <w:rFonts w:ascii="Times New Roman" w:hAnsi="Times New Roman"/>
          <w:sz w:val="24"/>
          <w:szCs w:val="24"/>
          <w:lang w:val="en-US"/>
        </w:rPr>
        <w:t xml:space="preserve"> </w:t>
      </w:r>
      <w:r w:rsidRPr="00BA236D">
        <w:rPr>
          <w:rFonts w:ascii="Times New Roman" w:hAnsi="Times New Roman"/>
          <w:sz w:val="24"/>
          <w:szCs w:val="24"/>
        </w:rPr>
        <w:t>учун</w:t>
      </w:r>
      <w:r w:rsidRPr="00BA236D">
        <w:rPr>
          <w:rFonts w:ascii="Times New Roman" w:hAnsi="Times New Roman"/>
          <w:sz w:val="24"/>
          <w:szCs w:val="24"/>
          <w:lang w:val="en-US"/>
        </w:rPr>
        <w:t xml:space="preserve"> </w:t>
      </w:r>
      <w:r w:rsidRPr="00BA236D">
        <w:rPr>
          <w:rFonts w:ascii="Times New Roman" w:hAnsi="Times New Roman"/>
          <w:sz w:val="24"/>
          <w:szCs w:val="24"/>
        </w:rPr>
        <w:t>бажарилмайдиган</w:t>
      </w:r>
      <w:r w:rsidRPr="00BA236D">
        <w:rPr>
          <w:rFonts w:ascii="Times New Roman" w:hAnsi="Times New Roman"/>
          <w:sz w:val="24"/>
          <w:szCs w:val="24"/>
          <w:lang w:val="en-US"/>
        </w:rPr>
        <w:t xml:space="preserve"> </w:t>
      </w:r>
      <w:r w:rsidRPr="00BA236D">
        <w:rPr>
          <w:rFonts w:ascii="Times New Roman" w:hAnsi="Times New Roman"/>
          <w:sz w:val="24"/>
          <w:szCs w:val="24"/>
        </w:rPr>
        <w:t>қоида</w:t>
      </w:r>
    </w:p>
    <w:p w:rsidR="00BA236D" w:rsidRPr="00BA236D" w:rsidRDefault="00BA236D" w:rsidP="00685542">
      <w:pPr>
        <w:pStyle w:val="PlainText"/>
        <w:rPr>
          <w:rFonts w:ascii="Times New Roman" w:hAnsi="Times New Roman"/>
          <w:sz w:val="24"/>
          <w:szCs w:val="24"/>
        </w:rPr>
      </w:pPr>
      <w:r w:rsidRPr="00BA236D">
        <w:rPr>
          <w:rFonts w:ascii="Times New Roman" w:hAnsi="Times New Roman"/>
          <w:sz w:val="24"/>
          <w:szCs w:val="24"/>
        </w:rPr>
        <w:t>мантиқий ифодалар билан ифодаланадиган объектлараро муносабат</w:t>
      </w:r>
    </w:p>
    <w:p w:rsidR="00BA236D" w:rsidRPr="00BA236D" w:rsidRDefault="00BA236D" w:rsidP="00685542">
      <w:pPr>
        <w:pStyle w:val="PlainText"/>
        <w:rPr>
          <w:rFonts w:ascii="Times New Roman" w:hAnsi="Times New Roman"/>
          <w:sz w:val="24"/>
          <w:szCs w:val="24"/>
        </w:rPr>
      </w:pPr>
      <w:r w:rsidRPr="00BA236D">
        <w:rPr>
          <w:rFonts w:ascii="Times New Roman" w:hAnsi="Times New Roman"/>
          <w:sz w:val="24"/>
          <w:szCs w:val="24"/>
        </w:rPr>
        <w:t>ноқатъий мантиқ терминлари билан ифодаланадиган объектлараро муносабат</w:t>
      </w:r>
    </w:p>
    <w:p w:rsidR="00BA236D" w:rsidRPr="00BA236D" w:rsidRDefault="00BA236D" w:rsidP="00685542">
      <w:pPr>
        <w:pStyle w:val="PlainText"/>
        <w:rPr>
          <w:rFonts w:ascii="Times New Roman" w:hAnsi="Times New Roman"/>
          <w:sz w:val="24"/>
          <w:szCs w:val="24"/>
        </w:rPr>
      </w:pPr>
      <w:r w:rsidRPr="00BA236D">
        <w:rPr>
          <w:rFonts w:ascii="Times New Roman" w:hAnsi="Times New Roman"/>
          <w:sz w:val="24"/>
          <w:szCs w:val="24"/>
        </w:rPr>
        <w:t>ifthen қоидаси ёрдамида ифодаланадиган объектлараро муносабат</w:t>
      </w:r>
    </w:p>
    <w:p w:rsidR="00BA236D" w:rsidRPr="00BA236D" w:rsidRDefault="00BA236D" w:rsidP="00685542">
      <w:pPr>
        <w:pStyle w:val="PlainText"/>
        <w:rPr>
          <w:rFonts w:ascii="Times New Roman" w:hAnsi="Times New Roman"/>
          <w:sz w:val="24"/>
          <w:szCs w:val="24"/>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semantik to‘r</w:t>
      </w:r>
      <w:r>
        <w:rPr>
          <w:rFonts w:ascii="Times New Roman" w:hAnsi="Times New Roman"/>
          <w:sz w:val="24"/>
          <w:szCs w:val="24"/>
          <w:lang w:val="en-US"/>
        </w:rPr>
        <w:t>…</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Tugun nuqtalarida axborot (ma’lumot) birliklari, </w:t>
      </w:r>
      <w:r w:rsidRPr="00BA236D">
        <w:rPr>
          <w:rFonts w:ascii="Times New Roman" w:hAnsi="Times New Roman"/>
          <w:sz w:val="24"/>
          <w:szCs w:val="24"/>
        </w:rPr>
        <w:t>ѐ</w:t>
      </w:r>
      <w:r w:rsidRPr="00BA236D">
        <w:rPr>
          <w:rFonts w:ascii="Times New Roman" w:hAnsi="Times New Roman"/>
          <w:sz w:val="24"/>
          <w:szCs w:val="24"/>
          <w:lang w:val="en-US"/>
        </w:rPr>
        <w:t>ylari esa ular orasidagi munosabatlar va bog‘lanishlarni aks ettiruvchi to‘r.</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noqat’iy mantiq terminlari bilan ifodalanadigan obyektlararo munosabat</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solishtirish amallari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Ob`ektni xrakteristikasi, uni parametri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Ushbu ||,&amp;&amp; amallari qanday nomlanadi?  </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mantiqiy amallar </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arifmetik amallar</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solishtirish amallari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joiz amallar</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Nominal alomatlar qanday qiymatlar qabul qilishi mumkin?</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songradatsiya ko‘rinishdagi lingvistik o‘zgaruvchi qiymatlar</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leksikografik tartibda obyekt rangi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obyektlar munosabatining binar qiymatlari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Ob’ektlarning miqdoriy qiymatlari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Ekspert sistemani yaratish bosqichlari.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Faktlar yig`ish, qoidalar yig`ish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Informatsiya qidirish, murakkab hisobkitoblar, grafika tekslarni saralash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Ma`lumotlar yig`ish, hisobkitob qilish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Informatsiya to`plash dastur tuzish</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Eskeprt sistemalar asosan qanday ko`rinishda ishlaydi?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Ketmaket </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Dastur</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Dialog</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Strukturali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Evristik bilim?</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Intellektual tizimlar tomonidan amal qilishi jar</w:t>
      </w:r>
      <w:r w:rsidRPr="00BA236D">
        <w:rPr>
          <w:rFonts w:ascii="Times New Roman" w:hAnsi="Times New Roman"/>
          <w:sz w:val="24"/>
          <w:szCs w:val="24"/>
        </w:rPr>
        <w:t>ѐ</w:t>
      </w:r>
      <w:r w:rsidRPr="00BA236D">
        <w:rPr>
          <w:rFonts w:ascii="Times New Roman" w:hAnsi="Times New Roman"/>
          <w:sz w:val="24"/>
          <w:szCs w:val="24"/>
          <w:lang w:val="en-US"/>
        </w:rPr>
        <w:t>nida orttiriladigan bilimlar</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qandaydir predmet soha mutaxassisi ega bo‘lgan bilimlar</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Tashqi olam haqida o‘zgarmas faktlarni saqladigan berilganlar bazasi.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Informatsiya to`plash dastur tuzish</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Dasturiy ta’minot tizimi talablari qanday sinflarga ajratiladi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 Funksional va funksional bo‘lmagan talablar</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Dasturiy va apparatli talablar</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Cheklovli va cheksiz talablar</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Yangi va eski talablar</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Ushbu faoliyat turi talablar cheklovini va ularni tanlash maqsadida amalga oshiriladi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lastRenderedPageBreak/>
        <w:t>Talablarni ajratib olish (requirements elicitation)</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Talablarni tahlil qilish (requirements analysis)</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Talablarni izohlash (requirements specification)</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Talablarni baholash (requirements validation)</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Qaysi til modellashtirishning standart tili deb nomlanadi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UML</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SQL</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HTML</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MVC</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Masalaning qo‘yilish tahlil jarayoni va tizimni loyihalash jarayonlari o‘rtasidagi turgan natijaviy ko‘rinish bu</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Model</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Standart</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O‘lcham</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Algoritm</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Qaysi jumla noto‘g‘ri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Komponent tizimlardan iborat</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Tizim osttizimlardan iborat</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Osttizim modullardan iborat</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Modul komponentlardan iborat</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Grafik interfeysning qaysi elementlari uskunalar panelini shaklantirish uchun mo‘ljallangan</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Piktogramma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Oyna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Menyu</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Ko‘rsatkichlar</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Tizimni ishlab chiqish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biror bir muammoni hal qilishi lozim bo‘lgan inson uchun yaratish jarayoni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qo‘yilgan vazifaning bajarilishini ta’minlaydigan dasturiy va apparat vositalar kombinatsiyasi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elementlar va ular o‘rtasidagi bog‘lanishlarning grafik tasviri.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Tizimning tasodifiy yoki maxsus kirishlarga duch kelmoq xusussiyati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Rad etmaslik (Inkorlilik) bu ...</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Tizimni ekspluatatsiya jarayonida foydalanuvchi kutgan natijasini bajarish xusussiyati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Tizimni ekspluatatsiya jarayonida noma’lum bir vaqtda o‘zining funksiyalarini bajarish xusussiyati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Tizimning odamlarga va atrof muhitga xavfsiz xusussiyati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Tizimning tasodifiy yoki maxsus kirishlarga duch kelmoq xusussiyati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Havfsizlik bu ...</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Tizimning odamlarga va atrof muhitga xavfsiz xusussiyati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Tizimni ekspluatatsiya jarayonida foydalanuvchi kutgan natijasini bajarish xusussiyati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Tizimni ekspluatatsiya jarayonida noma’lum bir vaqtda o‘zining funksiyalarini bajarish xusussiyati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Tizimning tasodifiy yoki maxsus kirishlarga duch kelmoq xusussiyati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lastRenderedPageBreak/>
        <w:t>Himoyalanganlik bu ...</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Tizimning tasodifiy yoki maxsus kirishlarga duch kelmoq xusussiyati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Tizimning odamlarga va atrof muhitga xavfsiz xusussiyati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Tizimni ekspluatatsiya jarayonida foydalanuvchi kutgan natijasini bajarish xusussiyati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Tizimni ekspluatatsiya jarayonida noma’lum bir vaqtda o‘zining funksiyalarini bajarish xusussiyati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Tizimni baholashda ishlatiluvchi funksiyaning analiz nuqtasilagi tizimning umumiy xarakteristikalari nechta?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 14</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10</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8</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12</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Algoratim ko‘rinishlari </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chiziqli tartibli, siklik yordamchi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siklik va yordamchi  </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chiziqlik, siklik</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chiziqli va yordamchi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Dinamik usulda  tuzatishda quyidagilardan qaysi biri kiradi?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tuzatuvchi tamg‘alarning tahlili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dinamik rejimda xatolarni topish va to‘g‘irlash </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Qo‘lda aylantiriladigan dastur</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dasturlarni – dasturchi texnolog tekshirishi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Quyidagi gaplardan qaysi birini dasturiy taxminni ishlab chiqish tizimi bo‘yicha savol qilish mumkin emas  </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ishlab chiqaruvchi o‘zi uchun DT ni tuzadi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ishlab chiqilgan DT ni albatta reklama qilinishi kerak, bosib chiqilib va kutubxonada saqlanishi kerak </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foydalanuvchi loyihani ishlab chiqishda yoki tuzishda ishtirok etadi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foydalanuvchi bevosita ishlab chiquvchiga o‘z talablarini shakllantiradi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Dastur mahsulotini dasturlashtirishda quyidagilardan qaysi biri kiradi  </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modullarni tashqi loyihalash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dasturiy mahsulotni tashqi loyihalash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axborotlar va tizimlar arxitekturasi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axborotlar bazasi tuzilishini loyihalash</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Tizimli tahlil etapiga qaysi biri kiradi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dasturiy mahsulotning  amalga oshirilishining kuzatilishi va tahlili </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DT ning arxitekturasini ishlab chiqish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axborot bazasi tuzilishini loyihalash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dastur komponovkalari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Qaysi biri dasturning sifatli tavsifiga kirmaydi </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to‘g‘rilik</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umumiylik</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ishonchlilik</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lastRenderedPageBreak/>
        <w:t>moslashuv</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Algoritm xossalari </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uzluksiz, aniqlik, tushunarlik,nat ijaviylik,omma viylik</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uzluksiz, aniqlik</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ommaviylik, natijaviylik</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uzluksiz va ommaviylik</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Psevdokod – bu algoritmni ko‘rinishi  </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Matnli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Grafik</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grafik va matnli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Binary  </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Izohlar nima uchun mo‘ljalangan?</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dasturni yengil o‘qiluvchanligi uchun</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dasturni qisqa yozish uchun</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dasturni modullarga bo‘lish uchun</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Dasturni tez bajarilishi uchun</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Funksional gurux bu </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modullar to‘plami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algoritmlar to‘plami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modulalgorat im</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Modul va algoritmlarga bog’liq bo’lmagan gurux</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Algoritmbu buyruqlarning… </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tartiblangan ketmaketligi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yig‘indisi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to‘plami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ketmaketligi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Qanaqa algoratimlar mavjud ?</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chiziqli tartibli, siklik yordamchi  </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siklik va yordamchi  </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chiziqlik, siklik</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chiziqli va yordamchi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To`rning tugunlarida nima joylashgan?</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Atribut</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Demon</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Slot</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Ob`ekt</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Eskeprt sistemalar asosan qanday ko`rinishda ishlaydi?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Ketmaket</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Dastur</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Dialog</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Strukturali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lastRenderedPageBreak/>
        <w:t>Ekspert sistemalarni qo`llashda chegaralar bormi?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Chegaralar oz</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Chegaralar ko`p</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Yo`q</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Bor</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Prognozli sistema vazifasi. </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Hodisalarni oldindan aytib berish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Bilimlarni saralash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Savoljavob</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Analiz</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Qaysi sistema interpretatsiyalovchi sistema?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MYCIN</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XCON</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Prokpector</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XKEL</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Ekspert sistemalarni o`qitish mumkinmi?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O`qitish mumkin emas</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O`qitishga mo`lajallanmagan ET larni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Qisman o`qitish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O`qitish mumkin</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Qaysi sohalarda Ekspert sistemasida foydalanib bo`lmaydi.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Tennis</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Astrologiya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Texnika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Barcha javoblar noto`g`ri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Ekspert sistema predmet soha bo`la olmaydi....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Tennis</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Meditsina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vlosiped poygasi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Videotexnika</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Bilimlarni ko`rinish modellari qanday?</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Evristik, mantiqiy</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Xaqiqiy</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Mantiqiy</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Evristik</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Ekspert sistemaning bilim manbai nima?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Darsliklar, hisobotlar, tajriba natijalari.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To`rli manbalar.</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Kompyuter  protsessori.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Barcha biliimlar, qoidalar qidiriladi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 “Sun`iy intellekt” tushunchasi qachon paydo bo`lgan?</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1956 yil</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lastRenderedPageBreak/>
        <w:t>1996 yil</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1890 yil</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1991 yil</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Bilimlar bazasi?.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Inson fikrlari to`plami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Sun`iy intelekt buyicha mutaxassis</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Ma`lumotlar bazasi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Ekspert sistema yadrosi, predmet sohasidagi bilimlar to`plami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Ekspert sistema yaratuvchi kollektiv </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Ekspert, bilimlar injeneri, dasturchi, foydalanuvchi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Ekspert,   foydalanuvchi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Bilimlar injeneri dasturchi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Kompyuter foydalanuvchi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Diagnostika nima?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Sitemani nosozligini aniqlash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Dasturni tekshirish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Sistemani o`rganish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Tekshirish</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Bilimlar tasvirlash modellari qanday?</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Mahsuliy model, semantik model, fraymli model, mantikiy model.</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Kompyuter modeli, matematik modeli.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Sun`iy model</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Matematik model, geometrik model, fizik model</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Ob`ektni xossasi nima?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Ob`ektni xrakteristikasi, uni parametri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Ob`ektni o`rganish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Ob`ektni aniqlash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Ob`ektni mavjudligi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Ob`ekt hodisasi nima?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Ob`ektni xolatini o`zgarishi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Ob`ekt parametrlarini almashishi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Ob`ektlarni birlashishi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Ob`ekt parametrlari o`zgarish</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Ob`ekt sinfi nima?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Ob`ektlar to`plami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Bir xil parametrli obe`ktlar</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Bir qancha dasturlar to`plami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Xususiyatiga yoki umumiy qo`llash usulga o`arab xarakatlanuvchi oboektlar to`plami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Sun`iy intellekt tillari.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Lisp, Prolog</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Forton, beysik</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Algol, Beysik</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lastRenderedPageBreak/>
        <w:t>Si, S, Paskal</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Ekspert sistemani yaratish bosqichlari.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Faktlar yig`ish, qoidalar yig`ish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Informatsiya to`plash, dastur tuzish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Ma`lumotlar yig`ish, hisobkitob qilish.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Informatsiya qidirish, murakkab hisobkitoblar, grafika tekstlarni saralash</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 bu kompyuter dasturlari va unga bog‘liq hujjatlar</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Dasturiy ta’minot</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Dasturiy injiniring</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Hayotiy sikl</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Dasturlash injeneriyasi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o‘zaro kelishuvchanlik jihati qanday nomlanadi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Kompromiss</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Standart</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Meyyor</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Qoida</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Masalaning qo‘yilish tahlil jarayoni va tizimni loyihalash jarayonlari o‘rtasidagi turgan natijaviy ko‘rinish bu</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Model</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Standart</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O‘lcham</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Algoritm</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Dasturlash tillarining qaysi birlari ob’ektga yo‘naltirilgan hisoblanadi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Java, CPHP, HTML</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Pascal, Basic</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JavaScript, Delphi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Xatarlarni boshqarishda nechta bosqich amalga oshiriladi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4</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3</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2</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1</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Dasturiy mahsulotni tuzish bosqichi…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modulni ichki loyihalash deyiladi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modulni tashqi loyihalash deyiladi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modulni tashqi ko’rinishini aniqlash deyiladi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modulni ichki optimizatsiyasi deyiladi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bu, bir xil turga ega bo’lgan chekli elementli ma’lumotlar majmusidir.</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massiv</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Yozuv</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Satr</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to’plam</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lastRenderedPageBreak/>
        <w:t>… bu, chop qilish qurilmasi va ekranga aks ettiradigan yoki klaviaturadan kiritiladigan belgilar majmusi.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alfavit</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Lug’at</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leksiya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glossariy</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bu, dasturlashtirish tilining konstruksiyalari, jumlalari, bloklari, proseduralari, qo’shma sifatli, takrorlash operatorlarini tavsiflash qoidalari majmusidir.</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sintaksis</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translyator</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kompiliyator</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simantika</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Qoida nima?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Chorraxadan to`g`ri o`tish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Bironbir sababga ko`ra oqibatni yuz berishi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Yaxshi o`qish</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Inson miyasi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  Bilimlar bazasi nima?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Ob`ekt xaqidagi fakt va qoidalar to`plami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Inson miyasi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Bilimlar ombori</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Inson fikirlari to`plami</w:t>
      </w:r>
    </w:p>
    <w:p w:rsidR="00BA236D" w:rsidRPr="00BA236D" w:rsidRDefault="00BA236D" w:rsidP="00685542">
      <w:pPr>
        <w:pStyle w:val="PlainText"/>
        <w:rPr>
          <w:rFonts w:ascii="Times New Roman" w:hAnsi="Times New Roman"/>
          <w:sz w:val="24"/>
          <w:szCs w:val="24"/>
          <w:lang w:val="en-US"/>
        </w:rPr>
      </w:pP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 xml:space="preserve">OneMax masalasini yechishda gen xromasomasini qaysi sanoq sistema bilan ifodalanadi </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2 lik sanoq sistema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8 lik sanoq sistemada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16 sanoq sistemada</w:t>
      </w:r>
    </w:p>
    <w:p w:rsidR="00BA236D" w:rsidRPr="00BA236D" w:rsidRDefault="00BA236D" w:rsidP="00685542">
      <w:pPr>
        <w:pStyle w:val="PlainText"/>
        <w:rPr>
          <w:rFonts w:ascii="Times New Roman" w:hAnsi="Times New Roman"/>
          <w:sz w:val="24"/>
          <w:szCs w:val="24"/>
          <w:lang w:val="en-US"/>
        </w:rPr>
      </w:pPr>
      <w:r w:rsidRPr="00BA236D">
        <w:rPr>
          <w:rFonts w:ascii="Times New Roman" w:hAnsi="Times New Roman"/>
          <w:sz w:val="24"/>
          <w:szCs w:val="24"/>
          <w:lang w:val="en-US"/>
        </w:rPr>
        <w:t>4 lik sanoq sistema</w:t>
      </w:r>
    </w:p>
    <w:p w:rsidR="00412697" w:rsidRPr="00C94E85" w:rsidRDefault="00412697" w:rsidP="00016A14">
      <w:pPr>
        <w:pStyle w:val="PlainText"/>
        <w:rPr>
          <w:rFonts w:ascii="Times New Roman" w:hAnsi="Times New Roman"/>
          <w:lang w:val="en-US"/>
        </w:rPr>
      </w:pPr>
    </w:p>
    <w:sectPr w:rsidR="00412697" w:rsidRPr="00C94E85" w:rsidSect="00BB3B2E">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4FD"/>
    <w:rsid w:val="00016A14"/>
    <w:rsid w:val="000172AB"/>
    <w:rsid w:val="002164FD"/>
    <w:rsid w:val="002A0CE4"/>
    <w:rsid w:val="00301298"/>
    <w:rsid w:val="00364809"/>
    <w:rsid w:val="0037379D"/>
    <w:rsid w:val="00397DE0"/>
    <w:rsid w:val="00412697"/>
    <w:rsid w:val="005C3636"/>
    <w:rsid w:val="005F4C9D"/>
    <w:rsid w:val="00637989"/>
    <w:rsid w:val="00685542"/>
    <w:rsid w:val="00727159"/>
    <w:rsid w:val="00801A4B"/>
    <w:rsid w:val="008838B6"/>
    <w:rsid w:val="00995DB6"/>
    <w:rsid w:val="00B15934"/>
    <w:rsid w:val="00B6166A"/>
    <w:rsid w:val="00BA236D"/>
    <w:rsid w:val="00BA3763"/>
    <w:rsid w:val="00BB3B2E"/>
    <w:rsid w:val="00C94E85"/>
    <w:rsid w:val="00CA1D58"/>
    <w:rsid w:val="00EE7EB9"/>
    <w:rsid w:val="00F462B5"/>
    <w:rsid w:val="00F568A8"/>
    <w:rsid w:val="00F608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E6DFDD2-6B2D-4EF8-AC44-6C11B1BB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Pr>
      <w:rFonts w:ascii="Consolas" w:hAnsi="Consolas" w:cs="Times New Roman"/>
      <w:sz w:val="21"/>
      <w:szCs w:val="21"/>
    </w:rPr>
  </w:style>
  <w:style w:type="table" w:styleId="TableGrid">
    <w:name w:val="Table Grid"/>
    <w:basedOn w:val="TableNormal"/>
    <w:uiPriority w:val="39"/>
    <w:rsid w:val="00016A14"/>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description">
    <w:name w:val="footnote description"/>
    <w:next w:val="Normal"/>
    <w:link w:val="footnotedescriptionChar"/>
    <w:hidden/>
    <w:rsid w:val="005C3636"/>
    <w:pPr>
      <w:spacing w:after="0"/>
    </w:pPr>
    <w:rPr>
      <w:rFonts w:ascii="Times New Roman" w:hAnsi="Times New Roman" w:cs="Times New Roman"/>
      <w:color w:val="000000"/>
      <w:sz w:val="16"/>
      <w:lang w:val="uz" w:eastAsia="ru-RU"/>
    </w:rPr>
  </w:style>
  <w:style w:type="character" w:customStyle="1" w:styleId="footnotedescriptionChar">
    <w:name w:val="footnote description Char"/>
    <w:link w:val="footnotedescription"/>
    <w:locked/>
    <w:rsid w:val="005C3636"/>
    <w:rPr>
      <w:rFonts w:ascii="Times New Roman" w:hAnsi="Times New Roman"/>
      <w:color w:val="000000"/>
      <w:sz w:val="16"/>
      <w:lang w:val="uz"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44304-D9E9-4097-A4DC-AF4D10BD7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5208</Words>
  <Characters>29686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Ravshan</dc:creator>
  <cp:keywords/>
  <dc:description/>
  <cp:lastModifiedBy>Ravshan</cp:lastModifiedBy>
  <cp:revision>2</cp:revision>
  <dcterms:created xsi:type="dcterms:W3CDTF">2023-03-31T03:49:00Z</dcterms:created>
  <dcterms:modified xsi:type="dcterms:W3CDTF">2023-03-31T03:49:00Z</dcterms:modified>
</cp:coreProperties>
</file>