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D907" w14:textId="77777777" w:rsidR="00B4732C" w:rsidRDefault="00B473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5E01756" w14:textId="77777777" w:rsidR="00B4732C" w:rsidRDefault="00B473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4B528A95" w14:textId="77777777" w:rsidR="00271274" w:rsidRDefault="00B4732C" w:rsidP="0027127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  <w:r w:rsidR="00271274">
        <w:rPr>
          <w:noProof/>
        </w:rPr>
        <w:t xml:space="preserve"> </w:t>
      </w:r>
      <w:r w:rsidR="00271274">
        <w:rPr>
          <w:noProof/>
        </w:rPr>
        <w:t>Pellentesque habitant morbi tristique senectus et netus et malesuada fames ac turpis egestas. Proin pharetra nonummy pede. Mauris et orci.</w:t>
      </w:r>
    </w:p>
    <w:p w14:paraId="39E493E5" w14:textId="77777777" w:rsidR="00271274" w:rsidRDefault="00271274" w:rsidP="0027127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ECFC251" w14:textId="389B53A4" w:rsidR="00B4732C" w:rsidRDefault="00B4732C">
      <w:pPr>
        <w:rPr>
          <w:noProof/>
        </w:rPr>
      </w:pPr>
    </w:p>
    <w:p w14:paraId="1E710621" w14:textId="77777777" w:rsidR="00B4732C" w:rsidRDefault="00B4732C"/>
    <w:sectPr w:rsidR="00B4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C0"/>
    <w:rsid w:val="00271274"/>
    <w:rsid w:val="002766A0"/>
    <w:rsid w:val="00454754"/>
    <w:rsid w:val="004D3D85"/>
    <w:rsid w:val="00B4732C"/>
    <w:rsid w:val="00B7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E3F7"/>
  <w15:chartTrackingRefBased/>
  <w15:docId w15:val="{A4B9F75C-D3BC-4724-99C2-9ED67B4F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Abdullahi bashir</cp:lastModifiedBy>
  <cp:revision>4</cp:revision>
  <dcterms:created xsi:type="dcterms:W3CDTF">2025-02-20T12:36:00Z</dcterms:created>
  <dcterms:modified xsi:type="dcterms:W3CDTF">2025-02-24T11:17:00Z</dcterms:modified>
</cp:coreProperties>
</file>