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7018F" w14:textId="77777777" w:rsidR="000F3E8E" w:rsidRDefault="000F3E8E" w:rsidP="000F3E8E">
      <w:pPr>
        <w:pStyle w:val="Title"/>
        <w:jc w:val="center"/>
      </w:pPr>
    </w:p>
    <w:p w14:paraId="2186D9BA" w14:textId="77777777" w:rsidR="000F3E8E" w:rsidRDefault="000F3E8E" w:rsidP="000F3E8E">
      <w:pPr>
        <w:pStyle w:val="Title"/>
        <w:jc w:val="center"/>
      </w:pPr>
    </w:p>
    <w:p w14:paraId="4A1D3EB7" w14:textId="77777777" w:rsidR="000F3E8E" w:rsidRDefault="000F3E8E" w:rsidP="000F3E8E">
      <w:pPr>
        <w:pStyle w:val="Title"/>
        <w:jc w:val="center"/>
      </w:pPr>
    </w:p>
    <w:p w14:paraId="7EC2E179" w14:textId="77777777" w:rsidR="000F3E8E" w:rsidRDefault="000F3E8E" w:rsidP="000F3E8E">
      <w:pPr>
        <w:pStyle w:val="Title"/>
        <w:jc w:val="center"/>
      </w:pPr>
    </w:p>
    <w:p w14:paraId="58FB8BBF" w14:textId="77777777" w:rsidR="000F3E8E" w:rsidRDefault="000F3E8E" w:rsidP="000F3E8E">
      <w:pPr>
        <w:pStyle w:val="Title"/>
        <w:jc w:val="center"/>
      </w:pPr>
    </w:p>
    <w:p w14:paraId="6A6F2CE7" w14:textId="77777777" w:rsidR="000F3E8E" w:rsidRDefault="000F3E8E" w:rsidP="000F3E8E">
      <w:pPr>
        <w:pStyle w:val="Title"/>
        <w:jc w:val="center"/>
      </w:pPr>
    </w:p>
    <w:p w14:paraId="02AEEA6F" w14:textId="77777777" w:rsidR="000F3E8E" w:rsidRDefault="000F3E8E" w:rsidP="000F3E8E">
      <w:pPr>
        <w:pStyle w:val="Title"/>
        <w:jc w:val="center"/>
      </w:pPr>
    </w:p>
    <w:p w14:paraId="3139D342" w14:textId="77777777" w:rsidR="000F3E8E" w:rsidRPr="000F3E8E" w:rsidRDefault="000F3E8E" w:rsidP="000F3E8E">
      <w:pPr>
        <w:pStyle w:val="Title"/>
        <w:rPr>
          <w:sz w:val="96"/>
          <w:szCs w:val="96"/>
        </w:rPr>
      </w:pPr>
    </w:p>
    <w:p w14:paraId="10216933" w14:textId="091211AC" w:rsidR="000F3E8E" w:rsidRPr="000F3E8E" w:rsidRDefault="000F3E8E" w:rsidP="000F3E8E">
      <w:pPr>
        <w:pStyle w:val="Title"/>
        <w:jc w:val="center"/>
        <w:rPr>
          <w:sz w:val="96"/>
          <w:szCs w:val="96"/>
        </w:rPr>
      </w:pPr>
      <w:r w:rsidRPr="000F3E8E">
        <w:rPr>
          <w:sz w:val="96"/>
          <w:szCs w:val="96"/>
        </w:rPr>
        <w:t>Project</w:t>
      </w:r>
    </w:p>
    <w:p w14:paraId="138BC4FC" w14:textId="03E06120" w:rsidR="00A319AC" w:rsidRPr="000F3E8E" w:rsidRDefault="000F3E8E" w:rsidP="000F3E8E">
      <w:pPr>
        <w:pStyle w:val="Title"/>
        <w:jc w:val="center"/>
        <w:rPr>
          <w:sz w:val="96"/>
          <w:szCs w:val="96"/>
        </w:rPr>
      </w:pPr>
      <w:r w:rsidRPr="000F3E8E">
        <w:rPr>
          <w:sz w:val="96"/>
          <w:szCs w:val="96"/>
        </w:rPr>
        <w:t>Insight AI</w:t>
      </w:r>
    </w:p>
    <w:p w14:paraId="2AE08F26" w14:textId="77777777" w:rsidR="000F3E8E" w:rsidRDefault="000F3E8E" w:rsidP="000F3E8E"/>
    <w:p w14:paraId="241F7BDD" w14:textId="77777777" w:rsidR="000F3E8E" w:rsidRDefault="000F3E8E" w:rsidP="000F3E8E"/>
    <w:p w14:paraId="29CB4E73" w14:textId="77777777" w:rsidR="000F3E8E" w:rsidRDefault="000F3E8E" w:rsidP="000F3E8E"/>
    <w:p w14:paraId="058C136A" w14:textId="77777777" w:rsidR="000F3E8E" w:rsidRDefault="000F3E8E" w:rsidP="000F3E8E"/>
    <w:p w14:paraId="2310F41A" w14:textId="77777777" w:rsidR="000F3E8E" w:rsidRDefault="000F3E8E" w:rsidP="000F3E8E"/>
    <w:p w14:paraId="0317CEEC" w14:textId="77777777" w:rsidR="000F3E8E" w:rsidRDefault="000F3E8E" w:rsidP="000F3E8E"/>
    <w:p w14:paraId="510B91F6" w14:textId="77777777" w:rsidR="000F3E8E" w:rsidRDefault="000F3E8E" w:rsidP="000F3E8E"/>
    <w:p w14:paraId="3C330B9A" w14:textId="77777777" w:rsidR="000F3E8E" w:rsidRDefault="000F3E8E" w:rsidP="000F3E8E"/>
    <w:p w14:paraId="5879DC6D" w14:textId="77777777" w:rsidR="000F3E8E" w:rsidRDefault="000F3E8E" w:rsidP="000F3E8E"/>
    <w:p w14:paraId="6240C4DF" w14:textId="77777777" w:rsidR="000F3E8E" w:rsidRPr="000F3E8E" w:rsidRDefault="000F3E8E" w:rsidP="000F3E8E">
      <w:pPr>
        <w:rPr>
          <w:b/>
          <w:bCs/>
        </w:rPr>
      </w:pPr>
      <w:r w:rsidRPr="000F3E8E">
        <w:rPr>
          <w:b/>
          <w:bCs/>
        </w:rPr>
        <w:lastRenderedPageBreak/>
        <w:t>Version</w:t>
      </w:r>
    </w:p>
    <w:p w14:paraId="69CD8D3B" w14:textId="77777777" w:rsidR="000F3E8E" w:rsidRPr="000F3E8E" w:rsidRDefault="000F3E8E" w:rsidP="000F3E8E">
      <w:r w:rsidRPr="000F3E8E">
        <w:rPr>
          <w:b/>
          <w:bCs/>
        </w:rPr>
        <w:t>v0.1</w:t>
      </w:r>
    </w:p>
    <w:p w14:paraId="0DAFF1B2" w14:textId="77777777" w:rsidR="000F3E8E" w:rsidRPr="000F3E8E" w:rsidRDefault="000F3E8E" w:rsidP="000F3E8E">
      <w:r w:rsidRPr="000F3E8E">
        <w:pict w14:anchorId="76096A52">
          <v:rect id="_x0000_i1031" style="width:0;height:1.5pt" o:hralign="center" o:hrstd="t" o:hr="t" fillcolor="#a0a0a0" stroked="f"/>
        </w:pict>
      </w:r>
    </w:p>
    <w:p w14:paraId="31D7E44D" w14:textId="77777777" w:rsidR="000F3E8E" w:rsidRPr="000F3E8E" w:rsidRDefault="000F3E8E" w:rsidP="000F3E8E">
      <w:pPr>
        <w:rPr>
          <w:b/>
          <w:bCs/>
        </w:rPr>
      </w:pPr>
      <w:r w:rsidRPr="000F3E8E">
        <w:rPr>
          <w:b/>
          <w:bCs/>
        </w:rPr>
        <w:t>Owner</w:t>
      </w:r>
    </w:p>
    <w:p w14:paraId="425E1F03" w14:textId="77777777" w:rsidR="000F3E8E" w:rsidRPr="000F3E8E" w:rsidRDefault="000F3E8E" w:rsidP="000F3E8E">
      <w:r w:rsidRPr="000F3E8E">
        <w:t>Abdul Rahman</w:t>
      </w:r>
    </w:p>
    <w:p w14:paraId="25CCEC9A" w14:textId="77777777" w:rsidR="000F3E8E" w:rsidRPr="000F3E8E" w:rsidRDefault="000F3E8E" w:rsidP="000F3E8E">
      <w:pPr>
        <w:rPr>
          <w:b/>
          <w:bCs/>
        </w:rPr>
      </w:pPr>
      <w:r w:rsidRPr="000F3E8E">
        <w:rPr>
          <w:b/>
          <w:bCs/>
        </w:rPr>
        <w:t>Status</w:t>
      </w:r>
    </w:p>
    <w:p w14:paraId="419D99AD" w14:textId="77777777" w:rsidR="000F3E8E" w:rsidRPr="000F3E8E" w:rsidRDefault="000F3E8E" w:rsidP="000F3E8E">
      <w:r w:rsidRPr="000F3E8E">
        <w:t>Planning Phase</w:t>
      </w:r>
    </w:p>
    <w:p w14:paraId="561D517F" w14:textId="77777777" w:rsidR="000F3E8E" w:rsidRPr="000F3E8E" w:rsidRDefault="000F3E8E" w:rsidP="000F3E8E">
      <w:r w:rsidRPr="000F3E8E">
        <w:pict w14:anchorId="25C46B84">
          <v:rect id="_x0000_i1201" style="width:0;height:1.5pt" o:hralign="center" o:hrstd="t" o:hr="t" fillcolor="#a0a0a0" stroked="f"/>
        </w:pict>
      </w:r>
    </w:p>
    <w:p w14:paraId="3DCC5233" w14:textId="77777777" w:rsidR="000F3E8E" w:rsidRPr="000F3E8E" w:rsidRDefault="000F3E8E" w:rsidP="000F3E8E">
      <w:pPr>
        <w:rPr>
          <w:b/>
          <w:bCs/>
        </w:rPr>
      </w:pPr>
      <w:r w:rsidRPr="000F3E8E">
        <w:rPr>
          <w:b/>
          <w:bCs/>
        </w:rPr>
        <w:t>1. Product Vision</w:t>
      </w:r>
    </w:p>
    <w:p w14:paraId="627A38EE" w14:textId="77777777" w:rsidR="000F3E8E" w:rsidRPr="000F3E8E" w:rsidRDefault="000F3E8E" w:rsidP="000F3E8E">
      <w:proofErr w:type="spellStart"/>
      <w:r w:rsidRPr="000F3E8E">
        <w:t>InsightAI</w:t>
      </w:r>
      <w:proofErr w:type="spellEnd"/>
      <w:r w:rsidRPr="000F3E8E">
        <w:t xml:space="preserve"> is an AI-powered Business Intelligence platform that enables users to analyze business data through natural language instead of traditional Business Intelligence tools.</w:t>
      </w:r>
    </w:p>
    <w:p w14:paraId="05E6EA77" w14:textId="77777777" w:rsidR="000F3E8E" w:rsidRPr="000F3E8E" w:rsidRDefault="000F3E8E" w:rsidP="000F3E8E">
      <w:r w:rsidRPr="000F3E8E">
        <w:t xml:space="preserve">Rather than requiring users to understand SQL, DAX, Power BI, Tableau, Excel formulas, or database design, </w:t>
      </w:r>
      <w:proofErr w:type="spellStart"/>
      <w:r w:rsidRPr="000F3E8E">
        <w:t>InsightAI</w:t>
      </w:r>
      <w:proofErr w:type="spellEnd"/>
      <w:r w:rsidRPr="000F3E8E">
        <w:t xml:space="preserve"> allows users to upload one or multiple spreadsheets and interact with their data as if they were speaking to a professional data analyst.</w:t>
      </w:r>
    </w:p>
    <w:p w14:paraId="06BD8F35" w14:textId="77777777" w:rsidR="000F3E8E" w:rsidRPr="000F3E8E" w:rsidRDefault="000F3E8E" w:rsidP="000F3E8E">
      <w:r w:rsidRPr="000F3E8E">
        <w:t>The platform automatically understands uploaded datasets, identifies relationships between files, generates meaningful dashboards, answers business questions, detects anomalies, summarizes trends, and provides actionable recommendations.</w:t>
      </w:r>
    </w:p>
    <w:p w14:paraId="312B8BAB" w14:textId="77777777" w:rsidR="000F3E8E" w:rsidRPr="000F3E8E" w:rsidRDefault="000F3E8E" w:rsidP="000F3E8E">
      <w:r w:rsidRPr="000F3E8E">
        <w:t>Our long-term vision is to create an AI analyst that helps businesses understand their data without requiring technical expertise.</w:t>
      </w:r>
    </w:p>
    <w:p w14:paraId="6E99E76D" w14:textId="77777777" w:rsidR="000F3E8E" w:rsidRPr="000F3E8E" w:rsidRDefault="000F3E8E" w:rsidP="000F3E8E">
      <w:r w:rsidRPr="000F3E8E">
        <w:pict w14:anchorId="7B5D75C6">
          <v:rect id="_x0000_i1202" style="width:0;height:1.5pt" o:hralign="center" o:hrstd="t" o:hr="t" fillcolor="#a0a0a0" stroked="f"/>
        </w:pict>
      </w:r>
    </w:p>
    <w:p w14:paraId="2150254E" w14:textId="77777777" w:rsidR="000F3E8E" w:rsidRPr="000F3E8E" w:rsidRDefault="000F3E8E" w:rsidP="000F3E8E">
      <w:pPr>
        <w:rPr>
          <w:b/>
          <w:bCs/>
        </w:rPr>
      </w:pPr>
      <w:r w:rsidRPr="000F3E8E">
        <w:rPr>
          <w:b/>
          <w:bCs/>
        </w:rPr>
        <w:t>2. Problem Statement</w:t>
      </w:r>
    </w:p>
    <w:p w14:paraId="1AB3D99C" w14:textId="77777777" w:rsidR="000F3E8E" w:rsidRPr="000F3E8E" w:rsidRDefault="000F3E8E" w:rsidP="000F3E8E">
      <w:r w:rsidRPr="000F3E8E">
        <w:t>Businesses generate large amounts of data every day.</w:t>
      </w:r>
    </w:p>
    <w:p w14:paraId="00AFF8F6" w14:textId="77777777" w:rsidR="000F3E8E" w:rsidRPr="000F3E8E" w:rsidRDefault="000F3E8E" w:rsidP="000F3E8E">
      <w:r w:rsidRPr="000F3E8E">
        <w:t>Most of this data exists in:</w:t>
      </w:r>
    </w:p>
    <w:p w14:paraId="79EEAD30" w14:textId="77777777" w:rsidR="000F3E8E" w:rsidRPr="000F3E8E" w:rsidRDefault="000F3E8E" w:rsidP="000F3E8E">
      <w:pPr>
        <w:numPr>
          <w:ilvl w:val="0"/>
          <w:numId w:val="1"/>
        </w:numPr>
      </w:pPr>
      <w:r w:rsidRPr="000F3E8E">
        <w:t xml:space="preserve">Excel </w:t>
      </w:r>
    </w:p>
    <w:p w14:paraId="5476F0A4" w14:textId="77777777" w:rsidR="000F3E8E" w:rsidRPr="000F3E8E" w:rsidRDefault="000F3E8E" w:rsidP="000F3E8E">
      <w:pPr>
        <w:numPr>
          <w:ilvl w:val="0"/>
          <w:numId w:val="1"/>
        </w:numPr>
      </w:pPr>
      <w:r w:rsidRPr="000F3E8E">
        <w:t xml:space="preserve">CSV </w:t>
      </w:r>
    </w:p>
    <w:p w14:paraId="71FA9FAA" w14:textId="77777777" w:rsidR="000F3E8E" w:rsidRPr="000F3E8E" w:rsidRDefault="000F3E8E" w:rsidP="000F3E8E">
      <w:pPr>
        <w:numPr>
          <w:ilvl w:val="0"/>
          <w:numId w:val="1"/>
        </w:numPr>
      </w:pPr>
      <w:r w:rsidRPr="000F3E8E">
        <w:t xml:space="preserve">Google Sheets </w:t>
      </w:r>
    </w:p>
    <w:p w14:paraId="36CC1FAA" w14:textId="77777777" w:rsidR="000F3E8E" w:rsidRPr="000F3E8E" w:rsidRDefault="000F3E8E" w:rsidP="000F3E8E">
      <w:pPr>
        <w:numPr>
          <w:ilvl w:val="0"/>
          <w:numId w:val="1"/>
        </w:numPr>
      </w:pPr>
      <w:r w:rsidRPr="000F3E8E">
        <w:t xml:space="preserve">ERP exports </w:t>
      </w:r>
    </w:p>
    <w:p w14:paraId="4FE78D9B" w14:textId="77777777" w:rsidR="000F3E8E" w:rsidRPr="000F3E8E" w:rsidRDefault="000F3E8E" w:rsidP="000F3E8E">
      <w:pPr>
        <w:numPr>
          <w:ilvl w:val="0"/>
          <w:numId w:val="1"/>
        </w:numPr>
      </w:pPr>
      <w:r w:rsidRPr="000F3E8E">
        <w:t xml:space="preserve">CRM exports </w:t>
      </w:r>
    </w:p>
    <w:p w14:paraId="01304CC7" w14:textId="77777777" w:rsidR="000F3E8E" w:rsidRPr="000F3E8E" w:rsidRDefault="000F3E8E" w:rsidP="000F3E8E">
      <w:pPr>
        <w:numPr>
          <w:ilvl w:val="0"/>
          <w:numId w:val="1"/>
        </w:numPr>
      </w:pPr>
      <w:r w:rsidRPr="000F3E8E">
        <w:lastRenderedPageBreak/>
        <w:t xml:space="preserve">Accounting software exports </w:t>
      </w:r>
    </w:p>
    <w:p w14:paraId="34FE1D20" w14:textId="77777777" w:rsidR="000F3E8E" w:rsidRPr="000F3E8E" w:rsidRDefault="000F3E8E" w:rsidP="000F3E8E">
      <w:r w:rsidRPr="000F3E8E">
        <w:t>Unfortunately, extracting useful insights requires:</w:t>
      </w:r>
    </w:p>
    <w:p w14:paraId="13B01C43" w14:textId="77777777" w:rsidR="000F3E8E" w:rsidRPr="000F3E8E" w:rsidRDefault="000F3E8E" w:rsidP="000F3E8E">
      <w:pPr>
        <w:numPr>
          <w:ilvl w:val="0"/>
          <w:numId w:val="2"/>
        </w:numPr>
      </w:pPr>
      <w:r w:rsidRPr="000F3E8E">
        <w:t xml:space="preserve">SQL knowledge </w:t>
      </w:r>
    </w:p>
    <w:p w14:paraId="6638E7D4" w14:textId="77777777" w:rsidR="000F3E8E" w:rsidRPr="000F3E8E" w:rsidRDefault="000F3E8E" w:rsidP="000F3E8E">
      <w:pPr>
        <w:numPr>
          <w:ilvl w:val="0"/>
          <w:numId w:val="2"/>
        </w:numPr>
      </w:pPr>
      <w:r w:rsidRPr="000F3E8E">
        <w:t xml:space="preserve">Power BI </w:t>
      </w:r>
    </w:p>
    <w:p w14:paraId="30229C07" w14:textId="77777777" w:rsidR="000F3E8E" w:rsidRPr="000F3E8E" w:rsidRDefault="000F3E8E" w:rsidP="000F3E8E">
      <w:pPr>
        <w:numPr>
          <w:ilvl w:val="0"/>
          <w:numId w:val="2"/>
        </w:numPr>
      </w:pPr>
      <w:r w:rsidRPr="000F3E8E">
        <w:t xml:space="preserve">Tableau </w:t>
      </w:r>
    </w:p>
    <w:p w14:paraId="3AC878D5" w14:textId="77777777" w:rsidR="000F3E8E" w:rsidRPr="000F3E8E" w:rsidRDefault="000F3E8E" w:rsidP="000F3E8E">
      <w:pPr>
        <w:numPr>
          <w:ilvl w:val="0"/>
          <w:numId w:val="2"/>
        </w:numPr>
      </w:pPr>
      <w:r w:rsidRPr="000F3E8E">
        <w:t xml:space="preserve">Excel expertise </w:t>
      </w:r>
    </w:p>
    <w:p w14:paraId="37D05760" w14:textId="77777777" w:rsidR="000F3E8E" w:rsidRPr="000F3E8E" w:rsidRDefault="000F3E8E" w:rsidP="000F3E8E">
      <w:pPr>
        <w:numPr>
          <w:ilvl w:val="0"/>
          <w:numId w:val="2"/>
        </w:numPr>
      </w:pPr>
      <w:r w:rsidRPr="000F3E8E">
        <w:t xml:space="preserve">Data analysts </w:t>
      </w:r>
    </w:p>
    <w:p w14:paraId="4EB4C91A" w14:textId="77777777" w:rsidR="000F3E8E" w:rsidRPr="000F3E8E" w:rsidRDefault="000F3E8E" w:rsidP="000F3E8E">
      <w:r w:rsidRPr="000F3E8E">
        <w:t>Many small businesses cannot afford dedicated analysts.</w:t>
      </w:r>
    </w:p>
    <w:p w14:paraId="0893D260" w14:textId="77777777" w:rsidR="000F3E8E" w:rsidRPr="000F3E8E" w:rsidRDefault="000F3E8E" w:rsidP="000F3E8E">
      <w:r w:rsidRPr="000F3E8E">
        <w:t>Existing BI tools are powerful but require technical knowledge and significant setup.</w:t>
      </w:r>
    </w:p>
    <w:p w14:paraId="29FA5DE1" w14:textId="77777777" w:rsidR="000F3E8E" w:rsidRPr="000F3E8E" w:rsidRDefault="000F3E8E" w:rsidP="000F3E8E">
      <w:r w:rsidRPr="000F3E8E">
        <w:t>There is a growing need for a solution that allows anyone to analyze business data using natural language.</w:t>
      </w:r>
    </w:p>
    <w:p w14:paraId="04F052A4" w14:textId="77777777" w:rsidR="000F3E8E" w:rsidRPr="000F3E8E" w:rsidRDefault="000F3E8E" w:rsidP="000F3E8E">
      <w:r w:rsidRPr="000F3E8E">
        <w:pict w14:anchorId="4B7C306E">
          <v:rect id="_x0000_i1203" style="width:0;height:1.5pt" o:hralign="center" o:hrstd="t" o:hr="t" fillcolor="#a0a0a0" stroked="f"/>
        </w:pict>
      </w:r>
    </w:p>
    <w:p w14:paraId="129EFF26" w14:textId="77777777" w:rsidR="000F3E8E" w:rsidRPr="000F3E8E" w:rsidRDefault="000F3E8E" w:rsidP="000F3E8E">
      <w:pPr>
        <w:rPr>
          <w:b/>
          <w:bCs/>
        </w:rPr>
      </w:pPr>
      <w:r w:rsidRPr="000F3E8E">
        <w:rPr>
          <w:b/>
          <w:bCs/>
        </w:rPr>
        <w:t>3. Mission</w:t>
      </w:r>
    </w:p>
    <w:p w14:paraId="78AF16AA" w14:textId="77777777" w:rsidR="000F3E8E" w:rsidRPr="000F3E8E" w:rsidRDefault="000F3E8E" w:rsidP="000F3E8E">
      <w:r w:rsidRPr="000F3E8E">
        <w:t>Make business data understandable for everyone.</w:t>
      </w:r>
    </w:p>
    <w:p w14:paraId="70056AFF" w14:textId="77777777" w:rsidR="000F3E8E" w:rsidRPr="000F3E8E" w:rsidRDefault="000F3E8E" w:rsidP="000F3E8E">
      <w:r w:rsidRPr="000F3E8E">
        <w:t>Users should spend their time making decisions instead of building dashboards.</w:t>
      </w:r>
    </w:p>
    <w:p w14:paraId="1AE6A091" w14:textId="77777777" w:rsidR="000F3E8E" w:rsidRPr="000F3E8E" w:rsidRDefault="000F3E8E" w:rsidP="000F3E8E">
      <w:r w:rsidRPr="000F3E8E">
        <w:pict w14:anchorId="765ABD68">
          <v:rect id="_x0000_i1204" style="width:0;height:1.5pt" o:hralign="center" o:hrstd="t" o:hr="t" fillcolor="#a0a0a0" stroked="f"/>
        </w:pict>
      </w:r>
    </w:p>
    <w:p w14:paraId="1CAA8BC2" w14:textId="77777777" w:rsidR="000F3E8E" w:rsidRPr="000F3E8E" w:rsidRDefault="000F3E8E" w:rsidP="000F3E8E">
      <w:pPr>
        <w:rPr>
          <w:b/>
          <w:bCs/>
        </w:rPr>
      </w:pPr>
      <w:r w:rsidRPr="000F3E8E">
        <w:rPr>
          <w:b/>
          <w:bCs/>
        </w:rPr>
        <w:t>4. Target Audience</w:t>
      </w:r>
    </w:p>
    <w:p w14:paraId="55C043FA" w14:textId="77777777" w:rsidR="000F3E8E" w:rsidRPr="000F3E8E" w:rsidRDefault="000F3E8E" w:rsidP="000F3E8E">
      <w:pPr>
        <w:rPr>
          <w:b/>
          <w:bCs/>
        </w:rPr>
      </w:pPr>
      <w:r w:rsidRPr="000F3E8E">
        <w:rPr>
          <w:b/>
          <w:bCs/>
        </w:rPr>
        <w:t>Primary</w:t>
      </w:r>
    </w:p>
    <w:p w14:paraId="4BFCB7FE" w14:textId="77777777" w:rsidR="000F3E8E" w:rsidRPr="000F3E8E" w:rsidRDefault="000F3E8E" w:rsidP="000F3E8E">
      <w:r w:rsidRPr="000F3E8E">
        <w:t>Small and Medium Businesses (SMBs)</w:t>
      </w:r>
    </w:p>
    <w:p w14:paraId="392B73E0" w14:textId="77777777" w:rsidR="000F3E8E" w:rsidRPr="000F3E8E" w:rsidRDefault="000F3E8E" w:rsidP="000F3E8E">
      <w:r w:rsidRPr="000F3E8E">
        <w:t>Examples:</w:t>
      </w:r>
    </w:p>
    <w:p w14:paraId="530921BB" w14:textId="77777777" w:rsidR="000F3E8E" w:rsidRPr="000F3E8E" w:rsidRDefault="000F3E8E" w:rsidP="000F3E8E">
      <w:pPr>
        <w:numPr>
          <w:ilvl w:val="0"/>
          <w:numId w:val="3"/>
        </w:numPr>
      </w:pPr>
      <w:r w:rsidRPr="000F3E8E">
        <w:t xml:space="preserve">Retail stores </w:t>
      </w:r>
    </w:p>
    <w:p w14:paraId="205FD61B" w14:textId="77777777" w:rsidR="000F3E8E" w:rsidRPr="000F3E8E" w:rsidRDefault="000F3E8E" w:rsidP="000F3E8E">
      <w:pPr>
        <w:numPr>
          <w:ilvl w:val="0"/>
          <w:numId w:val="3"/>
        </w:numPr>
      </w:pPr>
      <w:r w:rsidRPr="000F3E8E">
        <w:t xml:space="preserve">Manufacturers </w:t>
      </w:r>
    </w:p>
    <w:p w14:paraId="17A5951D" w14:textId="77777777" w:rsidR="000F3E8E" w:rsidRPr="000F3E8E" w:rsidRDefault="000F3E8E" w:rsidP="000F3E8E">
      <w:pPr>
        <w:numPr>
          <w:ilvl w:val="0"/>
          <w:numId w:val="3"/>
        </w:numPr>
      </w:pPr>
      <w:r w:rsidRPr="000F3E8E">
        <w:t xml:space="preserve">Distributors </w:t>
      </w:r>
    </w:p>
    <w:p w14:paraId="46564211" w14:textId="77777777" w:rsidR="000F3E8E" w:rsidRPr="000F3E8E" w:rsidRDefault="000F3E8E" w:rsidP="000F3E8E">
      <w:pPr>
        <w:numPr>
          <w:ilvl w:val="0"/>
          <w:numId w:val="3"/>
        </w:numPr>
      </w:pPr>
      <w:r w:rsidRPr="000F3E8E">
        <w:t xml:space="preserve">E-commerce businesses </w:t>
      </w:r>
    </w:p>
    <w:p w14:paraId="7631596B" w14:textId="77777777" w:rsidR="000F3E8E" w:rsidRPr="000F3E8E" w:rsidRDefault="000F3E8E" w:rsidP="000F3E8E">
      <w:pPr>
        <w:numPr>
          <w:ilvl w:val="0"/>
          <w:numId w:val="3"/>
        </w:numPr>
      </w:pPr>
      <w:r w:rsidRPr="000F3E8E">
        <w:t xml:space="preserve">Service companies </w:t>
      </w:r>
    </w:p>
    <w:p w14:paraId="5E405681" w14:textId="77777777" w:rsidR="000F3E8E" w:rsidRPr="000F3E8E" w:rsidRDefault="000F3E8E" w:rsidP="000F3E8E">
      <w:r w:rsidRPr="000F3E8E">
        <w:pict w14:anchorId="122129A2">
          <v:rect id="_x0000_i1205" style="width:0;height:1.5pt" o:hralign="center" o:hrstd="t" o:hr="t" fillcolor="#a0a0a0" stroked="f"/>
        </w:pict>
      </w:r>
    </w:p>
    <w:p w14:paraId="65437DC9" w14:textId="77777777" w:rsidR="000F3E8E" w:rsidRPr="000F3E8E" w:rsidRDefault="000F3E8E" w:rsidP="000F3E8E">
      <w:pPr>
        <w:rPr>
          <w:b/>
          <w:bCs/>
        </w:rPr>
      </w:pPr>
      <w:r w:rsidRPr="000F3E8E">
        <w:rPr>
          <w:b/>
          <w:bCs/>
        </w:rPr>
        <w:lastRenderedPageBreak/>
        <w:t>Secondary</w:t>
      </w:r>
    </w:p>
    <w:p w14:paraId="693D6993" w14:textId="77777777" w:rsidR="000F3E8E" w:rsidRPr="000F3E8E" w:rsidRDefault="000F3E8E" w:rsidP="000F3E8E">
      <w:r w:rsidRPr="000F3E8E">
        <w:t>Business Professionals</w:t>
      </w:r>
    </w:p>
    <w:p w14:paraId="74081945" w14:textId="77777777" w:rsidR="000F3E8E" w:rsidRPr="000F3E8E" w:rsidRDefault="000F3E8E" w:rsidP="000F3E8E">
      <w:pPr>
        <w:numPr>
          <w:ilvl w:val="0"/>
          <w:numId w:val="4"/>
        </w:numPr>
      </w:pPr>
      <w:r w:rsidRPr="000F3E8E">
        <w:t xml:space="preserve">Sales Managers </w:t>
      </w:r>
    </w:p>
    <w:p w14:paraId="75BE6958" w14:textId="77777777" w:rsidR="000F3E8E" w:rsidRPr="000F3E8E" w:rsidRDefault="000F3E8E" w:rsidP="000F3E8E">
      <w:pPr>
        <w:numPr>
          <w:ilvl w:val="0"/>
          <w:numId w:val="4"/>
        </w:numPr>
      </w:pPr>
      <w:r w:rsidRPr="000F3E8E">
        <w:t xml:space="preserve">Marketing Managers </w:t>
      </w:r>
    </w:p>
    <w:p w14:paraId="24DC49C9" w14:textId="77777777" w:rsidR="000F3E8E" w:rsidRPr="000F3E8E" w:rsidRDefault="000F3E8E" w:rsidP="000F3E8E">
      <w:pPr>
        <w:numPr>
          <w:ilvl w:val="0"/>
          <w:numId w:val="4"/>
        </w:numPr>
      </w:pPr>
      <w:r w:rsidRPr="000F3E8E">
        <w:t xml:space="preserve">HR Managers </w:t>
      </w:r>
    </w:p>
    <w:p w14:paraId="32075E64" w14:textId="77777777" w:rsidR="000F3E8E" w:rsidRPr="000F3E8E" w:rsidRDefault="000F3E8E" w:rsidP="000F3E8E">
      <w:pPr>
        <w:numPr>
          <w:ilvl w:val="0"/>
          <w:numId w:val="4"/>
        </w:numPr>
      </w:pPr>
      <w:r w:rsidRPr="000F3E8E">
        <w:t xml:space="preserve">Finance Teams </w:t>
      </w:r>
    </w:p>
    <w:p w14:paraId="5FBCE8E9" w14:textId="77777777" w:rsidR="000F3E8E" w:rsidRPr="000F3E8E" w:rsidRDefault="000F3E8E" w:rsidP="000F3E8E">
      <w:pPr>
        <w:numPr>
          <w:ilvl w:val="0"/>
          <w:numId w:val="4"/>
        </w:numPr>
      </w:pPr>
      <w:r w:rsidRPr="000F3E8E">
        <w:t xml:space="preserve">Operations Teams </w:t>
      </w:r>
    </w:p>
    <w:p w14:paraId="6D401087" w14:textId="77777777" w:rsidR="000F3E8E" w:rsidRPr="000F3E8E" w:rsidRDefault="000F3E8E" w:rsidP="000F3E8E">
      <w:r w:rsidRPr="000F3E8E">
        <w:pict w14:anchorId="1D46E03B">
          <v:rect id="_x0000_i1206" style="width:0;height:1.5pt" o:hralign="center" o:hrstd="t" o:hr="t" fillcolor="#a0a0a0" stroked="f"/>
        </w:pict>
      </w:r>
    </w:p>
    <w:p w14:paraId="4DC6FBBC" w14:textId="77777777" w:rsidR="000F3E8E" w:rsidRPr="000F3E8E" w:rsidRDefault="000F3E8E" w:rsidP="000F3E8E">
      <w:pPr>
        <w:rPr>
          <w:b/>
          <w:bCs/>
        </w:rPr>
      </w:pPr>
      <w:r w:rsidRPr="000F3E8E">
        <w:rPr>
          <w:b/>
          <w:bCs/>
        </w:rPr>
        <w:t>Tertiary</w:t>
      </w:r>
    </w:p>
    <w:p w14:paraId="65B43C54" w14:textId="77777777" w:rsidR="000F3E8E" w:rsidRPr="000F3E8E" w:rsidRDefault="000F3E8E" w:rsidP="000F3E8E">
      <w:r w:rsidRPr="000F3E8E">
        <w:t>Individuals</w:t>
      </w:r>
    </w:p>
    <w:p w14:paraId="4E7B44F9" w14:textId="77777777" w:rsidR="000F3E8E" w:rsidRPr="000F3E8E" w:rsidRDefault="000F3E8E" w:rsidP="000F3E8E">
      <w:pPr>
        <w:numPr>
          <w:ilvl w:val="0"/>
          <w:numId w:val="5"/>
        </w:numPr>
      </w:pPr>
      <w:r w:rsidRPr="000F3E8E">
        <w:t xml:space="preserve">Students </w:t>
      </w:r>
    </w:p>
    <w:p w14:paraId="6A11D1DB" w14:textId="77777777" w:rsidR="000F3E8E" w:rsidRPr="000F3E8E" w:rsidRDefault="000F3E8E" w:rsidP="000F3E8E">
      <w:pPr>
        <w:numPr>
          <w:ilvl w:val="0"/>
          <w:numId w:val="5"/>
        </w:numPr>
      </w:pPr>
      <w:r w:rsidRPr="000F3E8E">
        <w:t xml:space="preserve">Freelancers </w:t>
      </w:r>
    </w:p>
    <w:p w14:paraId="48ACB0C0" w14:textId="77777777" w:rsidR="000F3E8E" w:rsidRPr="000F3E8E" w:rsidRDefault="000F3E8E" w:rsidP="000F3E8E">
      <w:pPr>
        <w:numPr>
          <w:ilvl w:val="0"/>
          <w:numId w:val="5"/>
        </w:numPr>
      </w:pPr>
      <w:r w:rsidRPr="000F3E8E">
        <w:t xml:space="preserve">Consultants </w:t>
      </w:r>
    </w:p>
    <w:p w14:paraId="240588B3" w14:textId="77777777" w:rsidR="000F3E8E" w:rsidRPr="000F3E8E" w:rsidRDefault="000F3E8E" w:rsidP="000F3E8E">
      <w:pPr>
        <w:numPr>
          <w:ilvl w:val="0"/>
          <w:numId w:val="5"/>
        </w:numPr>
      </w:pPr>
      <w:r w:rsidRPr="000F3E8E">
        <w:t xml:space="preserve">Startup founders </w:t>
      </w:r>
    </w:p>
    <w:p w14:paraId="0359F16E" w14:textId="77777777" w:rsidR="000F3E8E" w:rsidRPr="000F3E8E" w:rsidRDefault="000F3E8E" w:rsidP="000F3E8E">
      <w:r w:rsidRPr="000F3E8E">
        <w:pict w14:anchorId="4314E9A3">
          <v:rect id="_x0000_i1207" style="width:0;height:1.5pt" o:hralign="center" o:hrstd="t" o:hr="t" fillcolor="#a0a0a0" stroked="f"/>
        </w:pict>
      </w:r>
    </w:p>
    <w:p w14:paraId="2C8FB77E" w14:textId="77777777" w:rsidR="000F3E8E" w:rsidRPr="000F3E8E" w:rsidRDefault="000F3E8E" w:rsidP="000F3E8E">
      <w:pPr>
        <w:rPr>
          <w:b/>
          <w:bCs/>
        </w:rPr>
      </w:pPr>
      <w:r w:rsidRPr="000F3E8E">
        <w:rPr>
          <w:b/>
          <w:bCs/>
        </w:rPr>
        <w:t>5. Core Value Proposition</w:t>
      </w:r>
    </w:p>
    <w:p w14:paraId="207F2EE6" w14:textId="77777777" w:rsidR="000F3E8E" w:rsidRPr="000F3E8E" w:rsidRDefault="000F3E8E" w:rsidP="000F3E8E">
      <w:r w:rsidRPr="000F3E8E">
        <w:t>Upload business data.</w:t>
      </w:r>
    </w:p>
    <w:p w14:paraId="4A36E407" w14:textId="77777777" w:rsidR="000F3E8E" w:rsidRPr="000F3E8E" w:rsidRDefault="000F3E8E" w:rsidP="000F3E8E">
      <w:r w:rsidRPr="000F3E8E">
        <w:t>Ask questions.</w:t>
      </w:r>
    </w:p>
    <w:p w14:paraId="36D6BC68" w14:textId="77777777" w:rsidR="000F3E8E" w:rsidRPr="000F3E8E" w:rsidRDefault="000F3E8E" w:rsidP="000F3E8E">
      <w:r w:rsidRPr="000F3E8E">
        <w:t>Receive professional-quality insights within seconds.</w:t>
      </w:r>
    </w:p>
    <w:p w14:paraId="6706AFC8" w14:textId="77777777" w:rsidR="000F3E8E" w:rsidRPr="000F3E8E" w:rsidRDefault="000F3E8E" w:rsidP="000F3E8E">
      <w:r w:rsidRPr="000F3E8E">
        <w:t>No SQL.</w:t>
      </w:r>
    </w:p>
    <w:p w14:paraId="069268DF" w14:textId="77777777" w:rsidR="000F3E8E" w:rsidRPr="000F3E8E" w:rsidRDefault="000F3E8E" w:rsidP="000F3E8E">
      <w:r w:rsidRPr="000F3E8E">
        <w:t>No Power BI.</w:t>
      </w:r>
    </w:p>
    <w:p w14:paraId="39CDE4FD" w14:textId="77777777" w:rsidR="000F3E8E" w:rsidRPr="000F3E8E" w:rsidRDefault="000F3E8E" w:rsidP="000F3E8E">
      <w:r w:rsidRPr="000F3E8E">
        <w:t>No formulas.</w:t>
      </w:r>
    </w:p>
    <w:p w14:paraId="2AD69DAC" w14:textId="77777777" w:rsidR="000F3E8E" w:rsidRPr="000F3E8E" w:rsidRDefault="000F3E8E" w:rsidP="000F3E8E">
      <w:r w:rsidRPr="000F3E8E">
        <w:t>No coding.</w:t>
      </w:r>
    </w:p>
    <w:p w14:paraId="066B8835" w14:textId="77777777" w:rsidR="000F3E8E" w:rsidRPr="000F3E8E" w:rsidRDefault="000F3E8E" w:rsidP="000F3E8E">
      <w:r w:rsidRPr="000F3E8E">
        <w:pict w14:anchorId="1453E085">
          <v:rect id="_x0000_i1208" style="width:0;height:1.5pt" o:hralign="center" o:hrstd="t" o:hr="t" fillcolor="#a0a0a0" stroked="f"/>
        </w:pict>
      </w:r>
    </w:p>
    <w:p w14:paraId="66551FFC" w14:textId="77777777" w:rsidR="000F3E8E" w:rsidRPr="000F3E8E" w:rsidRDefault="000F3E8E" w:rsidP="000F3E8E">
      <w:pPr>
        <w:rPr>
          <w:b/>
          <w:bCs/>
        </w:rPr>
      </w:pPr>
      <w:r w:rsidRPr="000F3E8E">
        <w:rPr>
          <w:b/>
          <w:bCs/>
        </w:rPr>
        <w:t>6. User Journey</w:t>
      </w:r>
    </w:p>
    <w:p w14:paraId="6AB8F25E" w14:textId="77777777" w:rsidR="000F3E8E" w:rsidRPr="000F3E8E" w:rsidRDefault="000F3E8E" w:rsidP="000F3E8E">
      <w:r w:rsidRPr="000F3E8E">
        <w:t>A first-time user should be able to complete their first analysis in under 5 minutes.</w:t>
      </w:r>
    </w:p>
    <w:p w14:paraId="5436E899" w14:textId="77777777" w:rsidR="000F3E8E" w:rsidRPr="000F3E8E" w:rsidRDefault="000F3E8E" w:rsidP="000F3E8E">
      <w:pPr>
        <w:rPr>
          <w:b/>
          <w:bCs/>
        </w:rPr>
      </w:pPr>
      <w:r w:rsidRPr="000F3E8E">
        <w:rPr>
          <w:b/>
          <w:bCs/>
        </w:rPr>
        <w:lastRenderedPageBreak/>
        <w:t>Step 1</w:t>
      </w:r>
    </w:p>
    <w:p w14:paraId="5986175D" w14:textId="77777777" w:rsidR="000F3E8E" w:rsidRPr="000F3E8E" w:rsidRDefault="000F3E8E" w:rsidP="000F3E8E">
      <w:r w:rsidRPr="000F3E8E">
        <w:t>Create an account.</w:t>
      </w:r>
    </w:p>
    <w:p w14:paraId="083B2634" w14:textId="77777777" w:rsidR="000F3E8E" w:rsidRPr="000F3E8E" w:rsidRDefault="000F3E8E" w:rsidP="000F3E8E">
      <w:r w:rsidRPr="000F3E8E">
        <w:pict w14:anchorId="70D8FAAC">
          <v:rect id="_x0000_i1209" style="width:0;height:1.5pt" o:hralign="center" o:hrstd="t" o:hr="t" fillcolor="#a0a0a0" stroked="f"/>
        </w:pict>
      </w:r>
    </w:p>
    <w:p w14:paraId="60353D14" w14:textId="77777777" w:rsidR="000F3E8E" w:rsidRPr="000F3E8E" w:rsidRDefault="000F3E8E" w:rsidP="000F3E8E">
      <w:pPr>
        <w:rPr>
          <w:b/>
          <w:bCs/>
        </w:rPr>
      </w:pPr>
      <w:r w:rsidRPr="000F3E8E">
        <w:rPr>
          <w:b/>
          <w:bCs/>
        </w:rPr>
        <w:t>Step 2</w:t>
      </w:r>
    </w:p>
    <w:p w14:paraId="75751E33" w14:textId="77777777" w:rsidR="000F3E8E" w:rsidRPr="000F3E8E" w:rsidRDefault="000F3E8E" w:rsidP="000F3E8E">
      <w:r w:rsidRPr="000F3E8E">
        <w:t>Create a Project.</w:t>
      </w:r>
    </w:p>
    <w:p w14:paraId="291486FC" w14:textId="77777777" w:rsidR="000F3E8E" w:rsidRPr="000F3E8E" w:rsidRDefault="000F3E8E" w:rsidP="000F3E8E">
      <w:r w:rsidRPr="000F3E8E">
        <w:pict w14:anchorId="4F1586B4">
          <v:rect id="_x0000_i1210" style="width:0;height:1.5pt" o:hralign="center" o:hrstd="t" o:hr="t" fillcolor="#a0a0a0" stroked="f"/>
        </w:pict>
      </w:r>
    </w:p>
    <w:p w14:paraId="138B4026" w14:textId="77777777" w:rsidR="000F3E8E" w:rsidRPr="000F3E8E" w:rsidRDefault="000F3E8E" w:rsidP="000F3E8E">
      <w:pPr>
        <w:rPr>
          <w:b/>
          <w:bCs/>
        </w:rPr>
      </w:pPr>
      <w:r w:rsidRPr="000F3E8E">
        <w:rPr>
          <w:b/>
          <w:bCs/>
        </w:rPr>
        <w:t>Step 3</w:t>
      </w:r>
    </w:p>
    <w:p w14:paraId="6028BA09" w14:textId="77777777" w:rsidR="000F3E8E" w:rsidRPr="000F3E8E" w:rsidRDefault="000F3E8E" w:rsidP="000F3E8E">
      <w:r w:rsidRPr="000F3E8E">
        <w:t>Upload one or multiple Excel or CSV files.</w:t>
      </w:r>
    </w:p>
    <w:p w14:paraId="1575C902" w14:textId="77777777" w:rsidR="000F3E8E" w:rsidRPr="000F3E8E" w:rsidRDefault="000F3E8E" w:rsidP="000F3E8E">
      <w:r w:rsidRPr="000F3E8E">
        <w:pict w14:anchorId="07DD88BA">
          <v:rect id="_x0000_i1211" style="width:0;height:1.5pt" o:hralign="center" o:hrstd="t" o:hr="t" fillcolor="#a0a0a0" stroked="f"/>
        </w:pict>
      </w:r>
    </w:p>
    <w:p w14:paraId="62AD0E1E" w14:textId="77777777" w:rsidR="000F3E8E" w:rsidRPr="000F3E8E" w:rsidRDefault="000F3E8E" w:rsidP="000F3E8E">
      <w:pPr>
        <w:rPr>
          <w:b/>
          <w:bCs/>
        </w:rPr>
      </w:pPr>
      <w:r w:rsidRPr="000F3E8E">
        <w:rPr>
          <w:b/>
          <w:bCs/>
        </w:rPr>
        <w:t>Step 4</w:t>
      </w:r>
    </w:p>
    <w:p w14:paraId="24037E2D" w14:textId="77777777" w:rsidR="000F3E8E" w:rsidRPr="000F3E8E" w:rsidRDefault="000F3E8E" w:rsidP="000F3E8E">
      <w:r w:rsidRPr="000F3E8E">
        <w:t>AI analyzes the uploaded datasets.</w:t>
      </w:r>
    </w:p>
    <w:p w14:paraId="350C3FB1" w14:textId="77777777" w:rsidR="000F3E8E" w:rsidRPr="000F3E8E" w:rsidRDefault="000F3E8E" w:rsidP="000F3E8E">
      <w:r w:rsidRPr="000F3E8E">
        <w:pict w14:anchorId="58D2F92C">
          <v:rect id="_x0000_i1212" style="width:0;height:1.5pt" o:hralign="center" o:hrstd="t" o:hr="t" fillcolor="#a0a0a0" stroked="f"/>
        </w:pict>
      </w:r>
    </w:p>
    <w:p w14:paraId="31F43DBF" w14:textId="77777777" w:rsidR="000F3E8E" w:rsidRPr="000F3E8E" w:rsidRDefault="000F3E8E" w:rsidP="000F3E8E">
      <w:pPr>
        <w:rPr>
          <w:b/>
          <w:bCs/>
        </w:rPr>
      </w:pPr>
      <w:r w:rsidRPr="000F3E8E">
        <w:rPr>
          <w:b/>
          <w:bCs/>
        </w:rPr>
        <w:t>Step 5</w:t>
      </w:r>
    </w:p>
    <w:p w14:paraId="01F19711" w14:textId="77777777" w:rsidR="000F3E8E" w:rsidRPr="000F3E8E" w:rsidRDefault="000F3E8E" w:rsidP="000F3E8E">
      <w:r w:rsidRPr="000F3E8E">
        <w:t>AI generates:</w:t>
      </w:r>
    </w:p>
    <w:p w14:paraId="2C3D1003" w14:textId="77777777" w:rsidR="000F3E8E" w:rsidRPr="000F3E8E" w:rsidRDefault="000F3E8E" w:rsidP="000F3E8E">
      <w:pPr>
        <w:numPr>
          <w:ilvl w:val="0"/>
          <w:numId w:val="6"/>
        </w:numPr>
      </w:pPr>
      <w:r w:rsidRPr="000F3E8E">
        <w:t xml:space="preserve">Dataset summary </w:t>
      </w:r>
    </w:p>
    <w:p w14:paraId="3D9C1CB5" w14:textId="77777777" w:rsidR="000F3E8E" w:rsidRPr="000F3E8E" w:rsidRDefault="000F3E8E" w:rsidP="000F3E8E">
      <w:pPr>
        <w:numPr>
          <w:ilvl w:val="0"/>
          <w:numId w:val="6"/>
        </w:numPr>
      </w:pPr>
      <w:r w:rsidRPr="000F3E8E">
        <w:t xml:space="preserve">Data quality report </w:t>
      </w:r>
    </w:p>
    <w:p w14:paraId="29061F87" w14:textId="77777777" w:rsidR="000F3E8E" w:rsidRPr="000F3E8E" w:rsidRDefault="000F3E8E" w:rsidP="000F3E8E">
      <w:pPr>
        <w:numPr>
          <w:ilvl w:val="0"/>
          <w:numId w:val="6"/>
        </w:numPr>
      </w:pPr>
      <w:r w:rsidRPr="000F3E8E">
        <w:t xml:space="preserve">Suggested questions </w:t>
      </w:r>
    </w:p>
    <w:p w14:paraId="6AF4345D" w14:textId="77777777" w:rsidR="000F3E8E" w:rsidRPr="000F3E8E" w:rsidRDefault="000F3E8E" w:rsidP="000F3E8E">
      <w:pPr>
        <w:numPr>
          <w:ilvl w:val="0"/>
          <w:numId w:val="6"/>
        </w:numPr>
      </w:pPr>
      <w:r w:rsidRPr="000F3E8E">
        <w:t xml:space="preserve">Initial dashboard </w:t>
      </w:r>
    </w:p>
    <w:p w14:paraId="3589C813" w14:textId="77777777" w:rsidR="000F3E8E" w:rsidRPr="000F3E8E" w:rsidRDefault="000F3E8E" w:rsidP="000F3E8E">
      <w:r w:rsidRPr="000F3E8E">
        <w:pict w14:anchorId="30ADF044">
          <v:rect id="_x0000_i1213" style="width:0;height:1.5pt" o:hralign="center" o:hrstd="t" o:hr="t" fillcolor="#a0a0a0" stroked="f"/>
        </w:pict>
      </w:r>
    </w:p>
    <w:p w14:paraId="01CD5726" w14:textId="77777777" w:rsidR="000F3E8E" w:rsidRPr="000F3E8E" w:rsidRDefault="000F3E8E" w:rsidP="000F3E8E">
      <w:pPr>
        <w:rPr>
          <w:b/>
          <w:bCs/>
        </w:rPr>
      </w:pPr>
      <w:r w:rsidRPr="000F3E8E">
        <w:rPr>
          <w:b/>
          <w:bCs/>
        </w:rPr>
        <w:t>Step 6</w:t>
      </w:r>
    </w:p>
    <w:p w14:paraId="3D9502E7" w14:textId="77777777" w:rsidR="000F3E8E" w:rsidRPr="000F3E8E" w:rsidRDefault="000F3E8E" w:rsidP="000F3E8E">
      <w:r w:rsidRPr="000F3E8E">
        <w:t>User asks:</w:t>
      </w:r>
    </w:p>
    <w:p w14:paraId="189D374F" w14:textId="77777777" w:rsidR="000F3E8E" w:rsidRPr="000F3E8E" w:rsidRDefault="000F3E8E" w:rsidP="000F3E8E">
      <w:r w:rsidRPr="000F3E8E">
        <w:t>"Which products generated the highest profit?"</w:t>
      </w:r>
    </w:p>
    <w:p w14:paraId="625F7E94" w14:textId="77777777" w:rsidR="000F3E8E" w:rsidRPr="000F3E8E" w:rsidRDefault="000F3E8E" w:rsidP="000F3E8E">
      <w:r w:rsidRPr="000F3E8E">
        <w:pict w14:anchorId="1BE72E08">
          <v:rect id="_x0000_i1214" style="width:0;height:1.5pt" o:hralign="center" o:hrstd="t" o:hr="t" fillcolor="#a0a0a0" stroked="f"/>
        </w:pict>
      </w:r>
    </w:p>
    <w:p w14:paraId="0487EC67" w14:textId="77777777" w:rsidR="000F3E8E" w:rsidRPr="000F3E8E" w:rsidRDefault="000F3E8E" w:rsidP="000F3E8E">
      <w:pPr>
        <w:rPr>
          <w:b/>
          <w:bCs/>
        </w:rPr>
      </w:pPr>
      <w:r w:rsidRPr="000F3E8E">
        <w:rPr>
          <w:b/>
          <w:bCs/>
        </w:rPr>
        <w:t>Step 7</w:t>
      </w:r>
    </w:p>
    <w:p w14:paraId="6D84EFD3" w14:textId="77777777" w:rsidR="000F3E8E" w:rsidRPr="000F3E8E" w:rsidRDefault="000F3E8E" w:rsidP="000F3E8E">
      <w:r w:rsidRPr="000F3E8E">
        <w:t>AI responds with:</w:t>
      </w:r>
    </w:p>
    <w:p w14:paraId="1FF16BA3" w14:textId="77777777" w:rsidR="000F3E8E" w:rsidRPr="000F3E8E" w:rsidRDefault="000F3E8E" w:rsidP="000F3E8E">
      <w:pPr>
        <w:numPr>
          <w:ilvl w:val="0"/>
          <w:numId w:val="7"/>
        </w:numPr>
      </w:pPr>
      <w:r w:rsidRPr="000F3E8E">
        <w:t xml:space="preserve">Explanation </w:t>
      </w:r>
    </w:p>
    <w:p w14:paraId="0BBB1AF8" w14:textId="77777777" w:rsidR="000F3E8E" w:rsidRPr="000F3E8E" w:rsidRDefault="000F3E8E" w:rsidP="000F3E8E">
      <w:pPr>
        <w:numPr>
          <w:ilvl w:val="0"/>
          <w:numId w:val="7"/>
        </w:numPr>
      </w:pPr>
      <w:r w:rsidRPr="000F3E8E">
        <w:lastRenderedPageBreak/>
        <w:t xml:space="preserve">Charts </w:t>
      </w:r>
    </w:p>
    <w:p w14:paraId="24064BE6" w14:textId="77777777" w:rsidR="000F3E8E" w:rsidRPr="000F3E8E" w:rsidRDefault="000F3E8E" w:rsidP="000F3E8E">
      <w:pPr>
        <w:numPr>
          <w:ilvl w:val="0"/>
          <w:numId w:val="7"/>
        </w:numPr>
      </w:pPr>
      <w:r w:rsidRPr="000F3E8E">
        <w:t xml:space="preserve">KPIs </w:t>
      </w:r>
    </w:p>
    <w:p w14:paraId="209A8C0D" w14:textId="77777777" w:rsidR="000F3E8E" w:rsidRPr="000F3E8E" w:rsidRDefault="000F3E8E" w:rsidP="000F3E8E">
      <w:pPr>
        <w:numPr>
          <w:ilvl w:val="0"/>
          <w:numId w:val="7"/>
        </w:numPr>
      </w:pPr>
      <w:r w:rsidRPr="000F3E8E">
        <w:t xml:space="preserve">Supporting tables </w:t>
      </w:r>
    </w:p>
    <w:p w14:paraId="63FB8BDD" w14:textId="77777777" w:rsidR="000F3E8E" w:rsidRPr="000F3E8E" w:rsidRDefault="000F3E8E" w:rsidP="000F3E8E">
      <w:r w:rsidRPr="000F3E8E">
        <w:pict w14:anchorId="0EDDADC5">
          <v:rect id="_x0000_i1215" style="width:0;height:1.5pt" o:hralign="center" o:hrstd="t" o:hr="t" fillcolor="#a0a0a0" stroked="f"/>
        </w:pict>
      </w:r>
    </w:p>
    <w:p w14:paraId="44317F84" w14:textId="77777777" w:rsidR="000F3E8E" w:rsidRPr="000F3E8E" w:rsidRDefault="000F3E8E" w:rsidP="000F3E8E">
      <w:pPr>
        <w:rPr>
          <w:b/>
          <w:bCs/>
        </w:rPr>
      </w:pPr>
      <w:r w:rsidRPr="000F3E8E">
        <w:rPr>
          <w:b/>
          <w:bCs/>
        </w:rPr>
        <w:t>Step 8</w:t>
      </w:r>
    </w:p>
    <w:p w14:paraId="39F5C9D0" w14:textId="77777777" w:rsidR="000F3E8E" w:rsidRPr="000F3E8E" w:rsidRDefault="000F3E8E" w:rsidP="000F3E8E">
      <w:r w:rsidRPr="000F3E8E">
        <w:t>User exports dashboard.</w:t>
      </w:r>
    </w:p>
    <w:p w14:paraId="254C08C1" w14:textId="77777777" w:rsidR="000F3E8E" w:rsidRPr="000F3E8E" w:rsidRDefault="000F3E8E" w:rsidP="000F3E8E">
      <w:r w:rsidRPr="000F3E8E">
        <w:pict w14:anchorId="69600F45">
          <v:rect id="_x0000_i1216" style="width:0;height:1.5pt" o:hralign="center" o:hrstd="t" o:hr="t" fillcolor="#a0a0a0" stroked="f"/>
        </w:pict>
      </w:r>
    </w:p>
    <w:p w14:paraId="70F8A5EF" w14:textId="77777777" w:rsidR="000F3E8E" w:rsidRPr="000F3E8E" w:rsidRDefault="000F3E8E" w:rsidP="000F3E8E">
      <w:pPr>
        <w:rPr>
          <w:b/>
          <w:bCs/>
        </w:rPr>
      </w:pPr>
      <w:r w:rsidRPr="000F3E8E">
        <w:rPr>
          <w:b/>
          <w:bCs/>
        </w:rPr>
        <w:t>7. MVP Scope</w:t>
      </w:r>
    </w:p>
    <w:p w14:paraId="0E02A927" w14:textId="77777777" w:rsidR="000F3E8E" w:rsidRPr="000F3E8E" w:rsidRDefault="000F3E8E" w:rsidP="000F3E8E">
      <w:r w:rsidRPr="000F3E8E">
        <w:t>Version 1 should focus on solving one problem exceptionally well.</w:t>
      </w:r>
    </w:p>
    <w:p w14:paraId="1720033B" w14:textId="77777777" w:rsidR="000F3E8E" w:rsidRPr="000F3E8E" w:rsidRDefault="000F3E8E" w:rsidP="000F3E8E">
      <w:pPr>
        <w:rPr>
          <w:b/>
          <w:bCs/>
        </w:rPr>
      </w:pPr>
      <w:r w:rsidRPr="000F3E8E">
        <w:rPr>
          <w:b/>
          <w:bCs/>
        </w:rPr>
        <w:t>Included</w:t>
      </w:r>
    </w:p>
    <w:p w14:paraId="42289B8A" w14:textId="77777777" w:rsidR="000F3E8E" w:rsidRPr="000F3E8E" w:rsidRDefault="000F3E8E" w:rsidP="000F3E8E">
      <w:r w:rsidRPr="000F3E8E">
        <w:rPr>
          <w:rFonts w:ascii="Segoe UI Symbol" w:hAnsi="Segoe UI Symbol" w:cs="Segoe UI Symbol"/>
        </w:rPr>
        <w:t>✔</w:t>
      </w:r>
      <w:r w:rsidRPr="000F3E8E">
        <w:t xml:space="preserve"> User Authentication</w:t>
      </w:r>
    </w:p>
    <w:p w14:paraId="2AE3E450" w14:textId="77777777" w:rsidR="000F3E8E" w:rsidRPr="000F3E8E" w:rsidRDefault="000F3E8E" w:rsidP="000F3E8E">
      <w:r w:rsidRPr="000F3E8E">
        <w:rPr>
          <w:rFonts w:ascii="Segoe UI Symbol" w:hAnsi="Segoe UI Symbol" w:cs="Segoe UI Symbol"/>
        </w:rPr>
        <w:t>✔</w:t>
      </w:r>
      <w:r w:rsidRPr="000F3E8E">
        <w:t xml:space="preserve"> Project Creation</w:t>
      </w:r>
    </w:p>
    <w:p w14:paraId="03BA891D" w14:textId="77777777" w:rsidR="000F3E8E" w:rsidRPr="000F3E8E" w:rsidRDefault="000F3E8E" w:rsidP="000F3E8E">
      <w:r w:rsidRPr="000F3E8E">
        <w:rPr>
          <w:rFonts w:ascii="Segoe UI Symbol" w:hAnsi="Segoe UI Symbol" w:cs="Segoe UI Symbol"/>
        </w:rPr>
        <w:t>✔</w:t>
      </w:r>
      <w:r w:rsidRPr="000F3E8E">
        <w:t xml:space="preserve"> Upload Excel</w:t>
      </w:r>
    </w:p>
    <w:p w14:paraId="262ACBEB" w14:textId="77777777" w:rsidR="000F3E8E" w:rsidRPr="000F3E8E" w:rsidRDefault="000F3E8E" w:rsidP="000F3E8E">
      <w:r w:rsidRPr="000F3E8E">
        <w:rPr>
          <w:rFonts w:ascii="Segoe UI Symbol" w:hAnsi="Segoe UI Symbol" w:cs="Segoe UI Symbol"/>
        </w:rPr>
        <w:t>✔</w:t>
      </w:r>
      <w:r w:rsidRPr="000F3E8E">
        <w:t xml:space="preserve"> Upload CSV</w:t>
      </w:r>
    </w:p>
    <w:p w14:paraId="52DDBA8E" w14:textId="77777777" w:rsidR="000F3E8E" w:rsidRPr="000F3E8E" w:rsidRDefault="000F3E8E" w:rsidP="000F3E8E">
      <w:r w:rsidRPr="000F3E8E">
        <w:rPr>
          <w:rFonts w:ascii="Segoe UI Symbol" w:hAnsi="Segoe UI Symbol" w:cs="Segoe UI Symbol"/>
        </w:rPr>
        <w:t>✔</w:t>
      </w:r>
      <w:r w:rsidRPr="000F3E8E">
        <w:t xml:space="preserve"> Multiple file upload</w:t>
      </w:r>
    </w:p>
    <w:p w14:paraId="1F4ABEAB" w14:textId="77777777" w:rsidR="000F3E8E" w:rsidRPr="000F3E8E" w:rsidRDefault="000F3E8E" w:rsidP="000F3E8E">
      <w:r w:rsidRPr="000F3E8E">
        <w:rPr>
          <w:rFonts w:ascii="Segoe UI Symbol" w:hAnsi="Segoe UI Symbol" w:cs="Segoe UI Symbol"/>
        </w:rPr>
        <w:t>✔</w:t>
      </w:r>
      <w:r w:rsidRPr="000F3E8E">
        <w:t xml:space="preserve"> Automatic dataset preview</w:t>
      </w:r>
    </w:p>
    <w:p w14:paraId="11815AE0" w14:textId="77777777" w:rsidR="000F3E8E" w:rsidRPr="000F3E8E" w:rsidRDefault="000F3E8E" w:rsidP="000F3E8E">
      <w:r w:rsidRPr="000F3E8E">
        <w:rPr>
          <w:rFonts w:ascii="Segoe UI Symbol" w:hAnsi="Segoe UI Symbol" w:cs="Segoe UI Symbol"/>
        </w:rPr>
        <w:t>✔</w:t>
      </w:r>
      <w:r w:rsidRPr="000F3E8E">
        <w:t xml:space="preserve"> AI chat</w:t>
      </w:r>
    </w:p>
    <w:p w14:paraId="2A87F20F" w14:textId="77777777" w:rsidR="000F3E8E" w:rsidRPr="000F3E8E" w:rsidRDefault="000F3E8E" w:rsidP="000F3E8E">
      <w:r w:rsidRPr="000F3E8E">
        <w:rPr>
          <w:rFonts w:ascii="Segoe UI Symbol" w:hAnsi="Segoe UI Symbol" w:cs="Segoe UI Symbol"/>
        </w:rPr>
        <w:t>✔</w:t>
      </w:r>
      <w:r w:rsidRPr="000F3E8E">
        <w:t xml:space="preserve"> AI-generated charts</w:t>
      </w:r>
    </w:p>
    <w:p w14:paraId="3C5DE325" w14:textId="77777777" w:rsidR="000F3E8E" w:rsidRPr="000F3E8E" w:rsidRDefault="000F3E8E" w:rsidP="000F3E8E">
      <w:r w:rsidRPr="000F3E8E">
        <w:rPr>
          <w:rFonts w:ascii="Segoe UI Symbol" w:hAnsi="Segoe UI Symbol" w:cs="Segoe UI Symbol"/>
        </w:rPr>
        <w:t>✔</w:t>
      </w:r>
      <w:r w:rsidRPr="000F3E8E">
        <w:t xml:space="preserve"> Dashboard generation</w:t>
      </w:r>
    </w:p>
    <w:p w14:paraId="78DFD708" w14:textId="77777777" w:rsidR="000F3E8E" w:rsidRPr="000F3E8E" w:rsidRDefault="000F3E8E" w:rsidP="000F3E8E">
      <w:r w:rsidRPr="000F3E8E">
        <w:rPr>
          <w:rFonts w:ascii="Segoe UI Symbol" w:hAnsi="Segoe UI Symbol" w:cs="Segoe UI Symbol"/>
        </w:rPr>
        <w:t>✔</w:t>
      </w:r>
      <w:r w:rsidRPr="000F3E8E">
        <w:t xml:space="preserve"> Download dashboard</w:t>
      </w:r>
    </w:p>
    <w:p w14:paraId="3E4950E2" w14:textId="77777777" w:rsidR="000F3E8E" w:rsidRPr="000F3E8E" w:rsidRDefault="000F3E8E" w:rsidP="000F3E8E">
      <w:r w:rsidRPr="000F3E8E">
        <w:rPr>
          <w:rFonts w:ascii="Segoe UI Symbol" w:hAnsi="Segoe UI Symbol" w:cs="Segoe UI Symbol"/>
        </w:rPr>
        <w:t>✔</w:t>
      </w:r>
      <w:r w:rsidRPr="000F3E8E">
        <w:t xml:space="preserve"> Dark mode</w:t>
      </w:r>
    </w:p>
    <w:p w14:paraId="1DB0B510" w14:textId="77777777" w:rsidR="000F3E8E" w:rsidRPr="000F3E8E" w:rsidRDefault="000F3E8E" w:rsidP="000F3E8E">
      <w:r w:rsidRPr="000F3E8E">
        <w:rPr>
          <w:rFonts w:ascii="Segoe UI Symbol" w:hAnsi="Segoe UI Symbol" w:cs="Segoe UI Symbol"/>
        </w:rPr>
        <w:t>✔</w:t>
      </w:r>
      <w:r w:rsidRPr="000F3E8E">
        <w:t xml:space="preserve"> Responsive design</w:t>
      </w:r>
    </w:p>
    <w:p w14:paraId="1F1EDAD1" w14:textId="77777777" w:rsidR="000F3E8E" w:rsidRPr="000F3E8E" w:rsidRDefault="000F3E8E" w:rsidP="000F3E8E">
      <w:r w:rsidRPr="000F3E8E">
        <w:pict w14:anchorId="2536A674">
          <v:rect id="_x0000_i1217" style="width:0;height:1.5pt" o:hralign="center" o:hrstd="t" o:hr="t" fillcolor="#a0a0a0" stroked="f"/>
        </w:pict>
      </w:r>
    </w:p>
    <w:p w14:paraId="7DBD39A5" w14:textId="77777777" w:rsidR="000F3E8E" w:rsidRPr="000F3E8E" w:rsidRDefault="000F3E8E" w:rsidP="000F3E8E">
      <w:pPr>
        <w:rPr>
          <w:b/>
          <w:bCs/>
        </w:rPr>
      </w:pPr>
      <w:r w:rsidRPr="000F3E8E">
        <w:rPr>
          <w:b/>
          <w:bCs/>
        </w:rPr>
        <w:t>Not Included</w:t>
      </w:r>
    </w:p>
    <w:p w14:paraId="5F597835" w14:textId="77777777" w:rsidR="000F3E8E" w:rsidRPr="000F3E8E" w:rsidRDefault="000F3E8E" w:rsidP="000F3E8E">
      <w:r w:rsidRPr="000F3E8E">
        <w:t>Live database connections</w:t>
      </w:r>
    </w:p>
    <w:p w14:paraId="06658078" w14:textId="77777777" w:rsidR="000F3E8E" w:rsidRPr="000F3E8E" w:rsidRDefault="000F3E8E" w:rsidP="000F3E8E">
      <w:r w:rsidRPr="000F3E8E">
        <w:lastRenderedPageBreak/>
        <w:t>Power BI integration</w:t>
      </w:r>
    </w:p>
    <w:p w14:paraId="7EFE2EB1" w14:textId="77777777" w:rsidR="000F3E8E" w:rsidRPr="000F3E8E" w:rsidRDefault="000F3E8E" w:rsidP="000F3E8E">
      <w:r w:rsidRPr="000F3E8E">
        <w:t>Slack integration</w:t>
      </w:r>
    </w:p>
    <w:p w14:paraId="785237DB" w14:textId="77777777" w:rsidR="000F3E8E" w:rsidRPr="000F3E8E" w:rsidRDefault="000F3E8E" w:rsidP="000F3E8E">
      <w:r w:rsidRPr="000F3E8E">
        <w:t>Email scheduling</w:t>
      </w:r>
    </w:p>
    <w:p w14:paraId="0535BAA2" w14:textId="77777777" w:rsidR="000F3E8E" w:rsidRPr="000F3E8E" w:rsidRDefault="000F3E8E" w:rsidP="000F3E8E">
      <w:r w:rsidRPr="000F3E8E">
        <w:t>Predictive analytics</w:t>
      </w:r>
    </w:p>
    <w:p w14:paraId="794585E1" w14:textId="77777777" w:rsidR="000F3E8E" w:rsidRPr="000F3E8E" w:rsidRDefault="000F3E8E" w:rsidP="000F3E8E">
      <w:r w:rsidRPr="000F3E8E">
        <w:t>Team collaboration</w:t>
      </w:r>
    </w:p>
    <w:p w14:paraId="7B2E0F4E" w14:textId="77777777" w:rsidR="000F3E8E" w:rsidRPr="000F3E8E" w:rsidRDefault="000F3E8E" w:rsidP="000F3E8E">
      <w:r w:rsidRPr="000F3E8E">
        <w:t>Workflow automation</w:t>
      </w:r>
    </w:p>
    <w:p w14:paraId="310E2C3B" w14:textId="77777777" w:rsidR="000F3E8E" w:rsidRPr="000F3E8E" w:rsidRDefault="000F3E8E" w:rsidP="000F3E8E">
      <w:r w:rsidRPr="000F3E8E">
        <w:t>Marketplace</w:t>
      </w:r>
    </w:p>
    <w:p w14:paraId="07C3A7E2" w14:textId="77777777" w:rsidR="000F3E8E" w:rsidRPr="000F3E8E" w:rsidRDefault="000F3E8E" w:rsidP="000F3E8E">
      <w:r w:rsidRPr="000F3E8E">
        <w:t>Plugins</w:t>
      </w:r>
    </w:p>
    <w:p w14:paraId="780C3169" w14:textId="77777777" w:rsidR="000F3E8E" w:rsidRPr="000F3E8E" w:rsidRDefault="000F3E8E" w:rsidP="000F3E8E">
      <w:r w:rsidRPr="000F3E8E">
        <w:t>Voice interaction</w:t>
      </w:r>
    </w:p>
    <w:p w14:paraId="06D07EB6" w14:textId="77777777" w:rsidR="000F3E8E" w:rsidRPr="000F3E8E" w:rsidRDefault="000F3E8E" w:rsidP="000F3E8E">
      <w:r w:rsidRPr="000F3E8E">
        <w:t>These features can be added later.</w:t>
      </w:r>
    </w:p>
    <w:p w14:paraId="0799BF72" w14:textId="77777777" w:rsidR="000F3E8E" w:rsidRPr="000F3E8E" w:rsidRDefault="000F3E8E" w:rsidP="000F3E8E">
      <w:r w:rsidRPr="000F3E8E">
        <w:pict w14:anchorId="3C9C888E">
          <v:rect id="_x0000_i1218" style="width:0;height:1.5pt" o:hralign="center" o:hrstd="t" o:hr="t" fillcolor="#a0a0a0" stroked="f"/>
        </w:pict>
      </w:r>
    </w:p>
    <w:p w14:paraId="30523C27" w14:textId="77777777" w:rsidR="000F3E8E" w:rsidRPr="000F3E8E" w:rsidRDefault="000F3E8E" w:rsidP="000F3E8E">
      <w:pPr>
        <w:rPr>
          <w:b/>
          <w:bCs/>
        </w:rPr>
      </w:pPr>
      <w:r w:rsidRPr="000F3E8E">
        <w:rPr>
          <w:b/>
          <w:bCs/>
        </w:rPr>
        <w:t>8. Functional Requirements</w:t>
      </w:r>
    </w:p>
    <w:p w14:paraId="5DDA5F6F" w14:textId="77777777" w:rsidR="000F3E8E" w:rsidRPr="000F3E8E" w:rsidRDefault="000F3E8E" w:rsidP="000F3E8E">
      <w:pPr>
        <w:rPr>
          <w:b/>
          <w:bCs/>
        </w:rPr>
      </w:pPr>
      <w:r w:rsidRPr="000F3E8E">
        <w:rPr>
          <w:b/>
          <w:bCs/>
        </w:rPr>
        <w:t>Upload</w:t>
      </w:r>
    </w:p>
    <w:p w14:paraId="1D8C192A" w14:textId="77777777" w:rsidR="000F3E8E" w:rsidRPr="000F3E8E" w:rsidRDefault="000F3E8E" w:rsidP="000F3E8E">
      <w:r w:rsidRPr="000F3E8E">
        <w:t>Support:</w:t>
      </w:r>
    </w:p>
    <w:p w14:paraId="22AE330E" w14:textId="77777777" w:rsidR="000F3E8E" w:rsidRPr="000F3E8E" w:rsidRDefault="000F3E8E" w:rsidP="000F3E8E">
      <w:pPr>
        <w:numPr>
          <w:ilvl w:val="0"/>
          <w:numId w:val="8"/>
        </w:numPr>
      </w:pPr>
      <w:r w:rsidRPr="000F3E8E">
        <w:t xml:space="preserve">XLSX </w:t>
      </w:r>
    </w:p>
    <w:p w14:paraId="0FE96EEA" w14:textId="77777777" w:rsidR="000F3E8E" w:rsidRPr="000F3E8E" w:rsidRDefault="000F3E8E" w:rsidP="000F3E8E">
      <w:pPr>
        <w:numPr>
          <w:ilvl w:val="0"/>
          <w:numId w:val="8"/>
        </w:numPr>
      </w:pPr>
      <w:r w:rsidRPr="000F3E8E">
        <w:t xml:space="preserve">CSV </w:t>
      </w:r>
    </w:p>
    <w:p w14:paraId="0950BDC9" w14:textId="77777777" w:rsidR="000F3E8E" w:rsidRPr="000F3E8E" w:rsidRDefault="000F3E8E" w:rsidP="000F3E8E">
      <w:r w:rsidRPr="000F3E8E">
        <w:t>Future:</w:t>
      </w:r>
    </w:p>
    <w:p w14:paraId="798D7306" w14:textId="77777777" w:rsidR="000F3E8E" w:rsidRPr="000F3E8E" w:rsidRDefault="000F3E8E" w:rsidP="000F3E8E">
      <w:pPr>
        <w:numPr>
          <w:ilvl w:val="0"/>
          <w:numId w:val="9"/>
        </w:numPr>
      </w:pPr>
      <w:r w:rsidRPr="000F3E8E">
        <w:t xml:space="preserve">Google Sheets </w:t>
      </w:r>
    </w:p>
    <w:p w14:paraId="4282B76C" w14:textId="77777777" w:rsidR="000F3E8E" w:rsidRPr="000F3E8E" w:rsidRDefault="000F3E8E" w:rsidP="000F3E8E">
      <w:pPr>
        <w:numPr>
          <w:ilvl w:val="0"/>
          <w:numId w:val="9"/>
        </w:numPr>
      </w:pPr>
      <w:r w:rsidRPr="000F3E8E">
        <w:t xml:space="preserve">SQL databases </w:t>
      </w:r>
    </w:p>
    <w:p w14:paraId="2BC38905" w14:textId="77777777" w:rsidR="000F3E8E" w:rsidRPr="000F3E8E" w:rsidRDefault="000F3E8E" w:rsidP="000F3E8E">
      <w:pPr>
        <w:numPr>
          <w:ilvl w:val="0"/>
          <w:numId w:val="9"/>
        </w:numPr>
      </w:pPr>
      <w:r w:rsidRPr="000F3E8E">
        <w:t xml:space="preserve">APIs </w:t>
      </w:r>
    </w:p>
    <w:p w14:paraId="076C560B" w14:textId="77777777" w:rsidR="000F3E8E" w:rsidRPr="000F3E8E" w:rsidRDefault="000F3E8E" w:rsidP="000F3E8E">
      <w:r w:rsidRPr="000F3E8E">
        <w:pict w14:anchorId="5C2F9650">
          <v:rect id="_x0000_i1219" style="width:0;height:1.5pt" o:hralign="center" o:hrstd="t" o:hr="t" fillcolor="#a0a0a0" stroked="f"/>
        </w:pict>
      </w:r>
    </w:p>
    <w:p w14:paraId="622D9393" w14:textId="77777777" w:rsidR="000F3E8E" w:rsidRPr="000F3E8E" w:rsidRDefault="000F3E8E" w:rsidP="000F3E8E">
      <w:pPr>
        <w:rPr>
          <w:b/>
          <w:bCs/>
        </w:rPr>
      </w:pPr>
      <w:r w:rsidRPr="000F3E8E">
        <w:rPr>
          <w:b/>
          <w:bCs/>
        </w:rPr>
        <w:t>AI Chat</w:t>
      </w:r>
    </w:p>
    <w:p w14:paraId="0983555C" w14:textId="77777777" w:rsidR="000F3E8E" w:rsidRPr="000F3E8E" w:rsidRDefault="000F3E8E" w:rsidP="000F3E8E">
      <w:r w:rsidRPr="000F3E8E">
        <w:t>The user should be able to ask:</w:t>
      </w:r>
    </w:p>
    <w:p w14:paraId="0E6E4D91" w14:textId="77777777" w:rsidR="000F3E8E" w:rsidRPr="000F3E8E" w:rsidRDefault="000F3E8E" w:rsidP="000F3E8E">
      <w:r w:rsidRPr="000F3E8E">
        <w:t>"What were total sales?"</w:t>
      </w:r>
    </w:p>
    <w:p w14:paraId="38A26E6C" w14:textId="77777777" w:rsidR="000F3E8E" w:rsidRPr="000F3E8E" w:rsidRDefault="000F3E8E" w:rsidP="000F3E8E">
      <w:r w:rsidRPr="000F3E8E">
        <w:t>"Which region performed best?"</w:t>
      </w:r>
    </w:p>
    <w:p w14:paraId="4A72E84B" w14:textId="77777777" w:rsidR="000F3E8E" w:rsidRPr="000F3E8E" w:rsidRDefault="000F3E8E" w:rsidP="000F3E8E">
      <w:r w:rsidRPr="000F3E8E">
        <w:t>"Show monthly revenue."</w:t>
      </w:r>
    </w:p>
    <w:p w14:paraId="354674E4" w14:textId="77777777" w:rsidR="000F3E8E" w:rsidRPr="000F3E8E" w:rsidRDefault="000F3E8E" w:rsidP="000F3E8E">
      <w:r w:rsidRPr="000F3E8E">
        <w:lastRenderedPageBreak/>
        <w:t>"Why did profit decrease?"</w:t>
      </w:r>
    </w:p>
    <w:p w14:paraId="6AFF1B07" w14:textId="77777777" w:rsidR="000F3E8E" w:rsidRPr="000F3E8E" w:rsidRDefault="000F3E8E" w:rsidP="000F3E8E">
      <w:r w:rsidRPr="000F3E8E">
        <w:pict w14:anchorId="28A65607">
          <v:rect id="_x0000_i1220" style="width:0;height:1.5pt" o:hralign="center" o:hrstd="t" o:hr="t" fillcolor="#a0a0a0" stroked="f"/>
        </w:pict>
      </w:r>
    </w:p>
    <w:p w14:paraId="57BCD154" w14:textId="77777777" w:rsidR="000F3E8E" w:rsidRPr="000F3E8E" w:rsidRDefault="000F3E8E" w:rsidP="000F3E8E">
      <w:pPr>
        <w:rPr>
          <w:b/>
          <w:bCs/>
        </w:rPr>
      </w:pPr>
      <w:r w:rsidRPr="000F3E8E">
        <w:rPr>
          <w:b/>
          <w:bCs/>
        </w:rPr>
        <w:t>Dashboard</w:t>
      </w:r>
    </w:p>
    <w:p w14:paraId="01B7720A" w14:textId="77777777" w:rsidR="000F3E8E" w:rsidRPr="000F3E8E" w:rsidRDefault="000F3E8E" w:rsidP="000F3E8E">
      <w:r w:rsidRPr="000F3E8E">
        <w:t>Generate:</w:t>
      </w:r>
    </w:p>
    <w:p w14:paraId="759E9A09" w14:textId="77777777" w:rsidR="000F3E8E" w:rsidRPr="000F3E8E" w:rsidRDefault="000F3E8E" w:rsidP="000F3E8E">
      <w:pPr>
        <w:numPr>
          <w:ilvl w:val="0"/>
          <w:numId w:val="10"/>
        </w:numPr>
      </w:pPr>
      <w:r w:rsidRPr="000F3E8E">
        <w:t xml:space="preserve">KPI cards </w:t>
      </w:r>
    </w:p>
    <w:p w14:paraId="60883226" w14:textId="77777777" w:rsidR="000F3E8E" w:rsidRPr="000F3E8E" w:rsidRDefault="000F3E8E" w:rsidP="000F3E8E">
      <w:pPr>
        <w:numPr>
          <w:ilvl w:val="0"/>
          <w:numId w:val="10"/>
        </w:numPr>
      </w:pPr>
      <w:r w:rsidRPr="000F3E8E">
        <w:t xml:space="preserve">Bar charts </w:t>
      </w:r>
    </w:p>
    <w:p w14:paraId="63F8B558" w14:textId="77777777" w:rsidR="000F3E8E" w:rsidRPr="000F3E8E" w:rsidRDefault="000F3E8E" w:rsidP="000F3E8E">
      <w:pPr>
        <w:numPr>
          <w:ilvl w:val="0"/>
          <w:numId w:val="10"/>
        </w:numPr>
      </w:pPr>
      <w:r w:rsidRPr="000F3E8E">
        <w:t xml:space="preserve">Pie charts </w:t>
      </w:r>
    </w:p>
    <w:p w14:paraId="5751CD21" w14:textId="77777777" w:rsidR="000F3E8E" w:rsidRPr="000F3E8E" w:rsidRDefault="000F3E8E" w:rsidP="000F3E8E">
      <w:pPr>
        <w:numPr>
          <w:ilvl w:val="0"/>
          <w:numId w:val="10"/>
        </w:numPr>
      </w:pPr>
      <w:r w:rsidRPr="000F3E8E">
        <w:t xml:space="preserve">Line charts </w:t>
      </w:r>
    </w:p>
    <w:p w14:paraId="783754DC" w14:textId="77777777" w:rsidR="000F3E8E" w:rsidRPr="000F3E8E" w:rsidRDefault="000F3E8E" w:rsidP="000F3E8E">
      <w:pPr>
        <w:numPr>
          <w:ilvl w:val="0"/>
          <w:numId w:val="10"/>
        </w:numPr>
      </w:pPr>
      <w:r w:rsidRPr="000F3E8E">
        <w:t xml:space="preserve">Area charts </w:t>
      </w:r>
    </w:p>
    <w:p w14:paraId="7DBF6F02" w14:textId="77777777" w:rsidR="000F3E8E" w:rsidRPr="000F3E8E" w:rsidRDefault="000F3E8E" w:rsidP="000F3E8E">
      <w:pPr>
        <w:numPr>
          <w:ilvl w:val="0"/>
          <w:numId w:val="10"/>
        </w:numPr>
      </w:pPr>
      <w:r w:rsidRPr="000F3E8E">
        <w:t xml:space="preserve">Tables </w:t>
      </w:r>
    </w:p>
    <w:p w14:paraId="34129FEE" w14:textId="77777777" w:rsidR="000F3E8E" w:rsidRPr="000F3E8E" w:rsidRDefault="000F3E8E" w:rsidP="000F3E8E">
      <w:r w:rsidRPr="000F3E8E">
        <w:pict w14:anchorId="103F11A7">
          <v:rect id="_x0000_i1221" style="width:0;height:1.5pt" o:hralign="center" o:hrstd="t" o:hr="t" fillcolor="#a0a0a0" stroked="f"/>
        </w:pict>
      </w:r>
    </w:p>
    <w:p w14:paraId="498E3F35" w14:textId="77777777" w:rsidR="000F3E8E" w:rsidRPr="000F3E8E" w:rsidRDefault="000F3E8E" w:rsidP="000F3E8E">
      <w:pPr>
        <w:rPr>
          <w:b/>
          <w:bCs/>
        </w:rPr>
      </w:pPr>
      <w:r w:rsidRPr="000F3E8E">
        <w:rPr>
          <w:b/>
          <w:bCs/>
        </w:rPr>
        <w:t>Insights</w:t>
      </w:r>
    </w:p>
    <w:p w14:paraId="711BB49C" w14:textId="77777777" w:rsidR="000F3E8E" w:rsidRPr="000F3E8E" w:rsidRDefault="000F3E8E" w:rsidP="000F3E8E">
      <w:r w:rsidRPr="000F3E8E">
        <w:t>Automatically detect:</w:t>
      </w:r>
    </w:p>
    <w:p w14:paraId="4EECB523" w14:textId="77777777" w:rsidR="000F3E8E" w:rsidRPr="000F3E8E" w:rsidRDefault="000F3E8E" w:rsidP="000F3E8E">
      <w:r w:rsidRPr="000F3E8E">
        <w:t>Missing values</w:t>
      </w:r>
    </w:p>
    <w:p w14:paraId="69EDF247" w14:textId="77777777" w:rsidR="000F3E8E" w:rsidRPr="000F3E8E" w:rsidRDefault="000F3E8E" w:rsidP="000F3E8E">
      <w:r w:rsidRPr="000F3E8E">
        <w:t>Duplicate rows</w:t>
      </w:r>
    </w:p>
    <w:p w14:paraId="68748394" w14:textId="77777777" w:rsidR="000F3E8E" w:rsidRPr="000F3E8E" w:rsidRDefault="000F3E8E" w:rsidP="000F3E8E">
      <w:r w:rsidRPr="000F3E8E">
        <w:t>Outliers</w:t>
      </w:r>
    </w:p>
    <w:p w14:paraId="58E8B349" w14:textId="77777777" w:rsidR="000F3E8E" w:rsidRPr="000F3E8E" w:rsidRDefault="000F3E8E" w:rsidP="000F3E8E">
      <w:r w:rsidRPr="000F3E8E">
        <w:t>Unexpected trends</w:t>
      </w:r>
    </w:p>
    <w:p w14:paraId="7232CE49" w14:textId="77777777" w:rsidR="000F3E8E" w:rsidRPr="000F3E8E" w:rsidRDefault="000F3E8E" w:rsidP="000F3E8E">
      <w:r w:rsidRPr="000F3E8E">
        <w:t>Fast-growing products</w:t>
      </w:r>
    </w:p>
    <w:p w14:paraId="2220AD66" w14:textId="77777777" w:rsidR="000F3E8E" w:rsidRPr="000F3E8E" w:rsidRDefault="000F3E8E" w:rsidP="000F3E8E">
      <w:r w:rsidRPr="000F3E8E">
        <w:t>Declining revenue</w:t>
      </w:r>
    </w:p>
    <w:p w14:paraId="5AA8E4AA" w14:textId="77777777" w:rsidR="000F3E8E" w:rsidRPr="000F3E8E" w:rsidRDefault="000F3E8E" w:rsidP="000F3E8E">
      <w:r w:rsidRPr="000F3E8E">
        <w:t>Seasonality</w:t>
      </w:r>
    </w:p>
    <w:p w14:paraId="1C5939F5" w14:textId="77777777" w:rsidR="000F3E8E" w:rsidRPr="000F3E8E" w:rsidRDefault="000F3E8E" w:rsidP="000F3E8E">
      <w:r w:rsidRPr="000F3E8E">
        <w:pict w14:anchorId="5E94F59A">
          <v:rect id="_x0000_i1222" style="width:0;height:1.5pt" o:hralign="center" o:hrstd="t" o:hr="t" fillcolor="#a0a0a0" stroked="f"/>
        </w:pict>
      </w:r>
    </w:p>
    <w:p w14:paraId="26112A92" w14:textId="77777777" w:rsidR="000F3E8E" w:rsidRPr="000F3E8E" w:rsidRDefault="000F3E8E" w:rsidP="000F3E8E">
      <w:pPr>
        <w:rPr>
          <w:b/>
          <w:bCs/>
        </w:rPr>
      </w:pPr>
      <w:r w:rsidRPr="000F3E8E">
        <w:rPr>
          <w:b/>
          <w:bCs/>
        </w:rPr>
        <w:t>Export</w:t>
      </w:r>
    </w:p>
    <w:p w14:paraId="7B9AF036" w14:textId="77777777" w:rsidR="000F3E8E" w:rsidRPr="000F3E8E" w:rsidRDefault="000F3E8E" w:rsidP="000F3E8E">
      <w:r w:rsidRPr="000F3E8E">
        <w:t>PDF</w:t>
      </w:r>
    </w:p>
    <w:p w14:paraId="01FE4B45" w14:textId="77777777" w:rsidR="000F3E8E" w:rsidRPr="000F3E8E" w:rsidRDefault="000F3E8E" w:rsidP="000F3E8E">
      <w:r w:rsidRPr="000F3E8E">
        <w:t>PNG</w:t>
      </w:r>
    </w:p>
    <w:p w14:paraId="139A4F17" w14:textId="77777777" w:rsidR="000F3E8E" w:rsidRPr="000F3E8E" w:rsidRDefault="000F3E8E" w:rsidP="000F3E8E">
      <w:r w:rsidRPr="000F3E8E">
        <w:t>CSV</w:t>
      </w:r>
    </w:p>
    <w:p w14:paraId="21D8E19A" w14:textId="77777777" w:rsidR="000F3E8E" w:rsidRPr="000F3E8E" w:rsidRDefault="000F3E8E" w:rsidP="000F3E8E">
      <w:r w:rsidRPr="000F3E8E">
        <w:t>Excel</w:t>
      </w:r>
    </w:p>
    <w:p w14:paraId="18539CED" w14:textId="77777777" w:rsidR="000F3E8E" w:rsidRPr="000F3E8E" w:rsidRDefault="000F3E8E" w:rsidP="000F3E8E">
      <w:r w:rsidRPr="000F3E8E">
        <w:lastRenderedPageBreak/>
        <w:t>PowerPoint (future)</w:t>
      </w:r>
    </w:p>
    <w:p w14:paraId="5AB7EA9E" w14:textId="77777777" w:rsidR="000F3E8E" w:rsidRPr="000F3E8E" w:rsidRDefault="000F3E8E" w:rsidP="000F3E8E">
      <w:r w:rsidRPr="000F3E8E">
        <w:pict w14:anchorId="139F0F28">
          <v:rect id="_x0000_i1223" style="width:0;height:1.5pt" o:hralign="center" o:hrstd="t" o:hr="t" fillcolor="#a0a0a0" stroked="f"/>
        </w:pict>
      </w:r>
    </w:p>
    <w:p w14:paraId="5CB083EB" w14:textId="77777777" w:rsidR="000F3E8E" w:rsidRPr="000F3E8E" w:rsidRDefault="000F3E8E" w:rsidP="000F3E8E">
      <w:pPr>
        <w:rPr>
          <w:b/>
          <w:bCs/>
        </w:rPr>
      </w:pPr>
      <w:r w:rsidRPr="000F3E8E">
        <w:rPr>
          <w:b/>
          <w:bCs/>
        </w:rPr>
        <w:t>9. Non-Functional Requirements</w:t>
      </w:r>
    </w:p>
    <w:p w14:paraId="7AC1A403" w14:textId="77777777" w:rsidR="000F3E8E" w:rsidRPr="000F3E8E" w:rsidRDefault="000F3E8E" w:rsidP="000F3E8E">
      <w:r w:rsidRPr="000F3E8E">
        <w:t>Performance is one of our biggest priorities.</w:t>
      </w:r>
    </w:p>
    <w:p w14:paraId="71BDF887" w14:textId="77777777" w:rsidR="000F3E8E" w:rsidRPr="000F3E8E" w:rsidRDefault="000F3E8E" w:rsidP="000F3E8E">
      <w:r w:rsidRPr="000F3E8E">
        <w:t>The application should:</w:t>
      </w:r>
    </w:p>
    <w:p w14:paraId="1FF4538C" w14:textId="77777777" w:rsidR="000F3E8E" w:rsidRPr="000F3E8E" w:rsidRDefault="000F3E8E" w:rsidP="000F3E8E">
      <w:r w:rsidRPr="000F3E8E">
        <w:t>Load quickly.</w:t>
      </w:r>
    </w:p>
    <w:p w14:paraId="7B35E91D" w14:textId="77777777" w:rsidR="000F3E8E" w:rsidRPr="000F3E8E" w:rsidRDefault="000F3E8E" w:rsidP="000F3E8E">
      <w:r w:rsidRPr="000F3E8E">
        <w:t>Support low-end hardware.</w:t>
      </w:r>
    </w:p>
    <w:p w14:paraId="5E3CF3C5" w14:textId="77777777" w:rsidR="000F3E8E" w:rsidRPr="000F3E8E" w:rsidRDefault="000F3E8E" w:rsidP="000F3E8E">
      <w:r w:rsidRPr="000F3E8E">
        <w:t>Remain responsive.</w:t>
      </w:r>
    </w:p>
    <w:p w14:paraId="6360BEAE" w14:textId="77777777" w:rsidR="000F3E8E" w:rsidRPr="000F3E8E" w:rsidRDefault="000F3E8E" w:rsidP="000F3E8E">
      <w:r w:rsidRPr="000F3E8E">
        <w:t>Avoid unnecessary animations.</w:t>
      </w:r>
    </w:p>
    <w:p w14:paraId="11800B8E" w14:textId="77777777" w:rsidR="000F3E8E" w:rsidRPr="000F3E8E" w:rsidRDefault="000F3E8E" w:rsidP="000F3E8E">
      <w:r w:rsidRPr="000F3E8E">
        <w:t>Keep memory usage low.</w:t>
      </w:r>
    </w:p>
    <w:p w14:paraId="7848011A" w14:textId="77777777" w:rsidR="000F3E8E" w:rsidRPr="000F3E8E" w:rsidRDefault="000F3E8E" w:rsidP="000F3E8E">
      <w:r w:rsidRPr="000F3E8E">
        <w:t>Work smoothly on modern browsers.</w:t>
      </w:r>
    </w:p>
    <w:p w14:paraId="7D5F3D53" w14:textId="77777777" w:rsidR="000F3E8E" w:rsidRPr="000F3E8E" w:rsidRDefault="000F3E8E" w:rsidP="000F3E8E">
      <w:r w:rsidRPr="000F3E8E">
        <w:t>Support mobile devices.</w:t>
      </w:r>
    </w:p>
    <w:p w14:paraId="49C09529" w14:textId="77777777" w:rsidR="000F3E8E" w:rsidRPr="000F3E8E" w:rsidRDefault="000F3E8E" w:rsidP="000F3E8E">
      <w:r w:rsidRPr="000F3E8E">
        <w:pict w14:anchorId="58152ED2">
          <v:rect id="_x0000_i1224" style="width:0;height:1.5pt" o:hralign="center" o:hrstd="t" o:hr="t" fillcolor="#a0a0a0" stroked="f"/>
        </w:pict>
      </w:r>
    </w:p>
    <w:p w14:paraId="7C27110B" w14:textId="77777777" w:rsidR="000F3E8E" w:rsidRPr="000F3E8E" w:rsidRDefault="000F3E8E" w:rsidP="000F3E8E">
      <w:pPr>
        <w:rPr>
          <w:b/>
          <w:bCs/>
        </w:rPr>
      </w:pPr>
      <w:r w:rsidRPr="000F3E8E">
        <w:rPr>
          <w:b/>
          <w:bCs/>
        </w:rPr>
        <w:t>10. Design Principles</w:t>
      </w:r>
    </w:p>
    <w:p w14:paraId="01C5DA52" w14:textId="77777777" w:rsidR="000F3E8E" w:rsidRPr="000F3E8E" w:rsidRDefault="000F3E8E" w:rsidP="000F3E8E">
      <w:r w:rsidRPr="000F3E8E">
        <w:t>The interface should feel:</w:t>
      </w:r>
    </w:p>
    <w:p w14:paraId="1E553111" w14:textId="77777777" w:rsidR="000F3E8E" w:rsidRPr="000F3E8E" w:rsidRDefault="000F3E8E" w:rsidP="000F3E8E">
      <w:r w:rsidRPr="000F3E8E">
        <w:t>Professional</w:t>
      </w:r>
    </w:p>
    <w:p w14:paraId="45481246" w14:textId="77777777" w:rsidR="000F3E8E" w:rsidRPr="000F3E8E" w:rsidRDefault="000F3E8E" w:rsidP="000F3E8E">
      <w:r w:rsidRPr="000F3E8E">
        <w:t>Simple</w:t>
      </w:r>
    </w:p>
    <w:p w14:paraId="78F1E1A4" w14:textId="77777777" w:rsidR="000F3E8E" w:rsidRPr="000F3E8E" w:rsidRDefault="000F3E8E" w:rsidP="000F3E8E">
      <w:r w:rsidRPr="000F3E8E">
        <w:t>Modern</w:t>
      </w:r>
    </w:p>
    <w:p w14:paraId="726A4517" w14:textId="77777777" w:rsidR="000F3E8E" w:rsidRPr="000F3E8E" w:rsidRDefault="000F3E8E" w:rsidP="000F3E8E">
      <w:r w:rsidRPr="000F3E8E">
        <w:t>Minimal</w:t>
      </w:r>
    </w:p>
    <w:p w14:paraId="71E96E93" w14:textId="77777777" w:rsidR="000F3E8E" w:rsidRPr="000F3E8E" w:rsidRDefault="000F3E8E" w:rsidP="000F3E8E">
      <w:proofErr w:type="gramStart"/>
      <w:r w:rsidRPr="000F3E8E">
        <w:t>Enterprise-ready</w:t>
      </w:r>
      <w:proofErr w:type="gramEnd"/>
    </w:p>
    <w:p w14:paraId="2343FAE9" w14:textId="77777777" w:rsidR="000F3E8E" w:rsidRPr="000F3E8E" w:rsidRDefault="000F3E8E" w:rsidP="000F3E8E">
      <w:r w:rsidRPr="000F3E8E">
        <w:t>Fast</w:t>
      </w:r>
    </w:p>
    <w:p w14:paraId="01FD79B7" w14:textId="77777777" w:rsidR="000F3E8E" w:rsidRPr="000F3E8E" w:rsidRDefault="000F3E8E" w:rsidP="000F3E8E">
      <w:r w:rsidRPr="000F3E8E">
        <w:t>Trustworthy</w:t>
      </w:r>
    </w:p>
    <w:p w14:paraId="74331661" w14:textId="77777777" w:rsidR="000F3E8E" w:rsidRPr="000F3E8E" w:rsidRDefault="000F3E8E" w:rsidP="000F3E8E">
      <w:r w:rsidRPr="000F3E8E">
        <w:t>Users should never feel overwhelmed.</w:t>
      </w:r>
    </w:p>
    <w:p w14:paraId="66EE6A38" w14:textId="77777777" w:rsidR="000F3E8E" w:rsidRPr="000F3E8E" w:rsidRDefault="000F3E8E" w:rsidP="000F3E8E">
      <w:r w:rsidRPr="000F3E8E">
        <w:t>Every screen should guide users toward the next action.</w:t>
      </w:r>
    </w:p>
    <w:p w14:paraId="636DD529" w14:textId="77777777" w:rsidR="000F3E8E" w:rsidRPr="000F3E8E" w:rsidRDefault="000F3E8E" w:rsidP="000F3E8E">
      <w:r w:rsidRPr="000F3E8E">
        <w:pict w14:anchorId="3FB21E75">
          <v:rect id="_x0000_i1225" style="width:0;height:1.5pt" o:hralign="center" o:hrstd="t" o:hr="t" fillcolor="#a0a0a0" stroked="f"/>
        </w:pict>
      </w:r>
    </w:p>
    <w:p w14:paraId="0797788A" w14:textId="77777777" w:rsidR="000F3E8E" w:rsidRPr="000F3E8E" w:rsidRDefault="000F3E8E" w:rsidP="000F3E8E">
      <w:pPr>
        <w:rPr>
          <w:b/>
          <w:bCs/>
        </w:rPr>
      </w:pPr>
      <w:r w:rsidRPr="000F3E8E">
        <w:rPr>
          <w:b/>
          <w:bCs/>
        </w:rPr>
        <w:t>11. Technical Principles</w:t>
      </w:r>
    </w:p>
    <w:p w14:paraId="58F7F629" w14:textId="77777777" w:rsidR="000F3E8E" w:rsidRPr="000F3E8E" w:rsidRDefault="000F3E8E" w:rsidP="000F3E8E">
      <w:r w:rsidRPr="000F3E8E">
        <w:lastRenderedPageBreak/>
        <w:t>The AI should assist analysis, not fabricate it.</w:t>
      </w:r>
    </w:p>
    <w:p w14:paraId="3BAB6D4B" w14:textId="77777777" w:rsidR="000F3E8E" w:rsidRPr="000F3E8E" w:rsidRDefault="000F3E8E" w:rsidP="000F3E8E">
      <w:r w:rsidRPr="000F3E8E">
        <w:t>Business calculations must be performed by deterministic code.</w:t>
      </w:r>
    </w:p>
    <w:p w14:paraId="3A8CAD63" w14:textId="77777777" w:rsidR="000F3E8E" w:rsidRPr="000F3E8E" w:rsidRDefault="000F3E8E" w:rsidP="000F3E8E">
      <w:r w:rsidRPr="000F3E8E">
        <w:t>The LLM should:</w:t>
      </w:r>
    </w:p>
    <w:p w14:paraId="41E49252" w14:textId="77777777" w:rsidR="000F3E8E" w:rsidRPr="000F3E8E" w:rsidRDefault="000F3E8E" w:rsidP="000F3E8E">
      <w:r w:rsidRPr="000F3E8E">
        <w:t>Interpret user intent.</w:t>
      </w:r>
    </w:p>
    <w:p w14:paraId="78CE2815" w14:textId="77777777" w:rsidR="000F3E8E" w:rsidRPr="000F3E8E" w:rsidRDefault="000F3E8E" w:rsidP="000F3E8E">
      <w:r w:rsidRPr="000F3E8E">
        <w:t>Generate analysis plans.</w:t>
      </w:r>
    </w:p>
    <w:p w14:paraId="17E494BC" w14:textId="77777777" w:rsidR="000F3E8E" w:rsidRPr="000F3E8E" w:rsidRDefault="000F3E8E" w:rsidP="000F3E8E">
      <w:r w:rsidRPr="000F3E8E">
        <w:t>Explain findings.</w:t>
      </w:r>
    </w:p>
    <w:p w14:paraId="372AA160" w14:textId="77777777" w:rsidR="000F3E8E" w:rsidRPr="000F3E8E" w:rsidRDefault="000F3E8E" w:rsidP="000F3E8E">
      <w:r w:rsidRPr="000F3E8E">
        <w:t>Suggest insights.</w:t>
      </w:r>
    </w:p>
    <w:p w14:paraId="797DB8BD" w14:textId="77777777" w:rsidR="000F3E8E" w:rsidRPr="000F3E8E" w:rsidRDefault="000F3E8E" w:rsidP="000F3E8E">
      <w:r w:rsidRPr="000F3E8E">
        <w:t>Python should perform calculations to ensure accuracy.</w:t>
      </w:r>
    </w:p>
    <w:p w14:paraId="672514D5" w14:textId="77777777" w:rsidR="000F3E8E" w:rsidRPr="000F3E8E" w:rsidRDefault="000F3E8E" w:rsidP="000F3E8E">
      <w:r w:rsidRPr="000F3E8E">
        <w:pict w14:anchorId="2F47451F">
          <v:rect id="_x0000_i1226" style="width:0;height:1.5pt" o:hralign="center" o:hrstd="t" o:hr="t" fillcolor="#a0a0a0" stroked="f"/>
        </w:pict>
      </w:r>
    </w:p>
    <w:p w14:paraId="149D180F" w14:textId="77777777" w:rsidR="000F3E8E" w:rsidRPr="000F3E8E" w:rsidRDefault="000F3E8E" w:rsidP="000F3E8E">
      <w:pPr>
        <w:rPr>
          <w:b/>
          <w:bCs/>
        </w:rPr>
      </w:pPr>
      <w:r w:rsidRPr="000F3E8E">
        <w:rPr>
          <w:b/>
          <w:bCs/>
        </w:rPr>
        <w:t>12. Success Metrics</w:t>
      </w:r>
    </w:p>
    <w:p w14:paraId="69B0A168" w14:textId="77777777" w:rsidR="000F3E8E" w:rsidRPr="000F3E8E" w:rsidRDefault="000F3E8E" w:rsidP="000F3E8E">
      <w:r w:rsidRPr="000F3E8E">
        <w:t>We will consider the MVP successful if:</w:t>
      </w:r>
    </w:p>
    <w:p w14:paraId="382D0832" w14:textId="77777777" w:rsidR="000F3E8E" w:rsidRPr="000F3E8E" w:rsidRDefault="000F3E8E" w:rsidP="000F3E8E">
      <w:r w:rsidRPr="000F3E8E">
        <w:t>A new user can upload a dataset within 2 minutes.</w:t>
      </w:r>
    </w:p>
    <w:p w14:paraId="32A031D8" w14:textId="77777777" w:rsidR="000F3E8E" w:rsidRPr="000F3E8E" w:rsidRDefault="000F3E8E" w:rsidP="000F3E8E">
      <w:r w:rsidRPr="000F3E8E">
        <w:t>The first dashboard is generated within 30 seconds for typical datasets.</w:t>
      </w:r>
    </w:p>
    <w:p w14:paraId="46A4F07A" w14:textId="77777777" w:rsidR="000F3E8E" w:rsidRPr="000F3E8E" w:rsidRDefault="000F3E8E" w:rsidP="000F3E8E">
      <w:r w:rsidRPr="000F3E8E">
        <w:t>Users can ask follow-up questions conversationally.</w:t>
      </w:r>
    </w:p>
    <w:p w14:paraId="40AA5D53" w14:textId="77777777" w:rsidR="000F3E8E" w:rsidRPr="000F3E8E" w:rsidRDefault="000F3E8E" w:rsidP="000F3E8E">
      <w:proofErr w:type="gramStart"/>
      <w:r w:rsidRPr="000F3E8E">
        <w:t>Generated insights</w:t>
      </w:r>
      <w:proofErr w:type="gramEnd"/>
      <w:r w:rsidRPr="000F3E8E">
        <w:t xml:space="preserve"> are accurate and reproducible.</w:t>
      </w:r>
    </w:p>
    <w:p w14:paraId="62CB0D4C" w14:textId="77777777" w:rsidR="000F3E8E" w:rsidRPr="000F3E8E" w:rsidRDefault="000F3E8E" w:rsidP="000F3E8E">
      <w:r w:rsidRPr="000F3E8E">
        <w:t xml:space="preserve">The interface remains responsive </w:t>
      </w:r>
      <w:proofErr w:type="gramStart"/>
      <w:r w:rsidRPr="000F3E8E">
        <w:t>on</w:t>
      </w:r>
      <w:proofErr w:type="gramEnd"/>
      <w:r w:rsidRPr="000F3E8E">
        <w:t xml:space="preserve"> average office hardware.</w:t>
      </w:r>
    </w:p>
    <w:p w14:paraId="22C9F5C7" w14:textId="77777777" w:rsidR="000F3E8E" w:rsidRPr="000F3E8E" w:rsidRDefault="000F3E8E" w:rsidP="000F3E8E">
      <w:r w:rsidRPr="000F3E8E">
        <w:pict w14:anchorId="5C338F33">
          <v:rect id="_x0000_i1227" style="width:0;height:1.5pt" o:hralign="center" o:hrstd="t" o:hr="t" fillcolor="#a0a0a0" stroked="f"/>
        </w:pict>
      </w:r>
    </w:p>
    <w:p w14:paraId="38E68C9D" w14:textId="77777777" w:rsidR="000F3E8E" w:rsidRPr="000F3E8E" w:rsidRDefault="000F3E8E" w:rsidP="000F3E8E">
      <w:pPr>
        <w:rPr>
          <w:b/>
          <w:bCs/>
        </w:rPr>
      </w:pPr>
      <w:r w:rsidRPr="000F3E8E">
        <w:rPr>
          <w:b/>
          <w:bCs/>
        </w:rPr>
        <w:t>13. Long-Term Vision</w:t>
      </w:r>
    </w:p>
    <w:p w14:paraId="7FAD3B26" w14:textId="77777777" w:rsidR="000F3E8E" w:rsidRPr="000F3E8E" w:rsidRDefault="000F3E8E" w:rsidP="000F3E8E">
      <w:proofErr w:type="spellStart"/>
      <w:r w:rsidRPr="000F3E8E">
        <w:t>InsightAI</w:t>
      </w:r>
      <w:proofErr w:type="spellEnd"/>
      <w:r w:rsidRPr="000F3E8E">
        <w:t xml:space="preserve"> should evolve from an AI dashboard generator into an AI business analyst.</w:t>
      </w:r>
    </w:p>
    <w:p w14:paraId="33C31206" w14:textId="77777777" w:rsidR="000F3E8E" w:rsidRPr="000F3E8E" w:rsidRDefault="000F3E8E" w:rsidP="000F3E8E">
      <w:r w:rsidRPr="000F3E8E">
        <w:t>Future capabilities may include:</w:t>
      </w:r>
    </w:p>
    <w:p w14:paraId="5D973556" w14:textId="77777777" w:rsidR="000F3E8E" w:rsidRPr="000F3E8E" w:rsidRDefault="000F3E8E" w:rsidP="000F3E8E">
      <w:pPr>
        <w:numPr>
          <w:ilvl w:val="0"/>
          <w:numId w:val="11"/>
        </w:numPr>
      </w:pPr>
      <w:r w:rsidRPr="000F3E8E">
        <w:t xml:space="preserve">Natural language reporting </w:t>
      </w:r>
    </w:p>
    <w:p w14:paraId="0CE61730" w14:textId="77777777" w:rsidR="000F3E8E" w:rsidRPr="000F3E8E" w:rsidRDefault="000F3E8E" w:rsidP="000F3E8E">
      <w:pPr>
        <w:numPr>
          <w:ilvl w:val="0"/>
          <w:numId w:val="11"/>
        </w:numPr>
      </w:pPr>
      <w:r w:rsidRPr="000F3E8E">
        <w:t xml:space="preserve">Scheduled report generation </w:t>
      </w:r>
    </w:p>
    <w:p w14:paraId="721431F9" w14:textId="77777777" w:rsidR="000F3E8E" w:rsidRPr="000F3E8E" w:rsidRDefault="000F3E8E" w:rsidP="000F3E8E">
      <w:pPr>
        <w:numPr>
          <w:ilvl w:val="0"/>
          <w:numId w:val="11"/>
        </w:numPr>
      </w:pPr>
      <w:r w:rsidRPr="000F3E8E">
        <w:t xml:space="preserve">Forecasting </w:t>
      </w:r>
    </w:p>
    <w:p w14:paraId="0BCE1DBD" w14:textId="77777777" w:rsidR="000F3E8E" w:rsidRPr="000F3E8E" w:rsidRDefault="000F3E8E" w:rsidP="000F3E8E">
      <w:pPr>
        <w:numPr>
          <w:ilvl w:val="0"/>
          <w:numId w:val="11"/>
        </w:numPr>
      </w:pPr>
      <w:r w:rsidRPr="000F3E8E">
        <w:t xml:space="preserve">Anomaly detection </w:t>
      </w:r>
    </w:p>
    <w:p w14:paraId="7D578DEF" w14:textId="77777777" w:rsidR="000F3E8E" w:rsidRPr="000F3E8E" w:rsidRDefault="000F3E8E" w:rsidP="000F3E8E">
      <w:pPr>
        <w:numPr>
          <w:ilvl w:val="0"/>
          <w:numId w:val="11"/>
        </w:numPr>
      </w:pPr>
      <w:r w:rsidRPr="000F3E8E">
        <w:t xml:space="preserve">Business recommendations </w:t>
      </w:r>
    </w:p>
    <w:p w14:paraId="22ED0575" w14:textId="77777777" w:rsidR="000F3E8E" w:rsidRPr="000F3E8E" w:rsidRDefault="000F3E8E" w:rsidP="000F3E8E">
      <w:pPr>
        <w:numPr>
          <w:ilvl w:val="0"/>
          <w:numId w:val="11"/>
        </w:numPr>
      </w:pPr>
      <w:r w:rsidRPr="000F3E8E">
        <w:t xml:space="preserve">Multi-user workspaces </w:t>
      </w:r>
    </w:p>
    <w:p w14:paraId="79F72840" w14:textId="77777777" w:rsidR="000F3E8E" w:rsidRPr="000F3E8E" w:rsidRDefault="000F3E8E" w:rsidP="000F3E8E">
      <w:pPr>
        <w:numPr>
          <w:ilvl w:val="0"/>
          <w:numId w:val="11"/>
        </w:numPr>
      </w:pPr>
      <w:r w:rsidRPr="000F3E8E">
        <w:lastRenderedPageBreak/>
        <w:t xml:space="preserve">Role-based access </w:t>
      </w:r>
    </w:p>
    <w:p w14:paraId="19D01BC9" w14:textId="77777777" w:rsidR="000F3E8E" w:rsidRPr="000F3E8E" w:rsidRDefault="000F3E8E" w:rsidP="000F3E8E">
      <w:pPr>
        <w:numPr>
          <w:ilvl w:val="0"/>
          <w:numId w:val="11"/>
        </w:numPr>
      </w:pPr>
      <w:r w:rsidRPr="000F3E8E">
        <w:t xml:space="preserve">Live database connections </w:t>
      </w:r>
    </w:p>
    <w:p w14:paraId="5FC69D4C" w14:textId="77777777" w:rsidR="000F3E8E" w:rsidRPr="000F3E8E" w:rsidRDefault="000F3E8E" w:rsidP="000F3E8E">
      <w:pPr>
        <w:numPr>
          <w:ilvl w:val="0"/>
          <w:numId w:val="11"/>
        </w:numPr>
      </w:pPr>
      <w:r w:rsidRPr="000F3E8E">
        <w:t xml:space="preserve">Data pipelines </w:t>
      </w:r>
    </w:p>
    <w:p w14:paraId="618D5E0D" w14:textId="77777777" w:rsidR="000F3E8E" w:rsidRPr="000F3E8E" w:rsidRDefault="000F3E8E" w:rsidP="000F3E8E">
      <w:pPr>
        <w:numPr>
          <w:ilvl w:val="0"/>
          <w:numId w:val="11"/>
        </w:numPr>
      </w:pPr>
      <w:r w:rsidRPr="000F3E8E">
        <w:t xml:space="preserve">Workflow automation </w:t>
      </w:r>
    </w:p>
    <w:p w14:paraId="075DF2B7" w14:textId="77777777" w:rsidR="000F3E8E" w:rsidRPr="000F3E8E" w:rsidRDefault="000F3E8E" w:rsidP="000F3E8E">
      <w:pPr>
        <w:numPr>
          <w:ilvl w:val="0"/>
          <w:numId w:val="11"/>
        </w:numPr>
      </w:pPr>
      <w:r w:rsidRPr="000F3E8E">
        <w:t xml:space="preserve">AI agents that proactively monitor business performance </w:t>
      </w:r>
    </w:p>
    <w:p w14:paraId="3A350FBA" w14:textId="77777777" w:rsidR="000F3E8E" w:rsidRPr="000F3E8E" w:rsidRDefault="000F3E8E" w:rsidP="000F3E8E">
      <w:r w:rsidRPr="000F3E8E">
        <w:pict w14:anchorId="410988AB">
          <v:rect id="_x0000_i1228" style="width:0;height:1.5pt" o:hralign="center" o:hrstd="t" o:hr="t" fillcolor="#a0a0a0" stroked="f"/>
        </w:pict>
      </w:r>
    </w:p>
    <w:p w14:paraId="20A923B8" w14:textId="77777777" w:rsidR="000F3E8E" w:rsidRPr="000F3E8E" w:rsidRDefault="000F3E8E" w:rsidP="000F3E8E">
      <w:pPr>
        <w:rPr>
          <w:b/>
          <w:bCs/>
        </w:rPr>
      </w:pPr>
      <w:r w:rsidRPr="000F3E8E">
        <w:rPr>
          <w:b/>
          <w:bCs/>
        </w:rPr>
        <w:t>14. Guiding Principles</w:t>
      </w:r>
    </w:p>
    <w:p w14:paraId="13CC18D2" w14:textId="77777777" w:rsidR="000F3E8E" w:rsidRPr="000F3E8E" w:rsidRDefault="000F3E8E" w:rsidP="000F3E8E">
      <w:r w:rsidRPr="000F3E8E">
        <w:t>Whenever we face a design or technical decision, we will prioritize the following:</w:t>
      </w:r>
    </w:p>
    <w:p w14:paraId="17E0F500" w14:textId="77777777" w:rsidR="000F3E8E" w:rsidRPr="000F3E8E" w:rsidRDefault="000F3E8E" w:rsidP="000F3E8E">
      <w:pPr>
        <w:numPr>
          <w:ilvl w:val="0"/>
          <w:numId w:val="12"/>
        </w:numPr>
      </w:pPr>
      <w:r w:rsidRPr="000F3E8E">
        <w:rPr>
          <w:b/>
          <w:bCs/>
        </w:rPr>
        <w:t>Accuracy over appearance</w:t>
      </w:r>
      <w:r w:rsidRPr="000F3E8E">
        <w:t xml:space="preserve"> — Users must trust the results. </w:t>
      </w:r>
    </w:p>
    <w:p w14:paraId="2C23CA22" w14:textId="77777777" w:rsidR="000F3E8E" w:rsidRPr="000F3E8E" w:rsidRDefault="000F3E8E" w:rsidP="000F3E8E">
      <w:pPr>
        <w:numPr>
          <w:ilvl w:val="0"/>
          <w:numId w:val="12"/>
        </w:numPr>
      </w:pPr>
      <w:r w:rsidRPr="000F3E8E">
        <w:rPr>
          <w:b/>
          <w:bCs/>
        </w:rPr>
        <w:t>Simplicity over feature count</w:t>
      </w:r>
      <w:r w:rsidRPr="000F3E8E">
        <w:t xml:space="preserve"> — A clear workflow beats a crowded interface. </w:t>
      </w:r>
    </w:p>
    <w:p w14:paraId="740E389D" w14:textId="77777777" w:rsidR="000F3E8E" w:rsidRPr="000F3E8E" w:rsidRDefault="000F3E8E" w:rsidP="000F3E8E">
      <w:pPr>
        <w:numPr>
          <w:ilvl w:val="0"/>
          <w:numId w:val="12"/>
        </w:numPr>
      </w:pPr>
      <w:r w:rsidRPr="000F3E8E">
        <w:rPr>
          <w:b/>
          <w:bCs/>
        </w:rPr>
        <w:t>Performance over visual effects</w:t>
      </w:r>
      <w:r w:rsidRPr="000F3E8E">
        <w:t xml:space="preserve"> — Fast experiences matter more than flashy ones. </w:t>
      </w:r>
    </w:p>
    <w:p w14:paraId="609EDD10" w14:textId="77777777" w:rsidR="000F3E8E" w:rsidRPr="000F3E8E" w:rsidRDefault="000F3E8E" w:rsidP="000F3E8E">
      <w:pPr>
        <w:numPr>
          <w:ilvl w:val="0"/>
          <w:numId w:val="12"/>
        </w:numPr>
      </w:pPr>
      <w:r w:rsidRPr="000F3E8E">
        <w:rPr>
          <w:b/>
          <w:bCs/>
        </w:rPr>
        <w:t>AI as an assistant, not a replacement for computation</w:t>
      </w:r>
      <w:r w:rsidRPr="000F3E8E">
        <w:t xml:space="preserve"> — Deterministic code performs calculations; AI explains and guides. </w:t>
      </w:r>
    </w:p>
    <w:p w14:paraId="49939CBB" w14:textId="77777777" w:rsidR="000F3E8E" w:rsidRPr="000F3E8E" w:rsidRDefault="000F3E8E" w:rsidP="000F3E8E">
      <w:pPr>
        <w:numPr>
          <w:ilvl w:val="0"/>
          <w:numId w:val="12"/>
        </w:numPr>
      </w:pPr>
      <w:proofErr w:type="gramStart"/>
      <w:r w:rsidRPr="000F3E8E">
        <w:rPr>
          <w:b/>
          <w:bCs/>
        </w:rPr>
        <w:t>Build</w:t>
      </w:r>
      <w:proofErr w:type="gramEnd"/>
      <w:r w:rsidRPr="000F3E8E">
        <w:rPr>
          <w:b/>
          <w:bCs/>
        </w:rPr>
        <w:t xml:space="preserve"> for the long term</w:t>
      </w:r>
      <w:r w:rsidRPr="000F3E8E">
        <w:t xml:space="preserve"> — Architectural choices should support future growth without over-engineering the MVP. </w:t>
      </w:r>
    </w:p>
    <w:p w14:paraId="5CEDE7CE" w14:textId="77777777" w:rsidR="000F3E8E" w:rsidRPr="000F3E8E" w:rsidRDefault="000F3E8E" w:rsidP="000F3E8E"/>
    <w:sectPr w:rsidR="000F3E8E" w:rsidRPr="000F3E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27706"/>
    <w:multiLevelType w:val="multilevel"/>
    <w:tmpl w:val="E820A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15C55"/>
    <w:multiLevelType w:val="multilevel"/>
    <w:tmpl w:val="F9307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4257F"/>
    <w:multiLevelType w:val="multilevel"/>
    <w:tmpl w:val="693CB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F834E3"/>
    <w:multiLevelType w:val="multilevel"/>
    <w:tmpl w:val="370EA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523EA3"/>
    <w:multiLevelType w:val="multilevel"/>
    <w:tmpl w:val="6FB2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971554"/>
    <w:multiLevelType w:val="multilevel"/>
    <w:tmpl w:val="E026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424C64"/>
    <w:multiLevelType w:val="multilevel"/>
    <w:tmpl w:val="D6729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BA4D35"/>
    <w:multiLevelType w:val="multilevel"/>
    <w:tmpl w:val="796CC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523DEB"/>
    <w:multiLevelType w:val="multilevel"/>
    <w:tmpl w:val="26003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3463A8"/>
    <w:multiLevelType w:val="multilevel"/>
    <w:tmpl w:val="F9BEB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3C59CC"/>
    <w:multiLevelType w:val="multilevel"/>
    <w:tmpl w:val="7278C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0103D0"/>
    <w:multiLevelType w:val="multilevel"/>
    <w:tmpl w:val="F740E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090353">
    <w:abstractNumId w:val="9"/>
  </w:num>
  <w:num w:numId="2" w16cid:durableId="668673999">
    <w:abstractNumId w:val="8"/>
  </w:num>
  <w:num w:numId="3" w16cid:durableId="1825388020">
    <w:abstractNumId w:val="10"/>
  </w:num>
  <w:num w:numId="4" w16cid:durableId="191456039">
    <w:abstractNumId w:val="0"/>
  </w:num>
  <w:num w:numId="5" w16cid:durableId="1223710757">
    <w:abstractNumId w:val="1"/>
  </w:num>
  <w:num w:numId="6" w16cid:durableId="820005065">
    <w:abstractNumId w:val="7"/>
  </w:num>
  <w:num w:numId="7" w16cid:durableId="677925774">
    <w:abstractNumId w:val="11"/>
  </w:num>
  <w:num w:numId="8" w16cid:durableId="1018964625">
    <w:abstractNumId w:val="5"/>
  </w:num>
  <w:num w:numId="9" w16cid:durableId="1918633120">
    <w:abstractNumId w:val="4"/>
  </w:num>
  <w:num w:numId="10" w16cid:durableId="1681815464">
    <w:abstractNumId w:val="2"/>
  </w:num>
  <w:num w:numId="11" w16cid:durableId="1483502781">
    <w:abstractNumId w:val="3"/>
  </w:num>
  <w:num w:numId="12" w16cid:durableId="31989228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9AC"/>
    <w:rsid w:val="000F3E8E"/>
    <w:rsid w:val="00A319AC"/>
    <w:rsid w:val="00E51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0F229"/>
  <w15:chartTrackingRefBased/>
  <w15:docId w15:val="{52EF6A44-51CB-49C2-8678-62A64AFE7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9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9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9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9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9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9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9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9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9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9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9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9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9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9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9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9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9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9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9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9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9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9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9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9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9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9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9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9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9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871</Words>
  <Characters>4967</Characters>
  <Application>Microsoft Office Word</Application>
  <DocSecurity>0</DocSecurity>
  <Lines>41</Lines>
  <Paragraphs>11</Paragraphs>
  <ScaleCrop>false</ScaleCrop>
  <Company/>
  <LinksUpToDate>false</LinksUpToDate>
  <CharactersWithSpaces>5827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abdul</dc:creator>
  <cp:keywords/>
  <dc:description/>
  <cp:lastModifiedBy>aman abdul</cp:lastModifiedBy>
  <cp:revision>2</cp:revision>
  <dcterms:created xsi:type="dcterms:W3CDTF">2026-07-05T18:46:00Z</dcterms:created>
  <dcterms:modified xsi:type="dcterms:W3CDTF">2026-07-05T18:48:00Z</dcterms:modified>
</cp:coreProperties>
</file>