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907" w:rsidRPr="00A73907" w:rsidRDefault="00A73907" w:rsidP="00A73907">
      <w:pPr>
        <w:jc w:val="center"/>
        <w:rPr>
          <w:b/>
        </w:rPr>
      </w:pPr>
      <w:r w:rsidRPr="00A73907">
        <w:rPr>
          <w:b/>
        </w:rPr>
        <w:t>Applied Programming</w:t>
      </w:r>
    </w:p>
    <w:p w:rsidR="00A73907" w:rsidRPr="00A73907" w:rsidRDefault="00A73907" w:rsidP="00A73907">
      <w:pPr>
        <w:jc w:val="center"/>
        <w:rPr>
          <w:b/>
        </w:rPr>
      </w:pPr>
      <w:r w:rsidRPr="00A73907">
        <w:rPr>
          <w:b/>
        </w:rPr>
        <w:t xml:space="preserve">Quiz # </w:t>
      </w:r>
      <w:r w:rsidR="00591A89">
        <w:rPr>
          <w:b/>
        </w:rPr>
        <w:t>5</w:t>
      </w:r>
    </w:p>
    <w:p w:rsidR="00A73907" w:rsidRDefault="00A73907">
      <w:r>
        <w:t>Registration #: _________________</w:t>
      </w:r>
    </w:p>
    <w:p w:rsidR="00D2018B" w:rsidRDefault="00A73907">
      <w:r>
        <w:t xml:space="preserve">Q. Perform a </w:t>
      </w:r>
      <w:r w:rsidR="00F31C5F">
        <w:t>Depth</w:t>
      </w:r>
      <w:r>
        <w:t xml:space="preserve"> First Search on the following directed graph</w:t>
      </w:r>
      <w:r w:rsidR="00A53B44">
        <w:t xml:space="preserve">, starting at vertex </w:t>
      </w:r>
      <w:r w:rsidR="00F31C5F">
        <w:t>1</w:t>
      </w:r>
      <w:r w:rsidR="007866EE">
        <w:t>. Clearly label the discovery, back and cross edges</w:t>
      </w:r>
      <w:r>
        <w:t>:</w:t>
      </w:r>
    </w:p>
    <w:p w:rsidR="00A73907" w:rsidRDefault="00477EF2" w:rsidP="00A73907">
      <w:pPr>
        <w:jc w:val="center"/>
      </w:pPr>
      <w:r w:rsidRPr="00477EF2">
        <w:drawing>
          <wp:inline distT="0" distB="0" distL="0" distR="0">
            <wp:extent cx="3189764" cy="1178061"/>
            <wp:effectExtent l="1905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43600" cy="2362200"/>
                      <a:chOff x="914400" y="2667000"/>
                      <a:chExt cx="5943600" cy="2362200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14400" y="2667000"/>
                        <a:ext cx="609600" cy="6096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2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2590800" y="2667000"/>
                        <a:ext cx="609600" cy="6096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>
                              <a:solidFill>
                                <a:schemeClr val="tx1"/>
                              </a:solidFill>
                            </a:rPr>
                            <a:t>4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4343400" y="2667000"/>
                        <a:ext cx="609600" cy="6096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7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6248400" y="2667000"/>
                        <a:ext cx="609600" cy="6096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>
                              <a:solidFill>
                                <a:schemeClr val="tx1"/>
                              </a:solidFill>
                            </a:rPr>
                            <a:t>6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914400" y="4419600"/>
                        <a:ext cx="609600" cy="6096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5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Oval 8"/>
                      <a:cNvSpPr/>
                    </a:nvSpPr>
                    <a:spPr>
                      <a:xfrm>
                        <a:off x="2590800" y="4419600"/>
                        <a:ext cx="609600" cy="6096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3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4343400" y="4419600"/>
                        <a:ext cx="609600" cy="6096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1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6248400" y="4419600"/>
                        <a:ext cx="609600" cy="6096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>
                              <a:solidFill>
                                <a:schemeClr val="tx1"/>
                              </a:solidFill>
                            </a:rPr>
                            <a:t>8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" name="Straight Connector 12"/>
                      <a:cNvCxnSpPr>
                        <a:stCxn id="4" idx="6"/>
                        <a:endCxn id="5" idx="2"/>
                      </a:cNvCxnSpPr>
                    </a:nvCxnSpPr>
                    <a:spPr>
                      <a:xfrm>
                        <a:off x="1524000" y="2971800"/>
                        <a:ext cx="106680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Connector 14"/>
                      <a:cNvCxnSpPr>
                        <a:stCxn id="5" idx="6"/>
                        <a:endCxn id="6" idx="2"/>
                      </a:cNvCxnSpPr>
                    </a:nvCxnSpPr>
                    <a:spPr>
                      <a:xfrm>
                        <a:off x="3200400" y="2971800"/>
                        <a:ext cx="114300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Connector 16"/>
                      <a:cNvCxnSpPr>
                        <a:stCxn id="6" idx="6"/>
                        <a:endCxn id="7" idx="2"/>
                      </a:cNvCxnSpPr>
                    </a:nvCxnSpPr>
                    <a:spPr>
                      <a:xfrm>
                        <a:off x="4953000" y="2971800"/>
                        <a:ext cx="129540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Connector 18"/>
                      <a:cNvCxnSpPr>
                        <a:stCxn id="7" idx="4"/>
                        <a:endCxn id="11" idx="0"/>
                      </a:cNvCxnSpPr>
                    </a:nvCxnSpPr>
                    <a:spPr>
                      <a:xfrm rot="5400000">
                        <a:off x="5981700" y="3848100"/>
                        <a:ext cx="114300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Connector 20"/>
                      <a:cNvCxnSpPr>
                        <a:stCxn id="6" idx="4"/>
                        <a:endCxn id="10" idx="0"/>
                      </a:cNvCxnSpPr>
                    </a:nvCxnSpPr>
                    <a:spPr>
                      <a:xfrm rot="5400000">
                        <a:off x="4076700" y="3848100"/>
                        <a:ext cx="114300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Connector 22"/>
                      <a:cNvCxnSpPr>
                        <a:stCxn id="11" idx="2"/>
                        <a:endCxn id="10" idx="6"/>
                      </a:cNvCxnSpPr>
                    </a:nvCxnSpPr>
                    <a:spPr>
                      <a:xfrm rot="10800000">
                        <a:off x="4953000" y="4724400"/>
                        <a:ext cx="129540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Connector 24"/>
                      <a:cNvCxnSpPr>
                        <a:stCxn id="10" idx="2"/>
                        <a:endCxn id="9" idx="6"/>
                      </a:cNvCxnSpPr>
                    </a:nvCxnSpPr>
                    <a:spPr>
                      <a:xfrm rot="10800000">
                        <a:off x="3200400" y="4724400"/>
                        <a:ext cx="114300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Straight Connector 26"/>
                      <a:cNvCxnSpPr>
                        <a:stCxn id="5" idx="4"/>
                        <a:endCxn id="9" idx="0"/>
                      </a:cNvCxnSpPr>
                    </a:nvCxnSpPr>
                    <a:spPr>
                      <a:xfrm rot="5400000">
                        <a:off x="2324100" y="3848100"/>
                        <a:ext cx="114300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Straight Connector 28"/>
                      <a:cNvCxnSpPr>
                        <a:stCxn id="8" idx="7"/>
                        <a:endCxn id="5" idx="3"/>
                      </a:cNvCxnSpPr>
                    </a:nvCxnSpPr>
                    <a:spPr>
                      <a:xfrm rot="5400000" flipH="1" flipV="1">
                        <a:off x="1396626" y="3225426"/>
                        <a:ext cx="1321548" cy="124534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traight Connector 30"/>
                      <a:cNvCxnSpPr>
                        <a:stCxn id="4" idx="4"/>
                        <a:endCxn id="8" idx="0"/>
                      </a:cNvCxnSpPr>
                    </a:nvCxnSpPr>
                    <a:spPr>
                      <a:xfrm rot="5400000">
                        <a:off x="647700" y="3848100"/>
                        <a:ext cx="114300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477EF2" w:rsidRDefault="00477EF2" w:rsidP="00477EF2">
      <w:pPr>
        <w:jc w:val="both"/>
      </w:pPr>
    </w:p>
    <w:p w:rsidR="00261233" w:rsidRDefault="00261233" w:rsidP="00477EF2">
      <w:pPr>
        <w:jc w:val="both"/>
      </w:pPr>
      <w:r>
        <w:t>Discovery edges: 1-&gt;7, 7-&gt;6, 6-&gt;8, 7-&gt;4, 4-&gt;3, 4-&gt;5, 5-&gt;2</w:t>
      </w:r>
    </w:p>
    <w:p w:rsidR="00261233" w:rsidRDefault="00261233" w:rsidP="00477EF2">
      <w:pPr>
        <w:jc w:val="both"/>
      </w:pPr>
      <w:r>
        <w:t>Cross edges:</w:t>
      </w:r>
    </w:p>
    <w:p w:rsidR="00261233" w:rsidRDefault="00261233" w:rsidP="00477EF2">
      <w:pPr>
        <w:jc w:val="both"/>
      </w:pPr>
      <w:r>
        <w:t>Back edges: 8-&gt;1, 3-&gt;1, 2-&gt;4</w:t>
      </w:r>
    </w:p>
    <w:sectPr w:rsidR="00261233" w:rsidSect="00D20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A73907"/>
    <w:rsid w:val="00165BDB"/>
    <w:rsid w:val="00261233"/>
    <w:rsid w:val="00372664"/>
    <w:rsid w:val="00477EF2"/>
    <w:rsid w:val="00591A89"/>
    <w:rsid w:val="007866EE"/>
    <w:rsid w:val="00983D06"/>
    <w:rsid w:val="00A53B44"/>
    <w:rsid w:val="00A73907"/>
    <w:rsid w:val="00D2018B"/>
    <w:rsid w:val="00F24226"/>
    <w:rsid w:val="00F31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1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9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Saqib.ilyas</dc:creator>
  <cp:lastModifiedBy>Saqib.ilyas</cp:lastModifiedBy>
  <cp:revision>3</cp:revision>
  <dcterms:created xsi:type="dcterms:W3CDTF">2017-12-26T09:47:00Z</dcterms:created>
  <dcterms:modified xsi:type="dcterms:W3CDTF">2017-12-26T09:49:00Z</dcterms:modified>
</cp:coreProperties>
</file>