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72"/>
          <w:szCs w:val="72"/>
          <w:u w:val="none"/>
          <w:shd w:fill="auto" w:val="clear"/>
          <w:vertAlign w:val="baseline"/>
        </w:rPr>
      </w:pPr>
      <w:r w:rsidDel="00000000" w:rsidR="00000000" w:rsidRPr="00000000">
        <w:rPr>
          <w:rFonts w:ascii="Calibri" w:cs="Calibri" w:eastAsia="Calibri" w:hAnsi="Calibri"/>
          <w:b w:val="0"/>
          <w:i w:val="0"/>
          <w:smallCaps w:val="0"/>
          <w:strike w:val="0"/>
          <w:color w:val="ffffff"/>
          <w:sz w:val="72"/>
          <w:szCs w:val="72"/>
          <w:u w:val="none"/>
          <w:shd w:fill="auto" w:val="clear"/>
          <w:vertAlign w:val="baseline"/>
          <w:rtl w:val="0"/>
        </w:rPr>
        <w:t xml:space="preserve">22. FILE I/O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pgSz w:h="16800" w:w="11880" w:orient="portrait"/>
          <w:pgMar w:bottom="141.20399475097656" w:top="540" w:left="4464.7601318359375" w:right="1419.54345703125" w:header="0" w:footer="720"/>
          <w:pgNumType w:start="1"/>
          <w:cols w:equalWidth="0" w:num="2">
            <w:col w:space="0" w:w="3000"/>
            <w:col w:space="0" w:w="3000"/>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 Programming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7265625" w:line="260.7656192779541"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last chapter explained the standard input and output devices handled by C  programming language. This chapter covers how C programmers can create,  open, close text or binary files for their data storage.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23046875" w:line="260.76581954956055"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 file represents a sequence of bytes, regardless of it being a text file or a binary  file. C programming language provides access on high-level functions as well as  low-level (OS level) calls to handle file on your storage devices. This chapter will  take you through the important calls for file management.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821044921875" w:line="199.9200010299682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Opening Files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81982421875" w:line="260.7649612426758"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You can use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fopen( )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function to create a new file or to open an existing file. This call will initialize an object of the type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FILE</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which contains all the  information necessary to control the stream. The prototype of this function call is  as follows: </w:t>
      </w:r>
    </w:p>
    <w:tbl>
      <w:tblPr>
        <w:tblStyle w:val="Table1"/>
        <w:tblW w:w="9183.919982910156" w:type="dxa"/>
        <w:jc w:val="left"/>
        <w:tblInd w:w="1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3.919982910156"/>
        <w:tblGridChange w:id="0">
          <w:tblGrid>
            <w:gridCol w:w="9183.919982910156"/>
          </w:tblGrid>
        </w:tblGridChange>
      </w:tblGrid>
      <w:tr>
        <w:trPr>
          <w:cantSplit w:val="0"/>
          <w:trHeight w:val="53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4797363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FILE *fopen( const char * filename, const char * mode );</w:t>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547622680664"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Here,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filename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is a string literal, which you will use to name your file, and  access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mode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can have one of the following values: </w:t>
      </w:r>
    </w:p>
    <w:tbl>
      <w:tblPr>
        <w:tblStyle w:val="Table2"/>
        <w:tblW w:w="9061.52069091796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9200439453125"/>
        <w:gridCol w:w="8161.600646972656"/>
        <w:tblGridChange w:id="0">
          <w:tblGrid>
            <w:gridCol w:w="899.9200439453125"/>
            <w:gridCol w:w="8161.600646972656"/>
          </w:tblGrid>
        </w:tblGridChange>
      </w:tblGrid>
      <w:tr>
        <w:trPr>
          <w:cantSplit w:val="0"/>
          <w:trHeight w:val="78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Description</w:t>
            </w:r>
          </w:p>
        </w:tc>
      </w:tr>
      <w:tr>
        <w:trPr>
          <w:cantSplit w:val="0"/>
          <w:trHeight w:val="78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71990966796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64819335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Opens an existing text file for reading purpose.</w:t>
            </w:r>
          </w:p>
        </w:tc>
      </w:tr>
      <w:tr>
        <w:trPr>
          <w:cantSplit w:val="0"/>
          <w:trHeight w:val="1360.80169677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7354125976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513774871826" w:lineRule="auto"/>
              <w:ind w:left="138.46084594726562" w:right="36.93603515625" w:firstLine="1.1039733886718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Opens a text file for writing. If it does not exist, then a new file is  created. Here your program will start writing content from the  beginning of the file.</w:t>
            </w:r>
          </w:p>
        </w:tc>
      </w:tr>
      <w:tr>
        <w:trPr>
          <w:cantSplit w:val="0"/>
          <w:trHeight w:val="1361.3986206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6084594726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1234893798828" w:lineRule="auto"/>
              <w:ind w:left="133.82400512695312" w:right="38.79150390625" w:firstLine="5.7408142089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Opens a text file for writing in appending mode. If it does not exist, then a new file is created. Here your program will start appending  content in the existing file content.</w:t>
            </w:r>
          </w:p>
        </w:tc>
      </w:tr>
      <w:tr>
        <w:trPr>
          <w:cantSplit w:val="0"/>
          <w:trHeight w:val="782.4002075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71990966796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64819335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Opens a text file for both reading and writing.</w:t>
            </w:r>
          </w:p>
        </w:tc>
      </w:tr>
      <w:tr>
        <w:trPr>
          <w:cantSplit w:val="0"/>
          <w:trHeight w:val="1072.71987915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7354125976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52759552002" w:lineRule="auto"/>
              <w:ind w:left="133.82400512695312" w:right="35.770263671875" w:firstLine="5.7408142089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Opens a text file for both reading and writing. It first truncates the file  to zero length if it exists, otherwise creates a file if it does not exist.</w:t>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143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0238342285156" w:line="199.9200010299682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Pr>
        <w:drawing>
          <wp:inline distB="19050" distT="19050" distL="19050" distR="19050">
            <wp:extent cx="2077085" cy="61595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077085" cy="6159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 Programming </w:t>
      </w:r>
    </w:p>
    <w:tbl>
      <w:tblPr>
        <w:tblStyle w:val="Table3"/>
        <w:tblW w:w="9061.52069091796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9200439453125"/>
        <w:gridCol w:w="8161.600646972656"/>
        <w:tblGridChange w:id="0">
          <w:tblGrid>
            <w:gridCol w:w="899.9200439453125"/>
            <w:gridCol w:w="8161.600646972656"/>
          </w:tblGrid>
        </w:tblGridChange>
      </w:tblGrid>
      <w:tr>
        <w:trPr>
          <w:cantSplit w:val="0"/>
          <w:trHeight w:val="136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6084594726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520927429199" w:lineRule="auto"/>
              <w:ind w:left="138.46084594726562" w:right="35.693359375" w:firstLine="1.1039733886718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Opens a text file for both reading and writing. It creates the file if it  does not exist. The reading will start from the beginning but writing  can only be appended.</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619148254395"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If you are going to handle binary files, then you will use the following access  modes instead of the above-mentioned ones: </w:t>
      </w:r>
    </w:p>
    <w:tbl>
      <w:tblPr>
        <w:tblStyle w:val="Table4"/>
        <w:tblW w:w="9183.919982910156" w:type="dxa"/>
        <w:jc w:val="left"/>
        <w:tblInd w:w="1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3.919982910156"/>
        <w:tblGridChange w:id="0">
          <w:tblGrid>
            <w:gridCol w:w="9183.919982910156"/>
          </w:tblGrid>
        </w:tblGridChange>
      </w:tblGrid>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2205505371093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"rb", "wb", "ab", "rb+", "r+b", "wb+", "w+b", "ab+", "a+b"</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Closing a File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8076171875" w:line="199.92000102996826"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To close a file, use the fclose( ) function. The prototype of this function is: </w:t>
      </w:r>
    </w:p>
    <w:tbl>
      <w:tblPr>
        <w:tblStyle w:val="Table5"/>
        <w:tblW w:w="9183.919982910156" w:type="dxa"/>
        <w:jc w:val="left"/>
        <w:tblInd w:w="1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3.919982910156"/>
        <w:tblGridChange w:id="0">
          <w:tblGrid>
            <w:gridCol w:w="9183.919982910156"/>
          </w:tblGrid>
        </w:tblGridChange>
      </w:tblGrid>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347229003906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int fclose( FILE *fp );</w:t>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897155761719"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fclose()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function returns zero on success, 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EOF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if there is an error in  closing the file. This function actually flushes any data still pending in the buffer  to the file, closes the file, and releases any memory used for the file. The EOF is  a constant defined in the header file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stdio.h</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55419921875" w:line="260.76547622680664"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There are various functions provided by C standard library to read and write a  file, character by character, or in the form of a fixed length string.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216796875" w:line="199.9200010299682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Writing a File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794189453125" w:line="199.92000102996826"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Following is the simplest function to write individual characters to a stream: </w:t>
      </w:r>
    </w:p>
    <w:tbl>
      <w:tblPr>
        <w:tblStyle w:val="Table6"/>
        <w:tblW w:w="9183.919982910156" w:type="dxa"/>
        <w:jc w:val="left"/>
        <w:tblInd w:w="1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3.919982910156"/>
        <w:tblGridChange w:id="0">
          <w:tblGrid>
            <w:gridCol w:w="9183.919982910156"/>
          </w:tblGrid>
        </w:tblGridChange>
      </w:tblGrid>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94702148437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int fputc( int c, FILE *fp );</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8942947387695"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function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fputc()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writes the character value of the argument c to the output  stream referenced by fp. It returns the written character written on success  otherwise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EOF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if there is an error. You can use the following functions to write a  null-terminated string to a stream: </w:t>
      </w:r>
    </w:p>
    <w:tbl>
      <w:tblPr>
        <w:tblStyle w:val="Table7"/>
        <w:tblW w:w="9183.919982910156" w:type="dxa"/>
        <w:jc w:val="left"/>
        <w:tblInd w:w="1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3.919982910156"/>
        <w:tblGridChange w:id="0">
          <w:tblGrid>
            <w:gridCol w:w="9183.919982910156"/>
          </w:tblGrid>
        </w:tblGridChange>
      </w:tblGrid>
      <w:tr>
        <w:trPr>
          <w:cantSplit w:val="0"/>
          <w:trHeight w:val="52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94702148437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int fputs( const char *s, FILE *fp );</w:t>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67076110839844"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function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fputs()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writes the string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to the output stream referenced by fp. It  returns a non-negative value on success, otherwise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EOF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is returned in case of  any error. You can use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 fprintf(FILE *fp,const char *format, ...)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function  as well to write a string into a file. Try the following example.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8970947265625" w:line="260.7652759552002"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Make sure you have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/tmp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directory available. If it is not, then before  proceeding, you must create this directory on your machine.</w:t>
      </w:r>
    </w:p>
    <w:tbl>
      <w:tblPr>
        <w:tblStyle w:val="Table8"/>
        <w:tblW w:w="9183.919982910156" w:type="dxa"/>
        <w:jc w:val="left"/>
        <w:tblInd w:w="1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3.919982910156"/>
        <w:tblGridChange w:id="0">
          <w:tblGrid>
            <w:gridCol w:w="9183.919982910156"/>
          </w:tblGrid>
        </w:tblGridChange>
      </w:tblGrid>
      <w:tr>
        <w:trPr>
          <w:cantSplit w:val="0"/>
          <w:trHeight w:val="527.918853759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03665161132812"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#include &lt;stdio.h&gt;</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144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0238342285156" w:line="199.9200010299682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Pr>
        <w:drawing>
          <wp:inline distB="19050" distT="19050" distL="19050" distR="19050">
            <wp:extent cx="2077085" cy="61595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77085" cy="6159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 Programming </w:t>
      </w:r>
    </w:p>
    <w:tbl>
      <w:tblPr>
        <w:tblStyle w:val="Table9"/>
        <w:tblW w:w="9183.919982910156" w:type="dxa"/>
        <w:jc w:val="left"/>
        <w:tblInd w:w="1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3.919982910156"/>
        <w:tblGridChange w:id="0">
          <w:tblGrid>
            <w:gridCol w:w="9183.919982910156"/>
          </w:tblGrid>
        </w:tblGridChange>
      </w:tblGrid>
      <w:tr>
        <w:trPr>
          <w:cantSplit w:val="0"/>
          <w:trHeight w:val="4112.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150817871093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main()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75390625" w:line="240" w:lineRule="auto"/>
              <w:ind w:left="175.84304809570312"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6318359375" w:line="240" w:lineRule="auto"/>
              <w:ind w:left="158.39981079101562"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FILE *fp;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72607421875" w:line="240" w:lineRule="auto"/>
              <w:ind w:left="158.39981079101562"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fp = fopen("/tmp/test.txt", "w+");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6318359375" w:line="240" w:lineRule="auto"/>
              <w:ind w:left="158.39981079101562"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fprintf(fp, "This is testing for fprintf...\n");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75390625" w:line="240" w:lineRule="auto"/>
              <w:ind w:left="158.39981079101562"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fputs("This is testing for fputs...\n", fp);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75390625" w:line="240" w:lineRule="auto"/>
              <w:ind w:left="158.39981079101562"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fclose(fp);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509765625" w:line="240" w:lineRule="auto"/>
              <w:ind w:left="183.12942504882812"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619148254395"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When the above code is compiled and executed, it creates a new file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test.txt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  /tmp directory and writes two lines using two different functions. Let us read this  file in the next section.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8211669921875" w:line="199.9200010299682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Reading a File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801513671875" w:line="199.92000102996826"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Given below is the simplest function to read a single character from a file: </w:t>
      </w:r>
    </w:p>
    <w:tbl>
      <w:tblPr>
        <w:tblStyle w:val="Table10"/>
        <w:tblW w:w="9183.919982910156" w:type="dxa"/>
        <w:jc w:val="left"/>
        <w:tblInd w:w="1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3.919982910156"/>
        <w:tblGridChange w:id="0">
          <w:tblGrid>
            <w:gridCol w:w="9183.919982910156"/>
          </w:tblGrid>
        </w:tblGridChange>
      </w:tblGrid>
      <w:tr>
        <w:trPr>
          <w:cantSplit w:val="0"/>
          <w:trHeight w:val="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94702148437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int fgetc( FILE * fp );</w:t>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9461498260498"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fgetc()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function reads a character from the input file referenced by fp. The  return value is the character read, or in case of any error, it returns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EOF</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The  following function allows to read a string from a stream: </w:t>
      </w:r>
    </w:p>
    <w:tbl>
      <w:tblPr>
        <w:tblStyle w:val="Table11"/>
        <w:tblW w:w="9183.919982910156" w:type="dxa"/>
        <w:jc w:val="left"/>
        <w:tblInd w:w="1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3.919982910156"/>
        <w:tblGridChange w:id="0">
          <w:tblGrid>
            <w:gridCol w:w="9183.919982910156"/>
          </w:tblGrid>
        </w:tblGridChange>
      </w:tblGrid>
      <w:tr>
        <w:trPr>
          <w:cantSplit w:val="0"/>
          <w:trHeight w:val="53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4014587402343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char *fgets( char *buf, int n, FILE *fp );</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49040222168"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functions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fgets()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reads up to n - 1 characters from the input stream  referenced by fp. It copies the read string into the buffer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buf</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appending  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null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character to terminate the string.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225341796875" w:line="261.3086128234863"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If this function encounters a newline character '\n' or the end of the file EOF  before they have read the maximum number of characters, then it returns only  the characters read up to that point including the new line character. You can  also use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 fscanf(FILE *fp, const char *format, ...)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function to read strings  from a file, but it stops reading after encountering the first space character.</w:t>
      </w:r>
    </w:p>
    <w:tbl>
      <w:tblPr>
        <w:tblStyle w:val="Table12"/>
        <w:tblW w:w="9183.919982910156" w:type="dxa"/>
        <w:jc w:val="left"/>
        <w:tblInd w:w="1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3.919982910156"/>
        <w:tblGridChange w:id="0">
          <w:tblGrid>
            <w:gridCol w:w="9183.919982910156"/>
          </w:tblGrid>
        </w:tblGridChange>
      </w:tblGrid>
      <w:tr>
        <w:trPr>
          <w:cantSplit w:val="0"/>
          <w:trHeight w:val="2519.9201965332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03665161132812"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#include &lt;stdio.h&gt;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262817382812" w:line="240" w:lineRule="auto"/>
              <w:ind w:left="168.1150817871093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main()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662353515625" w:line="240" w:lineRule="auto"/>
              <w:ind w:left="175.84304809570312"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662353515625" w:line="240" w:lineRule="auto"/>
              <w:ind w:left="158.39981079101562"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FILE *fp;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620971679688" w:line="240" w:lineRule="auto"/>
              <w:ind w:left="158.39981079101562"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char buff[255];</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145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0238342285156" w:line="199.9200010299682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Pr>
        <w:drawing>
          <wp:inline distB="19050" distT="19050" distL="19050" distR="19050">
            <wp:extent cx="2077085" cy="6159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77085" cy="6159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 Programming </w:t>
      </w:r>
    </w:p>
    <w:tbl>
      <w:tblPr>
        <w:tblStyle w:val="Table13"/>
        <w:tblW w:w="9183.919982910156" w:type="dxa"/>
        <w:jc w:val="left"/>
        <w:tblInd w:w="1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3.919982910156"/>
        <w:tblGridChange w:id="0">
          <w:tblGrid>
            <w:gridCol w:w="9183.919982910156"/>
          </w:tblGrid>
        </w:tblGridChange>
      </w:tblGrid>
      <w:tr>
        <w:trPr>
          <w:cantSplit w:val="0"/>
          <w:trHeight w:val="530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81079101562"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fp = fopen("/tmp/test.txt", "r");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75390625" w:line="240" w:lineRule="auto"/>
              <w:ind w:left="158.39981079101562"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fscanf(fp, "%s", buff);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6318359375" w:line="240" w:lineRule="auto"/>
              <w:ind w:left="158.39981079101562"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printf("1 : %s\n", buff );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72607421875" w:line="240" w:lineRule="auto"/>
              <w:ind w:left="158.39981079101562"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fgets(buff, 255, (FILE*)fp);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6318359375" w:line="240" w:lineRule="auto"/>
              <w:ind w:left="158.39981079101562"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printf("2: %s\n", buff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75390625" w:line="240" w:lineRule="auto"/>
              <w:ind w:left="158.39981079101562"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75390625" w:line="240" w:lineRule="auto"/>
              <w:ind w:left="280.8000183105469"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fgets(buff, 255, (FILE*)fp);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509765625" w:line="240" w:lineRule="auto"/>
              <w:ind w:left="158.39981079101562"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printf("3: %s\n", buff );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27001953125" w:line="240" w:lineRule="auto"/>
              <w:ind w:left="158.39981079101562"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fclose(fp);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27197265625" w:line="240" w:lineRule="auto"/>
              <w:ind w:left="183.12942504882812"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49040222168"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When the above code is compiled and executed, it reads the file created in the  previous section and produces the following result: </w:t>
      </w:r>
    </w:p>
    <w:tbl>
      <w:tblPr>
        <w:tblStyle w:val="Table14"/>
        <w:tblW w:w="9183.919982910156" w:type="dxa"/>
        <w:jc w:val="left"/>
        <w:tblInd w:w="1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3.919982910156"/>
        <w:tblGridChange w:id="0">
          <w:tblGrid>
            <w:gridCol w:w="9183.919982910156"/>
          </w:tblGrid>
        </w:tblGridChange>
      </w:tblGrid>
      <w:tr>
        <w:trPr>
          <w:cantSplit w:val="0"/>
          <w:trHeight w:val="172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97256469726562"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1 : This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6318359375" w:line="240" w:lineRule="auto"/>
              <w:ind w:left="174.29748535156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2: is testing for fprintf...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1258544921875" w:line="240" w:lineRule="auto"/>
              <w:ind w:left="176.063842773437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3: This is testing for fputs...</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892292022705"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Let's see a little more in detail about what happened here. First,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fscanf()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reads just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This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because after that, it encountered a space, second call is  for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fgets()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which reads the remaining line till it encountered end of line. Finally, the last call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fgets()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reads the second line completely.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56494140625" w:line="199.9200010299682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Binary I/O Functions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79541015625" w:line="199.92000102996826"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There are two functions that can be used for binary input and output: </w:t>
      </w:r>
    </w:p>
    <w:tbl>
      <w:tblPr>
        <w:tblStyle w:val="Table15"/>
        <w:tblW w:w="9183.919982910156" w:type="dxa"/>
        <w:jc w:val="left"/>
        <w:tblInd w:w="1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3.919982910156"/>
        <w:tblGridChange w:id="0">
          <w:tblGrid>
            <w:gridCol w:w="9183.919982910156"/>
          </w:tblGrid>
        </w:tblGridChange>
      </w:tblGrid>
      <w:tr>
        <w:trPr>
          <w:cantSplit w:val="0"/>
          <w:trHeight w:val="2122.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0509948730468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size_t fread(void *ptr, size_t size_of_elements,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26904296875" w:line="240" w:lineRule="auto"/>
              <w:ind w:left="158.39981079101562"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size_t number_of_elements, FILE *a_file);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6318359375" w:line="240" w:lineRule="auto"/>
              <w:ind w:left="158.39981079101562"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662353515625" w:line="240" w:lineRule="auto"/>
              <w:ind w:left="178.0509948730468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size_t fwrite(const void *ptr, size_t size_of_elements,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662353515625" w:line="240" w:lineRule="auto"/>
              <w:ind w:left="158.39981079101562"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size_t number_of_elements, FILE *a_file);</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52759552002"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Both of these functions should be used to read or write blocks of memories - usually arrays or structures.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423645019531" w:line="199.9200010299682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146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0238342285156" w:line="199.9200010299682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Pr>
        <w:drawing>
          <wp:inline distB="19050" distT="19050" distL="19050" distR="19050">
            <wp:extent cx="2077085" cy="6159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77085" cy="615950"/>
                    </a:xfrm>
                    <a:prstGeom prst="rect"/>
                    <a:ln/>
                  </pic:spPr>
                </pic:pic>
              </a:graphicData>
            </a:graphic>
          </wp:inline>
        </w:drawing>
      </w:r>
      <w:r w:rsidDel="00000000" w:rsidR="00000000" w:rsidRPr="00000000">
        <w:rPr>
          <w:rtl w:val="0"/>
        </w:rPr>
      </w:r>
    </w:p>
    <w:sectPr>
      <w:type w:val="continuous"/>
      <w:pgSz w:h="16800" w:w="11880" w:orient="portrait"/>
      <w:pgMar w:bottom="141.20399475097656" w:top="540" w:left="1440" w:right="1440" w:header="0" w:footer="720"/>
      <w:cols w:equalWidth="0" w:num="1">
        <w:col w:space="0" w:w="90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