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B4" w:rsidRPr="00CE7FE9" w:rsidRDefault="00DC7DB4" w:rsidP="004F21EA">
      <w:pPr>
        <w:pStyle w:val="Title"/>
        <w:jc w:val="both"/>
        <w:rPr>
          <w:sz w:val="24"/>
        </w:rPr>
      </w:pPr>
    </w:p>
    <w:p w:rsidR="00632151" w:rsidRPr="00CE7FE9" w:rsidRDefault="00632151" w:rsidP="004F21EA">
      <w:pPr>
        <w:pStyle w:val="Title"/>
        <w:jc w:val="both"/>
        <w:rPr>
          <w:sz w:val="24"/>
        </w:rPr>
      </w:pP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>Name: ----------------------------------------------------------------</w:t>
      </w: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 xml:space="preserve">                       </w:t>
      </w:r>
      <w:r w:rsidRPr="00CE7FE9">
        <w:rPr>
          <w:sz w:val="24"/>
        </w:rPr>
        <w:tab/>
      </w:r>
      <w:r w:rsidRPr="00CE7FE9">
        <w:rPr>
          <w:sz w:val="24"/>
        </w:rPr>
        <w:tab/>
      </w: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>Registration No: --------------------------</w:t>
      </w:r>
    </w:p>
    <w:p w:rsidR="00DC7DB4" w:rsidRPr="00CE7FE9" w:rsidRDefault="00DC7DB4" w:rsidP="004F21EA">
      <w:pPr>
        <w:pStyle w:val="Title"/>
        <w:jc w:val="both"/>
        <w:rPr>
          <w:sz w:val="24"/>
        </w:rPr>
      </w:pP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>Section: --------------</w:t>
      </w:r>
    </w:p>
    <w:p w:rsidR="00C714BF" w:rsidRDefault="00C714BF" w:rsidP="004F21EA">
      <w:pPr>
        <w:pStyle w:val="Title"/>
        <w:jc w:val="both"/>
        <w:rPr>
          <w:sz w:val="24"/>
        </w:rPr>
      </w:pPr>
    </w:p>
    <w:p w:rsidR="007B70A9" w:rsidRPr="000F5EE2" w:rsidRDefault="007B70A9" w:rsidP="007B70A9">
      <w:pPr>
        <w:pStyle w:val="Title"/>
        <w:jc w:val="both"/>
        <w:rPr>
          <w:i/>
          <w:iCs/>
          <w:sz w:val="22"/>
          <w:szCs w:val="20"/>
        </w:rPr>
      </w:pPr>
      <w:r w:rsidRPr="000F5EE2">
        <w:rPr>
          <w:b/>
          <w:i/>
          <w:iCs/>
          <w:sz w:val="22"/>
          <w:szCs w:val="20"/>
        </w:rPr>
        <w:t>Attempt the examination on the question paper and write concise answers.</w:t>
      </w:r>
      <w:r w:rsidRPr="000F5EE2">
        <w:rPr>
          <w:i/>
          <w:iCs/>
          <w:sz w:val="22"/>
          <w:szCs w:val="20"/>
        </w:rPr>
        <w:t xml:space="preserve"> You can</w:t>
      </w:r>
      <w:r>
        <w:rPr>
          <w:i/>
          <w:iCs/>
          <w:sz w:val="22"/>
          <w:szCs w:val="20"/>
        </w:rPr>
        <w:t xml:space="preserve"> use extra sheets for rough work</w:t>
      </w:r>
      <w:r w:rsidRPr="000F5EE2">
        <w:rPr>
          <w:i/>
          <w:iCs/>
          <w:sz w:val="22"/>
          <w:szCs w:val="20"/>
        </w:rPr>
        <w:t xml:space="preserve">. </w:t>
      </w:r>
      <w:r w:rsidR="002146BE">
        <w:rPr>
          <w:i/>
          <w:iCs/>
          <w:sz w:val="22"/>
          <w:szCs w:val="20"/>
        </w:rPr>
        <w:t>Do not attach</w:t>
      </w:r>
      <w:r w:rsidRPr="000F5EE2">
        <w:rPr>
          <w:i/>
          <w:iCs/>
          <w:sz w:val="22"/>
          <w:szCs w:val="20"/>
        </w:rPr>
        <w:t xml:space="preserve"> extra sheets used for rough work with the question paper. Do not fill the table titled Question/marks. </w:t>
      </w:r>
    </w:p>
    <w:p w:rsidR="007B70A9" w:rsidRDefault="007B70A9" w:rsidP="007B70A9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128"/>
        <w:gridCol w:w="923"/>
        <w:gridCol w:w="923"/>
        <w:gridCol w:w="923"/>
        <w:gridCol w:w="923"/>
        <w:gridCol w:w="923"/>
        <w:gridCol w:w="923"/>
        <w:gridCol w:w="923"/>
        <w:gridCol w:w="923"/>
        <w:gridCol w:w="1586"/>
      </w:tblGrid>
      <w:tr w:rsidR="00131BA4" w:rsidTr="00163D22">
        <w:tc>
          <w:tcPr>
            <w:tcW w:w="1128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586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131BA4" w:rsidTr="00163D22">
        <w:tc>
          <w:tcPr>
            <w:tcW w:w="1128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3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1586" w:type="dxa"/>
          </w:tcPr>
          <w:p w:rsidR="00131BA4" w:rsidRPr="00E2162A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/13</w:t>
            </w:r>
          </w:p>
        </w:tc>
      </w:tr>
    </w:tbl>
    <w:p w:rsidR="007B70A9" w:rsidRDefault="007B70A9" w:rsidP="007B70A9">
      <w:pPr>
        <w:pStyle w:val="Title"/>
        <w:jc w:val="both"/>
        <w:rPr>
          <w:sz w:val="24"/>
        </w:rPr>
      </w:pPr>
    </w:p>
    <w:p w:rsidR="007B70A9" w:rsidRPr="009A5A3F" w:rsidRDefault="007B70A9" w:rsidP="007B70A9">
      <w:pPr>
        <w:pStyle w:val="Title"/>
        <w:rPr>
          <w:b/>
          <w:sz w:val="30"/>
        </w:rPr>
      </w:pPr>
      <w:r w:rsidRPr="009A5A3F">
        <w:rPr>
          <w:b/>
          <w:sz w:val="30"/>
        </w:rPr>
        <w:t>Part 1</w:t>
      </w:r>
    </w:p>
    <w:p w:rsidR="007B70A9" w:rsidRPr="00C104CA" w:rsidRDefault="007B70A9" w:rsidP="008528D3">
      <w:pPr>
        <w:pStyle w:val="Default"/>
        <w:rPr>
          <w:rFonts w:ascii="Times New Roman" w:hAnsi="Times New Roman" w:cs="Times New Roman"/>
        </w:rPr>
      </w:pPr>
      <w:r w:rsidRPr="009A5A3F">
        <w:rPr>
          <w:b/>
          <w:sz w:val="28"/>
        </w:rPr>
        <w:t>a)</w:t>
      </w:r>
      <w:r>
        <w:t xml:space="preserve"> </w:t>
      </w:r>
      <w:r w:rsidR="008528D3" w:rsidRPr="00C104CA">
        <w:rPr>
          <w:rFonts w:ascii="Times New Roman" w:hAnsi="Times New Roman" w:cs="Times New Roman"/>
        </w:rPr>
        <w:t>What kind of problems can arise if we convert all text into lower case during text pre processing? Illustrate with example.</w:t>
      </w:r>
      <w:r w:rsidR="00C104CA">
        <w:rPr>
          <w:rFonts w:ascii="Times New Roman" w:hAnsi="Times New Roman" w:cs="Times New Roman"/>
        </w:rPr>
        <w:t xml:space="preserve"> [1 Point]</w:t>
      </w:r>
    </w:p>
    <w:p w:rsidR="008528D3" w:rsidRPr="00C104CA" w:rsidRDefault="008528D3" w:rsidP="008528D3">
      <w:pPr>
        <w:pStyle w:val="Default"/>
        <w:rPr>
          <w:rFonts w:ascii="Times New Roman" w:hAnsi="Times New Roman" w:cs="Times New Roman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104CA" w:rsidRPr="00131BA4" w:rsidRDefault="007B70A9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t>b</w:t>
      </w:r>
      <w:r w:rsidRPr="009A5A3F">
        <w:rPr>
          <w:b/>
          <w:sz w:val="28"/>
        </w:rPr>
        <w:t>)</w:t>
      </w:r>
      <w:r>
        <w:t xml:space="preserve"> </w:t>
      </w:r>
      <w:r w:rsidRPr="00131BA4">
        <w:rPr>
          <w:rFonts w:ascii="Times New Roman" w:hAnsi="Times New Roman" w:cs="Times New Roman"/>
        </w:rPr>
        <w:t>What proportion of total vocabulary (proportion of total unique words) of a novel you are expected to see if you have read</w:t>
      </w:r>
      <w:r w:rsidR="00993E29" w:rsidRPr="00131BA4">
        <w:rPr>
          <w:rFonts w:ascii="Times New Roman" w:hAnsi="Times New Roman" w:cs="Times New Roman"/>
        </w:rPr>
        <w:t xml:space="preserve"> 4</w:t>
      </w:r>
      <w:r w:rsidRPr="00131BA4">
        <w:rPr>
          <w:rFonts w:ascii="Times New Roman" w:hAnsi="Times New Roman" w:cs="Times New Roman"/>
        </w:rPr>
        <w:t>5% text of the novel.</w:t>
      </w:r>
      <w:r w:rsidR="00C104CA" w:rsidRPr="00131BA4">
        <w:rPr>
          <w:rFonts w:ascii="Times New Roman" w:hAnsi="Times New Roman" w:cs="Times New Roman"/>
        </w:rPr>
        <w:t xml:space="preserve"> [2 Points]</w:t>
      </w: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rPr>
          <w:b/>
          <w:sz w:val="30"/>
        </w:rPr>
      </w:pPr>
    </w:p>
    <w:p w:rsidR="007B70A9" w:rsidRDefault="007B70A9" w:rsidP="007B70A9">
      <w:pPr>
        <w:pStyle w:val="Title"/>
        <w:rPr>
          <w:b/>
          <w:sz w:val="30"/>
        </w:rPr>
      </w:pPr>
    </w:p>
    <w:p w:rsidR="002101A6" w:rsidRDefault="002101A6" w:rsidP="007B70A9">
      <w:pPr>
        <w:pStyle w:val="Title"/>
        <w:rPr>
          <w:b/>
          <w:sz w:val="30"/>
        </w:rPr>
      </w:pPr>
    </w:p>
    <w:p w:rsidR="005B68AB" w:rsidRDefault="005B68AB" w:rsidP="007B70A9">
      <w:pPr>
        <w:pStyle w:val="Title"/>
        <w:rPr>
          <w:b/>
          <w:sz w:val="30"/>
        </w:rPr>
      </w:pPr>
    </w:p>
    <w:p w:rsidR="00C3570D" w:rsidRDefault="00C3570D" w:rsidP="00560B84">
      <w:pPr>
        <w:pStyle w:val="Title"/>
        <w:jc w:val="left"/>
        <w:rPr>
          <w:b/>
          <w:sz w:val="28"/>
        </w:rPr>
      </w:pPr>
    </w:p>
    <w:p w:rsidR="00C3570D" w:rsidRDefault="00C3570D" w:rsidP="00560B84">
      <w:pPr>
        <w:pStyle w:val="Title"/>
        <w:jc w:val="left"/>
        <w:rPr>
          <w:b/>
          <w:sz w:val="28"/>
        </w:rPr>
      </w:pPr>
    </w:p>
    <w:p w:rsidR="00C3570D" w:rsidRDefault="00C3570D" w:rsidP="00560B84">
      <w:pPr>
        <w:pStyle w:val="Title"/>
        <w:jc w:val="left"/>
        <w:rPr>
          <w:b/>
          <w:sz w:val="28"/>
        </w:rPr>
      </w:pPr>
    </w:p>
    <w:p w:rsidR="00C3570D" w:rsidRDefault="00C3570D" w:rsidP="00560B84">
      <w:pPr>
        <w:pStyle w:val="Title"/>
        <w:jc w:val="left"/>
        <w:rPr>
          <w:b/>
          <w:sz w:val="28"/>
        </w:rPr>
      </w:pPr>
    </w:p>
    <w:p w:rsidR="00C104CA" w:rsidRPr="00C104CA" w:rsidRDefault="002101A6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lastRenderedPageBreak/>
        <w:t>c</w:t>
      </w:r>
      <w:r w:rsidRPr="00131BA4">
        <w:rPr>
          <w:rFonts w:ascii="Times New Roman" w:hAnsi="Times New Roman" w:cs="Times New Roman"/>
          <w:b/>
        </w:rPr>
        <w:t>)</w:t>
      </w:r>
      <w:r w:rsidR="004E7911" w:rsidRPr="00131BA4">
        <w:rPr>
          <w:rFonts w:ascii="Times New Roman" w:hAnsi="Times New Roman" w:cs="Times New Roman"/>
          <w:b/>
        </w:rPr>
        <w:t xml:space="preserve"> </w:t>
      </w:r>
      <w:r w:rsidR="008528D3" w:rsidRPr="00131BA4">
        <w:rPr>
          <w:rFonts w:ascii="Times New Roman" w:hAnsi="Times New Roman" w:cs="Times New Roman"/>
        </w:rPr>
        <w:t>Briefly explain steps of BSBI Indexing algorithm.</w:t>
      </w:r>
      <w:r w:rsidR="00C104CA" w:rsidRPr="00131BA4">
        <w:rPr>
          <w:rFonts w:ascii="Times New Roman" w:hAnsi="Times New Roman" w:cs="Times New Roman"/>
        </w:rPr>
        <w:t xml:space="preserve"> [</w:t>
      </w:r>
      <w:r w:rsidR="00131BA4">
        <w:rPr>
          <w:rFonts w:ascii="Times New Roman" w:hAnsi="Times New Roman" w:cs="Times New Roman"/>
        </w:rPr>
        <w:t>1</w:t>
      </w:r>
      <w:r w:rsidR="00C104CA" w:rsidRPr="00131BA4">
        <w:rPr>
          <w:rFonts w:ascii="Times New Roman" w:hAnsi="Times New Roman" w:cs="Times New Roman"/>
        </w:rPr>
        <w:t xml:space="preserve"> Point]</w:t>
      </w: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677705" w:rsidRDefault="00677705" w:rsidP="00560B84">
      <w:pPr>
        <w:pStyle w:val="Title"/>
        <w:jc w:val="left"/>
        <w:rPr>
          <w:b/>
          <w:sz w:val="28"/>
        </w:rPr>
      </w:pPr>
    </w:p>
    <w:p w:rsidR="00677705" w:rsidRDefault="00677705" w:rsidP="00560B84">
      <w:pPr>
        <w:pStyle w:val="Title"/>
        <w:jc w:val="left"/>
        <w:rPr>
          <w:b/>
          <w:sz w:val="28"/>
        </w:rPr>
      </w:pPr>
    </w:p>
    <w:p w:rsidR="00677705" w:rsidRDefault="00677705" w:rsidP="00560B84">
      <w:pPr>
        <w:pStyle w:val="Title"/>
        <w:jc w:val="left"/>
        <w:rPr>
          <w:b/>
          <w:sz w:val="28"/>
        </w:rPr>
      </w:pPr>
    </w:p>
    <w:p w:rsidR="00677705" w:rsidRDefault="00677705" w:rsidP="00560B84">
      <w:pPr>
        <w:pStyle w:val="Title"/>
        <w:jc w:val="left"/>
        <w:rPr>
          <w:b/>
          <w:sz w:val="28"/>
        </w:rPr>
      </w:pPr>
    </w:p>
    <w:p w:rsidR="00677705" w:rsidRDefault="00677705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C3570D" w:rsidRDefault="00C3570D" w:rsidP="00560B84">
      <w:pPr>
        <w:pStyle w:val="Title"/>
        <w:jc w:val="left"/>
        <w:rPr>
          <w:b/>
          <w:sz w:val="28"/>
        </w:rPr>
      </w:pPr>
    </w:p>
    <w:p w:rsidR="00C3570D" w:rsidRDefault="00C3570D" w:rsidP="00560B84">
      <w:pPr>
        <w:pStyle w:val="Title"/>
        <w:jc w:val="left"/>
        <w:rPr>
          <w:b/>
          <w:sz w:val="28"/>
        </w:rPr>
      </w:pPr>
    </w:p>
    <w:p w:rsidR="00C104CA" w:rsidRPr="00131BA4" w:rsidRDefault="002101A6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t xml:space="preserve">d) </w:t>
      </w:r>
      <w:r w:rsidRPr="00131BA4">
        <w:rPr>
          <w:rFonts w:ascii="Times New Roman" w:hAnsi="Times New Roman" w:cs="Times New Roman"/>
        </w:rPr>
        <w:t>What is advantage of using positional index over bigram</w:t>
      </w:r>
      <w:r w:rsidR="0006042F">
        <w:rPr>
          <w:rFonts w:ascii="Times New Roman" w:hAnsi="Times New Roman" w:cs="Times New Roman"/>
        </w:rPr>
        <w:t xml:space="preserve"> (biword)</w:t>
      </w:r>
      <w:r w:rsidRPr="00131BA4">
        <w:rPr>
          <w:rFonts w:ascii="Times New Roman" w:hAnsi="Times New Roman" w:cs="Times New Roman"/>
        </w:rPr>
        <w:t xml:space="preserve"> index?</w:t>
      </w:r>
      <w:r w:rsidR="00C104CA" w:rsidRPr="00131BA4">
        <w:rPr>
          <w:rFonts w:ascii="Times New Roman" w:hAnsi="Times New Roman" w:cs="Times New Roman"/>
        </w:rPr>
        <w:t xml:space="preserve">  [1 Point]</w:t>
      </w:r>
    </w:p>
    <w:p w:rsidR="00C104CA" w:rsidRPr="00C104CA" w:rsidRDefault="00C104CA" w:rsidP="00C104CA">
      <w:pPr>
        <w:pStyle w:val="Default"/>
        <w:rPr>
          <w:rFonts w:ascii="Times New Roman" w:hAnsi="Times New Roman" w:cs="Times New Roman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013000" w:rsidRDefault="00BA3633" w:rsidP="00C104CA">
      <w:pPr>
        <w:pStyle w:val="Default"/>
        <w:rPr>
          <w:rFonts w:ascii="Times New Roman" w:hAnsi="Times New Roman" w:cs="Times New Roman"/>
          <w:color w:val="auto"/>
        </w:rPr>
      </w:pPr>
      <w:r>
        <w:rPr>
          <w:b/>
          <w:sz w:val="28"/>
        </w:rPr>
        <w:t>e</w:t>
      </w:r>
      <w:r w:rsidRPr="009A5A3F">
        <w:rPr>
          <w:b/>
          <w:sz w:val="28"/>
        </w:rPr>
        <w:t>)</w:t>
      </w:r>
      <w:r>
        <w:t xml:space="preserve">  </w:t>
      </w:r>
      <w:r w:rsidR="002B5DAB" w:rsidRPr="00013000">
        <w:rPr>
          <w:rFonts w:ascii="Times New Roman" w:hAnsi="Times New Roman" w:cs="Times New Roman"/>
        </w:rPr>
        <w:t xml:space="preserve">If we have a </w:t>
      </w:r>
      <w:r w:rsidR="002B5DAB" w:rsidRPr="00013000">
        <w:rPr>
          <w:rFonts w:ascii="Times New Roman" w:hAnsi="Times New Roman" w:cs="Times New Roman"/>
          <w:color w:val="auto"/>
        </w:rPr>
        <w:t>corpus of 1</w:t>
      </w:r>
      <w:r w:rsidRPr="00013000">
        <w:rPr>
          <w:rFonts w:ascii="Times New Roman" w:hAnsi="Times New Roman" w:cs="Times New Roman"/>
        </w:rPr>
        <w:t>0</w:t>
      </w:r>
      <w:r w:rsidR="002B5DAB" w:rsidRPr="00013000">
        <w:rPr>
          <w:rFonts w:ascii="Times New Roman" w:hAnsi="Times New Roman" w:cs="Times New Roman"/>
          <w:color w:val="auto"/>
        </w:rPr>
        <w:t xml:space="preserve"> mil</w:t>
      </w:r>
      <w:r w:rsidRPr="00013000">
        <w:rPr>
          <w:rFonts w:ascii="Times New Roman" w:hAnsi="Times New Roman" w:cs="Times New Roman"/>
        </w:rPr>
        <w:t>lion documents, each of length 3</w:t>
      </w:r>
      <w:r w:rsidR="002B5DAB" w:rsidRPr="00013000">
        <w:rPr>
          <w:rFonts w:ascii="Times New Roman" w:hAnsi="Times New Roman" w:cs="Times New Roman"/>
          <w:color w:val="auto"/>
        </w:rPr>
        <w:t>,000 words,</w:t>
      </w:r>
      <w:r w:rsidR="002B5DAB" w:rsidRPr="00013000">
        <w:rPr>
          <w:rFonts w:ascii="Times New Roman" w:hAnsi="Times New Roman" w:cs="Times New Roman"/>
        </w:rPr>
        <w:t xml:space="preserve"> </w:t>
      </w:r>
      <w:r w:rsidR="002B5DAB" w:rsidRPr="00013000">
        <w:rPr>
          <w:rFonts w:ascii="Times New Roman" w:hAnsi="Times New Roman" w:cs="Times New Roman"/>
          <w:color w:val="auto"/>
        </w:rPr>
        <w:t>and a total vocabulary size of 500,000, what is the</w:t>
      </w:r>
      <w:r w:rsidR="002B5DAB" w:rsidRPr="00013000">
        <w:rPr>
          <w:rFonts w:ascii="Times New Roman" w:hAnsi="Times New Roman" w:cs="Times New Roman"/>
        </w:rPr>
        <w:t xml:space="preserve"> </w:t>
      </w:r>
      <w:r w:rsidR="002B5DAB" w:rsidRPr="00013000">
        <w:rPr>
          <w:rFonts w:ascii="Times New Roman" w:hAnsi="Times New Roman" w:cs="Times New Roman"/>
          <w:color w:val="auto"/>
        </w:rPr>
        <w:t xml:space="preserve">approximate maximum </w:t>
      </w:r>
    </w:p>
    <w:p w:rsidR="0006042F" w:rsidRPr="0006042F" w:rsidRDefault="002B5DAB" w:rsidP="0006042F">
      <w:pPr>
        <w:pStyle w:val="Default"/>
        <w:numPr>
          <w:ilvl w:val="0"/>
          <w:numId w:val="30"/>
        </w:numPr>
        <w:rPr>
          <w:rFonts w:ascii="Times New Roman" w:hAnsi="Times New Roman" w:cs="Times New Roman"/>
          <w:color w:val="auto"/>
        </w:rPr>
      </w:pPr>
      <w:r w:rsidRPr="00013000">
        <w:rPr>
          <w:rFonts w:ascii="Times New Roman" w:hAnsi="Times New Roman" w:cs="Times New Roman"/>
          <w:color w:val="auto"/>
        </w:rPr>
        <w:t xml:space="preserve">size of </w:t>
      </w:r>
      <w:r w:rsidR="00013000">
        <w:rPr>
          <w:rFonts w:ascii="Times New Roman" w:hAnsi="Times New Roman" w:cs="Times New Roman"/>
          <w:color w:val="auto"/>
        </w:rPr>
        <w:t xml:space="preserve">the postings </w:t>
      </w:r>
    </w:p>
    <w:p w:rsidR="00013000" w:rsidRDefault="002B5DAB" w:rsidP="00013000">
      <w:pPr>
        <w:pStyle w:val="Default"/>
        <w:numPr>
          <w:ilvl w:val="0"/>
          <w:numId w:val="30"/>
        </w:numPr>
        <w:rPr>
          <w:rFonts w:ascii="Times New Roman" w:hAnsi="Times New Roman" w:cs="Times New Roman"/>
        </w:rPr>
      </w:pPr>
      <w:r w:rsidRPr="00013000">
        <w:rPr>
          <w:rFonts w:ascii="Times New Roman" w:hAnsi="Times New Roman" w:cs="Times New Roman"/>
          <w:color w:val="auto"/>
        </w:rPr>
        <w:t>size</w:t>
      </w:r>
      <w:r w:rsidRPr="00013000">
        <w:rPr>
          <w:rFonts w:ascii="Times New Roman" w:hAnsi="Times New Roman" w:cs="Times New Roman"/>
        </w:rPr>
        <w:t xml:space="preserve"> </w:t>
      </w:r>
      <w:r w:rsidR="00BA3633" w:rsidRPr="00013000">
        <w:rPr>
          <w:rFonts w:ascii="Times New Roman" w:hAnsi="Times New Roman" w:cs="Times New Roman"/>
        </w:rPr>
        <w:t>of the Boolean</w:t>
      </w:r>
      <w:r w:rsidRPr="00013000">
        <w:rPr>
          <w:rFonts w:ascii="Times New Roman" w:hAnsi="Times New Roman" w:cs="Times New Roman"/>
          <w:color w:val="auto"/>
        </w:rPr>
        <w:t xml:space="preserve"> matrix (which</w:t>
      </w:r>
      <w:r w:rsidRPr="00013000">
        <w:rPr>
          <w:rFonts w:ascii="Times New Roman" w:hAnsi="Times New Roman" w:cs="Times New Roman"/>
        </w:rPr>
        <w:t xml:space="preserve"> </w:t>
      </w:r>
      <w:r w:rsidRPr="00013000">
        <w:rPr>
          <w:rFonts w:ascii="Times New Roman" w:hAnsi="Times New Roman" w:cs="Times New Roman"/>
          <w:color w:val="auto"/>
        </w:rPr>
        <w:t xml:space="preserve">contains a 1 in row </w:t>
      </w:r>
      <w:r w:rsidRPr="00013000">
        <w:rPr>
          <w:rFonts w:ascii="Times New Roman" w:hAnsi="Times New Roman" w:cs="Times New Roman"/>
          <w:i/>
          <w:iCs/>
          <w:color w:val="auto"/>
        </w:rPr>
        <w:t>i</w:t>
      </w:r>
      <w:r w:rsidRPr="00013000">
        <w:rPr>
          <w:rFonts w:ascii="Times New Roman" w:hAnsi="Times New Roman" w:cs="Times New Roman"/>
          <w:i/>
          <w:iCs/>
        </w:rPr>
        <w:t xml:space="preserve"> </w:t>
      </w:r>
      <w:r w:rsidRPr="00013000">
        <w:rPr>
          <w:rFonts w:ascii="Times New Roman" w:hAnsi="Times New Roman" w:cs="Times New Roman"/>
          <w:color w:val="auto"/>
        </w:rPr>
        <w:t xml:space="preserve">and column </w:t>
      </w:r>
      <w:r w:rsidRPr="00013000">
        <w:rPr>
          <w:rFonts w:ascii="Times New Roman" w:hAnsi="Times New Roman" w:cs="Times New Roman"/>
          <w:i/>
          <w:iCs/>
          <w:color w:val="auto"/>
        </w:rPr>
        <w:t>j</w:t>
      </w:r>
      <w:r w:rsidRPr="00013000">
        <w:rPr>
          <w:rFonts w:ascii="Times New Roman" w:hAnsi="Times New Roman" w:cs="Times New Roman"/>
          <w:i/>
          <w:iCs/>
        </w:rPr>
        <w:t xml:space="preserve"> </w:t>
      </w:r>
      <w:r w:rsidRPr="00013000">
        <w:rPr>
          <w:rFonts w:ascii="Times New Roman" w:hAnsi="Times New Roman" w:cs="Times New Roman"/>
          <w:color w:val="auto"/>
        </w:rPr>
        <w:t>if word</w:t>
      </w:r>
      <w:r w:rsidR="00BA3633" w:rsidRPr="00013000">
        <w:rPr>
          <w:rFonts w:ascii="Times New Roman" w:hAnsi="Times New Roman" w:cs="Times New Roman"/>
          <w:color w:val="auto"/>
        </w:rPr>
        <w:t xml:space="preserve"> i</w:t>
      </w:r>
      <w:r w:rsidRPr="00013000">
        <w:rPr>
          <w:rFonts w:ascii="Times New Roman" w:hAnsi="Times New Roman" w:cs="Times New Roman"/>
        </w:rPr>
        <w:t xml:space="preserve"> </w:t>
      </w:r>
      <w:r w:rsidR="00BA3633" w:rsidRPr="00013000">
        <w:rPr>
          <w:rFonts w:ascii="Times New Roman" w:hAnsi="Times New Roman" w:cs="Times New Roman"/>
        </w:rPr>
        <w:t xml:space="preserve">occurs in document j and 0 otherwise) </w:t>
      </w:r>
      <w:r w:rsidR="00013000">
        <w:rPr>
          <w:rFonts w:ascii="Times New Roman" w:hAnsi="Times New Roman" w:cs="Times New Roman"/>
        </w:rPr>
        <w:t xml:space="preserve"> </w:t>
      </w:r>
    </w:p>
    <w:p w:rsidR="00C104CA" w:rsidRPr="00013000" w:rsidRDefault="00013000" w:rsidP="00C104C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[2 Points]</w:t>
      </w:r>
    </w:p>
    <w:p w:rsidR="002B5DAB" w:rsidRPr="00BA3633" w:rsidRDefault="002B5DAB" w:rsidP="00BA3633">
      <w:pPr>
        <w:pStyle w:val="Title"/>
        <w:jc w:val="left"/>
        <w:rPr>
          <w:b/>
          <w:sz w:val="30"/>
        </w:rPr>
      </w:pPr>
    </w:p>
    <w:p w:rsidR="005B68AB" w:rsidRDefault="005B68AB" w:rsidP="007B70A9">
      <w:pPr>
        <w:pStyle w:val="Title"/>
        <w:rPr>
          <w:b/>
          <w:sz w:val="30"/>
        </w:rPr>
      </w:pPr>
    </w:p>
    <w:p w:rsidR="005B68AB" w:rsidRDefault="005B68AB" w:rsidP="007B70A9">
      <w:pPr>
        <w:pStyle w:val="Title"/>
        <w:rPr>
          <w:b/>
          <w:sz w:val="30"/>
        </w:rPr>
      </w:pPr>
    </w:p>
    <w:p w:rsidR="005B68AB" w:rsidRDefault="005B68AB" w:rsidP="007B70A9">
      <w:pPr>
        <w:pStyle w:val="Title"/>
        <w:rPr>
          <w:b/>
          <w:sz w:val="30"/>
        </w:rPr>
      </w:pPr>
    </w:p>
    <w:p w:rsidR="005B68AB" w:rsidRDefault="005B68AB" w:rsidP="007B70A9">
      <w:pPr>
        <w:pStyle w:val="Title"/>
        <w:rPr>
          <w:b/>
          <w:sz w:val="30"/>
        </w:rPr>
      </w:pPr>
    </w:p>
    <w:p w:rsidR="002101A6" w:rsidRDefault="002101A6" w:rsidP="007B70A9">
      <w:pPr>
        <w:pStyle w:val="Title"/>
        <w:rPr>
          <w:b/>
          <w:sz w:val="30"/>
        </w:rPr>
      </w:pPr>
    </w:p>
    <w:p w:rsidR="002101A6" w:rsidRDefault="002101A6" w:rsidP="007B70A9">
      <w:pPr>
        <w:pStyle w:val="Title"/>
        <w:rPr>
          <w:b/>
          <w:sz w:val="30"/>
        </w:rPr>
      </w:pPr>
    </w:p>
    <w:p w:rsidR="002101A6" w:rsidRDefault="002101A6" w:rsidP="007B70A9">
      <w:pPr>
        <w:pStyle w:val="Title"/>
        <w:rPr>
          <w:b/>
          <w:sz w:val="30"/>
        </w:rPr>
      </w:pPr>
    </w:p>
    <w:p w:rsidR="002101A6" w:rsidRDefault="002101A6" w:rsidP="007B70A9">
      <w:pPr>
        <w:pStyle w:val="Title"/>
        <w:rPr>
          <w:b/>
          <w:sz w:val="30"/>
        </w:rPr>
      </w:pPr>
    </w:p>
    <w:p w:rsidR="00131BA4" w:rsidRDefault="00131BA4" w:rsidP="007B70A9">
      <w:pPr>
        <w:pStyle w:val="Title"/>
        <w:rPr>
          <w:b/>
          <w:sz w:val="30"/>
        </w:rPr>
      </w:pPr>
    </w:p>
    <w:p w:rsidR="007B70A9" w:rsidRPr="009A5A3F" w:rsidRDefault="007B70A9" w:rsidP="007B70A9">
      <w:pPr>
        <w:pStyle w:val="Title"/>
        <w:rPr>
          <w:b/>
          <w:sz w:val="30"/>
        </w:rPr>
      </w:pPr>
      <w:r w:rsidRPr="009A5A3F">
        <w:rPr>
          <w:b/>
          <w:sz w:val="30"/>
        </w:rPr>
        <w:lastRenderedPageBreak/>
        <w:t xml:space="preserve">Part </w:t>
      </w:r>
      <w:r>
        <w:rPr>
          <w:b/>
          <w:sz w:val="30"/>
        </w:rPr>
        <w:t>2</w:t>
      </w:r>
    </w:p>
    <w:p w:rsidR="00C104CA" w:rsidRPr="00C104CA" w:rsidRDefault="002101A6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t>f</w:t>
      </w:r>
      <w:r w:rsidR="007B70A9" w:rsidRPr="009A5A3F">
        <w:rPr>
          <w:b/>
          <w:sz w:val="28"/>
        </w:rPr>
        <w:t>)</w:t>
      </w:r>
      <w:r w:rsidR="007B70A9">
        <w:t xml:space="preserve"> </w:t>
      </w:r>
      <w:r w:rsidR="00993E29" w:rsidRPr="00131BA4">
        <w:rPr>
          <w:rFonts w:ascii="Times New Roman" w:hAnsi="Times New Roman" w:cs="Times New Roman"/>
        </w:rPr>
        <w:t>If a coin with unknown bias is flipped 10 times and it comes up heads 10 times then what is the likelihood of getting a tail in next coin flip using Laplace estimates.</w:t>
      </w:r>
      <w:r w:rsidR="00C104CA" w:rsidRPr="00131BA4">
        <w:rPr>
          <w:rFonts w:ascii="Times New Roman" w:hAnsi="Times New Roman" w:cs="Times New Roman"/>
        </w:rPr>
        <w:t xml:space="preserve"> [1 Point]</w:t>
      </w: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  <w:r>
        <w:rPr>
          <w:sz w:val="24"/>
        </w:rPr>
        <w:t>Given the three</w:t>
      </w:r>
      <w:r w:rsidRPr="00B0121A">
        <w:rPr>
          <w:sz w:val="24"/>
        </w:rPr>
        <w:t xml:space="preserve">-document corpus and a stop word list below, </w:t>
      </w:r>
      <w:r>
        <w:rPr>
          <w:sz w:val="24"/>
        </w:rPr>
        <w:t>a</w:t>
      </w:r>
      <w:r w:rsidRPr="00B0121A">
        <w:rPr>
          <w:sz w:val="24"/>
        </w:rPr>
        <w:t>nswer the following questions</w:t>
      </w:r>
      <w:r w:rsidR="0006042F">
        <w:rPr>
          <w:sz w:val="24"/>
        </w:rPr>
        <w:t xml:space="preserve"> (g and h)</w:t>
      </w:r>
      <w:r w:rsidRPr="00B0121A">
        <w:rPr>
          <w:sz w:val="24"/>
        </w:rPr>
        <w:t xml:space="preserve"> AFTER </w:t>
      </w:r>
      <w:r>
        <w:rPr>
          <w:sz w:val="24"/>
        </w:rPr>
        <w:t>removing stopwords</w:t>
      </w:r>
      <w:r w:rsidRPr="00B0121A">
        <w:rPr>
          <w:sz w:val="24"/>
        </w:rPr>
        <w:t>.</w:t>
      </w:r>
    </w:p>
    <w:p w:rsidR="007B70A9" w:rsidRDefault="007B70A9" w:rsidP="007B70A9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928"/>
      </w:tblGrid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pStyle w:val="Title"/>
              <w:jc w:val="both"/>
              <w:rPr>
                <w:b/>
                <w:sz w:val="24"/>
              </w:rPr>
            </w:pPr>
            <w:r w:rsidRPr="000C6CA1">
              <w:rPr>
                <w:b/>
                <w:sz w:val="24"/>
              </w:rPr>
              <w:t>d</w:t>
            </w:r>
            <w:r w:rsidRPr="000C6CA1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information retrieval is process of index search retrieval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 w:rsidRPr="000C6CA1">
              <w:rPr>
                <w:b/>
                <w:sz w:val="24"/>
              </w:rPr>
              <w:t>d</w:t>
            </w:r>
            <w:r w:rsidRPr="000C6CA1"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retrieval is used for evaluation of search results retrieval retrieval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 w:rsidRPr="000C6CA1">
              <w:rPr>
                <w:b/>
                <w:sz w:val="24"/>
              </w:rPr>
              <w:t>d</w:t>
            </w:r>
            <w:r w:rsidRPr="000C6CA1"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evaluation in information in evaluation process search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>
              <w:rPr>
                <w:b/>
                <w:sz w:val="24"/>
              </w:rPr>
              <w:t>Q</w:t>
            </w:r>
            <w:r w:rsidR="00606822">
              <w:rPr>
                <w:b/>
                <w:sz w:val="24"/>
              </w:rPr>
              <w:t>uery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information retrieval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 w:rsidRPr="000C6CA1">
              <w:rPr>
                <w:b/>
                <w:sz w:val="24"/>
              </w:rPr>
              <w:t>Stopwords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is , of, in, for, to</w:t>
            </w:r>
          </w:p>
        </w:tc>
      </w:tr>
    </w:tbl>
    <w:p w:rsidR="007B70A9" w:rsidRDefault="007B70A9" w:rsidP="007B70A9">
      <w:pPr>
        <w:pStyle w:val="Title"/>
        <w:jc w:val="both"/>
        <w:rPr>
          <w:sz w:val="24"/>
        </w:rPr>
      </w:pPr>
    </w:p>
    <w:p w:rsidR="00606822" w:rsidRDefault="002101A6" w:rsidP="007B70A9">
      <w:pPr>
        <w:pStyle w:val="Title"/>
        <w:jc w:val="both"/>
        <w:rPr>
          <w:sz w:val="24"/>
        </w:rPr>
      </w:pPr>
      <w:r>
        <w:rPr>
          <w:b/>
          <w:sz w:val="28"/>
        </w:rPr>
        <w:t>g</w:t>
      </w:r>
      <w:r w:rsidR="007B70A9" w:rsidRPr="009A5A3F">
        <w:rPr>
          <w:b/>
          <w:sz w:val="28"/>
        </w:rPr>
        <w:t>)</w:t>
      </w:r>
      <w:r w:rsidR="00606822">
        <w:rPr>
          <w:b/>
          <w:sz w:val="28"/>
        </w:rPr>
        <w:t xml:space="preserve"> </w:t>
      </w:r>
      <w:r w:rsidR="00606822">
        <w:rPr>
          <w:sz w:val="24"/>
        </w:rPr>
        <w:t>Rank documents according to their TF.IDF score. Show all calculations and fill in the table below.</w:t>
      </w:r>
    </w:p>
    <w:p w:rsidR="00C104CA" w:rsidRPr="00C104CA" w:rsidRDefault="00C104CA" w:rsidP="00C104C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1BA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Points]</w:t>
      </w:r>
    </w:p>
    <w:tbl>
      <w:tblPr>
        <w:tblStyle w:val="TableGrid"/>
        <w:tblpPr w:leftFromText="180" w:rightFromText="180" w:vertAnchor="text" w:horzAnchor="margin" w:tblpY="194"/>
        <w:tblW w:w="10296" w:type="dxa"/>
        <w:tblLook w:val="04A0"/>
      </w:tblPr>
      <w:tblGrid>
        <w:gridCol w:w="1851"/>
        <w:gridCol w:w="1386"/>
        <w:gridCol w:w="1819"/>
        <w:gridCol w:w="1747"/>
        <w:gridCol w:w="1787"/>
        <w:gridCol w:w="1706"/>
      </w:tblGrid>
      <w:tr w:rsidR="00606822" w:rsidTr="00606822">
        <w:tc>
          <w:tcPr>
            <w:tcW w:w="1851" w:type="dxa"/>
            <w:vMerge w:val="restart"/>
          </w:tcPr>
          <w:p w:rsidR="00606822" w:rsidRPr="005A6650" w:rsidRDefault="00606822" w:rsidP="005B68AB">
            <w:pPr>
              <w:pStyle w:val="Title"/>
              <w:jc w:val="both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Terms</w:t>
            </w:r>
          </w:p>
        </w:tc>
        <w:tc>
          <w:tcPr>
            <w:tcW w:w="4952" w:type="dxa"/>
            <w:gridSpan w:val="3"/>
          </w:tcPr>
          <w:p w:rsidR="00606822" w:rsidRPr="005A6650" w:rsidRDefault="0060682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TF</w:t>
            </w:r>
          </w:p>
        </w:tc>
        <w:tc>
          <w:tcPr>
            <w:tcW w:w="1787" w:type="dxa"/>
          </w:tcPr>
          <w:p w:rsidR="00606822" w:rsidRPr="005A6650" w:rsidRDefault="00606822" w:rsidP="005B68AB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IDF</w:t>
            </w: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TF.IDF</w:t>
            </w:r>
          </w:p>
        </w:tc>
      </w:tr>
      <w:tr w:rsidR="00606822" w:rsidTr="00606822">
        <w:tc>
          <w:tcPr>
            <w:tcW w:w="1851" w:type="dxa"/>
            <w:vMerge/>
          </w:tcPr>
          <w:p w:rsidR="00606822" w:rsidRPr="005A6650" w:rsidRDefault="00606822" w:rsidP="005B68AB">
            <w:pPr>
              <w:pStyle w:val="Title"/>
              <w:jc w:val="both"/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606822" w:rsidRPr="005A6650" w:rsidRDefault="0060682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1819" w:type="dxa"/>
          </w:tcPr>
          <w:p w:rsidR="00606822" w:rsidRPr="005A6650" w:rsidRDefault="0060682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1747" w:type="dxa"/>
          </w:tcPr>
          <w:p w:rsidR="00606822" w:rsidRPr="005A6650" w:rsidRDefault="0060682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1787" w:type="dxa"/>
          </w:tcPr>
          <w:p w:rsidR="00606822" w:rsidRPr="005A6650" w:rsidRDefault="00606822" w:rsidP="005B68AB">
            <w:pPr>
              <w:pStyle w:val="Title"/>
              <w:rPr>
                <w:b/>
                <w:sz w:val="24"/>
              </w:rPr>
            </w:pPr>
          </w:p>
        </w:tc>
        <w:tc>
          <w:tcPr>
            <w:tcW w:w="1706" w:type="dxa"/>
          </w:tcPr>
          <w:p w:rsidR="00606822" w:rsidRPr="005A6650" w:rsidRDefault="00606822" w:rsidP="005B68AB">
            <w:pPr>
              <w:pStyle w:val="Title"/>
              <w:rPr>
                <w:b/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606822" w:rsidTr="00606822">
        <w:tc>
          <w:tcPr>
            <w:tcW w:w="1851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06" w:type="dxa"/>
          </w:tcPr>
          <w:p w:rsidR="00606822" w:rsidRDefault="00606822" w:rsidP="005B68AB">
            <w:pPr>
              <w:pStyle w:val="Title"/>
              <w:jc w:val="both"/>
              <w:rPr>
                <w:sz w:val="24"/>
              </w:rPr>
            </w:pPr>
          </w:p>
        </w:tc>
      </w:tr>
    </w:tbl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5E155F" w:rsidRDefault="005E155F" w:rsidP="007B70A9">
      <w:pPr>
        <w:pStyle w:val="Title"/>
        <w:jc w:val="both"/>
        <w:rPr>
          <w:b/>
          <w:sz w:val="28"/>
        </w:rPr>
        <w:sectPr w:rsidR="005E155F" w:rsidSect="00C573E9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131BA4" w:rsidRPr="00131BA4" w:rsidRDefault="00131BA4" w:rsidP="00131BA4">
      <w:pPr>
        <w:pStyle w:val="Title"/>
        <w:jc w:val="both"/>
        <w:rPr>
          <w:sz w:val="24"/>
        </w:rPr>
      </w:pPr>
      <w:r>
        <w:rPr>
          <w:b/>
          <w:sz w:val="28"/>
        </w:rPr>
        <w:t>h</w:t>
      </w:r>
      <w:r w:rsidR="007B70A9" w:rsidRPr="009A5A3F">
        <w:rPr>
          <w:b/>
          <w:sz w:val="28"/>
        </w:rPr>
        <w:t>)</w:t>
      </w:r>
      <w:r w:rsidR="00C07EE0" w:rsidRPr="00C07EE0">
        <w:rPr>
          <w:rFonts w:ascii="Georgia" w:eastAsia="+mj-ea" w:hAnsi="Georgia" w:cs="+mj-cs"/>
          <w:color w:val="7B9899"/>
          <w:kern w:val="24"/>
          <w:sz w:val="66"/>
          <w:szCs w:val="66"/>
        </w:rPr>
        <w:t xml:space="preserve"> </w:t>
      </w:r>
      <w:r>
        <w:rPr>
          <w:sz w:val="24"/>
        </w:rPr>
        <w:t xml:space="preserve">Calculate similarity of each document with the </w:t>
      </w:r>
      <w:r w:rsidRPr="00131BA4">
        <w:rPr>
          <w:sz w:val="24"/>
        </w:rPr>
        <w:t xml:space="preserve">query using maximum likelihood estimate </w:t>
      </w:r>
      <w:r>
        <w:rPr>
          <w:sz w:val="24"/>
        </w:rPr>
        <w:t xml:space="preserve">using Witten-Bell smoothing. </w:t>
      </w:r>
      <w:r w:rsidRPr="00131BA4">
        <w:rPr>
          <w:sz w:val="24"/>
        </w:rPr>
        <w:t xml:space="preserve"> (use three document corpus given above) [</w:t>
      </w:r>
      <w:r>
        <w:rPr>
          <w:sz w:val="24"/>
        </w:rPr>
        <w:t>2</w:t>
      </w:r>
      <w:r w:rsidRPr="00131BA4">
        <w:rPr>
          <w:sz w:val="24"/>
        </w:rPr>
        <w:t xml:space="preserve"> Points]</w:t>
      </w:r>
    </w:p>
    <w:p w:rsidR="005E155F" w:rsidRDefault="005E155F" w:rsidP="00CD7D61">
      <w:pPr>
        <w:pStyle w:val="Title"/>
        <w:jc w:val="both"/>
        <w:rPr>
          <w:sz w:val="24"/>
        </w:rPr>
      </w:pPr>
    </w:p>
    <w:p w:rsidR="005B68AB" w:rsidRDefault="005B68AB" w:rsidP="00CD7D61">
      <w:pPr>
        <w:pStyle w:val="Title"/>
        <w:jc w:val="both"/>
        <w:rPr>
          <w:sz w:val="24"/>
        </w:rPr>
        <w:sectPr w:rsidR="005B68AB" w:rsidSect="005B68A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228"/>
        <w:gridCol w:w="8987"/>
      </w:tblGrid>
      <w:tr w:rsidR="00131BA4" w:rsidTr="00131BA4">
        <w:trPr>
          <w:trHeight w:val="791"/>
        </w:trPr>
        <w:tc>
          <w:tcPr>
            <w:tcW w:w="1228" w:type="dxa"/>
          </w:tcPr>
          <w:p w:rsidR="00131BA4" w:rsidRDefault="00131BA4" w:rsidP="00CD7D61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8987" w:type="dxa"/>
            <w:vAlign w:val="center"/>
          </w:tcPr>
          <w:p w:rsidR="00131BA4" w:rsidRPr="0083101D" w:rsidRDefault="00131BA4" w:rsidP="00CD7D61">
            <w:pPr>
              <w:pStyle w:val="Title"/>
              <w:rPr>
                <w:b/>
                <w:sz w:val="24"/>
              </w:rPr>
            </w:pPr>
            <w:r w:rsidRPr="00C07EE0">
              <w:rPr>
                <w:b/>
                <w:sz w:val="24"/>
              </w:rPr>
              <w:t>Witten-Bell</w:t>
            </w:r>
            <w:r>
              <w:rPr>
                <w:b/>
                <w:sz w:val="24"/>
              </w:rPr>
              <w:t xml:space="preserve"> </w:t>
            </w:r>
            <w:r w:rsidRPr="0083101D">
              <w:rPr>
                <w:b/>
                <w:sz w:val="24"/>
              </w:rPr>
              <w:t>smoothing</w:t>
            </w:r>
          </w:p>
        </w:tc>
      </w:tr>
      <w:tr w:rsidR="00131BA4" w:rsidTr="00131BA4">
        <w:trPr>
          <w:trHeight w:val="835"/>
        </w:trPr>
        <w:tc>
          <w:tcPr>
            <w:tcW w:w="1228" w:type="dxa"/>
          </w:tcPr>
          <w:p w:rsidR="00131BA4" w:rsidRDefault="00131BA4" w:rsidP="00CD7D61">
            <w:pPr>
              <w:pStyle w:val="Title"/>
              <w:jc w:val="both"/>
              <w:rPr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8987" w:type="dxa"/>
          </w:tcPr>
          <w:p w:rsidR="00131BA4" w:rsidRDefault="00131BA4" w:rsidP="00CD7D61">
            <w:pPr>
              <w:pStyle w:val="Title"/>
              <w:jc w:val="both"/>
              <w:rPr>
                <w:sz w:val="24"/>
              </w:rPr>
            </w:pPr>
          </w:p>
        </w:tc>
      </w:tr>
      <w:tr w:rsidR="00131BA4" w:rsidTr="00131BA4">
        <w:trPr>
          <w:trHeight w:val="791"/>
        </w:trPr>
        <w:tc>
          <w:tcPr>
            <w:tcW w:w="1228" w:type="dxa"/>
          </w:tcPr>
          <w:p w:rsidR="00131BA4" w:rsidRDefault="00131BA4" w:rsidP="00CD7D61">
            <w:pPr>
              <w:pStyle w:val="Title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8987" w:type="dxa"/>
          </w:tcPr>
          <w:p w:rsidR="00131BA4" w:rsidRDefault="00131BA4" w:rsidP="00CD7D61">
            <w:pPr>
              <w:pStyle w:val="Title"/>
              <w:jc w:val="both"/>
              <w:rPr>
                <w:sz w:val="24"/>
              </w:rPr>
            </w:pPr>
          </w:p>
        </w:tc>
      </w:tr>
      <w:tr w:rsidR="00131BA4" w:rsidTr="00131BA4">
        <w:trPr>
          <w:trHeight w:val="835"/>
        </w:trPr>
        <w:tc>
          <w:tcPr>
            <w:tcW w:w="1228" w:type="dxa"/>
          </w:tcPr>
          <w:p w:rsidR="00131BA4" w:rsidRDefault="00131BA4" w:rsidP="00CD7D61">
            <w:pPr>
              <w:pStyle w:val="Title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8987" w:type="dxa"/>
          </w:tcPr>
          <w:p w:rsidR="00131BA4" w:rsidRDefault="00131BA4" w:rsidP="00CD7D61">
            <w:pPr>
              <w:pStyle w:val="Title"/>
              <w:jc w:val="both"/>
              <w:rPr>
                <w:sz w:val="24"/>
              </w:rPr>
            </w:pPr>
          </w:p>
        </w:tc>
      </w:tr>
    </w:tbl>
    <w:p w:rsidR="007B70A9" w:rsidRDefault="007B70A9" w:rsidP="007B70A9">
      <w:pPr>
        <w:pStyle w:val="Title"/>
        <w:jc w:val="both"/>
        <w:rPr>
          <w:rStyle w:val="t"/>
          <w:sz w:val="24"/>
        </w:rPr>
      </w:pPr>
    </w:p>
    <w:sectPr w:rsidR="007B70A9" w:rsidSect="005E155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A6D" w:rsidRDefault="001C6A6D" w:rsidP="00F43ABA">
      <w:pPr>
        <w:spacing w:after="0" w:line="240" w:lineRule="auto"/>
      </w:pPr>
      <w:r>
        <w:separator/>
      </w:r>
    </w:p>
  </w:endnote>
  <w:endnote w:type="continuationSeparator" w:id="1">
    <w:p w:rsidR="001C6A6D" w:rsidRDefault="001C6A6D" w:rsidP="00F4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7971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C29A3" w:rsidRDefault="008C29A3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8C29A3" w:rsidRPr="0094085B" w:rsidRDefault="008C29A3" w:rsidP="004F6BF2">
            <w:pPr>
              <w:pStyle w:val="Footer"/>
              <w:jc w:val="both"/>
              <w:rPr>
                <w:b/>
                <w:sz w:val="20"/>
              </w:rPr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8C29A3" w:rsidRDefault="008C29A3" w:rsidP="004F6BF2">
            <w:pPr>
              <w:pStyle w:val="Footer"/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National University of Computer &amp; Emerging Sciences, Lahore</w:t>
            </w:r>
            <w:r>
              <w:tab/>
              <w:t xml:space="preserve">Page </w:t>
            </w:r>
            <w:r w:rsidR="00C835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83534">
              <w:rPr>
                <w:b/>
                <w:sz w:val="24"/>
                <w:szCs w:val="24"/>
              </w:rPr>
              <w:fldChar w:fldCharType="separate"/>
            </w:r>
            <w:r w:rsidR="00417659">
              <w:rPr>
                <w:b/>
                <w:noProof/>
              </w:rPr>
              <w:t>1</w:t>
            </w:r>
            <w:r w:rsidR="00C8353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835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83534">
              <w:rPr>
                <w:b/>
                <w:sz w:val="24"/>
                <w:szCs w:val="24"/>
              </w:rPr>
              <w:fldChar w:fldCharType="separate"/>
            </w:r>
            <w:r w:rsidR="00417659">
              <w:rPr>
                <w:b/>
                <w:noProof/>
              </w:rPr>
              <w:t>4</w:t>
            </w:r>
            <w:r w:rsidR="00C8353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29A3" w:rsidRDefault="008C29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A6D" w:rsidRDefault="001C6A6D" w:rsidP="00F43ABA">
      <w:pPr>
        <w:spacing w:after="0" w:line="240" w:lineRule="auto"/>
      </w:pPr>
      <w:r>
        <w:separator/>
      </w:r>
    </w:p>
  </w:footnote>
  <w:footnote w:type="continuationSeparator" w:id="1">
    <w:p w:rsidR="001C6A6D" w:rsidRDefault="001C6A6D" w:rsidP="00F4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9A3" w:rsidRPr="0094085B" w:rsidRDefault="00694A64" w:rsidP="00F65B7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Information Retrieval</w:t>
    </w:r>
    <w:r w:rsidR="00417659">
      <w:rPr>
        <w:rFonts w:ascii="Times New Roman" w:hAnsi="Times New Roman" w:cs="Times New Roman"/>
        <w:sz w:val="36"/>
      </w:rPr>
      <w:t xml:space="preserve"> (CS 317)</w:t>
    </w:r>
  </w:p>
  <w:p w:rsidR="008C29A3" w:rsidRPr="0094085B" w:rsidRDefault="008C29A3" w:rsidP="00F65B76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32"/>
      </w:rPr>
      <w:tab/>
      <w:t xml:space="preserve">           </w:t>
    </w:r>
    <w:r w:rsidR="004E0199">
      <w:rPr>
        <w:rFonts w:ascii="Times New Roman" w:hAnsi="Times New Roman" w:cs="Times New Roman"/>
        <w:sz w:val="32"/>
      </w:rPr>
      <w:t>Mid I E</w:t>
    </w:r>
    <w:r>
      <w:rPr>
        <w:rFonts w:ascii="Times New Roman" w:hAnsi="Times New Roman" w:cs="Times New Roman"/>
        <w:sz w:val="28"/>
      </w:rPr>
      <w:t>xam</w:t>
    </w:r>
    <w:r w:rsidR="001E0F89">
      <w:rPr>
        <w:rFonts w:ascii="Times New Roman" w:hAnsi="Times New Roman" w:cs="Times New Roman"/>
        <w:sz w:val="28"/>
      </w:rPr>
      <w:t xml:space="preserve"> </w:t>
    </w:r>
    <w:r w:rsidR="00B12876">
      <w:rPr>
        <w:rFonts w:ascii="Times New Roman" w:hAnsi="Times New Roman" w:cs="Times New Roman"/>
        <w:sz w:val="28"/>
      </w:rPr>
      <w:t>Fall</w:t>
    </w:r>
    <w:r w:rsidR="00420CAD">
      <w:rPr>
        <w:rFonts w:ascii="Times New Roman" w:hAnsi="Times New Roman" w:cs="Times New Roman"/>
        <w:sz w:val="28"/>
      </w:rPr>
      <w:t xml:space="preserve"> </w:t>
    </w:r>
    <w:r w:rsidR="004E32B6">
      <w:rPr>
        <w:rFonts w:ascii="Times New Roman" w:hAnsi="Times New Roman" w:cs="Times New Roman"/>
        <w:sz w:val="28"/>
      </w:rPr>
      <w:t>2016</w:t>
    </w:r>
  </w:p>
  <w:p w:rsidR="008C29A3" w:rsidRPr="004F6BF2" w:rsidRDefault="008C29A3" w:rsidP="004F6BF2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</w:rPr>
    </w:pPr>
    <w:r w:rsidRPr="00B72CF6">
      <w:rPr>
        <w:rFonts w:ascii="Times New Roman" w:hAnsi="Times New Roman" w:cs="Times New Roman"/>
        <w:b/>
        <w:sz w:val="24"/>
      </w:rPr>
      <w:t>Date</w:t>
    </w:r>
    <w:r w:rsidRPr="00B72CF6">
      <w:rPr>
        <w:rFonts w:ascii="Times New Roman" w:hAnsi="Times New Roman" w:cs="Times New Roman"/>
        <w:b/>
        <w:sz w:val="28"/>
      </w:rPr>
      <w:t>:</w:t>
    </w:r>
    <w:r>
      <w:rPr>
        <w:rFonts w:ascii="Times New Roman" w:hAnsi="Times New Roman" w:cs="Times New Roman"/>
        <w:b/>
        <w:sz w:val="28"/>
      </w:rPr>
      <w:t xml:space="preserve"> </w:t>
    </w:r>
    <w:r w:rsidR="00B12876">
      <w:rPr>
        <w:rFonts w:ascii="Times New Roman" w:hAnsi="Times New Roman" w:cs="Times New Roman"/>
        <w:b/>
        <w:sz w:val="28"/>
      </w:rPr>
      <w:t>September 20</w:t>
    </w:r>
    <w:r w:rsidR="004E32B6">
      <w:rPr>
        <w:rFonts w:ascii="Times New Roman" w:hAnsi="Times New Roman" w:cs="Times New Roman"/>
        <w:b/>
        <w:sz w:val="28"/>
      </w:rPr>
      <w:t>, 2016</w:t>
    </w:r>
    <w:r w:rsidR="00420CAD">
      <w:rPr>
        <w:rFonts w:ascii="Times New Roman" w:hAnsi="Times New Roman" w:cs="Times New Roman"/>
        <w:b/>
        <w:sz w:val="28"/>
      </w:rPr>
      <w:tab/>
    </w:r>
    <w:r w:rsidRPr="00B72CF6">
      <w:rPr>
        <w:rFonts w:ascii="Times New Roman" w:hAnsi="Times New Roman" w:cs="Times New Roman"/>
        <w:b/>
        <w:sz w:val="24"/>
      </w:rPr>
      <w:t>Marks</w:t>
    </w:r>
    <w:r w:rsidRPr="00B72CF6">
      <w:rPr>
        <w:rFonts w:ascii="Times New Roman" w:hAnsi="Times New Roman" w:cs="Times New Roman"/>
        <w:b/>
        <w:sz w:val="28"/>
      </w:rPr>
      <w:t>:</w:t>
    </w:r>
    <w:r>
      <w:rPr>
        <w:rFonts w:ascii="Times New Roman" w:hAnsi="Times New Roman" w:cs="Times New Roman"/>
        <w:b/>
        <w:sz w:val="28"/>
      </w:rPr>
      <w:t xml:space="preserve"> </w:t>
    </w:r>
    <w:r w:rsidR="0007421C">
      <w:rPr>
        <w:rFonts w:ascii="Times New Roman" w:hAnsi="Times New Roman" w:cs="Times New Roman"/>
        <w:b/>
        <w:sz w:val="28"/>
      </w:rPr>
      <w:t>13</w:t>
    </w:r>
    <w:r w:rsidRPr="00B72CF6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b/>
        <w:sz w:val="24"/>
      </w:rPr>
      <w:t>T</w:t>
    </w:r>
    <w:r w:rsidRPr="00B72CF6">
      <w:rPr>
        <w:rFonts w:ascii="Times New Roman" w:hAnsi="Times New Roman" w:cs="Times New Roman"/>
        <w:b/>
        <w:sz w:val="24"/>
      </w:rPr>
      <w:t xml:space="preserve">ime: </w:t>
    </w:r>
    <w:r w:rsidR="004E32B6">
      <w:rPr>
        <w:rFonts w:ascii="Times New Roman" w:hAnsi="Times New Roman" w:cs="Times New Roman"/>
        <w:b/>
        <w:sz w:val="24"/>
      </w:rPr>
      <w:t>6</w:t>
    </w:r>
    <w:r w:rsidR="004E0199">
      <w:rPr>
        <w:rFonts w:ascii="Times New Roman" w:hAnsi="Times New Roman" w:cs="Times New Roman"/>
        <w:b/>
        <w:sz w:val="24"/>
      </w:rPr>
      <w:t>0</w:t>
    </w:r>
    <w:r w:rsidRPr="00B72CF6">
      <w:rPr>
        <w:rFonts w:ascii="Times New Roman" w:hAnsi="Times New Roman" w:cs="Times New Roman"/>
        <w:b/>
        <w:sz w:val="24"/>
      </w:rPr>
      <w:t xml:space="preserve"> min.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art10"/>
      </v:shape>
    </w:pict>
  </w:numPicBullet>
  <w:abstractNum w:abstractNumId="0">
    <w:nsid w:val="03E50BF6"/>
    <w:multiLevelType w:val="hybridMultilevel"/>
    <w:tmpl w:val="2C3201A8"/>
    <w:lvl w:ilvl="0" w:tplc="F50A0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C34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668F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C6E6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A96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8E35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472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6DD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4C0C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6E1B27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514A"/>
    <w:multiLevelType w:val="hybridMultilevel"/>
    <w:tmpl w:val="A5C87740"/>
    <w:lvl w:ilvl="0" w:tplc="6C882E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3C27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0AA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C0AF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FAA9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E0C1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5484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C613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84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A92EE3"/>
    <w:multiLevelType w:val="hybridMultilevel"/>
    <w:tmpl w:val="0ABE62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A9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2300F"/>
    <w:multiLevelType w:val="hybridMultilevel"/>
    <w:tmpl w:val="036A49A4"/>
    <w:lvl w:ilvl="0" w:tplc="88B89C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37E04"/>
    <w:multiLevelType w:val="hybridMultilevel"/>
    <w:tmpl w:val="2042FF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EA32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5C553B4"/>
    <w:multiLevelType w:val="hybridMultilevel"/>
    <w:tmpl w:val="9BFC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208F8"/>
    <w:multiLevelType w:val="hybridMultilevel"/>
    <w:tmpl w:val="9E6ADCBC"/>
    <w:lvl w:ilvl="0" w:tplc="7B2A5CE8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E83326A"/>
    <w:multiLevelType w:val="hybridMultilevel"/>
    <w:tmpl w:val="942CFA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3492B"/>
    <w:multiLevelType w:val="hybridMultilevel"/>
    <w:tmpl w:val="85EE790E"/>
    <w:lvl w:ilvl="0" w:tplc="9454C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D613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212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2621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486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C8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064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764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CC0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2C51C09"/>
    <w:multiLevelType w:val="hybridMultilevel"/>
    <w:tmpl w:val="762AA3EE"/>
    <w:lvl w:ilvl="0" w:tplc="53204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EB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4B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8E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6A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E0F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3A0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E0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29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1A1ED3"/>
    <w:multiLevelType w:val="hybridMultilevel"/>
    <w:tmpl w:val="DB1EB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75225"/>
    <w:multiLevelType w:val="hybridMultilevel"/>
    <w:tmpl w:val="2DD25498"/>
    <w:lvl w:ilvl="0" w:tplc="DE4EF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5CA2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10B4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0CC2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34F3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EC2B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EECD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235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6C25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9B63E02"/>
    <w:multiLevelType w:val="hybridMultilevel"/>
    <w:tmpl w:val="971E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E33E3D"/>
    <w:multiLevelType w:val="hybridMultilevel"/>
    <w:tmpl w:val="645A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FC0484"/>
    <w:multiLevelType w:val="hybridMultilevel"/>
    <w:tmpl w:val="90E87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A59F5"/>
    <w:multiLevelType w:val="hybridMultilevel"/>
    <w:tmpl w:val="8910D3B6"/>
    <w:lvl w:ilvl="0" w:tplc="A34E9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4C5A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E7D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D4C4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43B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0014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C6C7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B40C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324F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A6234AF"/>
    <w:multiLevelType w:val="hybridMultilevel"/>
    <w:tmpl w:val="286E818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EA5A17"/>
    <w:multiLevelType w:val="hybridMultilevel"/>
    <w:tmpl w:val="EAA08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46132"/>
    <w:multiLevelType w:val="hybridMultilevel"/>
    <w:tmpl w:val="0422EFDA"/>
    <w:lvl w:ilvl="0" w:tplc="362E13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ABD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E7A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CE5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474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A57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A3A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B7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9A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5FB27D4"/>
    <w:multiLevelType w:val="hybridMultilevel"/>
    <w:tmpl w:val="6C5CA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53CB5"/>
    <w:multiLevelType w:val="hybridMultilevel"/>
    <w:tmpl w:val="BE20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0A6B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C46348"/>
    <w:multiLevelType w:val="hybridMultilevel"/>
    <w:tmpl w:val="06F438D6"/>
    <w:lvl w:ilvl="0" w:tplc="C820F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A4E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9E10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F2F5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96C3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98EA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619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E6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7A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C7B0C0E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A25ED"/>
    <w:multiLevelType w:val="hybridMultilevel"/>
    <w:tmpl w:val="37E46E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24F17"/>
    <w:multiLevelType w:val="hybridMultilevel"/>
    <w:tmpl w:val="971E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485EFC"/>
    <w:multiLevelType w:val="hybridMultilevel"/>
    <w:tmpl w:val="E0968C2E"/>
    <w:lvl w:ilvl="0" w:tplc="42201A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A7E0EA2"/>
    <w:multiLevelType w:val="hybridMultilevel"/>
    <w:tmpl w:val="B03A34C6"/>
    <w:lvl w:ilvl="0" w:tplc="1BF84E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5"/>
  </w:num>
  <w:num w:numId="5">
    <w:abstractNumId w:val="17"/>
  </w:num>
  <w:num w:numId="6">
    <w:abstractNumId w:val="14"/>
  </w:num>
  <w:num w:numId="7">
    <w:abstractNumId w:val="20"/>
  </w:num>
  <w:num w:numId="8">
    <w:abstractNumId w:val="24"/>
  </w:num>
  <w:num w:numId="9">
    <w:abstractNumId w:val="13"/>
  </w:num>
  <w:num w:numId="10">
    <w:abstractNumId w:val="0"/>
  </w:num>
  <w:num w:numId="11">
    <w:abstractNumId w:val="2"/>
  </w:num>
  <w:num w:numId="12">
    <w:abstractNumId w:val="10"/>
  </w:num>
  <w:num w:numId="13">
    <w:abstractNumId w:val="18"/>
  </w:num>
  <w:num w:numId="14">
    <w:abstractNumId w:val="15"/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  <w:num w:numId="19">
    <w:abstractNumId w:val="25"/>
  </w:num>
  <w:num w:numId="20">
    <w:abstractNumId w:val="29"/>
  </w:num>
  <w:num w:numId="21">
    <w:abstractNumId w:val="28"/>
  </w:num>
  <w:num w:numId="22">
    <w:abstractNumId w:val="3"/>
  </w:num>
  <w:num w:numId="23">
    <w:abstractNumId w:val="11"/>
  </w:num>
  <w:num w:numId="24">
    <w:abstractNumId w:val="4"/>
  </w:num>
  <w:num w:numId="25">
    <w:abstractNumId w:val="21"/>
  </w:num>
  <w:num w:numId="26">
    <w:abstractNumId w:val="22"/>
  </w:num>
  <w:num w:numId="27">
    <w:abstractNumId w:val="23"/>
  </w:num>
  <w:num w:numId="28">
    <w:abstractNumId w:val="19"/>
  </w:num>
  <w:num w:numId="29">
    <w:abstractNumId w:val="8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43ABA"/>
    <w:rsid w:val="000013C4"/>
    <w:rsid w:val="00005CD8"/>
    <w:rsid w:val="00013000"/>
    <w:rsid w:val="0004724A"/>
    <w:rsid w:val="0006042F"/>
    <w:rsid w:val="00061061"/>
    <w:rsid w:val="0006576F"/>
    <w:rsid w:val="00071938"/>
    <w:rsid w:val="0007421C"/>
    <w:rsid w:val="00076D23"/>
    <w:rsid w:val="000867B9"/>
    <w:rsid w:val="000A574F"/>
    <w:rsid w:val="000C3915"/>
    <w:rsid w:val="000D1BE8"/>
    <w:rsid w:val="000E03FD"/>
    <w:rsid w:val="000F6B94"/>
    <w:rsid w:val="00100A7D"/>
    <w:rsid w:val="00105941"/>
    <w:rsid w:val="0010775E"/>
    <w:rsid w:val="00124C02"/>
    <w:rsid w:val="00125683"/>
    <w:rsid w:val="00131BA4"/>
    <w:rsid w:val="00133916"/>
    <w:rsid w:val="00136785"/>
    <w:rsid w:val="0013790F"/>
    <w:rsid w:val="00141435"/>
    <w:rsid w:val="00144412"/>
    <w:rsid w:val="00150BEA"/>
    <w:rsid w:val="00152DD9"/>
    <w:rsid w:val="001636B5"/>
    <w:rsid w:val="001637F2"/>
    <w:rsid w:val="00163D22"/>
    <w:rsid w:val="0017773A"/>
    <w:rsid w:val="001849EF"/>
    <w:rsid w:val="0018563C"/>
    <w:rsid w:val="001878B2"/>
    <w:rsid w:val="00192FD6"/>
    <w:rsid w:val="001A4271"/>
    <w:rsid w:val="001B3811"/>
    <w:rsid w:val="001B4D35"/>
    <w:rsid w:val="001C6A6D"/>
    <w:rsid w:val="001E0F89"/>
    <w:rsid w:val="001E220D"/>
    <w:rsid w:val="001F09BF"/>
    <w:rsid w:val="001F4706"/>
    <w:rsid w:val="0020137B"/>
    <w:rsid w:val="00206154"/>
    <w:rsid w:val="002101A6"/>
    <w:rsid w:val="002146BE"/>
    <w:rsid w:val="002336B3"/>
    <w:rsid w:val="002503A8"/>
    <w:rsid w:val="002561F7"/>
    <w:rsid w:val="0026615D"/>
    <w:rsid w:val="00272458"/>
    <w:rsid w:val="00272E85"/>
    <w:rsid w:val="00273D5C"/>
    <w:rsid w:val="00274FE4"/>
    <w:rsid w:val="00277F0C"/>
    <w:rsid w:val="00292A5A"/>
    <w:rsid w:val="002A25FE"/>
    <w:rsid w:val="002A3762"/>
    <w:rsid w:val="002B05A0"/>
    <w:rsid w:val="002B5DAB"/>
    <w:rsid w:val="002B6C69"/>
    <w:rsid w:val="002C0E10"/>
    <w:rsid w:val="002D1A4F"/>
    <w:rsid w:val="002D7C28"/>
    <w:rsid w:val="002F13A7"/>
    <w:rsid w:val="002F5F0F"/>
    <w:rsid w:val="00306283"/>
    <w:rsid w:val="003247D1"/>
    <w:rsid w:val="00347A97"/>
    <w:rsid w:val="00361992"/>
    <w:rsid w:val="00366BD2"/>
    <w:rsid w:val="003A067B"/>
    <w:rsid w:val="003B7027"/>
    <w:rsid w:val="003B704C"/>
    <w:rsid w:val="003C1785"/>
    <w:rsid w:val="003C24A7"/>
    <w:rsid w:val="003C3EC5"/>
    <w:rsid w:val="003C66D4"/>
    <w:rsid w:val="003E121C"/>
    <w:rsid w:val="003E4C20"/>
    <w:rsid w:val="003F5F3A"/>
    <w:rsid w:val="00403899"/>
    <w:rsid w:val="00410E7E"/>
    <w:rsid w:val="00415D37"/>
    <w:rsid w:val="00417398"/>
    <w:rsid w:val="00417659"/>
    <w:rsid w:val="00420CAD"/>
    <w:rsid w:val="00440E6F"/>
    <w:rsid w:val="0044749C"/>
    <w:rsid w:val="00452489"/>
    <w:rsid w:val="004569FF"/>
    <w:rsid w:val="0046321B"/>
    <w:rsid w:val="004727C9"/>
    <w:rsid w:val="00483A41"/>
    <w:rsid w:val="004B316B"/>
    <w:rsid w:val="004C57C7"/>
    <w:rsid w:val="004D7B26"/>
    <w:rsid w:val="004E0199"/>
    <w:rsid w:val="004E2708"/>
    <w:rsid w:val="004E32B6"/>
    <w:rsid w:val="004E7911"/>
    <w:rsid w:val="004F21EA"/>
    <w:rsid w:val="004F6BF2"/>
    <w:rsid w:val="004F7081"/>
    <w:rsid w:val="00503807"/>
    <w:rsid w:val="0051285C"/>
    <w:rsid w:val="0051489A"/>
    <w:rsid w:val="00520D43"/>
    <w:rsid w:val="00523562"/>
    <w:rsid w:val="00534F6E"/>
    <w:rsid w:val="0054607B"/>
    <w:rsid w:val="00546959"/>
    <w:rsid w:val="00560B84"/>
    <w:rsid w:val="00567DEF"/>
    <w:rsid w:val="00574265"/>
    <w:rsid w:val="005A59C6"/>
    <w:rsid w:val="005A5A43"/>
    <w:rsid w:val="005B68AB"/>
    <w:rsid w:val="005C08D5"/>
    <w:rsid w:val="005E155F"/>
    <w:rsid w:val="005E4553"/>
    <w:rsid w:val="005E723F"/>
    <w:rsid w:val="005F2847"/>
    <w:rsid w:val="005F6F84"/>
    <w:rsid w:val="00606822"/>
    <w:rsid w:val="00606A8B"/>
    <w:rsid w:val="0061356B"/>
    <w:rsid w:val="00615B15"/>
    <w:rsid w:val="00632151"/>
    <w:rsid w:val="00646729"/>
    <w:rsid w:val="006671F1"/>
    <w:rsid w:val="00671444"/>
    <w:rsid w:val="006714B0"/>
    <w:rsid w:val="0067498C"/>
    <w:rsid w:val="00677705"/>
    <w:rsid w:val="006924F8"/>
    <w:rsid w:val="00694A64"/>
    <w:rsid w:val="006B4313"/>
    <w:rsid w:val="006B658C"/>
    <w:rsid w:val="006B7C02"/>
    <w:rsid w:val="006C567F"/>
    <w:rsid w:val="006D7B65"/>
    <w:rsid w:val="006F4817"/>
    <w:rsid w:val="006F55C4"/>
    <w:rsid w:val="00704506"/>
    <w:rsid w:val="00711946"/>
    <w:rsid w:val="007259AA"/>
    <w:rsid w:val="00742EF0"/>
    <w:rsid w:val="00743894"/>
    <w:rsid w:val="00745171"/>
    <w:rsid w:val="00755658"/>
    <w:rsid w:val="007627E0"/>
    <w:rsid w:val="00770AB5"/>
    <w:rsid w:val="0077368F"/>
    <w:rsid w:val="00777520"/>
    <w:rsid w:val="0078161C"/>
    <w:rsid w:val="007839F3"/>
    <w:rsid w:val="00791045"/>
    <w:rsid w:val="007B47F9"/>
    <w:rsid w:val="007B70A9"/>
    <w:rsid w:val="007C096D"/>
    <w:rsid w:val="007C5877"/>
    <w:rsid w:val="007E7E69"/>
    <w:rsid w:val="00802F43"/>
    <w:rsid w:val="00805E1A"/>
    <w:rsid w:val="00821170"/>
    <w:rsid w:val="008445AF"/>
    <w:rsid w:val="008528D3"/>
    <w:rsid w:val="00860BEC"/>
    <w:rsid w:val="008742D6"/>
    <w:rsid w:val="00875612"/>
    <w:rsid w:val="00876CC3"/>
    <w:rsid w:val="008820A6"/>
    <w:rsid w:val="008848FF"/>
    <w:rsid w:val="00885DAD"/>
    <w:rsid w:val="00891FB2"/>
    <w:rsid w:val="008928D8"/>
    <w:rsid w:val="008954CB"/>
    <w:rsid w:val="008B2932"/>
    <w:rsid w:val="008B7FFB"/>
    <w:rsid w:val="008C0474"/>
    <w:rsid w:val="008C074D"/>
    <w:rsid w:val="008C29A3"/>
    <w:rsid w:val="008C2FDA"/>
    <w:rsid w:val="008E5250"/>
    <w:rsid w:val="008F6BAE"/>
    <w:rsid w:val="0091271E"/>
    <w:rsid w:val="0091657C"/>
    <w:rsid w:val="00916B61"/>
    <w:rsid w:val="00926B76"/>
    <w:rsid w:val="00937BC7"/>
    <w:rsid w:val="0094085B"/>
    <w:rsid w:val="0094196B"/>
    <w:rsid w:val="009464C8"/>
    <w:rsid w:val="009649A8"/>
    <w:rsid w:val="00971280"/>
    <w:rsid w:val="00993E29"/>
    <w:rsid w:val="0099428E"/>
    <w:rsid w:val="00994517"/>
    <w:rsid w:val="009A70AD"/>
    <w:rsid w:val="009D38E9"/>
    <w:rsid w:val="009D74AA"/>
    <w:rsid w:val="009F0372"/>
    <w:rsid w:val="009F5504"/>
    <w:rsid w:val="00A10127"/>
    <w:rsid w:val="00A10D78"/>
    <w:rsid w:val="00A50232"/>
    <w:rsid w:val="00A535B7"/>
    <w:rsid w:val="00A660B2"/>
    <w:rsid w:val="00A676D7"/>
    <w:rsid w:val="00AA665D"/>
    <w:rsid w:val="00AC2545"/>
    <w:rsid w:val="00AC7069"/>
    <w:rsid w:val="00AE06D8"/>
    <w:rsid w:val="00AE0C3D"/>
    <w:rsid w:val="00AE11BB"/>
    <w:rsid w:val="00AE6203"/>
    <w:rsid w:val="00AE7E5C"/>
    <w:rsid w:val="00AF1360"/>
    <w:rsid w:val="00AF5726"/>
    <w:rsid w:val="00AF6D86"/>
    <w:rsid w:val="00AF72A3"/>
    <w:rsid w:val="00B025F3"/>
    <w:rsid w:val="00B12876"/>
    <w:rsid w:val="00B12F11"/>
    <w:rsid w:val="00B20413"/>
    <w:rsid w:val="00B22AE1"/>
    <w:rsid w:val="00B23A06"/>
    <w:rsid w:val="00B40446"/>
    <w:rsid w:val="00B57AFB"/>
    <w:rsid w:val="00B72CF6"/>
    <w:rsid w:val="00B77F49"/>
    <w:rsid w:val="00B85179"/>
    <w:rsid w:val="00B857D4"/>
    <w:rsid w:val="00B94C3F"/>
    <w:rsid w:val="00BA3633"/>
    <w:rsid w:val="00BA540F"/>
    <w:rsid w:val="00BA5E21"/>
    <w:rsid w:val="00BC026C"/>
    <w:rsid w:val="00BC6731"/>
    <w:rsid w:val="00BD68DC"/>
    <w:rsid w:val="00BE15B6"/>
    <w:rsid w:val="00BE2127"/>
    <w:rsid w:val="00BF1955"/>
    <w:rsid w:val="00C07EE0"/>
    <w:rsid w:val="00C104CA"/>
    <w:rsid w:val="00C15E51"/>
    <w:rsid w:val="00C31AF6"/>
    <w:rsid w:val="00C3570D"/>
    <w:rsid w:val="00C44C4A"/>
    <w:rsid w:val="00C510FC"/>
    <w:rsid w:val="00C573E9"/>
    <w:rsid w:val="00C626E0"/>
    <w:rsid w:val="00C66C74"/>
    <w:rsid w:val="00C714BF"/>
    <w:rsid w:val="00C7589C"/>
    <w:rsid w:val="00C82585"/>
    <w:rsid w:val="00C83534"/>
    <w:rsid w:val="00C90AE2"/>
    <w:rsid w:val="00CD2C3F"/>
    <w:rsid w:val="00CE0F7B"/>
    <w:rsid w:val="00CE7FE9"/>
    <w:rsid w:val="00CF3948"/>
    <w:rsid w:val="00D05C2E"/>
    <w:rsid w:val="00D206D9"/>
    <w:rsid w:val="00D519AA"/>
    <w:rsid w:val="00D5434F"/>
    <w:rsid w:val="00D6144F"/>
    <w:rsid w:val="00D66653"/>
    <w:rsid w:val="00D729DA"/>
    <w:rsid w:val="00D773A5"/>
    <w:rsid w:val="00D80333"/>
    <w:rsid w:val="00D844BB"/>
    <w:rsid w:val="00D87809"/>
    <w:rsid w:val="00D96B35"/>
    <w:rsid w:val="00DA147E"/>
    <w:rsid w:val="00DA45F7"/>
    <w:rsid w:val="00DA7682"/>
    <w:rsid w:val="00DB5A02"/>
    <w:rsid w:val="00DC56F0"/>
    <w:rsid w:val="00DC7DB4"/>
    <w:rsid w:val="00E2162A"/>
    <w:rsid w:val="00E333FE"/>
    <w:rsid w:val="00E34630"/>
    <w:rsid w:val="00E46493"/>
    <w:rsid w:val="00E5340B"/>
    <w:rsid w:val="00E536A5"/>
    <w:rsid w:val="00E76A7E"/>
    <w:rsid w:val="00E76BFC"/>
    <w:rsid w:val="00E826C6"/>
    <w:rsid w:val="00E915AF"/>
    <w:rsid w:val="00E96FDE"/>
    <w:rsid w:val="00E97E3D"/>
    <w:rsid w:val="00EB4DA5"/>
    <w:rsid w:val="00EB5E36"/>
    <w:rsid w:val="00EC0A7D"/>
    <w:rsid w:val="00EC14EF"/>
    <w:rsid w:val="00EC2E8F"/>
    <w:rsid w:val="00ED49BA"/>
    <w:rsid w:val="00EF29F2"/>
    <w:rsid w:val="00F04323"/>
    <w:rsid w:val="00F070A7"/>
    <w:rsid w:val="00F23C24"/>
    <w:rsid w:val="00F43ABA"/>
    <w:rsid w:val="00F52AB4"/>
    <w:rsid w:val="00F56E7F"/>
    <w:rsid w:val="00F63F3D"/>
    <w:rsid w:val="00F65B76"/>
    <w:rsid w:val="00F67F8E"/>
    <w:rsid w:val="00F72DE2"/>
    <w:rsid w:val="00F73659"/>
    <w:rsid w:val="00F8646D"/>
    <w:rsid w:val="00FC3BF6"/>
    <w:rsid w:val="00FC6F87"/>
    <w:rsid w:val="00FD2EB6"/>
    <w:rsid w:val="00FE27FD"/>
    <w:rsid w:val="00FF5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C6"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27FD"/>
    <w:pPr>
      <w:ind w:left="720"/>
      <w:contextualSpacing/>
    </w:pPr>
  </w:style>
  <w:style w:type="paragraph" w:customStyle="1" w:styleId="Default">
    <w:name w:val="Default"/>
    <w:rsid w:val="00E333F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33FE"/>
    <w:rPr>
      <w:color w:val="808080"/>
    </w:rPr>
  </w:style>
  <w:style w:type="paragraph" w:styleId="BodyTextIndent">
    <w:name w:val="Body Text Indent"/>
    <w:basedOn w:val="Normal"/>
    <w:link w:val="BodyTextIndentChar"/>
    <w:rsid w:val="003A067B"/>
    <w:pPr>
      <w:spacing w:after="0" w:line="240" w:lineRule="auto"/>
      <w:ind w:left="2520" w:firstLine="36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A067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4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C7DB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C7DB4"/>
    <w:rPr>
      <w:rFonts w:ascii="Times New Roman" w:eastAsia="Times New Roman" w:hAnsi="Times New Roman" w:cs="Times New Roman"/>
      <w:sz w:val="36"/>
      <w:szCs w:val="24"/>
    </w:rPr>
  </w:style>
  <w:style w:type="character" w:styleId="PageNumber">
    <w:name w:val="page number"/>
    <w:basedOn w:val="DefaultParagraphFont"/>
    <w:rsid w:val="00DC7DB4"/>
  </w:style>
  <w:style w:type="paragraph" w:styleId="BodyText">
    <w:name w:val="Body Text"/>
    <w:basedOn w:val="Normal"/>
    <w:link w:val="BodyTextChar"/>
    <w:rsid w:val="00DC7D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C7DB4"/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7B7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62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87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6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6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2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8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2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94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29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E9E6EC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396</Words>
  <Characters>1898</Characters>
  <Application>Microsoft Office Word</Application>
  <DocSecurity>0</DocSecurity>
  <Lines>237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Maryam Bashir</dc:creator>
  <cp:lastModifiedBy>maryam.bashir</cp:lastModifiedBy>
  <cp:revision>18</cp:revision>
  <cp:lastPrinted>2014-03-03T04:35:00Z</cp:lastPrinted>
  <dcterms:created xsi:type="dcterms:W3CDTF">2016-09-16T07:24:00Z</dcterms:created>
  <dcterms:modified xsi:type="dcterms:W3CDTF">2016-09-19T06:41:00Z</dcterms:modified>
</cp:coreProperties>
</file>