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91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8D6E8B" w:rsidTr="008D6E8B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D6E8B" w:rsidRPr="00876FCC" w:rsidRDefault="008D6E8B" w:rsidP="008D6E8B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8D6E8B" w:rsidRPr="00603E8C" w:rsidRDefault="008D6E8B" w:rsidP="008D6E8B">
            <w:pPr>
              <w:jc w:val="center"/>
              <w:rPr>
                <w:sz w:val="12"/>
              </w:rPr>
            </w:pPr>
          </w:p>
        </w:tc>
      </w:tr>
      <w:tr w:rsidR="008D6E8B" w:rsidTr="008D6E8B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Information Retrieval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3102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317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D96EA0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2019</w:t>
            </w:r>
            <w:r w:rsidR="008D6E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BB210C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B33356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F7163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3-Dec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D96E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A7280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F7163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70091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D6E8B" w:rsidTr="008D6E8B">
        <w:trPr>
          <w:trHeight w:val="80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F7163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5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F08B7" w:rsidRDefault="00DF08B7" w:rsidP="00315F29">
      <w:pPr>
        <w:pStyle w:val="Title"/>
        <w:jc w:val="both"/>
        <w:rPr>
          <w:b/>
          <w:sz w:val="28"/>
        </w:rPr>
      </w:pPr>
    </w:p>
    <w:p w:rsidR="008722C3" w:rsidRDefault="00C3732E" w:rsidP="00872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  <w:r w:rsidR="008722C3" w:rsidRPr="00836002">
        <w:rPr>
          <w:rFonts w:ascii="Times New Roman" w:hAnsi="Times New Roman" w:cs="Times New Roman"/>
          <w:b/>
          <w:sz w:val="24"/>
          <w:szCs w:val="24"/>
        </w:rPr>
        <w:t>:</w:t>
      </w:r>
    </w:p>
    <w:p w:rsidR="00B233AE" w:rsidRPr="00D60925" w:rsidRDefault="00B233AE" w:rsidP="00B23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25">
        <w:rPr>
          <w:rFonts w:ascii="Times New Roman" w:hAnsi="Times New Roman" w:cs="Times New Roman"/>
          <w:sz w:val="24"/>
          <w:szCs w:val="24"/>
        </w:rPr>
        <w:t>The table below is a distance matrix for 6 objects.</w:t>
      </w:r>
      <w:r w:rsidR="009028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33AE" w:rsidRPr="00D60925" w:rsidRDefault="00B233AE" w:rsidP="00B23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33AE" w:rsidRPr="00D60925" w:rsidRDefault="00B233AE" w:rsidP="00B23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999702" wp14:editId="7A42F86C">
            <wp:extent cx="4181475" cy="20288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AE" w:rsidRPr="00D60925" w:rsidRDefault="00B233AE" w:rsidP="00B23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7621" w:rsidRDefault="00537621" w:rsidP="00B23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Apply HAC algorithm and show intermediate results. </w:t>
      </w:r>
      <w:r w:rsidR="009028C5">
        <w:rPr>
          <w:rFonts w:ascii="Times New Roman" w:hAnsi="Times New Roman" w:cs="Times New Roman"/>
          <w:sz w:val="24"/>
          <w:szCs w:val="24"/>
        </w:rPr>
        <w:t>[4]</w:t>
      </w:r>
    </w:p>
    <w:p w:rsidR="00B233AE" w:rsidRDefault="00537621" w:rsidP="00B233AE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B233AE" w:rsidRPr="00D60925">
        <w:rPr>
          <w:rFonts w:ascii="Times New Roman" w:hAnsi="Times New Roman" w:cs="Times New Roman"/>
          <w:sz w:val="24"/>
          <w:szCs w:val="24"/>
        </w:rPr>
        <w:t xml:space="preserve">Show the final result of hierarchical clustering with single link by drawing a </w:t>
      </w:r>
      <w:proofErr w:type="spellStart"/>
      <w:r w:rsidR="00B233AE" w:rsidRPr="00D60925">
        <w:rPr>
          <w:rFonts w:ascii="Times New Roman" w:hAnsi="Times New Roman" w:cs="Times New Roman"/>
          <w:sz w:val="24"/>
          <w:szCs w:val="24"/>
        </w:rPr>
        <w:t>dendrogram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028C5">
        <w:rPr>
          <w:rFonts w:ascii="Times New Roman" w:hAnsi="Times New Roman" w:cs="Times New Roman"/>
          <w:sz w:val="24"/>
          <w:szCs w:val="24"/>
        </w:rPr>
        <w:t>[2 Marks]</w:t>
      </w:r>
    </w:p>
    <w:p w:rsidR="00B233AE" w:rsidRPr="0081600A" w:rsidRDefault="00B233AE" w:rsidP="00B233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4E43" w:rsidRDefault="00354E43" w:rsidP="00354E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354E43" w:rsidRDefault="00BC14AE" w:rsidP="00354E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Iteration: Doc A and B</w:t>
      </w:r>
      <w:r w:rsidR="00354E43">
        <w:rPr>
          <w:rFonts w:ascii="Times New Roman" w:hAnsi="Times New Roman" w:cs="Times New Roman"/>
          <w:b/>
          <w:sz w:val="24"/>
          <w:szCs w:val="24"/>
        </w:rPr>
        <w:t xml:space="preserve"> have smallest distance so th</w:t>
      </w:r>
      <w:r>
        <w:rPr>
          <w:rFonts w:ascii="Times New Roman" w:hAnsi="Times New Roman" w:cs="Times New Roman"/>
          <w:b/>
          <w:sz w:val="24"/>
          <w:szCs w:val="24"/>
        </w:rPr>
        <w:t>at are closest clusters. Merge A and B</w:t>
      </w:r>
      <w:r w:rsidR="00354E43">
        <w:rPr>
          <w:rFonts w:ascii="Times New Roman" w:hAnsi="Times New Roman" w:cs="Times New Roman"/>
          <w:b/>
          <w:sz w:val="24"/>
          <w:szCs w:val="24"/>
        </w:rPr>
        <w:t>.</w:t>
      </w:r>
    </w:p>
    <w:p w:rsidR="00354E43" w:rsidRDefault="00BC14AE" w:rsidP="00354E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Since it is single</w:t>
      </w:r>
      <w:r w:rsidR="00354E43">
        <w:rPr>
          <w:rFonts w:ascii="Times New Roman" w:hAnsi="Times New Roman" w:cs="Times New Roman"/>
          <w:b/>
          <w:sz w:val="24"/>
          <w:szCs w:val="24"/>
        </w:rPr>
        <w:t xml:space="preserve"> link s</w:t>
      </w:r>
      <w:r>
        <w:rPr>
          <w:rFonts w:ascii="Times New Roman" w:hAnsi="Times New Roman" w:cs="Times New Roman"/>
          <w:b/>
          <w:sz w:val="24"/>
          <w:szCs w:val="24"/>
        </w:rPr>
        <w:t>imilarity so similarity of doc C</w:t>
      </w:r>
      <w:r w:rsidR="00354E43">
        <w:rPr>
          <w:rFonts w:ascii="Times New Roman" w:hAnsi="Times New Roman" w:cs="Times New Roman"/>
          <w:b/>
          <w:sz w:val="24"/>
          <w:szCs w:val="24"/>
        </w:rPr>
        <w:t xml:space="preserve"> with new merged cluster </w:t>
      </w:r>
      <w:r>
        <w:rPr>
          <w:rFonts w:ascii="Times New Roman" w:hAnsi="Times New Roman" w:cs="Times New Roman"/>
          <w:b/>
          <w:sz w:val="24"/>
          <w:szCs w:val="24"/>
        </w:rPr>
        <w:t>A-B is min of the distance of (0.51 and 0.25</w:t>
      </w:r>
      <w:r w:rsidR="00354E43">
        <w:rPr>
          <w:rFonts w:ascii="Times New Roman" w:hAnsi="Times New Roman" w:cs="Times New Roman"/>
          <w:b/>
          <w:sz w:val="24"/>
          <w:szCs w:val="24"/>
        </w:rPr>
        <w:t>).</w:t>
      </w:r>
    </w:p>
    <w:tbl>
      <w:tblPr>
        <w:tblStyle w:val="GridTable7Colorful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10"/>
        <w:gridCol w:w="810"/>
        <w:gridCol w:w="810"/>
        <w:gridCol w:w="720"/>
        <w:gridCol w:w="720"/>
      </w:tblGrid>
      <w:tr w:rsidR="00D75F87" w:rsidTr="00D75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0" w:type="dxa"/>
          </w:tcPr>
          <w:p w:rsidR="00D75F87" w:rsidRDefault="00D75F8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D75F87" w:rsidRDefault="00D75F8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4" w:space="0" w:color="666666" w:themeColor="text1" w:themeTint="99"/>
            </w:tcBorders>
            <w:hideMark/>
          </w:tcPr>
          <w:p w:rsidR="00D75F87" w:rsidRDefault="00D75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A-B</w:t>
            </w:r>
          </w:p>
        </w:tc>
        <w:tc>
          <w:tcPr>
            <w:tcW w:w="810" w:type="dxa"/>
            <w:tcBorders>
              <w:bottom w:val="single" w:sz="4" w:space="0" w:color="666666" w:themeColor="text1" w:themeTint="99"/>
            </w:tcBorders>
            <w:hideMark/>
          </w:tcPr>
          <w:p w:rsidR="00D75F87" w:rsidRDefault="00D75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bottom w:val="single" w:sz="4" w:space="0" w:color="666666" w:themeColor="text1" w:themeTint="99"/>
            </w:tcBorders>
            <w:hideMark/>
          </w:tcPr>
          <w:p w:rsidR="00D75F87" w:rsidRDefault="00D75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720" w:type="dxa"/>
            <w:tcBorders>
              <w:bottom w:val="single" w:sz="4" w:space="0" w:color="666666" w:themeColor="text1" w:themeTint="99"/>
            </w:tcBorders>
            <w:hideMark/>
          </w:tcPr>
          <w:p w:rsidR="00D75F87" w:rsidRDefault="00D75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</w:p>
        </w:tc>
        <w:tc>
          <w:tcPr>
            <w:tcW w:w="720" w:type="dxa"/>
            <w:tcBorders>
              <w:bottom w:val="single" w:sz="4" w:space="0" w:color="666666" w:themeColor="text1" w:themeTint="99"/>
            </w:tcBorders>
          </w:tcPr>
          <w:p w:rsidR="00D75F87" w:rsidRDefault="00D75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</w:t>
            </w:r>
          </w:p>
        </w:tc>
      </w:tr>
      <w:tr w:rsidR="00D75F87" w:rsidTr="00D75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right w:val="single" w:sz="4" w:space="0" w:color="666666" w:themeColor="text1" w:themeTint="99"/>
            </w:tcBorders>
            <w:hideMark/>
          </w:tcPr>
          <w:p w:rsidR="00D75F87" w:rsidRDefault="00D75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A-B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D75F87" w:rsidRDefault="00D75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D75F87" w:rsidRDefault="00D75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D75F87" w:rsidRDefault="00D75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D75F87" w:rsidRDefault="00D75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D75F87" w:rsidRDefault="00D75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5F87" w:rsidTr="00BC1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right w:val="single" w:sz="4" w:space="0" w:color="666666" w:themeColor="text1" w:themeTint="99"/>
            </w:tcBorders>
            <w:hideMark/>
          </w:tcPr>
          <w:p w:rsidR="00D75F87" w:rsidRDefault="00D75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D75F87" w:rsidRDefault="00BC1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0.25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D75F87" w:rsidRDefault="00D75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D75F87" w:rsidRDefault="00D75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D75F87" w:rsidRDefault="00D75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D75F87" w:rsidRDefault="00D75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5F87" w:rsidTr="00BC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right w:val="single" w:sz="4" w:space="0" w:color="666666" w:themeColor="text1" w:themeTint="99"/>
            </w:tcBorders>
            <w:hideMark/>
          </w:tcPr>
          <w:p w:rsidR="00D75F87" w:rsidRDefault="00D75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D75F87" w:rsidRDefault="00BC1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0.16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D75F87" w:rsidRDefault="00BC1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0.14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D75F87" w:rsidRDefault="00D75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D75F87" w:rsidRDefault="00D75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D75F87" w:rsidRDefault="00D75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5F87" w:rsidTr="00BC1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right w:val="single" w:sz="4" w:space="0" w:color="666666" w:themeColor="text1" w:themeTint="99"/>
            </w:tcBorders>
            <w:hideMark/>
          </w:tcPr>
          <w:p w:rsidR="00D75F87" w:rsidRDefault="00D75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D75F87" w:rsidRDefault="00BC1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0.28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D75F87" w:rsidRDefault="00BC1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D75F87" w:rsidRDefault="00BC1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0.45</w:t>
            </w:r>
          </w:p>
        </w:tc>
        <w:tc>
          <w:tcPr>
            <w:tcW w:w="7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D75F87" w:rsidRDefault="00D75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D75F87" w:rsidRDefault="00D75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5F87" w:rsidTr="00D75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right w:val="single" w:sz="4" w:space="0" w:color="666666" w:themeColor="text1" w:themeTint="99"/>
            </w:tcBorders>
          </w:tcPr>
          <w:p w:rsidR="00D75F87" w:rsidRDefault="00D75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D75F87" w:rsidRDefault="00BC1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0.34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D75F87" w:rsidRDefault="00BC1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0.93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D75F87" w:rsidRDefault="00BC1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</w:t>
            </w:r>
          </w:p>
        </w:tc>
        <w:tc>
          <w:tcPr>
            <w:tcW w:w="7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D75F87" w:rsidRDefault="00BC1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0.67</w:t>
            </w:r>
          </w:p>
        </w:tc>
        <w:tc>
          <w:tcPr>
            <w:tcW w:w="7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D75F87" w:rsidRDefault="00437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B233AE" w:rsidRDefault="00B233AE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B233AE" w:rsidRDefault="00B233AE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9028C5" w:rsidRDefault="009028C5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9028C5" w:rsidRDefault="00723189" w:rsidP="00872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Second Iteration</w:t>
      </w:r>
    </w:p>
    <w:p w:rsidR="00723189" w:rsidRDefault="00723189" w:rsidP="00872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 and D have min distance so they will be merged</w:t>
      </w:r>
    </w:p>
    <w:tbl>
      <w:tblPr>
        <w:tblStyle w:val="GridTable7Colorful"/>
        <w:tblW w:w="0" w:type="auto"/>
        <w:tblInd w:w="0" w:type="dxa"/>
        <w:tblLook w:val="04A0" w:firstRow="1" w:lastRow="0" w:firstColumn="1" w:lastColumn="0" w:noHBand="0" w:noVBand="1"/>
      </w:tblPr>
      <w:tblGrid>
        <w:gridCol w:w="720"/>
        <w:gridCol w:w="810"/>
        <w:gridCol w:w="810"/>
        <w:gridCol w:w="720"/>
        <w:gridCol w:w="720"/>
      </w:tblGrid>
      <w:tr w:rsidR="00723189" w:rsidTr="00723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0" w:type="dxa"/>
          </w:tcPr>
          <w:p w:rsidR="00723189" w:rsidRDefault="00723189" w:rsidP="002C326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723189" w:rsidRDefault="00723189" w:rsidP="002C326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4" w:space="0" w:color="666666" w:themeColor="text1" w:themeTint="99"/>
            </w:tcBorders>
            <w:hideMark/>
          </w:tcPr>
          <w:p w:rsidR="00723189" w:rsidRDefault="00723189" w:rsidP="002C3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A-B</w:t>
            </w:r>
          </w:p>
        </w:tc>
        <w:tc>
          <w:tcPr>
            <w:tcW w:w="810" w:type="dxa"/>
            <w:tcBorders>
              <w:bottom w:val="single" w:sz="4" w:space="0" w:color="666666" w:themeColor="text1" w:themeTint="99"/>
            </w:tcBorders>
            <w:hideMark/>
          </w:tcPr>
          <w:p w:rsidR="00723189" w:rsidRDefault="00723189" w:rsidP="002C3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-D</w:t>
            </w:r>
          </w:p>
        </w:tc>
        <w:tc>
          <w:tcPr>
            <w:tcW w:w="720" w:type="dxa"/>
            <w:tcBorders>
              <w:bottom w:val="single" w:sz="4" w:space="0" w:color="666666" w:themeColor="text1" w:themeTint="99"/>
            </w:tcBorders>
            <w:hideMark/>
          </w:tcPr>
          <w:p w:rsidR="00723189" w:rsidRDefault="00723189" w:rsidP="002C3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</w:p>
        </w:tc>
        <w:tc>
          <w:tcPr>
            <w:tcW w:w="720" w:type="dxa"/>
            <w:tcBorders>
              <w:bottom w:val="single" w:sz="4" w:space="0" w:color="666666" w:themeColor="text1" w:themeTint="99"/>
            </w:tcBorders>
          </w:tcPr>
          <w:p w:rsidR="00723189" w:rsidRDefault="00723189" w:rsidP="002C3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</w:t>
            </w:r>
          </w:p>
        </w:tc>
      </w:tr>
      <w:tr w:rsidR="00723189" w:rsidTr="0072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right w:val="single" w:sz="4" w:space="0" w:color="666666" w:themeColor="text1" w:themeTint="99"/>
            </w:tcBorders>
            <w:hideMark/>
          </w:tcPr>
          <w:p w:rsidR="00723189" w:rsidRDefault="00723189" w:rsidP="002C32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A-B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189" w:rsidRDefault="00723189" w:rsidP="002C3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723189" w:rsidRDefault="00723189" w:rsidP="002C3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723189" w:rsidRDefault="00723189" w:rsidP="002C3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723189" w:rsidRDefault="00723189" w:rsidP="002C3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189" w:rsidTr="00723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right w:val="single" w:sz="4" w:space="0" w:color="666666" w:themeColor="text1" w:themeTint="99"/>
            </w:tcBorders>
            <w:hideMark/>
          </w:tcPr>
          <w:p w:rsidR="00723189" w:rsidRDefault="00723189" w:rsidP="002C32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-D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723189" w:rsidRDefault="00723189" w:rsidP="002C3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0.16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189" w:rsidRDefault="00723189" w:rsidP="002C3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723189" w:rsidRDefault="00723189" w:rsidP="002C3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723189" w:rsidRDefault="00723189" w:rsidP="002C3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189" w:rsidTr="0072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right w:val="single" w:sz="4" w:space="0" w:color="666666" w:themeColor="text1" w:themeTint="99"/>
            </w:tcBorders>
            <w:hideMark/>
          </w:tcPr>
          <w:p w:rsidR="00723189" w:rsidRDefault="00723189" w:rsidP="002C32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723189" w:rsidRDefault="00723189" w:rsidP="002C3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0.28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189" w:rsidRDefault="00723189" w:rsidP="002C3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0.45</w:t>
            </w:r>
          </w:p>
        </w:tc>
        <w:tc>
          <w:tcPr>
            <w:tcW w:w="7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189" w:rsidRDefault="00723189" w:rsidP="002C3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723189" w:rsidRDefault="00723189" w:rsidP="002C3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189" w:rsidTr="00723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right w:val="single" w:sz="4" w:space="0" w:color="666666" w:themeColor="text1" w:themeTint="99"/>
            </w:tcBorders>
          </w:tcPr>
          <w:p w:rsidR="00723189" w:rsidRDefault="00723189" w:rsidP="002C32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723189" w:rsidRDefault="00723189" w:rsidP="002C3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0.34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723189" w:rsidRDefault="00723189" w:rsidP="002C3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</w:t>
            </w:r>
          </w:p>
        </w:tc>
        <w:tc>
          <w:tcPr>
            <w:tcW w:w="7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723189" w:rsidRDefault="00723189" w:rsidP="002C3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0.67</w:t>
            </w:r>
          </w:p>
        </w:tc>
        <w:tc>
          <w:tcPr>
            <w:tcW w:w="7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723189" w:rsidRDefault="00723189" w:rsidP="002C3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9028C5" w:rsidRDefault="009028C5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9028C5" w:rsidRDefault="009028C5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F34C82" w:rsidRDefault="00F34C82" w:rsidP="00F34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Third</w:t>
      </w:r>
      <w:r>
        <w:rPr>
          <w:rFonts w:ascii="Times New Roman" w:hAnsi="Times New Roman" w:cs="Times New Roman"/>
          <w:b/>
          <w:sz w:val="24"/>
          <w:szCs w:val="24"/>
        </w:rPr>
        <w:t xml:space="preserve"> Iteration</w:t>
      </w:r>
    </w:p>
    <w:p w:rsidR="00F34C82" w:rsidRDefault="00BC1F23" w:rsidP="00F34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A-B</w:t>
      </w:r>
      <w:r w:rsidR="00F34C82">
        <w:rPr>
          <w:rFonts w:ascii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C-</w:t>
      </w:r>
      <w:r w:rsidR="00F34C82">
        <w:rPr>
          <w:rFonts w:ascii="Times New Roman" w:hAnsi="Times New Roman" w:cs="Times New Roman"/>
          <w:b/>
          <w:sz w:val="24"/>
          <w:szCs w:val="24"/>
        </w:rPr>
        <w:t>D have min distance so they will be merged</w:t>
      </w:r>
    </w:p>
    <w:tbl>
      <w:tblPr>
        <w:tblStyle w:val="GridTable7Colorful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170"/>
        <w:gridCol w:w="810"/>
        <w:gridCol w:w="630"/>
      </w:tblGrid>
      <w:tr w:rsidR="00972267" w:rsidTr="00972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</w:tcPr>
          <w:p w:rsidR="00972267" w:rsidRDefault="00972267" w:rsidP="002C326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972267" w:rsidRDefault="00972267" w:rsidP="002C326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4" w:space="0" w:color="666666" w:themeColor="text1" w:themeTint="99"/>
            </w:tcBorders>
            <w:hideMark/>
          </w:tcPr>
          <w:p w:rsidR="00972267" w:rsidRDefault="00972267" w:rsidP="002C3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A-B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-C-D</w:t>
            </w:r>
          </w:p>
        </w:tc>
        <w:tc>
          <w:tcPr>
            <w:tcW w:w="810" w:type="dxa"/>
            <w:tcBorders>
              <w:bottom w:val="single" w:sz="4" w:space="0" w:color="666666" w:themeColor="text1" w:themeTint="99"/>
            </w:tcBorders>
            <w:hideMark/>
          </w:tcPr>
          <w:p w:rsidR="00972267" w:rsidRDefault="00972267" w:rsidP="002C3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</w:p>
        </w:tc>
        <w:tc>
          <w:tcPr>
            <w:tcW w:w="630" w:type="dxa"/>
            <w:tcBorders>
              <w:bottom w:val="single" w:sz="4" w:space="0" w:color="666666" w:themeColor="text1" w:themeTint="99"/>
            </w:tcBorders>
          </w:tcPr>
          <w:p w:rsidR="00972267" w:rsidRDefault="00972267" w:rsidP="002C3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</w:t>
            </w:r>
          </w:p>
        </w:tc>
      </w:tr>
      <w:tr w:rsidR="00972267" w:rsidTr="00972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666666" w:themeColor="text1" w:themeTint="99"/>
            </w:tcBorders>
            <w:hideMark/>
          </w:tcPr>
          <w:p w:rsidR="00972267" w:rsidRDefault="00972267" w:rsidP="002C32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A-B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-C-D</w:t>
            </w:r>
          </w:p>
        </w:tc>
        <w:tc>
          <w:tcPr>
            <w:tcW w:w="11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72267" w:rsidRDefault="00972267" w:rsidP="002C3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972267" w:rsidRDefault="00972267" w:rsidP="002C3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972267" w:rsidRDefault="00972267" w:rsidP="002C3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2267" w:rsidTr="00972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666666" w:themeColor="text1" w:themeTint="99"/>
            </w:tcBorders>
            <w:hideMark/>
          </w:tcPr>
          <w:p w:rsidR="00972267" w:rsidRDefault="00972267" w:rsidP="002C32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1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972267" w:rsidRDefault="00972267" w:rsidP="002C3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0.28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72267" w:rsidRDefault="00972267" w:rsidP="002C3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972267" w:rsidRDefault="00972267" w:rsidP="002C3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2267" w:rsidTr="00972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666666" w:themeColor="text1" w:themeTint="99"/>
            </w:tcBorders>
          </w:tcPr>
          <w:p w:rsidR="00972267" w:rsidRDefault="00972267" w:rsidP="002C32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1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972267" w:rsidRDefault="00972267" w:rsidP="002C3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972267" w:rsidRDefault="00972267" w:rsidP="002C3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0.67</w:t>
            </w:r>
          </w:p>
        </w:tc>
        <w:tc>
          <w:tcPr>
            <w:tcW w:w="6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972267" w:rsidRDefault="00972267" w:rsidP="002C3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9028C5" w:rsidRDefault="009028C5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E46B92" w:rsidRDefault="00A832EA" w:rsidP="00E46B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Fourth</w:t>
      </w:r>
      <w:r w:rsidR="00E46B92">
        <w:rPr>
          <w:rFonts w:ascii="Times New Roman" w:hAnsi="Times New Roman" w:cs="Times New Roman"/>
          <w:b/>
          <w:sz w:val="24"/>
          <w:szCs w:val="24"/>
        </w:rPr>
        <w:t xml:space="preserve"> Iteration</w:t>
      </w:r>
    </w:p>
    <w:p w:rsidR="00E46B92" w:rsidRDefault="00E46B92" w:rsidP="00E46B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A-B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C-D </w:t>
      </w:r>
      <w:r>
        <w:rPr>
          <w:rFonts w:ascii="Times New Roman" w:hAnsi="Times New Roman" w:cs="Times New Roman"/>
          <w:b/>
          <w:sz w:val="24"/>
          <w:szCs w:val="24"/>
        </w:rPr>
        <w:t xml:space="preserve">and F </w:t>
      </w:r>
      <w:r>
        <w:rPr>
          <w:rFonts w:ascii="Times New Roman" w:hAnsi="Times New Roman" w:cs="Times New Roman"/>
          <w:b/>
          <w:sz w:val="24"/>
          <w:szCs w:val="24"/>
        </w:rPr>
        <w:t>have min distance so they will be merged</w:t>
      </w:r>
    </w:p>
    <w:p w:rsidR="009028C5" w:rsidRDefault="009028C5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9028C5" w:rsidRDefault="009028C5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9028C5" w:rsidRDefault="009028C5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EF3384" w:rsidRDefault="00EF3384" w:rsidP="00EF33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</w:t>
      </w:r>
      <w:r w:rsidRPr="00836002">
        <w:rPr>
          <w:rFonts w:ascii="Times New Roman" w:hAnsi="Times New Roman" w:cs="Times New Roman"/>
          <w:b/>
          <w:sz w:val="24"/>
          <w:szCs w:val="24"/>
        </w:rPr>
        <w:t>:</w:t>
      </w:r>
    </w:p>
    <w:p w:rsidR="005465AB" w:rsidRDefault="005465AB" w:rsidP="00EF3384">
      <w:pPr>
        <w:rPr>
          <w:rFonts w:ascii="Times New Roman" w:hAnsi="Times New Roman" w:cs="Times New Roman"/>
          <w:b/>
          <w:sz w:val="24"/>
          <w:szCs w:val="24"/>
        </w:rPr>
      </w:pPr>
    </w:p>
    <w:p w:rsidR="009028C5" w:rsidRDefault="009028C5" w:rsidP="009028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9028C5">
        <w:rPr>
          <w:rFonts w:ascii="Times New Roman" w:hAnsi="Times New Roman" w:cs="Times New Roman"/>
          <w:b/>
          <w:sz w:val="24"/>
          <w:szCs w:val="24"/>
        </w:rPr>
        <w:t>What is difference between pseudo relevance feedback and relevance feedback?</w:t>
      </w:r>
      <w:r>
        <w:rPr>
          <w:rFonts w:ascii="Times New Roman" w:hAnsi="Times New Roman" w:cs="Times New Roman"/>
          <w:b/>
          <w:sz w:val="24"/>
          <w:szCs w:val="24"/>
        </w:rPr>
        <w:t xml:space="preserve"> [2 Marks]</w:t>
      </w:r>
    </w:p>
    <w:p w:rsidR="009028C5" w:rsidRDefault="009028C5" w:rsidP="009028C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028C5" w:rsidRDefault="009028C5" w:rsidP="009028C5">
      <w:pPr>
        <w:rPr>
          <w:rFonts w:ascii="Times New Roman" w:hAnsi="Times New Roman" w:cs="Times New Roman"/>
          <w:b/>
          <w:sz w:val="24"/>
          <w:szCs w:val="24"/>
        </w:rPr>
      </w:pPr>
    </w:p>
    <w:p w:rsidR="009028C5" w:rsidRDefault="009028C5" w:rsidP="009028C5">
      <w:pPr>
        <w:rPr>
          <w:rFonts w:ascii="Times New Roman" w:hAnsi="Times New Roman" w:cs="Times New Roman"/>
          <w:b/>
          <w:sz w:val="24"/>
          <w:szCs w:val="24"/>
        </w:rPr>
      </w:pPr>
    </w:p>
    <w:p w:rsidR="009028C5" w:rsidRDefault="009028C5" w:rsidP="009028C5">
      <w:pPr>
        <w:rPr>
          <w:rFonts w:ascii="Times New Roman" w:hAnsi="Times New Roman" w:cs="Times New Roman"/>
          <w:b/>
          <w:sz w:val="24"/>
          <w:szCs w:val="24"/>
        </w:rPr>
      </w:pPr>
    </w:p>
    <w:p w:rsidR="009028C5" w:rsidRDefault="009028C5" w:rsidP="009028C5">
      <w:pPr>
        <w:rPr>
          <w:rFonts w:ascii="Times New Roman" w:hAnsi="Times New Roman" w:cs="Times New Roman"/>
          <w:b/>
          <w:sz w:val="24"/>
          <w:szCs w:val="24"/>
        </w:rPr>
      </w:pPr>
    </w:p>
    <w:p w:rsidR="009028C5" w:rsidRDefault="009028C5" w:rsidP="009028C5">
      <w:pPr>
        <w:rPr>
          <w:rFonts w:ascii="Times New Roman" w:hAnsi="Times New Roman" w:cs="Times New Roman"/>
          <w:b/>
          <w:sz w:val="24"/>
          <w:szCs w:val="24"/>
        </w:rPr>
      </w:pPr>
    </w:p>
    <w:p w:rsidR="009028C5" w:rsidRDefault="009028C5" w:rsidP="009028C5">
      <w:pPr>
        <w:rPr>
          <w:rFonts w:ascii="Times New Roman" w:hAnsi="Times New Roman" w:cs="Times New Roman"/>
          <w:b/>
          <w:sz w:val="24"/>
          <w:szCs w:val="24"/>
        </w:rPr>
      </w:pPr>
    </w:p>
    <w:p w:rsidR="009028C5" w:rsidRDefault="009028C5" w:rsidP="009028C5">
      <w:pPr>
        <w:rPr>
          <w:rFonts w:ascii="Times New Roman" w:hAnsi="Times New Roman" w:cs="Times New Roman"/>
          <w:b/>
          <w:sz w:val="24"/>
          <w:szCs w:val="24"/>
        </w:rPr>
      </w:pPr>
    </w:p>
    <w:p w:rsidR="009028C5" w:rsidRDefault="009028C5" w:rsidP="009028C5">
      <w:pPr>
        <w:rPr>
          <w:rFonts w:ascii="Times New Roman" w:hAnsi="Times New Roman" w:cs="Times New Roman"/>
          <w:b/>
          <w:sz w:val="24"/>
          <w:szCs w:val="24"/>
        </w:rPr>
      </w:pPr>
    </w:p>
    <w:p w:rsidR="009028C5" w:rsidRPr="009028C5" w:rsidRDefault="009028C5" w:rsidP="009028C5">
      <w:pPr>
        <w:rPr>
          <w:rFonts w:ascii="Times New Roman" w:hAnsi="Times New Roman" w:cs="Times New Roman"/>
          <w:b/>
          <w:sz w:val="24"/>
          <w:szCs w:val="24"/>
        </w:rPr>
      </w:pPr>
    </w:p>
    <w:p w:rsidR="005465AB" w:rsidRPr="009028C5" w:rsidRDefault="009028C5" w:rsidP="009028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9028C5">
        <w:rPr>
          <w:rFonts w:ascii="Times New Roman" w:hAnsi="Times New Roman" w:cs="Times New Roman"/>
          <w:b/>
          <w:sz w:val="24"/>
          <w:szCs w:val="24"/>
        </w:rPr>
        <w:t>Why do we need pseudo relevance feedback</w:t>
      </w:r>
      <w:r>
        <w:rPr>
          <w:rFonts w:ascii="Times New Roman" w:hAnsi="Times New Roman" w:cs="Times New Roman"/>
          <w:b/>
          <w:sz w:val="24"/>
          <w:szCs w:val="24"/>
        </w:rPr>
        <w:t>?  [2 Marks]</w:t>
      </w:r>
    </w:p>
    <w:p w:rsidR="00B233AE" w:rsidRDefault="00B233AE" w:rsidP="008722C3">
      <w:pPr>
        <w:rPr>
          <w:rFonts w:ascii="Times New Roman" w:hAnsi="Times New Roman" w:cs="Times New Roman"/>
          <w:b/>
          <w:sz w:val="24"/>
          <w:szCs w:val="24"/>
        </w:rPr>
      </w:pPr>
    </w:p>
    <w:sectPr w:rsidR="00B233AE" w:rsidSect="00475E09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C3B" w:rsidRDefault="00E35C3B" w:rsidP="00F30788">
      <w:pPr>
        <w:spacing w:after="0" w:line="240" w:lineRule="auto"/>
      </w:pPr>
      <w:r>
        <w:separator/>
      </w:r>
    </w:p>
  </w:endnote>
  <w:endnote w:type="continuationSeparator" w:id="0">
    <w:p w:rsidR="00E35C3B" w:rsidRDefault="00E35C3B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7A0923">
      <w:rPr>
        <w:rFonts w:asciiTheme="majorHAnsi" w:hAnsiTheme="majorHAnsi"/>
        <w:noProof/>
      </w:rPr>
      <w:fldChar w:fldCharType="begin"/>
    </w:r>
    <w:r w:rsidR="007A0923">
      <w:rPr>
        <w:rFonts w:asciiTheme="majorHAnsi" w:hAnsiTheme="majorHAnsi"/>
        <w:noProof/>
      </w:rPr>
      <w:instrText xml:space="preserve"> PAGE   \* MERGEFORMAT </w:instrText>
    </w:r>
    <w:r w:rsidR="007A0923">
      <w:rPr>
        <w:rFonts w:asciiTheme="majorHAnsi" w:hAnsiTheme="majorHAnsi"/>
        <w:noProof/>
      </w:rPr>
      <w:fldChar w:fldCharType="separate"/>
    </w:r>
    <w:r w:rsidR="00DA692D">
      <w:rPr>
        <w:rFonts w:asciiTheme="majorHAnsi" w:hAnsiTheme="majorHAnsi"/>
        <w:noProof/>
      </w:rPr>
      <w:t>3</w:t>
    </w:r>
    <w:r w:rsidR="007A092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C3B" w:rsidRDefault="00E35C3B" w:rsidP="00F30788">
      <w:pPr>
        <w:spacing w:after="0" w:line="240" w:lineRule="auto"/>
      </w:pPr>
      <w:r>
        <w:separator/>
      </w:r>
    </w:p>
  </w:footnote>
  <w:footnote w:type="continuationSeparator" w:id="0">
    <w:p w:rsidR="00E35C3B" w:rsidRDefault="00E35C3B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422" w:rsidRDefault="003601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5564505</wp:posOffset>
              </wp:positionH>
              <wp:positionV relativeFrom="paragraph">
                <wp:posOffset>114935</wp:posOffset>
              </wp:positionV>
              <wp:extent cx="428625" cy="635"/>
              <wp:effectExtent l="11430" t="10160" r="7620" b="825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6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733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438.15pt;margin-top:9.05pt;width:33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R6HgIAADw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3078480</wp:posOffset>
              </wp:positionH>
              <wp:positionV relativeFrom="paragraph">
                <wp:posOffset>113665</wp:posOffset>
              </wp:positionV>
              <wp:extent cx="1524000" cy="635"/>
              <wp:effectExtent l="11430" t="8890" r="7620" b="952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B24E3" id="AutoShape 2" o:spid="_x0000_s1026" type="#_x0000_t32" style="position:absolute;margin-left:242.4pt;margin-top:8.95pt;width:120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N8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554355</wp:posOffset>
              </wp:positionH>
              <wp:positionV relativeFrom="paragraph">
                <wp:posOffset>114300</wp:posOffset>
              </wp:positionV>
              <wp:extent cx="1428750" cy="635"/>
              <wp:effectExtent l="11430" t="9525" r="7620" b="889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28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7E9F1" id="AutoShape 1" o:spid="_x0000_s1026" type="#_x0000_t32" style="position:absolute;margin-left:43.65pt;margin-top:9pt;width:112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"/>
          </w:pict>
        </mc:Fallback>
      </mc:AlternateContent>
    </w:r>
    <w:r w:rsidR="00A77422">
      <w:t xml:space="preserve">Name                                       </w:t>
    </w:r>
    <w:r w:rsidR="00E94648">
      <w:t xml:space="preserve">                              </w:t>
    </w:r>
    <w:r w:rsidR="00A77422">
      <w:t xml:space="preserve"> Roll No</w:t>
    </w:r>
    <w:r w:rsidR="00E94648">
      <w:t xml:space="preserve">                                                          Section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855EE"/>
    <w:multiLevelType w:val="hybridMultilevel"/>
    <w:tmpl w:val="CCFA5244"/>
    <w:lvl w:ilvl="0" w:tplc="7786F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EF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CE1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E8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F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0E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42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E6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C4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EA2763"/>
    <w:multiLevelType w:val="hybridMultilevel"/>
    <w:tmpl w:val="A70ADCB0"/>
    <w:lvl w:ilvl="0" w:tplc="8E7A6F06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579B6"/>
    <w:multiLevelType w:val="hybridMultilevel"/>
    <w:tmpl w:val="390A833C"/>
    <w:lvl w:ilvl="0" w:tplc="2BA47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5C0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EA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26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84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82B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EC8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AD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EE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00747E"/>
    <w:multiLevelType w:val="hybridMultilevel"/>
    <w:tmpl w:val="C74C3CFE"/>
    <w:lvl w:ilvl="0" w:tplc="6AA48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80E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A8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FC4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D89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A3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3C1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C4A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44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D67FF9"/>
    <w:multiLevelType w:val="hybridMultilevel"/>
    <w:tmpl w:val="ACA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F39A7"/>
    <w:multiLevelType w:val="hybridMultilevel"/>
    <w:tmpl w:val="2F94C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64694"/>
    <w:multiLevelType w:val="hybridMultilevel"/>
    <w:tmpl w:val="ADA41F84"/>
    <w:lvl w:ilvl="0" w:tplc="5BE60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E1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A64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02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145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0E8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A6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427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16C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E41B8C"/>
    <w:multiLevelType w:val="hybridMultilevel"/>
    <w:tmpl w:val="4FB8B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60A27"/>
    <w:multiLevelType w:val="hybridMultilevel"/>
    <w:tmpl w:val="BF9A1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C4784"/>
    <w:multiLevelType w:val="hybridMultilevel"/>
    <w:tmpl w:val="ACF8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E198F"/>
    <w:multiLevelType w:val="hybridMultilevel"/>
    <w:tmpl w:val="4CC0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67671"/>
    <w:multiLevelType w:val="hybridMultilevel"/>
    <w:tmpl w:val="4D1451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A28F3"/>
    <w:multiLevelType w:val="hybridMultilevel"/>
    <w:tmpl w:val="9BC44C7C"/>
    <w:lvl w:ilvl="0" w:tplc="2430C7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10"/>
  </w:num>
  <w:num w:numId="8">
    <w:abstractNumId w:val="2"/>
  </w:num>
  <w:num w:numId="9">
    <w:abstractNumId w:val="0"/>
  </w:num>
  <w:num w:numId="10">
    <w:abstractNumId w:val="6"/>
  </w:num>
  <w:num w:numId="11">
    <w:abstractNumId w:val="3"/>
  </w:num>
  <w:num w:numId="12">
    <w:abstractNumId w:val="12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07AF2"/>
    <w:rsid w:val="00014572"/>
    <w:rsid w:val="00015563"/>
    <w:rsid w:val="000214A4"/>
    <w:rsid w:val="00023AAC"/>
    <w:rsid w:val="00023EC5"/>
    <w:rsid w:val="00025DAC"/>
    <w:rsid w:val="000315CD"/>
    <w:rsid w:val="0003233A"/>
    <w:rsid w:val="00047F77"/>
    <w:rsid w:val="00063B24"/>
    <w:rsid w:val="0007369C"/>
    <w:rsid w:val="000B2AE3"/>
    <w:rsid w:val="000B3B6E"/>
    <w:rsid w:val="001000FD"/>
    <w:rsid w:val="0011509C"/>
    <w:rsid w:val="00126297"/>
    <w:rsid w:val="0013157B"/>
    <w:rsid w:val="00131861"/>
    <w:rsid w:val="00143549"/>
    <w:rsid w:val="001476A5"/>
    <w:rsid w:val="00150920"/>
    <w:rsid w:val="00151B8C"/>
    <w:rsid w:val="0015225F"/>
    <w:rsid w:val="001613FD"/>
    <w:rsid w:val="001711D8"/>
    <w:rsid w:val="00172A0F"/>
    <w:rsid w:val="0019522D"/>
    <w:rsid w:val="001A1EF4"/>
    <w:rsid w:val="001A3470"/>
    <w:rsid w:val="001B2038"/>
    <w:rsid w:val="001B280B"/>
    <w:rsid w:val="001B3A45"/>
    <w:rsid w:val="001C1E5B"/>
    <w:rsid w:val="001D0786"/>
    <w:rsid w:val="001D38BD"/>
    <w:rsid w:val="001D6BDF"/>
    <w:rsid w:val="001E0915"/>
    <w:rsid w:val="001E5C02"/>
    <w:rsid w:val="001F639E"/>
    <w:rsid w:val="001F79EC"/>
    <w:rsid w:val="001F7E65"/>
    <w:rsid w:val="00201FC8"/>
    <w:rsid w:val="002123E9"/>
    <w:rsid w:val="00222530"/>
    <w:rsid w:val="00245CEA"/>
    <w:rsid w:val="0025257C"/>
    <w:rsid w:val="00255F8E"/>
    <w:rsid w:val="00276359"/>
    <w:rsid w:val="00284E67"/>
    <w:rsid w:val="002A1CF5"/>
    <w:rsid w:val="002A7DB9"/>
    <w:rsid w:val="002C3829"/>
    <w:rsid w:val="002D610D"/>
    <w:rsid w:val="002E065F"/>
    <w:rsid w:val="002F4214"/>
    <w:rsid w:val="002F73B2"/>
    <w:rsid w:val="00301090"/>
    <w:rsid w:val="003102B9"/>
    <w:rsid w:val="0031213A"/>
    <w:rsid w:val="00315F29"/>
    <w:rsid w:val="003161AA"/>
    <w:rsid w:val="003251A1"/>
    <w:rsid w:val="0033089B"/>
    <w:rsid w:val="00336023"/>
    <w:rsid w:val="003412F6"/>
    <w:rsid w:val="00352280"/>
    <w:rsid w:val="00354E43"/>
    <w:rsid w:val="00360155"/>
    <w:rsid w:val="003634BF"/>
    <w:rsid w:val="00364AF6"/>
    <w:rsid w:val="00374C6B"/>
    <w:rsid w:val="003754C3"/>
    <w:rsid w:val="00380BB3"/>
    <w:rsid w:val="00387D75"/>
    <w:rsid w:val="00391CD8"/>
    <w:rsid w:val="003A4F17"/>
    <w:rsid w:val="003D38F2"/>
    <w:rsid w:val="003E483F"/>
    <w:rsid w:val="003E7D4E"/>
    <w:rsid w:val="003F44BF"/>
    <w:rsid w:val="00404F87"/>
    <w:rsid w:val="00410C56"/>
    <w:rsid w:val="004236A1"/>
    <w:rsid w:val="00425725"/>
    <w:rsid w:val="00435143"/>
    <w:rsid w:val="00436129"/>
    <w:rsid w:val="0043724D"/>
    <w:rsid w:val="00441C00"/>
    <w:rsid w:val="00443ED8"/>
    <w:rsid w:val="004535D8"/>
    <w:rsid w:val="00460AFE"/>
    <w:rsid w:val="00464E8B"/>
    <w:rsid w:val="00475E09"/>
    <w:rsid w:val="00480980"/>
    <w:rsid w:val="00492862"/>
    <w:rsid w:val="00494832"/>
    <w:rsid w:val="00495C83"/>
    <w:rsid w:val="00496265"/>
    <w:rsid w:val="00497E8F"/>
    <w:rsid w:val="004A0854"/>
    <w:rsid w:val="004C197C"/>
    <w:rsid w:val="004C48DB"/>
    <w:rsid w:val="004C711B"/>
    <w:rsid w:val="004D33AA"/>
    <w:rsid w:val="004D6D17"/>
    <w:rsid w:val="0051299B"/>
    <w:rsid w:val="005228F5"/>
    <w:rsid w:val="00530E9A"/>
    <w:rsid w:val="00533034"/>
    <w:rsid w:val="00537621"/>
    <w:rsid w:val="0054516A"/>
    <w:rsid w:val="005465AB"/>
    <w:rsid w:val="00552EC8"/>
    <w:rsid w:val="005955A1"/>
    <w:rsid w:val="005A1868"/>
    <w:rsid w:val="005B4433"/>
    <w:rsid w:val="005C0632"/>
    <w:rsid w:val="005D71F3"/>
    <w:rsid w:val="005D721C"/>
    <w:rsid w:val="005E1416"/>
    <w:rsid w:val="005E6508"/>
    <w:rsid w:val="005F440C"/>
    <w:rsid w:val="005F55C0"/>
    <w:rsid w:val="00603E8C"/>
    <w:rsid w:val="00643CB6"/>
    <w:rsid w:val="00643DA0"/>
    <w:rsid w:val="00653F13"/>
    <w:rsid w:val="0066409E"/>
    <w:rsid w:val="006671F7"/>
    <w:rsid w:val="006734C7"/>
    <w:rsid w:val="006743E6"/>
    <w:rsid w:val="0067491B"/>
    <w:rsid w:val="00685AD5"/>
    <w:rsid w:val="00685B9B"/>
    <w:rsid w:val="00692DA8"/>
    <w:rsid w:val="00693459"/>
    <w:rsid w:val="006B6C0F"/>
    <w:rsid w:val="006C63A1"/>
    <w:rsid w:val="006F2877"/>
    <w:rsid w:val="00700919"/>
    <w:rsid w:val="00706740"/>
    <w:rsid w:val="00723189"/>
    <w:rsid w:val="00742855"/>
    <w:rsid w:val="007536D4"/>
    <w:rsid w:val="007547D8"/>
    <w:rsid w:val="007558D4"/>
    <w:rsid w:val="00776A9B"/>
    <w:rsid w:val="00782C13"/>
    <w:rsid w:val="00784A8B"/>
    <w:rsid w:val="00784D0D"/>
    <w:rsid w:val="007913AC"/>
    <w:rsid w:val="007A0923"/>
    <w:rsid w:val="007B2B3F"/>
    <w:rsid w:val="007C373F"/>
    <w:rsid w:val="007F311B"/>
    <w:rsid w:val="00802542"/>
    <w:rsid w:val="008076E8"/>
    <w:rsid w:val="00812EB5"/>
    <w:rsid w:val="00821284"/>
    <w:rsid w:val="008266EB"/>
    <w:rsid w:val="00836002"/>
    <w:rsid w:val="0084269A"/>
    <w:rsid w:val="00846F57"/>
    <w:rsid w:val="0084786A"/>
    <w:rsid w:val="008722C3"/>
    <w:rsid w:val="00874365"/>
    <w:rsid w:val="00874387"/>
    <w:rsid w:val="00876FCC"/>
    <w:rsid w:val="008A4D8C"/>
    <w:rsid w:val="008A5887"/>
    <w:rsid w:val="008A7749"/>
    <w:rsid w:val="008B33DD"/>
    <w:rsid w:val="008C02FB"/>
    <w:rsid w:val="008C0E40"/>
    <w:rsid w:val="008C3CB5"/>
    <w:rsid w:val="008C720B"/>
    <w:rsid w:val="008D6E8B"/>
    <w:rsid w:val="008F0FA6"/>
    <w:rsid w:val="009028C5"/>
    <w:rsid w:val="00917336"/>
    <w:rsid w:val="00924B6F"/>
    <w:rsid w:val="00933AB4"/>
    <w:rsid w:val="00941BE1"/>
    <w:rsid w:val="00945566"/>
    <w:rsid w:val="00953216"/>
    <w:rsid w:val="00953D3F"/>
    <w:rsid w:val="00964189"/>
    <w:rsid w:val="009679F5"/>
    <w:rsid w:val="00972267"/>
    <w:rsid w:val="009870F2"/>
    <w:rsid w:val="009A5471"/>
    <w:rsid w:val="009C016E"/>
    <w:rsid w:val="009C62BC"/>
    <w:rsid w:val="009F220A"/>
    <w:rsid w:val="00A04B33"/>
    <w:rsid w:val="00A115E6"/>
    <w:rsid w:val="00A227FF"/>
    <w:rsid w:val="00A270E8"/>
    <w:rsid w:val="00A4167B"/>
    <w:rsid w:val="00A42425"/>
    <w:rsid w:val="00A43822"/>
    <w:rsid w:val="00A506A7"/>
    <w:rsid w:val="00A514B2"/>
    <w:rsid w:val="00A61EE8"/>
    <w:rsid w:val="00A6427E"/>
    <w:rsid w:val="00A72809"/>
    <w:rsid w:val="00A77422"/>
    <w:rsid w:val="00A80F69"/>
    <w:rsid w:val="00A81364"/>
    <w:rsid w:val="00A832EA"/>
    <w:rsid w:val="00AA31CD"/>
    <w:rsid w:val="00AA3790"/>
    <w:rsid w:val="00AB548E"/>
    <w:rsid w:val="00AD33B4"/>
    <w:rsid w:val="00AE61A9"/>
    <w:rsid w:val="00B02FDB"/>
    <w:rsid w:val="00B17481"/>
    <w:rsid w:val="00B233AE"/>
    <w:rsid w:val="00B33356"/>
    <w:rsid w:val="00B3713A"/>
    <w:rsid w:val="00B57AA1"/>
    <w:rsid w:val="00B57EB3"/>
    <w:rsid w:val="00B64BB0"/>
    <w:rsid w:val="00B71773"/>
    <w:rsid w:val="00B77418"/>
    <w:rsid w:val="00B877BF"/>
    <w:rsid w:val="00BA3D27"/>
    <w:rsid w:val="00BB210C"/>
    <w:rsid w:val="00BC14AE"/>
    <w:rsid w:val="00BC1F23"/>
    <w:rsid w:val="00BC4336"/>
    <w:rsid w:val="00BE42C4"/>
    <w:rsid w:val="00BE6264"/>
    <w:rsid w:val="00BF0536"/>
    <w:rsid w:val="00BF1566"/>
    <w:rsid w:val="00C01761"/>
    <w:rsid w:val="00C05DFF"/>
    <w:rsid w:val="00C16C61"/>
    <w:rsid w:val="00C237AD"/>
    <w:rsid w:val="00C2454E"/>
    <w:rsid w:val="00C267B7"/>
    <w:rsid w:val="00C3732E"/>
    <w:rsid w:val="00C41070"/>
    <w:rsid w:val="00C47554"/>
    <w:rsid w:val="00C514D0"/>
    <w:rsid w:val="00C60F3D"/>
    <w:rsid w:val="00C707F7"/>
    <w:rsid w:val="00C70A2B"/>
    <w:rsid w:val="00C722F2"/>
    <w:rsid w:val="00C74D31"/>
    <w:rsid w:val="00C8451A"/>
    <w:rsid w:val="00C8638B"/>
    <w:rsid w:val="00C94F3F"/>
    <w:rsid w:val="00CA3579"/>
    <w:rsid w:val="00CC3C6A"/>
    <w:rsid w:val="00CD0B88"/>
    <w:rsid w:val="00CE25DE"/>
    <w:rsid w:val="00CF08BC"/>
    <w:rsid w:val="00D101CC"/>
    <w:rsid w:val="00D15383"/>
    <w:rsid w:val="00D212D5"/>
    <w:rsid w:val="00D228A0"/>
    <w:rsid w:val="00D428D4"/>
    <w:rsid w:val="00D44D95"/>
    <w:rsid w:val="00D4777B"/>
    <w:rsid w:val="00D47E0D"/>
    <w:rsid w:val="00D56109"/>
    <w:rsid w:val="00D75F87"/>
    <w:rsid w:val="00D80E0B"/>
    <w:rsid w:val="00D946F5"/>
    <w:rsid w:val="00D96EA0"/>
    <w:rsid w:val="00D975B8"/>
    <w:rsid w:val="00DA1E6F"/>
    <w:rsid w:val="00DA233C"/>
    <w:rsid w:val="00DA692D"/>
    <w:rsid w:val="00DC2D5E"/>
    <w:rsid w:val="00DC6E1E"/>
    <w:rsid w:val="00DE1B48"/>
    <w:rsid w:val="00DE44CA"/>
    <w:rsid w:val="00DE4E5F"/>
    <w:rsid w:val="00DE5987"/>
    <w:rsid w:val="00DF08B7"/>
    <w:rsid w:val="00E01B28"/>
    <w:rsid w:val="00E110DB"/>
    <w:rsid w:val="00E17DD8"/>
    <w:rsid w:val="00E203F1"/>
    <w:rsid w:val="00E2542F"/>
    <w:rsid w:val="00E26FC7"/>
    <w:rsid w:val="00E31145"/>
    <w:rsid w:val="00E34A93"/>
    <w:rsid w:val="00E35C3B"/>
    <w:rsid w:val="00E42B4A"/>
    <w:rsid w:val="00E46B92"/>
    <w:rsid w:val="00E57365"/>
    <w:rsid w:val="00E62015"/>
    <w:rsid w:val="00E63141"/>
    <w:rsid w:val="00E67E3E"/>
    <w:rsid w:val="00E86C1B"/>
    <w:rsid w:val="00E90168"/>
    <w:rsid w:val="00E94648"/>
    <w:rsid w:val="00E948E3"/>
    <w:rsid w:val="00EA0F8C"/>
    <w:rsid w:val="00EB1E6F"/>
    <w:rsid w:val="00ED3C56"/>
    <w:rsid w:val="00ED790C"/>
    <w:rsid w:val="00EE00D6"/>
    <w:rsid w:val="00EF3384"/>
    <w:rsid w:val="00F00B46"/>
    <w:rsid w:val="00F110BB"/>
    <w:rsid w:val="00F129FF"/>
    <w:rsid w:val="00F2254F"/>
    <w:rsid w:val="00F269CF"/>
    <w:rsid w:val="00F30788"/>
    <w:rsid w:val="00F32622"/>
    <w:rsid w:val="00F33395"/>
    <w:rsid w:val="00F34C82"/>
    <w:rsid w:val="00F50778"/>
    <w:rsid w:val="00F50AF1"/>
    <w:rsid w:val="00F57165"/>
    <w:rsid w:val="00F71639"/>
    <w:rsid w:val="00F854EF"/>
    <w:rsid w:val="00FB0D63"/>
    <w:rsid w:val="00FB22BF"/>
    <w:rsid w:val="00FB2BF2"/>
    <w:rsid w:val="00FB3016"/>
    <w:rsid w:val="00FB4B96"/>
    <w:rsid w:val="00FD05C3"/>
    <w:rsid w:val="00FD5C7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2842D0-39DD-4299-A9D3-35414211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Title">
    <w:name w:val="Title"/>
    <w:basedOn w:val="Normal"/>
    <w:link w:val="TitleChar"/>
    <w:qFormat/>
    <w:rsid w:val="0095321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953216"/>
    <w:rPr>
      <w:rFonts w:ascii="Times New Roman" w:eastAsia="Times New Roman" w:hAnsi="Times New Roman" w:cs="Times New Roman"/>
      <w:sz w:val="36"/>
      <w:szCs w:val="24"/>
    </w:rPr>
  </w:style>
  <w:style w:type="character" w:customStyle="1" w:styleId="t">
    <w:name w:val="t"/>
    <w:basedOn w:val="DefaultParagraphFont"/>
    <w:rsid w:val="00A227FF"/>
  </w:style>
  <w:style w:type="character" w:styleId="Emphasis">
    <w:name w:val="Emphasis"/>
    <w:basedOn w:val="DefaultParagraphFont"/>
    <w:uiPriority w:val="20"/>
    <w:qFormat/>
    <w:rsid w:val="001F639E"/>
    <w:rPr>
      <w:i/>
      <w:iCs/>
    </w:rPr>
  </w:style>
  <w:style w:type="character" w:customStyle="1" w:styleId="apple-converted-space">
    <w:name w:val="apple-converted-space"/>
    <w:basedOn w:val="DefaultParagraphFont"/>
    <w:rsid w:val="001F639E"/>
  </w:style>
  <w:style w:type="paragraph" w:styleId="ListParagraph">
    <w:name w:val="List Paragraph"/>
    <w:basedOn w:val="Normal"/>
    <w:uiPriority w:val="34"/>
    <w:qFormat/>
    <w:rsid w:val="00B57AA1"/>
    <w:pPr>
      <w:ind w:left="720"/>
      <w:contextualSpacing/>
    </w:pPr>
  </w:style>
  <w:style w:type="paragraph" w:customStyle="1" w:styleId="Default">
    <w:name w:val="Default"/>
    <w:rsid w:val="00E17DD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styleId="GridTable7Colorful">
    <w:name w:val="Grid Table 7 Colorful"/>
    <w:basedOn w:val="TableNormal"/>
    <w:uiPriority w:val="52"/>
    <w:rsid w:val="00354E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45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30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66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70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Dr Maryam Bashir</cp:lastModifiedBy>
  <cp:revision>15</cp:revision>
  <dcterms:created xsi:type="dcterms:W3CDTF">2019-12-04T06:26:00Z</dcterms:created>
  <dcterms:modified xsi:type="dcterms:W3CDTF">2019-12-04T07:52:00Z</dcterms:modified>
</cp:coreProperties>
</file>