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655" w:rsidRPr="00081F40" w:rsidRDefault="00830D0B" w:rsidP="00F72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Retrieval</w:t>
      </w:r>
      <w:r w:rsidR="00335A2B">
        <w:rPr>
          <w:rFonts w:ascii="Times New Roman" w:hAnsi="Times New Roman" w:cs="Times New Roman"/>
          <w:sz w:val="28"/>
          <w:szCs w:val="28"/>
        </w:rPr>
        <w:t xml:space="preserve"> and Text Mining Fall</w:t>
      </w:r>
      <w:r w:rsidR="00F72655" w:rsidRPr="00081F40">
        <w:rPr>
          <w:rFonts w:ascii="Times New Roman" w:hAnsi="Times New Roman" w:cs="Times New Roman"/>
          <w:sz w:val="28"/>
          <w:szCs w:val="28"/>
        </w:rPr>
        <w:t xml:space="preserve"> 2016</w:t>
      </w:r>
      <w:r w:rsidR="00D73D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D52" w:rsidRPr="00165B95" w:rsidRDefault="00E64DF9" w:rsidP="00D73D5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30"/>
        </w:rPr>
        <w:t>Quiz 4</w:t>
      </w:r>
      <w:r w:rsidR="00D73D52">
        <w:rPr>
          <w:rFonts w:ascii="Times New Roman" w:hAnsi="Times New Roman" w:cs="Times New Roman"/>
          <w:b/>
          <w:sz w:val="30"/>
        </w:rPr>
        <w:t xml:space="preserve"> ( </w:t>
      </w:r>
      <w:r w:rsidR="002034E1">
        <w:rPr>
          <w:rFonts w:ascii="Times New Roman" w:hAnsi="Times New Roman" w:cs="Times New Roman"/>
          <w:b/>
          <w:sz w:val="26"/>
        </w:rPr>
        <w:t>Total Marks = 10</w:t>
      </w:r>
      <w:r w:rsidR="00D73D52">
        <w:rPr>
          <w:rFonts w:ascii="Times New Roman" w:hAnsi="Times New Roman" w:cs="Times New Roman"/>
          <w:b/>
          <w:sz w:val="26"/>
        </w:rPr>
        <w:t>)</w:t>
      </w:r>
    </w:p>
    <w:p w:rsidR="008D1EDE" w:rsidRPr="0046271D" w:rsidRDefault="003D6F24" w:rsidP="0046271D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2.75pt;margin-top:12.9pt;width:150pt;height:.75pt;flip:y;z-index:251659264" o:connectortype="straight"/>
        </w:pict>
      </w:r>
      <w:r>
        <w:rPr>
          <w:rFonts w:ascii="Times New Roman" w:hAnsi="Times New Roman" w:cs="Times New Roman"/>
          <w:b/>
          <w:noProof/>
          <w:sz w:val="30"/>
        </w:rPr>
        <w:pict>
          <v:shape id="_x0000_s1026" type="#_x0000_t32" style="position:absolute;margin-left:64.5pt;margin-top:17.4pt;width:132.75pt;height:.75pt;flip:y;z-index:251658240" o:connectortype="straight"/>
        </w:pict>
      </w:r>
      <w:r w:rsidR="0046271D">
        <w:rPr>
          <w:rFonts w:ascii="Times New Roman" w:hAnsi="Times New Roman" w:cs="Times New Roman"/>
          <w:b/>
          <w:sz w:val="30"/>
        </w:rPr>
        <w:t>Roll No:                                                 Name</w:t>
      </w:r>
    </w:p>
    <w:p w:rsidR="00605BBB" w:rsidRDefault="00051988" w:rsidP="00830D0B">
      <w:pPr>
        <w:rPr>
          <w:rFonts w:ascii="Times New Roman" w:hAnsi="Times New Roman" w:cs="Times New Roman"/>
          <w:sz w:val="24"/>
          <w:szCs w:val="24"/>
        </w:rPr>
      </w:pPr>
      <w:r w:rsidRPr="00165B95">
        <w:rPr>
          <w:rFonts w:ascii="Times New Roman" w:hAnsi="Times New Roman" w:cs="Times New Roman"/>
          <w:b/>
          <w:sz w:val="24"/>
          <w:szCs w:val="24"/>
        </w:rPr>
        <w:t>Q1)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E64DF9">
        <w:rPr>
          <w:rFonts w:ascii="Times New Roman" w:hAnsi="Times New Roman" w:cs="Times New Roman"/>
          <w:sz w:val="24"/>
          <w:szCs w:val="24"/>
        </w:rPr>
        <w:t>Consider following posting list of a term. (document Id, count, [positions])</w:t>
      </w:r>
      <w:r w:rsidR="00AD4568">
        <w:rPr>
          <w:rFonts w:ascii="Times New Roman" w:hAnsi="Times New Roman" w:cs="Times New Roman"/>
          <w:sz w:val="24"/>
          <w:szCs w:val="24"/>
        </w:rPr>
        <w:t xml:space="preserve"> (4 Marks)</w:t>
      </w:r>
    </w:p>
    <w:p w:rsidR="002034E1" w:rsidRDefault="00E64DF9" w:rsidP="00E6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(3,3,[4,7,12]) (5,1,[</w:t>
      </w:r>
      <w:r w:rsidR="00CE5476">
        <w:rPr>
          <w:rFonts w:ascii="Times New Roman" w:hAnsi="Times New Roman" w:cs="Times New Roman"/>
          <w:sz w:val="24"/>
          <w:szCs w:val="24"/>
        </w:rPr>
        <w:t>84]</w:t>
      </w:r>
      <w:r>
        <w:rPr>
          <w:rFonts w:ascii="Times New Roman" w:hAnsi="Times New Roman" w:cs="Times New Roman"/>
          <w:sz w:val="24"/>
          <w:szCs w:val="24"/>
        </w:rPr>
        <w:t xml:space="preserve">) (12,4,[13,15,20,24]) </w:t>
      </w:r>
    </w:p>
    <w:p w:rsidR="00B13E43" w:rsidRDefault="00E64DF9" w:rsidP="00E64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encode document Ids and delta encode term positions</w:t>
      </w:r>
    </w:p>
    <w:p w:rsidR="00E64DF9" w:rsidRDefault="000168F5" w:rsidP="005E7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</w:t>
      </w:r>
      <w:r w:rsidR="00E64DF9">
        <w:rPr>
          <w:rFonts w:ascii="Times New Roman" w:hAnsi="Times New Roman" w:cs="Times New Roman"/>
          <w:sz w:val="24"/>
          <w:szCs w:val="24"/>
        </w:rPr>
        <w:t xml:space="preserve"> resulting list from part a using Elias Gamma Encoding</w:t>
      </w:r>
    </w:p>
    <w:p w:rsidR="0020668C" w:rsidRPr="006011D1" w:rsidRDefault="000168F5" w:rsidP="00263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bits are required for encoding </w:t>
      </w:r>
      <w:r w:rsidR="00393820">
        <w:rPr>
          <w:rFonts w:ascii="Times New Roman" w:hAnsi="Times New Roman" w:cs="Times New Roman"/>
          <w:sz w:val="24"/>
          <w:szCs w:val="24"/>
        </w:rPr>
        <w:t xml:space="preserve">entire list </w:t>
      </w:r>
      <w:r>
        <w:rPr>
          <w:rFonts w:ascii="Times New Roman" w:hAnsi="Times New Roman" w:cs="Times New Roman"/>
          <w:sz w:val="24"/>
          <w:szCs w:val="24"/>
        </w:rPr>
        <w:t>in part b? How many bits will be required for encoding list from part a using fixed length encoding of 8 bits per numbe</w:t>
      </w:r>
      <w:r w:rsidR="006011D1">
        <w:rPr>
          <w:rFonts w:ascii="Times New Roman" w:hAnsi="Times New Roman" w:cs="Times New Roman"/>
          <w:sz w:val="24"/>
          <w:szCs w:val="24"/>
        </w:rPr>
        <w:t>r</w:t>
      </w:r>
    </w:p>
    <w:p w:rsidR="00B13E43" w:rsidRDefault="00263685" w:rsidP="00E64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Pr="00165B95">
        <w:rPr>
          <w:rFonts w:ascii="Times New Roman" w:hAnsi="Times New Roman" w:cs="Times New Roman"/>
          <w:b/>
          <w:sz w:val="24"/>
          <w:szCs w:val="24"/>
        </w:rPr>
        <w:t>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BA18BE">
        <w:rPr>
          <w:rFonts w:ascii="Times New Roman" w:hAnsi="Times New Roman" w:cs="Times New Roman"/>
          <w:sz w:val="24"/>
          <w:szCs w:val="24"/>
        </w:rPr>
        <w:t>Following table gives RSS (Residual Sum of Squares) for different value of K using K Means clustering algorithm for some n documents. Which value of K will you choose and why?</w:t>
      </w:r>
      <w:r w:rsidR="00AD4568">
        <w:rPr>
          <w:rFonts w:ascii="Times New Roman" w:hAnsi="Times New Roman" w:cs="Times New Roman"/>
          <w:sz w:val="24"/>
          <w:szCs w:val="24"/>
        </w:rPr>
        <w:t xml:space="preserve"> (2 Marks)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A18BE" w:rsidTr="00BA18BE">
        <w:tc>
          <w:tcPr>
            <w:tcW w:w="957" w:type="dxa"/>
          </w:tcPr>
          <w:p w:rsidR="00BA18BE" w:rsidRDefault="00BA18BE" w:rsidP="00263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A18BE" w:rsidTr="00BA18BE">
        <w:tc>
          <w:tcPr>
            <w:tcW w:w="957" w:type="dxa"/>
          </w:tcPr>
          <w:p w:rsidR="00BA18BE" w:rsidRDefault="00BA18BE" w:rsidP="00263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RSS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957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958" w:type="dxa"/>
          </w:tcPr>
          <w:p w:rsidR="00BA18BE" w:rsidRPr="00BA18BE" w:rsidRDefault="00BA18BE" w:rsidP="00BA1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1565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1120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58" w:type="dxa"/>
          </w:tcPr>
          <w:p w:rsidR="00BA18BE" w:rsidRPr="00BA18BE" w:rsidRDefault="00BA18BE" w:rsidP="00263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B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6011D1" w:rsidRDefault="006011D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F67ED3" w:rsidP="00263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Q3) </w:t>
      </w:r>
      <w:r w:rsidR="000E72B1" w:rsidRPr="000E72B1">
        <w:rPr>
          <w:rFonts w:ascii="Times New Roman" w:hAnsi="Times New Roman" w:cs="Times New Roman"/>
          <w:sz w:val="24"/>
          <w:szCs w:val="24"/>
        </w:rPr>
        <w:t>Create clusters using HAC (</w:t>
      </w:r>
      <w:proofErr w:type="spellStart"/>
      <w:r w:rsidR="000E72B1" w:rsidRPr="000E72B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E72B1" w:rsidRPr="000E72B1">
        <w:rPr>
          <w:rFonts w:ascii="Times New Roman" w:hAnsi="Times New Roman" w:cs="Times New Roman"/>
          <w:sz w:val="24"/>
          <w:szCs w:val="24"/>
        </w:rPr>
        <w:t xml:space="preserve"> clustering)</w:t>
      </w:r>
      <w:r w:rsidR="000E72B1">
        <w:rPr>
          <w:rFonts w:ascii="Times New Roman" w:hAnsi="Times New Roman" w:cs="Times New Roman"/>
          <w:sz w:val="24"/>
          <w:szCs w:val="24"/>
        </w:rPr>
        <w:t>. Use Euclidean distance.</w:t>
      </w:r>
      <w:r w:rsidR="00AD4568">
        <w:rPr>
          <w:rFonts w:ascii="Times New Roman" w:hAnsi="Times New Roman" w:cs="Times New Roman"/>
          <w:sz w:val="24"/>
          <w:szCs w:val="24"/>
        </w:rPr>
        <w:t xml:space="preserve"> (4 Marks)</w:t>
      </w:r>
    </w:p>
    <w:p w:rsidR="002034E1" w:rsidRDefault="000E72B1" w:rsidP="00263685">
      <w:pPr>
        <w:rPr>
          <w:rFonts w:ascii="Times New Roman" w:hAnsi="Times New Roman" w:cs="Times New Roman"/>
          <w:b/>
          <w:sz w:val="24"/>
          <w:szCs w:val="24"/>
        </w:rPr>
      </w:pPr>
      <w:r w:rsidRPr="000E7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F72655" w:rsidRDefault="00F72655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Default="0085174E">
      <w:pPr>
        <w:rPr>
          <w:rFonts w:ascii="Times New Roman" w:hAnsi="Times New Roman" w:cs="Times New Roman"/>
        </w:rPr>
      </w:pPr>
    </w:p>
    <w:p w:rsidR="0085174E" w:rsidRPr="00081F40" w:rsidRDefault="0085174E">
      <w:pPr>
        <w:rPr>
          <w:rFonts w:ascii="Times New Roman" w:hAnsi="Times New Roman" w:cs="Times New Roman"/>
        </w:rPr>
      </w:pPr>
    </w:p>
    <w:sectPr w:rsidR="0085174E" w:rsidRPr="00081F40" w:rsidSect="008D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C27AA"/>
    <w:multiLevelType w:val="hybridMultilevel"/>
    <w:tmpl w:val="A50E9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9C7"/>
    <w:multiLevelType w:val="hybridMultilevel"/>
    <w:tmpl w:val="FCAE63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72655"/>
    <w:rsid w:val="000168F5"/>
    <w:rsid w:val="00034F12"/>
    <w:rsid w:val="000447AC"/>
    <w:rsid w:val="00051988"/>
    <w:rsid w:val="00081F40"/>
    <w:rsid w:val="00083850"/>
    <w:rsid w:val="000C4877"/>
    <w:rsid w:val="000D6BD1"/>
    <w:rsid w:val="000E72B1"/>
    <w:rsid w:val="001145E6"/>
    <w:rsid w:val="00154C80"/>
    <w:rsid w:val="00165B95"/>
    <w:rsid w:val="001673F4"/>
    <w:rsid w:val="001A48AC"/>
    <w:rsid w:val="002034E1"/>
    <w:rsid w:val="00205030"/>
    <w:rsid w:val="0020668C"/>
    <w:rsid w:val="00226C93"/>
    <w:rsid w:val="00227967"/>
    <w:rsid w:val="00243F45"/>
    <w:rsid w:val="00263685"/>
    <w:rsid w:val="00263E5E"/>
    <w:rsid w:val="00270921"/>
    <w:rsid w:val="00276B0E"/>
    <w:rsid w:val="002D3C08"/>
    <w:rsid w:val="002F446C"/>
    <w:rsid w:val="00335A2B"/>
    <w:rsid w:val="00393820"/>
    <w:rsid w:val="003A710E"/>
    <w:rsid w:val="003D3368"/>
    <w:rsid w:val="003D3F25"/>
    <w:rsid w:val="003D6077"/>
    <w:rsid w:val="003D6F24"/>
    <w:rsid w:val="0041750C"/>
    <w:rsid w:val="004313AC"/>
    <w:rsid w:val="0046271D"/>
    <w:rsid w:val="00463BAB"/>
    <w:rsid w:val="00483F0D"/>
    <w:rsid w:val="004C42A9"/>
    <w:rsid w:val="004C5BF9"/>
    <w:rsid w:val="005225D9"/>
    <w:rsid w:val="00534E0F"/>
    <w:rsid w:val="005C1A4D"/>
    <w:rsid w:val="005E1B32"/>
    <w:rsid w:val="005E7E01"/>
    <w:rsid w:val="00600DCE"/>
    <w:rsid w:val="006011D1"/>
    <w:rsid w:val="006037CD"/>
    <w:rsid w:val="00605BBB"/>
    <w:rsid w:val="00672414"/>
    <w:rsid w:val="00674C4F"/>
    <w:rsid w:val="00681807"/>
    <w:rsid w:val="006A210E"/>
    <w:rsid w:val="006A500B"/>
    <w:rsid w:val="006C1358"/>
    <w:rsid w:val="006D2ED2"/>
    <w:rsid w:val="00733705"/>
    <w:rsid w:val="007552B2"/>
    <w:rsid w:val="00792B29"/>
    <w:rsid w:val="007A05DE"/>
    <w:rsid w:val="007C4484"/>
    <w:rsid w:val="007E6400"/>
    <w:rsid w:val="00802755"/>
    <w:rsid w:val="00830D0B"/>
    <w:rsid w:val="0085174E"/>
    <w:rsid w:val="00865225"/>
    <w:rsid w:val="00871DF3"/>
    <w:rsid w:val="008A420C"/>
    <w:rsid w:val="008D1EDE"/>
    <w:rsid w:val="0090630A"/>
    <w:rsid w:val="00921443"/>
    <w:rsid w:val="009376FB"/>
    <w:rsid w:val="00946D06"/>
    <w:rsid w:val="009C27D5"/>
    <w:rsid w:val="009F1EE3"/>
    <w:rsid w:val="00AD0FCE"/>
    <w:rsid w:val="00AD4568"/>
    <w:rsid w:val="00B13E43"/>
    <w:rsid w:val="00B15382"/>
    <w:rsid w:val="00BA18BE"/>
    <w:rsid w:val="00C010FA"/>
    <w:rsid w:val="00C14ABF"/>
    <w:rsid w:val="00C55ABD"/>
    <w:rsid w:val="00CA0539"/>
    <w:rsid w:val="00CE5476"/>
    <w:rsid w:val="00CE70DC"/>
    <w:rsid w:val="00CF1BDA"/>
    <w:rsid w:val="00CF5FB0"/>
    <w:rsid w:val="00D4068D"/>
    <w:rsid w:val="00D73D52"/>
    <w:rsid w:val="00DB7C8E"/>
    <w:rsid w:val="00DC42F2"/>
    <w:rsid w:val="00DF7AD7"/>
    <w:rsid w:val="00E03F94"/>
    <w:rsid w:val="00E64DF9"/>
    <w:rsid w:val="00E756DB"/>
    <w:rsid w:val="00EF1D5D"/>
    <w:rsid w:val="00F06B51"/>
    <w:rsid w:val="00F67ED3"/>
    <w:rsid w:val="00F72655"/>
    <w:rsid w:val="00F9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C27D5"/>
  </w:style>
  <w:style w:type="character" w:customStyle="1" w:styleId="mn">
    <w:name w:val="mn"/>
    <w:basedOn w:val="DefaultParagraphFont"/>
    <w:rsid w:val="009C2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225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0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x"/>
            <c:size val="7"/>
            <c:spPr>
              <a:solidFill>
                <a:schemeClr val="tx1"/>
              </a:solidFill>
            </c:spPr>
          </c:marker>
          <c:xVal>
            <c:numRef>
              <c:f>Sheet1!$F$5:$F$10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6.5</c:v>
                </c:pt>
                <c:pt idx="5">
                  <c:v>7</c:v>
                </c:pt>
              </c:numCache>
            </c:numRef>
          </c:xVal>
          <c:yVal>
            <c:numRef>
              <c:f>Sheet1!$G$5:$G$10</c:f>
              <c:numCache>
                <c:formatCode>General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</c:numCache>
            </c:numRef>
          </c:yVal>
        </c:ser>
        <c:axId val="167732736"/>
        <c:axId val="167741312"/>
      </c:scatterChart>
      <c:valAx>
        <c:axId val="167732736"/>
        <c:scaling>
          <c:orientation val="minMax"/>
        </c:scaling>
        <c:axPos val="b"/>
        <c:numFmt formatCode="General" sourceLinked="1"/>
        <c:tickLblPos val="nextTo"/>
        <c:crossAx val="167741312"/>
        <c:crosses val="autoZero"/>
        <c:crossBetween val="midCat"/>
      </c:valAx>
      <c:valAx>
        <c:axId val="167741312"/>
        <c:scaling>
          <c:orientation val="minMax"/>
        </c:scaling>
        <c:axPos val="l"/>
        <c:majorGridlines/>
        <c:numFmt formatCode="General" sourceLinked="1"/>
        <c:tickLblPos val="nextTo"/>
        <c:crossAx val="1677327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166</Words>
  <Characters>767</Characters>
  <Application>Microsoft Office Word</Application>
  <DocSecurity>0</DocSecurity>
  <Lines>54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maryam.bashir</dc:creator>
  <cp:lastModifiedBy>maryam.bashir</cp:lastModifiedBy>
  <cp:revision>5</cp:revision>
  <dcterms:created xsi:type="dcterms:W3CDTF">2016-11-24T06:34:00Z</dcterms:created>
  <dcterms:modified xsi:type="dcterms:W3CDTF">2016-11-24T08:03:00Z</dcterms:modified>
</cp:coreProperties>
</file>