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35" w:rsidRDefault="00ED237A">
      <w:r>
        <w:t xml:space="preserve">Create an exception class “DivideByZeroException”. Override </w:t>
      </w:r>
      <w:r w:rsidR="00EA7C85">
        <w:t>what</w:t>
      </w:r>
      <w:r w:rsidR="006025F7">
        <w:t>(</w:t>
      </w:r>
      <w:r>
        <w:t>) function</w:t>
      </w:r>
      <w:r w:rsidR="00E40ADE">
        <w:t xml:space="preserve"> and print some error</w:t>
      </w:r>
      <w:bookmarkStart w:id="0" w:name="_GoBack"/>
      <w:bookmarkEnd w:id="0"/>
      <w:r w:rsidR="0007079D">
        <w:t>.</w:t>
      </w:r>
      <w:r>
        <w:t xml:space="preserve"> Write a function divide which takes a divisor integer and a dividend as integer and returns the result of division. If the divisor is equal to 0. Throw DivideByZeroException in the divide function. Now write a main function which calls divide function. Put the function call in try block, and catch the exception in catch block and print the message.</w:t>
      </w:r>
    </w:p>
    <w:sectPr w:rsidR="00FD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CC"/>
    <w:rsid w:val="0007079D"/>
    <w:rsid w:val="000A5468"/>
    <w:rsid w:val="004F7BCC"/>
    <w:rsid w:val="006025F7"/>
    <w:rsid w:val="00610BDA"/>
    <w:rsid w:val="00614EA6"/>
    <w:rsid w:val="00B13429"/>
    <w:rsid w:val="00B36E24"/>
    <w:rsid w:val="00B97664"/>
    <w:rsid w:val="00E40ADE"/>
    <w:rsid w:val="00EA7C85"/>
    <w:rsid w:val="00E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6F01-FF7B-4450-A3CA-02171E9F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12</cp:revision>
  <dcterms:created xsi:type="dcterms:W3CDTF">2019-05-06T09:45:00Z</dcterms:created>
  <dcterms:modified xsi:type="dcterms:W3CDTF">2019-05-06T09:55:00Z</dcterms:modified>
</cp:coreProperties>
</file>