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A23B0" w14:textId="77777777" w:rsidR="00945624" w:rsidRDefault="00945624" w:rsidP="00945624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National University of Computer and Emerging Sciences</w:t>
      </w:r>
    </w:p>
    <w:p w14:paraId="2717E131" w14:textId="77777777" w:rsidR="00945624" w:rsidRDefault="00945624" w:rsidP="00945624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lang w:val="en"/>
        </w:rPr>
      </w:pPr>
    </w:p>
    <w:p w14:paraId="5A26EEDD" w14:textId="77777777" w:rsidR="00945624" w:rsidRDefault="00945624" w:rsidP="00945624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F35A73A" wp14:editId="185D0941">
            <wp:extent cx="1057275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67ADD" w14:textId="77777777" w:rsidR="00945624" w:rsidRDefault="00945624" w:rsidP="00945624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lang w:val="en"/>
        </w:rPr>
      </w:pPr>
    </w:p>
    <w:p w14:paraId="67C43D4F" w14:textId="77777777" w:rsidR="00945624" w:rsidRDefault="00945624" w:rsidP="00945624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lang w:val="en"/>
        </w:rPr>
      </w:pPr>
    </w:p>
    <w:p w14:paraId="6E70F569" w14:textId="77777777" w:rsidR="00945624" w:rsidRDefault="00945624" w:rsidP="009456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"/>
        </w:rPr>
      </w:pPr>
      <w:r>
        <w:rPr>
          <w:rFonts w:ascii="Cambria" w:hAnsi="Cambria" w:cs="Cambria"/>
          <w:color w:val="000000"/>
          <w:sz w:val="26"/>
          <w:szCs w:val="26"/>
          <w:lang w:val="en"/>
        </w:rPr>
        <w:br/>
      </w:r>
    </w:p>
    <w:p w14:paraId="7E83A4B1" w14:textId="4804C7A6" w:rsidR="00945624" w:rsidRDefault="00945624" w:rsidP="0094562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  <w:lang w:val="en"/>
        </w:rPr>
      </w:pPr>
      <w:r>
        <w:rPr>
          <w:rFonts w:ascii="Cambria" w:hAnsi="Cambria" w:cs="Cambria"/>
          <w:b/>
          <w:bCs/>
          <w:color w:val="000000"/>
          <w:sz w:val="36"/>
          <w:szCs w:val="36"/>
          <w:lang w:val="en"/>
        </w:rPr>
        <w:t xml:space="preserve">Laboratory Manual # </w:t>
      </w:r>
      <w:r>
        <w:rPr>
          <w:rFonts w:ascii="Cambria" w:hAnsi="Cambria" w:cs="Cambria"/>
          <w:b/>
          <w:bCs/>
          <w:color w:val="000000"/>
          <w:sz w:val="36"/>
          <w:szCs w:val="36"/>
          <w:lang w:val="en"/>
        </w:rPr>
        <w:t>3</w:t>
      </w:r>
      <w:bookmarkStart w:id="0" w:name="_GoBack"/>
      <w:bookmarkEnd w:id="0"/>
    </w:p>
    <w:p w14:paraId="1B521BB4" w14:textId="77777777" w:rsidR="00945624" w:rsidRDefault="00945624" w:rsidP="0094562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  <w:lang w:val="en"/>
        </w:rPr>
      </w:pPr>
      <w:r>
        <w:rPr>
          <w:rFonts w:ascii="Cambria" w:hAnsi="Cambria" w:cs="Cambria"/>
          <w:i/>
          <w:iCs/>
          <w:color w:val="000000"/>
          <w:sz w:val="28"/>
          <w:szCs w:val="28"/>
          <w:lang w:val="en"/>
        </w:rPr>
        <w:t>for</w:t>
      </w:r>
    </w:p>
    <w:p w14:paraId="37FD968B" w14:textId="77777777" w:rsidR="00945624" w:rsidRDefault="00945624" w:rsidP="0094562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  <w:lang w:val="en"/>
        </w:rPr>
      </w:pPr>
      <w:r>
        <w:rPr>
          <w:rFonts w:ascii="Cambria" w:hAnsi="Cambria" w:cs="Cambria"/>
          <w:b/>
          <w:bCs/>
          <w:color w:val="000000"/>
          <w:sz w:val="36"/>
          <w:szCs w:val="36"/>
          <w:lang w:val="en"/>
        </w:rPr>
        <w:t>Object Oriented Programming</w:t>
      </w:r>
    </w:p>
    <w:p w14:paraId="16851748" w14:textId="77777777" w:rsidR="00945624" w:rsidRDefault="00945624" w:rsidP="009456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"/>
        </w:rPr>
      </w:pPr>
    </w:p>
    <w:p w14:paraId="0ADAF542" w14:textId="77777777" w:rsidR="00945624" w:rsidRDefault="00945624" w:rsidP="009456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"/>
        </w:rPr>
      </w:pPr>
    </w:p>
    <w:p w14:paraId="0CFF9F20" w14:textId="77777777" w:rsidR="00945624" w:rsidRDefault="00945624" w:rsidP="009456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"/>
        </w:rPr>
      </w:pPr>
      <w:r>
        <w:rPr>
          <w:rFonts w:ascii="Cambria" w:hAnsi="Cambria" w:cs="Cambria"/>
          <w:color w:val="000000"/>
          <w:sz w:val="26"/>
          <w:szCs w:val="26"/>
          <w:lang w:val="en"/>
        </w:rPr>
        <w:br/>
      </w:r>
      <w:r>
        <w:rPr>
          <w:rFonts w:ascii="Cambria" w:hAnsi="Cambria" w:cs="Cambria"/>
          <w:color w:val="000000"/>
          <w:sz w:val="26"/>
          <w:szCs w:val="26"/>
          <w:lang w:val="en"/>
        </w:rPr>
        <w:br/>
      </w:r>
      <w:r>
        <w:rPr>
          <w:rFonts w:ascii="Cambria" w:hAnsi="Cambria" w:cs="Cambria"/>
          <w:color w:val="000000"/>
          <w:sz w:val="26"/>
          <w:szCs w:val="26"/>
          <w:lang w:val="en"/>
        </w:rPr>
        <w:br/>
      </w:r>
      <w:r>
        <w:rPr>
          <w:rFonts w:ascii="Cambria" w:hAnsi="Cambria" w:cs="Cambria"/>
          <w:color w:val="000000"/>
          <w:sz w:val="26"/>
          <w:szCs w:val="26"/>
          <w:lang w:val="en"/>
        </w:rPr>
        <w:br/>
      </w:r>
      <w:r>
        <w:rPr>
          <w:rFonts w:ascii="Cambria" w:hAnsi="Cambria" w:cs="Cambria"/>
          <w:color w:val="000000"/>
          <w:sz w:val="26"/>
          <w:szCs w:val="26"/>
          <w:lang w:val="en"/>
        </w:rPr>
        <w:br/>
      </w:r>
      <w:r>
        <w:rPr>
          <w:rFonts w:ascii="Cambria" w:hAnsi="Cambria" w:cs="Cambria"/>
          <w:color w:val="000000"/>
          <w:sz w:val="26"/>
          <w:szCs w:val="26"/>
          <w:lang w:val="en"/>
        </w:rPr>
        <w:br/>
      </w:r>
    </w:p>
    <w:tbl>
      <w:tblPr>
        <w:tblW w:w="0" w:type="auto"/>
        <w:tblInd w:w="16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934"/>
        <w:gridCol w:w="3926"/>
      </w:tblGrid>
      <w:tr w:rsidR="00945624" w14:paraId="0369B7E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588404D" w14:textId="77777777" w:rsidR="00945624" w:rsidRDefault="00945624">
            <w:pPr>
              <w:autoSpaceDE w:val="0"/>
              <w:autoSpaceDN w:val="0"/>
              <w:adjustRightInd w:val="0"/>
              <w:spacing w:after="0" w:line="240" w:lineRule="auto"/>
              <w:ind w:left="426" w:hanging="426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  <w:lang w:val="en"/>
              </w:rPr>
              <w:t>Course Instructor</w:t>
            </w:r>
          </w:p>
        </w:tc>
        <w:tc>
          <w:tcPr>
            <w:tcW w:w="3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717B439" w14:textId="77777777" w:rsidR="00945624" w:rsidRDefault="00945624">
            <w:pPr>
              <w:autoSpaceDE w:val="0"/>
              <w:autoSpaceDN w:val="0"/>
              <w:adjustRightInd w:val="0"/>
              <w:spacing w:after="0" w:line="240" w:lineRule="auto"/>
              <w:ind w:left="426" w:hanging="426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  <w:lang w:val="en"/>
              </w:rPr>
              <w:t>Ms. Samin Iftikhar</w:t>
            </w:r>
          </w:p>
        </w:tc>
      </w:tr>
      <w:tr w:rsidR="00945624" w14:paraId="3166991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9C1513F" w14:textId="77777777" w:rsidR="00945624" w:rsidRDefault="00945624">
            <w:pPr>
              <w:autoSpaceDE w:val="0"/>
              <w:autoSpaceDN w:val="0"/>
              <w:adjustRightInd w:val="0"/>
              <w:spacing w:after="0" w:line="240" w:lineRule="auto"/>
              <w:ind w:left="426" w:hanging="426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  <w:lang w:val="en"/>
              </w:rPr>
              <w:t>Lab Instructor(s)</w:t>
            </w:r>
          </w:p>
        </w:tc>
        <w:tc>
          <w:tcPr>
            <w:tcW w:w="3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8568B11" w14:textId="77777777" w:rsidR="00945624" w:rsidRDefault="0094562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4"/>
                <w:szCs w:val="24"/>
                <w:lang w:val="en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  <w:lang w:val="en"/>
              </w:rPr>
              <w:t>Shakeel Zafar</w:t>
            </w:r>
          </w:p>
          <w:p w14:paraId="0B21F953" w14:textId="77777777" w:rsidR="00945624" w:rsidRDefault="0094562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  <w:lang w:val="en"/>
              </w:rPr>
              <w:t>Muhammad Saddam</w:t>
            </w:r>
          </w:p>
        </w:tc>
      </w:tr>
      <w:tr w:rsidR="00945624" w14:paraId="60E8DFF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80B6962" w14:textId="77777777" w:rsidR="00945624" w:rsidRDefault="00945624">
            <w:pPr>
              <w:autoSpaceDE w:val="0"/>
              <w:autoSpaceDN w:val="0"/>
              <w:adjustRightInd w:val="0"/>
              <w:spacing w:after="0" w:line="240" w:lineRule="auto"/>
              <w:ind w:left="426" w:hanging="426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  <w:lang w:val="en"/>
              </w:rPr>
              <w:t>Semester</w:t>
            </w:r>
          </w:p>
        </w:tc>
        <w:tc>
          <w:tcPr>
            <w:tcW w:w="3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8D6BBA0" w14:textId="77777777" w:rsidR="00945624" w:rsidRDefault="00945624">
            <w:pPr>
              <w:autoSpaceDE w:val="0"/>
              <w:autoSpaceDN w:val="0"/>
              <w:adjustRightInd w:val="0"/>
              <w:spacing w:after="0" w:line="240" w:lineRule="auto"/>
              <w:ind w:left="426" w:hanging="426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  <w:lang w:val="en"/>
              </w:rPr>
              <w:t>Summer 2019</w:t>
            </w:r>
          </w:p>
        </w:tc>
      </w:tr>
    </w:tbl>
    <w:p w14:paraId="60E4BD80" w14:textId="77777777" w:rsidR="00945624" w:rsidRDefault="00945624" w:rsidP="009456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"/>
        </w:rPr>
      </w:pPr>
      <w:r>
        <w:rPr>
          <w:rFonts w:ascii="Cambria" w:hAnsi="Cambria" w:cs="Cambria"/>
          <w:color w:val="000000"/>
          <w:sz w:val="26"/>
          <w:szCs w:val="26"/>
          <w:lang w:val="en"/>
        </w:rPr>
        <w:br/>
      </w:r>
      <w:r>
        <w:rPr>
          <w:rFonts w:ascii="Cambria" w:hAnsi="Cambria" w:cs="Cambria"/>
          <w:color w:val="000000"/>
          <w:sz w:val="26"/>
          <w:szCs w:val="26"/>
          <w:lang w:val="en"/>
        </w:rPr>
        <w:br/>
      </w:r>
      <w:r>
        <w:rPr>
          <w:rFonts w:ascii="Cambria" w:hAnsi="Cambria" w:cs="Cambria"/>
          <w:color w:val="000000"/>
          <w:sz w:val="26"/>
          <w:szCs w:val="26"/>
          <w:lang w:val="en"/>
        </w:rPr>
        <w:br/>
      </w:r>
      <w:r>
        <w:rPr>
          <w:rFonts w:ascii="Cambria" w:hAnsi="Cambria" w:cs="Cambria"/>
          <w:color w:val="000000"/>
          <w:sz w:val="26"/>
          <w:szCs w:val="26"/>
          <w:lang w:val="en"/>
        </w:rPr>
        <w:br/>
      </w:r>
      <w:r>
        <w:rPr>
          <w:rFonts w:ascii="Cambria" w:hAnsi="Cambria" w:cs="Cambria"/>
          <w:color w:val="000000"/>
          <w:sz w:val="26"/>
          <w:szCs w:val="26"/>
          <w:lang w:val="en"/>
        </w:rPr>
        <w:br/>
      </w:r>
    </w:p>
    <w:p w14:paraId="4246CF3C" w14:textId="77777777" w:rsidR="00945624" w:rsidRDefault="00945624" w:rsidP="0094562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  <w:lang w:val="en"/>
        </w:rPr>
      </w:pPr>
      <w:r>
        <w:rPr>
          <w:rFonts w:ascii="Cambria" w:hAnsi="Cambria" w:cs="Cambria"/>
          <w:color w:val="000000"/>
          <w:sz w:val="24"/>
          <w:szCs w:val="24"/>
          <w:lang w:val="en"/>
        </w:rPr>
        <w:t>Department of Computer Science</w:t>
      </w:r>
    </w:p>
    <w:p w14:paraId="318914AD" w14:textId="77777777" w:rsidR="00945624" w:rsidRDefault="00945624" w:rsidP="0094562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  <w:lang w:val="en"/>
        </w:rPr>
      </w:pPr>
      <w:r>
        <w:rPr>
          <w:rFonts w:ascii="Cambria" w:hAnsi="Cambria" w:cs="Cambria"/>
          <w:color w:val="000000"/>
          <w:sz w:val="24"/>
          <w:szCs w:val="24"/>
          <w:lang w:val="en"/>
        </w:rPr>
        <w:t>FAST-NU, Lahore, Pakistan</w:t>
      </w:r>
    </w:p>
    <w:p w14:paraId="72EB0F8E" w14:textId="77777777" w:rsidR="00945624" w:rsidRDefault="00945624" w:rsidP="0094562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"/>
        </w:rPr>
      </w:pPr>
    </w:p>
    <w:p w14:paraId="3EC0AB34" w14:textId="77777777" w:rsidR="00945624" w:rsidRDefault="00945624" w:rsidP="00945624">
      <w:pPr>
        <w:autoSpaceDE w:val="0"/>
        <w:autoSpaceDN w:val="0"/>
        <w:adjustRightInd w:val="0"/>
        <w:spacing w:after="0"/>
        <w:jc w:val="center"/>
        <w:rPr>
          <w:rFonts w:ascii="Cambria" w:hAnsi="Cambria" w:cs="Cambria"/>
          <w:b/>
          <w:bCs/>
          <w:color w:val="000000"/>
          <w:sz w:val="32"/>
          <w:szCs w:val="32"/>
          <w:lang w:val="en"/>
        </w:rPr>
      </w:pPr>
    </w:p>
    <w:p w14:paraId="7CCBB50C" w14:textId="77777777" w:rsidR="00945624" w:rsidRDefault="00945624" w:rsidP="00945624">
      <w:pPr>
        <w:spacing w:after="0" w:line="240" w:lineRule="auto"/>
        <w:jc w:val="center"/>
        <w:rPr>
          <w:rFonts w:cstheme="minorHAnsi"/>
          <w:b/>
          <w:sz w:val="24"/>
          <w:szCs w:val="28"/>
        </w:rPr>
      </w:pPr>
      <w:r w:rsidRPr="00245EF9">
        <w:rPr>
          <w:rFonts w:cstheme="minorHAnsi"/>
          <w:b/>
          <w:sz w:val="24"/>
          <w:szCs w:val="28"/>
        </w:rPr>
        <w:t xml:space="preserve"> </w:t>
      </w:r>
    </w:p>
    <w:p w14:paraId="0D14C25F" w14:textId="77777777" w:rsidR="00945624" w:rsidRDefault="00945624" w:rsidP="00945624">
      <w:pPr>
        <w:spacing w:after="0" w:line="240" w:lineRule="auto"/>
        <w:jc w:val="center"/>
        <w:rPr>
          <w:rFonts w:cstheme="minorHAnsi"/>
          <w:b/>
          <w:sz w:val="24"/>
          <w:szCs w:val="28"/>
        </w:rPr>
      </w:pPr>
    </w:p>
    <w:p w14:paraId="4A327E20" w14:textId="77777777" w:rsidR="00945624" w:rsidRDefault="00945624" w:rsidP="00945624">
      <w:pPr>
        <w:spacing w:after="0" w:line="240" w:lineRule="auto"/>
        <w:jc w:val="center"/>
        <w:rPr>
          <w:rFonts w:cstheme="minorHAnsi"/>
          <w:b/>
          <w:sz w:val="24"/>
          <w:szCs w:val="28"/>
        </w:rPr>
      </w:pPr>
    </w:p>
    <w:p w14:paraId="1965C944" w14:textId="77777777" w:rsidR="00945624" w:rsidRDefault="00945624" w:rsidP="00945624">
      <w:pPr>
        <w:spacing w:after="0" w:line="240" w:lineRule="auto"/>
        <w:jc w:val="center"/>
        <w:rPr>
          <w:rFonts w:cstheme="minorHAnsi"/>
          <w:b/>
          <w:sz w:val="24"/>
          <w:szCs w:val="28"/>
        </w:rPr>
      </w:pPr>
    </w:p>
    <w:p w14:paraId="6A0A27A6" w14:textId="77777777" w:rsidR="00945624" w:rsidRDefault="00945624" w:rsidP="00945624">
      <w:pPr>
        <w:spacing w:after="0" w:line="240" w:lineRule="auto"/>
        <w:jc w:val="center"/>
        <w:rPr>
          <w:rFonts w:cstheme="minorHAnsi"/>
          <w:b/>
          <w:sz w:val="24"/>
          <w:szCs w:val="28"/>
        </w:rPr>
      </w:pPr>
    </w:p>
    <w:p w14:paraId="7108CA58" w14:textId="77777777" w:rsidR="00945624" w:rsidRDefault="00945624" w:rsidP="00945624">
      <w:pPr>
        <w:spacing w:after="0" w:line="240" w:lineRule="auto"/>
        <w:jc w:val="center"/>
        <w:rPr>
          <w:rFonts w:cstheme="minorHAnsi"/>
          <w:b/>
          <w:sz w:val="24"/>
          <w:szCs w:val="28"/>
        </w:rPr>
      </w:pPr>
    </w:p>
    <w:p w14:paraId="0074C409" w14:textId="22A00C69" w:rsidR="00245EF9" w:rsidRPr="00245EF9" w:rsidRDefault="00245EF9" w:rsidP="00945624">
      <w:pPr>
        <w:spacing w:after="0" w:line="240" w:lineRule="auto"/>
        <w:jc w:val="center"/>
        <w:rPr>
          <w:rFonts w:cstheme="minorHAnsi"/>
          <w:b/>
          <w:sz w:val="24"/>
          <w:szCs w:val="28"/>
        </w:rPr>
      </w:pPr>
      <w:r w:rsidRPr="00245EF9">
        <w:rPr>
          <w:rFonts w:cstheme="minorHAnsi"/>
          <w:b/>
          <w:sz w:val="24"/>
          <w:szCs w:val="28"/>
        </w:rPr>
        <w:lastRenderedPageBreak/>
        <w:t xml:space="preserve">Lab Manual – Classes </w:t>
      </w:r>
      <w:r>
        <w:rPr>
          <w:rFonts w:cstheme="minorHAnsi"/>
          <w:b/>
          <w:sz w:val="24"/>
          <w:szCs w:val="28"/>
        </w:rPr>
        <w:t>with Dynamic Data</w:t>
      </w:r>
    </w:p>
    <w:p w14:paraId="1A912E17" w14:textId="77777777" w:rsidR="006D4697" w:rsidRDefault="006D4697" w:rsidP="006D4697">
      <w:pPr>
        <w:spacing w:after="0" w:line="240" w:lineRule="auto"/>
        <w:jc w:val="both"/>
        <w:rPr>
          <w:rFonts w:cstheme="minorHAnsi"/>
          <w:sz w:val="24"/>
          <w:szCs w:val="28"/>
        </w:rPr>
      </w:pPr>
      <w:r w:rsidRPr="005F581F">
        <w:rPr>
          <w:rFonts w:cstheme="minorHAnsi"/>
          <w:sz w:val="24"/>
          <w:szCs w:val="28"/>
        </w:rPr>
        <w:t>A polynomial</w:t>
      </w:r>
      <w:r>
        <w:rPr>
          <w:rFonts w:cstheme="minorHAnsi"/>
          <w:sz w:val="24"/>
          <w:szCs w:val="28"/>
        </w:rPr>
        <w:t xml:space="preserve"> P1(x) = x</w:t>
      </w:r>
      <w:r w:rsidRPr="005F581F">
        <w:rPr>
          <w:rFonts w:cstheme="minorHAnsi"/>
          <w:sz w:val="24"/>
          <w:szCs w:val="28"/>
          <w:vertAlign w:val="superscript"/>
        </w:rPr>
        <w:t>4</w:t>
      </w:r>
      <w:r>
        <w:rPr>
          <w:rFonts w:cstheme="minorHAnsi"/>
          <w:sz w:val="24"/>
          <w:szCs w:val="28"/>
        </w:rPr>
        <w:t>+2x</w:t>
      </w:r>
      <w:r w:rsidRPr="005F581F">
        <w:rPr>
          <w:rFonts w:cstheme="minorHAnsi"/>
          <w:sz w:val="24"/>
          <w:szCs w:val="28"/>
          <w:vertAlign w:val="superscript"/>
        </w:rPr>
        <w:t>2</w:t>
      </w:r>
      <w:r>
        <w:rPr>
          <w:rFonts w:cstheme="minorHAnsi"/>
          <w:sz w:val="24"/>
          <w:szCs w:val="28"/>
        </w:rPr>
        <w:t>+5 has three terms: x</w:t>
      </w:r>
      <w:r w:rsidRPr="005F581F">
        <w:rPr>
          <w:rFonts w:cstheme="minorHAnsi"/>
          <w:sz w:val="24"/>
          <w:szCs w:val="28"/>
          <w:vertAlign w:val="superscript"/>
        </w:rPr>
        <w:t>4</w:t>
      </w:r>
      <w:r>
        <w:rPr>
          <w:rFonts w:cstheme="minorHAnsi"/>
          <w:sz w:val="24"/>
          <w:szCs w:val="28"/>
        </w:rPr>
        <w:t>, 2x</w:t>
      </w:r>
      <w:r w:rsidRPr="005F581F">
        <w:rPr>
          <w:rFonts w:cstheme="minorHAnsi"/>
          <w:sz w:val="24"/>
          <w:szCs w:val="28"/>
          <w:vertAlign w:val="superscript"/>
        </w:rPr>
        <w:t>2</w:t>
      </w:r>
      <w:r>
        <w:rPr>
          <w:rFonts w:cstheme="minorHAnsi"/>
          <w:sz w:val="24"/>
          <w:szCs w:val="28"/>
        </w:rPr>
        <w:t xml:space="preserve"> and 5. Coefficients of these terms are 1, 2 and 5 respectively while exponents are 4, 2 and 0 respectively. To work with Polynomials, a definition of class Polynomial is given below and memory configuration for P1 is shown as follows: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15"/>
        <w:gridCol w:w="3622"/>
      </w:tblGrid>
      <w:tr w:rsidR="006D4697" w14:paraId="533ADE8B" w14:textId="77777777" w:rsidTr="00C1077A">
        <w:tc>
          <w:tcPr>
            <w:tcW w:w="6115" w:type="dxa"/>
            <w:vAlign w:val="center"/>
          </w:tcPr>
          <w:p w14:paraId="4EA1F143" w14:textId="77777777" w:rsidR="006D4697" w:rsidRPr="00A72A9B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 w:rsidRPr="00A72A9B"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class Polynomial</w:t>
            </w:r>
          </w:p>
          <w:p w14:paraId="35B17291" w14:textId="77777777" w:rsidR="006D4697" w:rsidRPr="00A72A9B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 w:rsidRPr="00A72A9B"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{</w:t>
            </w:r>
          </w:p>
          <w:p w14:paraId="7384F0F3" w14:textId="77777777" w:rsidR="006D4697" w:rsidRPr="00D60E63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 w:rsidRPr="00D60E63"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private:</w:t>
            </w:r>
          </w:p>
          <w:p w14:paraId="4E1C9708" w14:textId="77777777" w:rsidR="006D4697" w:rsidRPr="0062767D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int totalTerms;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//Total terms in a Polynomial</w:t>
            </w:r>
          </w:p>
          <w:p w14:paraId="39DAF861" w14:textId="77777777" w:rsidR="006D4697" w:rsidRPr="0062767D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int* coeff;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//to save array of coefficients</w:t>
            </w:r>
          </w:p>
          <w:p w14:paraId="20777F5A" w14:textId="77777777" w:rsidR="006D4697" w:rsidRPr="0062767D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int* exp;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 //to save array of exponents</w:t>
            </w:r>
          </w:p>
          <w:p w14:paraId="235D5891" w14:textId="77777777" w:rsidR="006D4697" w:rsidRPr="00A72A9B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};</w:t>
            </w:r>
          </w:p>
        </w:tc>
        <w:tc>
          <w:tcPr>
            <w:tcW w:w="3622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5"/>
              <w:gridCol w:w="598"/>
              <w:gridCol w:w="1426"/>
            </w:tblGrid>
            <w:tr w:rsidR="006D4697" w14:paraId="04B87C31" w14:textId="77777777" w:rsidTr="00C1077A">
              <w:tc>
                <w:tcPr>
                  <w:tcW w:w="925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14:paraId="4F1B8758" w14:textId="77777777" w:rsidR="006D4697" w:rsidRDefault="006D4697" w:rsidP="00C1077A">
                  <w:pPr>
                    <w:jc w:val="right"/>
                    <w:rPr>
                      <w:noProof/>
                    </w:rPr>
                  </w:pPr>
                  <w:r w:rsidRPr="00BF069C">
                    <w:rPr>
                      <w:rFonts w:cstheme="minorHAnsi"/>
                      <w:sz w:val="16"/>
                      <w:szCs w:val="28"/>
                    </w:rPr>
                    <w:t>totalTerms</w:t>
                  </w:r>
                </w:p>
              </w:tc>
              <w:tc>
                <w:tcPr>
                  <w:tcW w:w="402" w:type="dxa"/>
                </w:tcPr>
                <w:p w14:paraId="6E241E8C" w14:textId="77777777" w:rsidR="006D4697" w:rsidRDefault="006D4697" w:rsidP="00C1077A">
                  <w:pPr>
                    <w:jc w:val="center"/>
                    <w:rPr>
                      <w:noProof/>
                    </w:rPr>
                  </w:pPr>
                  <w:r>
                    <w:rPr>
                      <w:rFonts w:cstheme="minorHAnsi"/>
                      <w:sz w:val="24"/>
                      <w:szCs w:val="28"/>
                    </w:rPr>
                    <w:t>3</w:t>
                  </w:r>
                </w:p>
              </w:tc>
              <w:tc>
                <w:tcPr>
                  <w:tcW w:w="1426" w:type="dxa"/>
                  <w:tcBorders>
                    <w:top w:val="nil"/>
                    <w:bottom w:val="nil"/>
                    <w:right w:val="nil"/>
                  </w:tcBorders>
                </w:tcPr>
                <w:p w14:paraId="7AB4CA0E" w14:textId="77777777" w:rsidR="006D4697" w:rsidRDefault="006D4697" w:rsidP="00C1077A">
                  <w:pPr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</w:tc>
            </w:tr>
            <w:tr w:rsidR="006D4697" w14:paraId="503B3076" w14:textId="77777777" w:rsidTr="00C1077A">
              <w:tc>
                <w:tcPr>
                  <w:tcW w:w="925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14:paraId="34811614" w14:textId="77777777" w:rsidR="006D4697" w:rsidRDefault="006D4697" w:rsidP="00C1077A">
                  <w:pPr>
                    <w:jc w:val="right"/>
                    <w:rPr>
                      <w:noProof/>
                    </w:rPr>
                  </w:pPr>
                  <w:r w:rsidRPr="00BF069C">
                    <w:rPr>
                      <w:rFonts w:cstheme="minorHAnsi"/>
                      <w:sz w:val="16"/>
                      <w:szCs w:val="28"/>
                    </w:rPr>
                    <w:t>coeff</w:t>
                  </w:r>
                </w:p>
              </w:tc>
              <w:tc>
                <w:tcPr>
                  <w:tcW w:w="402" w:type="dxa"/>
                </w:tcPr>
                <w:p w14:paraId="5738D288" w14:textId="58C75FF7" w:rsidR="006D4697" w:rsidRDefault="00B0110B" w:rsidP="00C1077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438CA65" wp14:editId="0F660B2C">
                            <wp:simplePos x="0" y="0"/>
                            <wp:positionH relativeFrom="column">
                              <wp:posOffset>136525</wp:posOffset>
                            </wp:positionH>
                            <wp:positionV relativeFrom="paragraph">
                              <wp:posOffset>111125</wp:posOffset>
                            </wp:positionV>
                            <wp:extent cx="241300" cy="7620"/>
                            <wp:effectExtent l="0" t="57150" r="6350" b="68580"/>
                            <wp:wrapNone/>
                            <wp:docPr id="15" name="Straight Arrow Connector 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241300" cy="76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0FC0555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5" o:spid="_x0000_s1026" type="#_x0000_t32" style="position:absolute;margin-left:10.75pt;margin-top:8.75pt;width:19pt;height: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" strokecolor="#4579b8 [3044]">
                            <v:stroke endarrow="block"/>
                            <o:lock v:ext="edit" shapetype="f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26" w:type="dxa"/>
                  <w:tcBorders>
                    <w:top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00"/>
                    <w:gridCol w:w="400"/>
                    <w:gridCol w:w="400"/>
                  </w:tblGrid>
                  <w:tr w:rsidR="006D4697" w14:paraId="18D4773C" w14:textId="77777777" w:rsidTr="00C1077A">
                    <w:tc>
                      <w:tcPr>
                        <w:tcW w:w="623" w:type="dxa"/>
                      </w:tcPr>
                      <w:p w14:paraId="39F1A05F" w14:textId="77777777" w:rsidR="006D4697" w:rsidRDefault="006D4697" w:rsidP="00C1077A">
                        <w:pPr>
                          <w:jc w:val="center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623" w:type="dxa"/>
                      </w:tcPr>
                      <w:p w14:paraId="05A224BF" w14:textId="77777777" w:rsidR="006D4697" w:rsidRDefault="006D4697" w:rsidP="00C1077A">
                        <w:pPr>
                          <w:jc w:val="center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8"/>
                          </w:rPr>
                          <w:t>2</w:t>
                        </w:r>
                      </w:p>
                    </w:tc>
                    <w:tc>
                      <w:tcPr>
                        <w:tcW w:w="624" w:type="dxa"/>
                      </w:tcPr>
                      <w:p w14:paraId="38686AC2" w14:textId="77777777" w:rsidR="006D4697" w:rsidRDefault="006D4697" w:rsidP="00C1077A">
                        <w:pPr>
                          <w:jc w:val="center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8"/>
                          </w:rPr>
                          <w:t>5</w:t>
                        </w:r>
                      </w:p>
                    </w:tc>
                  </w:tr>
                </w:tbl>
                <w:p w14:paraId="29EEFBB6" w14:textId="77777777" w:rsidR="006D4697" w:rsidRDefault="006D4697" w:rsidP="00C1077A">
                  <w:pPr>
                    <w:jc w:val="center"/>
                    <w:rPr>
                      <w:noProof/>
                    </w:rPr>
                  </w:pPr>
                </w:p>
              </w:tc>
            </w:tr>
            <w:tr w:rsidR="006D4697" w14:paraId="57158407" w14:textId="77777777" w:rsidTr="00C1077A">
              <w:tc>
                <w:tcPr>
                  <w:tcW w:w="925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14:paraId="09BEF351" w14:textId="77777777" w:rsidR="006D4697" w:rsidRDefault="006D4697" w:rsidP="00C1077A">
                  <w:pPr>
                    <w:jc w:val="right"/>
                    <w:rPr>
                      <w:noProof/>
                    </w:rPr>
                  </w:pPr>
                  <w:r w:rsidRPr="00BF069C">
                    <w:rPr>
                      <w:rFonts w:cstheme="minorHAnsi"/>
                      <w:sz w:val="16"/>
                      <w:szCs w:val="28"/>
                    </w:rPr>
                    <w:t>exp</w:t>
                  </w:r>
                </w:p>
              </w:tc>
              <w:tc>
                <w:tcPr>
                  <w:tcW w:w="402" w:type="dxa"/>
                  <w:tcBorders>
                    <w:bottom w:val="single" w:sz="4" w:space="0" w:color="000000" w:themeColor="text1"/>
                  </w:tcBorders>
                </w:tcPr>
                <w:p w14:paraId="7D8912BC" w14:textId="763428E1" w:rsidR="006D4697" w:rsidRDefault="00B0110B" w:rsidP="00C1077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51B95EFB" wp14:editId="4EBE50F2">
                            <wp:simplePos x="0" y="0"/>
                            <wp:positionH relativeFrom="column">
                              <wp:posOffset>121920</wp:posOffset>
                            </wp:positionH>
                            <wp:positionV relativeFrom="paragraph">
                              <wp:posOffset>103505</wp:posOffset>
                            </wp:positionV>
                            <wp:extent cx="255905" cy="7620"/>
                            <wp:effectExtent l="0" t="76200" r="10795" b="68580"/>
                            <wp:wrapNone/>
                            <wp:docPr id="16" name="Straight Arrow Connector 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flipV="1">
                                      <a:off x="0" y="0"/>
                                      <a:ext cx="255905" cy="76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CE06B5B" id="Straight Arrow Connector 16" o:spid="_x0000_s1026" type="#_x0000_t32" style="position:absolute;margin-left:9.6pt;margin-top:8.15pt;width:20.15pt;height: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" strokecolor="#4579b8 [3044]">
                            <v:stroke endarrow="block"/>
                            <o:lock v:ext="edit" shapetype="f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26" w:type="dxa"/>
                  <w:tcBorders>
                    <w:top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00"/>
                    <w:gridCol w:w="400"/>
                    <w:gridCol w:w="400"/>
                  </w:tblGrid>
                  <w:tr w:rsidR="006D4697" w14:paraId="3356B933" w14:textId="77777777" w:rsidTr="00C1077A">
                    <w:tc>
                      <w:tcPr>
                        <w:tcW w:w="623" w:type="dxa"/>
                      </w:tcPr>
                      <w:p w14:paraId="0EA0ABDD" w14:textId="77777777" w:rsidR="006D4697" w:rsidRDefault="006D4697" w:rsidP="00C1077A">
                        <w:pPr>
                          <w:jc w:val="center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8"/>
                          </w:rPr>
                          <w:t>4</w:t>
                        </w:r>
                      </w:p>
                    </w:tc>
                    <w:tc>
                      <w:tcPr>
                        <w:tcW w:w="623" w:type="dxa"/>
                      </w:tcPr>
                      <w:p w14:paraId="44EDF09C" w14:textId="77777777" w:rsidR="006D4697" w:rsidRDefault="006D4697" w:rsidP="00C1077A">
                        <w:pPr>
                          <w:jc w:val="center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8"/>
                          </w:rPr>
                          <w:t>2</w:t>
                        </w:r>
                      </w:p>
                    </w:tc>
                    <w:tc>
                      <w:tcPr>
                        <w:tcW w:w="624" w:type="dxa"/>
                      </w:tcPr>
                      <w:p w14:paraId="77347AC4" w14:textId="77777777" w:rsidR="006D4697" w:rsidRDefault="006D4697" w:rsidP="00C1077A">
                        <w:pPr>
                          <w:jc w:val="center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8"/>
                          </w:rPr>
                          <w:t>0</w:t>
                        </w:r>
                      </w:p>
                    </w:tc>
                  </w:tr>
                </w:tbl>
                <w:p w14:paraId="210BA715" w14:textId="77777777" w:rsidR="006D4697" w:rsidRDefault="006D4697" w:rsidP="00C1077A">
                  <w:pPr>
                    <w:jc w:val="center"/>
                    <w:rPr>
                      <w:noProof/>
                    </w:rPr>
                  </w:pPr>
                </w:p>
              </w:tc>
            </w:tr>
            <w:tr w:rsidR="006D4697" w14:paraId="734B2E5E" w14:textId="77777777" w:rsidTr="00C1077A">
              <w:trPr>
                <w:trHeight w:val="56"/>
              </w:trPr>
              <w:tc>
                <w:tcPr>
                  <w:tcW w:w="9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6F19B" w14:textId="77777777" w:rsidR="006D4697" w:rsidRDefault="006D4697" w:rsidP="00C1077A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402" w:type="dxa"/>
                  <w:tcBorders>
                    <w:left w:val="nil"/>
                    <w:bottom w:val="nil"/>
                    <w:right w:val="nil"/>
                  </w:tcBorders>
                </w:tcPr>
                <w:p w14:paraId="411FCB2F" w14:textId="77777777" w:rsidR="006D4697" w:rsidRPr="009A6481" w:rsidRDefault="006D4697" w:rsidP="00C1077A">
                  <w:pPr>
                    <w:jc w:val="center"/>
                    <w:rPr>
                      <w:b/>
                      <w:noProof/>
                    </w:rPr>
                  </w:pPr>
                  <w:r w:rsidRPr="009A6481">
                    <w:rPr>
                      <w:rFonts w:cstheme="minorHAnsi"/>
                      <w:b/>
                      <w:sz w:val="18"/>
                      <w:szCs w:val="28"/>
                    </w:rPr>
                    <w:t>P1(x)</w:t>
                  </w:r>
                </w:p>
              </w:tc>
              <w:tc>
                <w:tcPr>
                  <w:tcW w:w="14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297EC" w14:textId="77777777" w:rsidR="006D4697" w:rsidRPr="00BF069C" w:rsidRDefault="006D4697" w:rsidP="00C1077A">
                  <w:pPr>
                    <w:jc w:val="center"/>
                    <w:rPr>
                      <w:rFonts w:cstheme="minorHAnsi"/>
                      <w:sz w:val="18"/>
                      <w:szCs w:val="28"/>
                    </w:rPr>
                  </w:pPr>
                </w:p>
              </w:tc>
            </w:tr>
          </w:tbl>
          <w:p w14:paraId="263ED33F" w14:textId="77777777" w:rsidR="006D4697" w:rsidRPr="00BF069C" w:rsidRDefault="006D4697" w:rsidP="00C1077A">
            <w:pPr>
              <w:jc w:val="right"/>
              <w:rPr>
                <w:rFonts w:cstheme="minorHAnsi"/>
                <w:sz w:val="16"/>
                <w:szCs w:val="28"/>
              </w:rPr>
            </w:pPr>
          </w:p>
        </w:tc>
      </w:tr>
    </w:tbl>
    <w:p w14:paraId="14785F5A" w14:textId="77777777" w:rsidR="006D4697" w:rsidRDefault="006D4697" w:rsidP="006D4697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CC07E9">
        <w:rPr>
          <w:rFonts w:cstheme="minorHAnsi"/>
          <w:b/>
          <w:sz w:val="24"/>
          <w:szCs w:val="24"/>
        </w:rPr>
        <w:t>Your task is to complete the definition of Polynomial class such that the main program runs successfully.</w:t>
      </w:r>
      <w:r w:rsidRPr="002F3955">
        <w:rPr>
          <w:rFonts w:cstheme="minorHAnsi"/>
          <w:sz w:val="24"/>
          <w:szCs w:val="24"/>
        </w:rPr>
        <w:t xml:space="preserve"> Make sure that your program doesn’t consume extra memory space and it should no</w:t>
      </w:r>
      <w:r>
        <w:rPr>
          <w:rFonts w:cstheme="minorHAnsi"/>
          <w:sz w:val="24"/>
          <w:szCs w:val="24"/>
        </w:rPr>
        <w:t>t leak any memory.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6D4697" w14:paraId="3E40464D" w14:textId="77777777" w:rsidTr="00C1077A">
        <w:tc>
          <w:tcPr>
            <w:tcW w:w="9737" w:type="dxa"/>
          </w:tcPr>
          <w:p w14:paraId="68EEC5E7" w14:textId="77777777" w:rsidR="006D4697" w:rsidRPr="000C316E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 w:rsidRPr="000C316E"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void main()</w:t>
            </w:r>
          </w:p>
          <w:p w14:paraId="2B2B1054" w14:textId="77777777" w:rsidR="006D4697" w:rsidRPr="000C316E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 w:rsidRPr="000C316E"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{</w:t>
            </w:r>
          </w:p>
          <w:p w14:paraId="2E1E1F17" w14:textId="77777777" w:rsidR="006D4697" w:rsidRPr="0062767D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int coeff_P1[] = {1,2,5};</w:t>
            </w: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//Coefficients for Polynomial P1</w:t>
            </w:r>
          </w:p>
          <w:p w14:paraId="549B6E26" w14:textId="77777777" w:rsidR="006D4697" w:rsidRPr="0062767D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int exp_P1[] = {4,2,0};</w:t>
            </w: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//Exponents for Polynomial P1</w:t>
            </w:r>
          </w:p>
          <w:p w14:paraId="69DD9BDE" w14:textId="77777777" w:rsidR="006D4697" w:rsidRPr="0062767D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</w:p>
          <w:p w14:paraId="75B17B59" w14:textId="77777777" w:rsidR="006D4697" w:rsidRPr="0062767D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int coeff_P2[] = {4,3};</w:t>
            </w: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//Coefficients for Polynomial P2</w:t>
            </w:r>
          </w:p>
          <w:p w14:paraId="34D5EE28" w14:textId="77777777" w:rsidR="006D4697" w:rsidRPr="0062767D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int exp_P2[] = {6,2};</w:t>
            </w: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//Exponents for Polynomial P2</w:t>
            </w:r>
          </w:p>
          <w:p w14:paraId="0E1E52DF" w14:textId="77777777" w:rsidR="006D4697" w:rsidRPr="0062767D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</w:p>
          <w:p w14:paraId="3C5DDC6D" w14:textId="77777777" w:rsidR="006D4697" w:rsidRPr="0062767D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Polynomial P1(3, coeff_P1, exp_P1);//Creates P1 with 3 terms (P1 = 1x^4 + 2x^2 + 5x^0 )</w:t>
            </w:r>
          </w:p>
          <w:p w14:paraId="77DE09E6" w14:textId="77777777" w:rsidR="006D4697" w:rsidRPr="0062767D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Polynomial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 P2(2, coeff_P2, exp_P2);</w:t>
            </w: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//Creates P2 with 2 terms (P2 = 4x^6 + 3x^2)</w:t>
            </w:r>
          </w:p>
          <w:p w14:paraId="1C2EC7A0" w14:textId="77777777" w:rsidR="006D4697" w:rsidRPr="0062767D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</w:p>
          <w:p w14:paraId="49ACFD65" w14:textId="77777777" w:rsidR="006D4697" w:rsidRPr="0062767D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cout&lt;&lt;"P1 = "; P1.Print(); //Prints P1 = x^4+2x^2+5</w:t>
            </w:r>
          </w:p>
          <w:p w14:paraId="0C81F558" w14:textId="77777777" w:rsidR="006D4697" w:rsidRPr="0062767D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cout&lt;&lt;"P2 = "; P2.Print(); //Prints P2 = 4x^6+3x^2</w:t>
            </w:r>
          </w:p>
          <w:p w14:paraId="70ADE8CA" w14:textId="77777777" w:rsidR="006D4697" w:rsidRPr="0062767D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</w:p>
          <w:p w14:paraId="5AC87395" w14:textId="77777777" w:rsidR="006D4697" w:rsidRPr="0062767D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Polynomial P3 = P1.Add(P2);</w:t>
            </w: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//Add</w:t>
            </w: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s</w:t>
            </w: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 P1 and P2 and saves result in P3.You may consume extra space for resultant Polynomial in Add function </w:t>
            </w:r>
          </w:p>
          <w:p w14:paraId="5707120A" w14:textId="77777777" w:rsidR="006D4697" w:rsidRPr="0062767D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</w:p>
          <w:p w14:paraId="454BED96" w14:textId="77777777" w:rsidR="006D4697" w:rsidRDefault="006D4697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cout&lt;&lt;"P3 = "; P3.Print();</w:t>
            </w: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  <w:t>//Prints P3 = 4x^6+x^4+5x^2+5</w:t>
            </w: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ab/>
            </w:r>
          </w:p>
          <w:p w14:paraId="0CE6792C" w14:textId="77777777" w:rsidR="00FB310D" w:rsidRDefault="00FB310D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     P3 = P1;</w:t>
            </w:r>
          </w:p>
          <w:p w14:paraId="00C3531F" w14:textId="77777777" w:rsidR="00FB310D" w:rsidRPr="0062767D" w:rsidRDefault="00FB310D" w:rsidP="00C107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 xml:space="preserve">     </w:t>
            </w:r>
            <w:r w:rsidRPr="0062767D">
              <w:rPr>
                <w:rFonts w:ascii="Consolas" w:hAnsi="Consolas" w:cs="Consolas"/>
                <w:sz w:val="24"/>
                <w:szCs w:val="24"/>
                <w:highlight w:val="white"/>
              </w:rPr>
              <w:t>cout&lt;&lt;"P3 = "; P3.Print();</w:t>
            </w:r>
          </w:p>
          <w:p w14:paraId="60588056" w14:textId="77777777" w:rsidR="006D4697" w:rsidRPr="000C316E" w:rsidRDefault="006D4697" w:rsidP="00C1077A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r w:rsidRPr="000C316E"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}</w:t>
            </w:r>
          </w:p>
        </w:tc>
      </w:tr>
    </w:tbl>
    <w:p w14:paraId="42D5BBDC" w14:textId="77777777" w:rsidR="006D4697" w:rsidRPr="008C2C58" w:rsidRDefault="006D4697" w:rsidP="006D4697">
      <w:pPr>
        <w:spacing w:after="0" w:line="240" w:lineRule="auto"/>
        <w:rPr>
          <w:rFonts w:cstheme="minorHAnsi"/>
          <w:sz w:val="28"/>
          <w:szCs w:val="28"/>
        </w:rPr>
      </w:pPr>
    </w:p>
    <w:p w14:paraId="1C94B021" w14:textId="77777777" w:rsidR="00141BFA" w:rsidRPr="006D4697" w:rsidRDefault="00141BFA" w:rsidP="006D4697"/>
    <w:sectPr w:rsidR="00141BFA" w:rsidRPr="006D4697" w:rsidSect="009807AA">
      <w:footerReference w:type="default" r:id="rId8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27E80" w14:textId="77777777" w:rsidR="005969D5" w:rsidRDefault="005969D5">
      <w:pPr>
        <w:spacing w:after="0" w:line="240" w:lineRule="auto"/>
      </w:pPr>
      <w:r>
        <w:separator/>
      </w:r>
    </w:p>
  </w:endnote>
  <w:endnote w:type="continuationSeparator" w:id="0">
    <w:p w14:paraId="6AA715B1" w14:textId="77777777" w:rsidR="005969D5" w:rsidRDefault="0059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4947361"/>
      <w:docPartObj>
        <w:docPartGallery w:val="Page Numbers (Bottom of Page)"/>
        <w:docPartUnique/>
      </w:docPartObj>
    </w:sdtPr>
    <w:sdtEndPr/>
    <w:sdtContent>
      <w:p w14:paraId="21DE5D96" w14:textId="77777777" w:rsidR="00FA3D8F" w:rsidRDefault="00245EF9">
        <w:pPr>
          <w:pStyle w:val="Footer"/>
        </w:pPr>
        <w:r>
          <w:rPr>
            <w:rFonts w:asciiTheme="majorHAnsi" w:hAnsiTheme="majorHAnsi"/>
            <w:b/>
            <w:sz w:val="24"/>
            <w:szCs w:val="24"/>
          </w:rPr>
          <w:t>Department of Computer Science</w:t>
        </w:r>
        <w:r>
          <w:rPr>
            <w:rFonts w:asciiTheme="majorHAnsi" w:hAnsiTheme="majorHAnsi"/>
            <w:b/>
            <w:sz w:val="24"/>
            <w:szCs w:val="24"/>
          </w:rPr>
          <w:tab/>
          <w:t xml:space="preserve">                                                                                       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FC8AF" w14:textId="77777777" w:rsidR="005969D5" w:rsidRDefault="005969D5">
      <w:pPr>
        <w:spacing w:after="0" w:line="240" w:lineRule="auto"/>
      </w:pPr>
      <w:r>
        <w:separator/>
      </w:r>
    </w:p>
  </w:footnote>
  <w:footnote w:type="continuationSeparator" w:id="0">
    <w:p w14:paraId="62F609E3" w14:textId="77777777" w:rsidR="005969D5" w:rsidRDefault="00596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E0AD4"/>
    <w:multiLevelType w:val="hybridMultilevel"/>
    <w:tmpl w:val="BAB06AF2"/>
    <w:lvl w:ilvl="0" w:tplc="A1885CA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100CE"/>
    <w:multiLevelType w:val="hybridMultilevel"/>
    <w:tmpl w:val="9DFC3F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4C"/>
    <w:rsid w:val="000A014C"/>
    <w:rsid w:val="000B47F5"/>
    <w:rsid w:val="000D7CBD"/>
    <w:rsid w:val="000F4942"/>
    <w:rsid w:val="00121E92"/>
    <w:rsid w:val="00141BFA"/>
    <w:rsid w:val="00245EF9"/>
    <w:rsid w:val="003D685A"/>
    <w:rsid w:val="005969D5"/>
    <w:rsid w:val="005A6775"/>
    <w:rsid w:val="006D4697"/>
    <w:rsid w:val="007E5534"/>
    <w:rsid w:val="00827F94"/>
    <w:rsid w:val="00890E77"/>
    <w:rsid w:val="00945624"/>
    <w:rsid w:val="00B0110B"/>
    <w:rsid w:val="00B40148"/>
    <w:rsid w:val="00E21C14"/>
    <w:rsid w:val="00FB310D"/>
    <w:rsid w:val="00FB7CA6"/>
    <w:rsid w:val="00FE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4F50"/>
  <w15:docId w15:val="{24B7E6BC-D5A4-4EE6-B575-56BDE4CB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14C"/>
    <w:pPr>
      <w:ind w:left="720"/>
      <w:contextualSpacing/>
    </w:pPr>
  </w:style>
  <w:style w:type="table" w:styleId="TableGrid">
    <w:name w:val="Table Grid"/>
    <w:basedOn w:val="TableNormal"/>
    <w:uiPriority w:val="59"/>
    <w:rsid w:val="000A01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E370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469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6D4697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</dc:creator>
  <cp:keywords/>
  <dc:description/>
  <cp:lastModifiedBy>Shakeel Zafar</cp:lastModifiedBy>
  <cp:revision>2</cp:revision>
  <dcterms:created xsi:type="dcterms:W3CDTF">2019-06-25T09:38:00Z</dcterms:created>
  <dcterms:modified xsi:type="dcterms:W3CDTF">2019-06-25T09:38:00Z</dcterms:modified>
</cp:coreProperties>
</file>