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C54F22" w14:paraId="70E9084E" w14:textId="77777777" w:rsidTr="00883C9A">
        <w:tc>
          <w:tcPr>
            <w:tcW w:w="5395" w:type="dxa"/>
            <w:gridSpan w:val="2"/>
          </w:tcPr>
          <w:p w14:paraId="1A60B56F" w14:textId="4F0716EA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Parallel and Distributed Computing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8B44DC">
              <w:rPr>
                <w:rFonts w:ascii="Calibri" w:hAnsi="Calibri" w:cs="Calibri"/>
                <w:sz w:val="22"/>
                <w:szCs w:val="22"/>
              </w:rPr>
              <w:t>7A</w:t>
            </w:r>
            <w:r w:rsidR="00C54F22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4218700" w14:textId="0F1AE888" w:rsidR="00C54F22" w:rsidRDefault="00C54F22" w:rsidP="008B44D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Quiz 0</w:t>
            </w:r>
            <w:r w:rsidR="008B44DC">
              <w:rPr>
                <w:rFonts w:ascii="Calibri" w:hAnsi="Calibri" w:cs="Calibri"/>
                <w:sz w:val="22"/>
                <w:szCs w:val="22"/>
              </w:rPr>
              <w:t>1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="008B44DC">
              <w:rPr>
                <w:rFonts w:ascii="Calibri" w:hAnsi="Calibri" w:cs="Calibri"/>
                <w:sz w:val="22"/>
                <w:szCs w:val="22"/>
              </w:rPr>
              <w:t>Fall</w:t>
            </w:r>
            <w:r w:rsidR="0048394B">
              <w:rPr>
                <w:rFonts w:ascii="Calibri" w:hAnsi="Calibri" w:cs="Calibri"/>
                <w:sz w:val="22"/>
                <w:szCs w:val="22"/>
              </w:rPr>
              <w:t xml:space="preserve"> 2022)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 w:rsidR="00476759"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 w:rsidR="00476759">
              <w:rPr>
                <w:rFonts w:ascii="Calibri" w:hAnsi="Calibri" w:cs="Calibri"/>
                <w:sz w:val="22"/>
                <w:szCs w:val="22"/>
              </w:rPr>
              <w:t>yed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 w:rsidR="00476759">
              <w:rPr>
                <w:rFonts w:ascii="Calibri" w:hAnsi="Calibri" w:cs="Calibri"/>
                <w:sz w:val="22"/>
                <w:szCs w:val="22"/>
              </w:rPr>
              <w:t>.</w:t>
            </w:r>
            <w:r w:rsidR="00476759"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7544F146" w14:textId="3A4F49D1" w:rsidR="00C54F22" w:rsidRDefault="00C54F22" w:rsidP="00DB06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  <w:r w:rsidR="00DB068D" w:rsidRPr="007D79E5">
              <w:rPr>
                <w:rFonts w:ascii="Calibri" w:hAnsi="Calibri" w:cs="Calibri"/>
                <w:b/>
                <w:i/>
                <w:sz w:val="22"/>
                <w:szCs w:val="22"/>
                <w:u w:val="single"/>
              </w:rPr>
              <w:t>SOLUTION</w:t>
            </w:r>
          </w:p>
        </w:tc>
      </w:tr>
      <w:tr w:rsidR="0048394B" w14:paraId="488044A6" w14:textId="77777777" w:rsidTr="00883C9A">
        <w:tc>
          <w:tcPr>
            <w:tcW w:w="5395" w:type="dxa"/>
            <w:gridSpan w:val="2"/>
          </w:tcPr>
          <w:p w14:paraId="07E98069" w14:textId="6B375733" w:rsidR="0048394B" w:rsidRDefault="0048394B" w:rsidP="008B44D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2022-0</w:t>
            </w:r>
            <w:r w:rsidR="008B44DC">
              <w:rPr>
                <w:rFonts w:ascii="Calibri" w:hAnsi="Calibri" w:cs="Calibri"/>
                <w:sz w:val="22"/>
                <w:szCs w:val="22"/>
              </w:rPr>
              <w:t>9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 w:rsidR="008B44DC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3621" w:type="dxa"/>
            <w:vMerge w:val="restart"/>
          </w:tcPr>
          <w:p w14:paraId="23EFFB16" w14:textId="0395038B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48394B" w14:paraId="2220A00A" w14:textId="77777777" w:rsidTr="00883C9A">
        <w:tc>
          <w:tcPr>
            <w:tcW w:w="2875" w:type="dxa"/>
          </w:tcPr>
          <w:p w14:paraId="08251D78" w14:textId="3521916B" w:rsidR="0048394B" w:rsidRDefault="0048394B" w:rsidP="00D350A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Total Marks: </w:t>
            </w:r>
            <w:r w:rsidR="00815020">
              <w:rPr>
                <w:rFonts w:ascii="Calibri" w:hAnsi="Calibri" w:cs="Calibri"/>
                <w:sz w:val="22"/>
                <w:szCs w:val="22"/>
              </w:rPr>
              <w:t>1</w:t>
            </w:r>
            <w:r w:rsidR="00D350A6">
              <w:rPr>
                <w:rFonts w:ascii="Calibri" w:hAnsi="Calibri" w:cs="Calibri"/>
                <w:sz w:val="22"/>
                <w:szCs w:val="22"/>
              </w:rPr>
              <w:t>4</w:t>
            </w:r>
            <w:r w:rsidR="0058170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4339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520" w:type="dxa"/>
          </w:tcPr>
          <w:p w14:paraId="7BD65CFB" w14:textId="20F1D201" w:rsidR="0048394B" w:rsidRDefault="0048394B" w:rsidP="00BE0AF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</w:t>
            </w:r>
            <w:r w:rsidR="00BE0AF8"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mins</w:t>
            </w:r>
          </w:p>
        </w:tc>
        <w:tc>
          <w:tcPr>
            <w:tcW w:w="3621" w:type="dxa"/>
            <w:vMerge/>
          </w:tcPr>
          <w:p w14:paraId="69BA10BA" w14:textId="78EEA33D" w:rsidR="0048394B" w:rsidRDefault="0048394B" w:rsidP="00C54F2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9260981" w14:textId="77777777" w:rsidR="006A57F8" w:rsidRDefault="006A57F8" w:rsidP="00C54F22">
      <w:pPr>
        <w:spacing w:after="0" w:line="240" w:lineRule="auto"/>
        <w:rPr>
          <w:rFonts w:ascii="Calibri" w:eastAsia="Times New Roman" w:hAnsi="Calibri" w:cs="Calibri"/>
          <w:highlight w:val="green"/>
        </w:rPr>
      </w:pPr>
    </w:p>
    <w:p w14:paraId="451942CD" w14:textId="490ABCF1" w:rsidR="008B44DC" w:rsidRDefault="007174CC" w:rsidP="00D43391">
      <w:pPr>
        <w:pStyle w:val="NoSpacing"/>
        <w:numPr>
          <w:ilvl w:val="0"/>
          <w:numId w:val="8"/>
        </w:numPr>
      </w:pPr>
      <w:r>
        <w:t>What value may assist us in finding out if parallel overhead exists when running a program using multiple processors in parallel?</w:t>
      </w:r>
    </w:p>
    <w:p w14:paraId="7524954D" w14:textId="562A2A75" w:rsidR="008B44DC" w:rsidRPr="00F26430" w:rsidRDefault="007174CC" w:rsidP="007174CC">
      <w:pPr>
        <w:pStyle w:val="NoSpacing"/>
        <w:numPr>
          <w:ilvl w:val="1"/>
          <w:numId w:val="8"/>
        </w:numPr>
        <w:rPr>
          <w:b/>
          <w:i/>
          <w:u w:val="single"/>
        </w:rPr>
      </w:pPr>
      <w:r w:rsidRPr="00F26430">
        <w:rPr>
          <w:b/>
          <w:i/>
          <w:u w:val="single"/>
        </w:rPr>
        <w:t>Karp-Flatt Metric</w:t>
      </w:r>
    </w:p>
    <w:p w14:paraId="180D6D63" w14:textId="30B1C018" w:rsidR="007174CC" w:rsidRDefault="007174CC" w:rsidP="007174CC">
      <w:pPr>
        <w:pStyle w:val="NoSpacing"/>
        <w:numPr>
          <w:ilvl w:val="1"/>
          <w:numId w:val="8"/>
        </w:numPr>
      </w:pPr>
      <w:r>
        <w:t>Theoretical Speedup (Amdahl’s Law)</w:t>
      </w:r>
    </w:p>
    <w:p w14:paraId="2E2336AE" w14:textId="45829750" w:rsidR="007174CC" w:rsidRDefault="007174CC" w:rsidP="007174CC">
      <w:pPr>
        <w:pStyle w:val="NoSpacing"/>
        <w:numPr>
          <w:ilvl w:val="1"/>
          <w:numId w:val="8"/>
        </w:numPr>
      </w:pPr>
      <w:r>
        <w:t>Moore’s Law</w:t>
      </w:r>
    </w:p>
    <w:p w14:paraId="4E4B9AE8" w14:textId="6243C34B" w:rsidR="007174CC" w:rsidRDefault="00FC7DA2" w:rsidP="007174CC">
      <w:pPr>
        <w:pStyle w:val="NoSpacing"/>
        <w:numPr>
          <w:ilvl w:val="1"/>
          <w:numId w:val="8"/>
        </w:numPr>
      </w:pPr>
      <w:r>
        <w:t>Fraction of the program that is parallelizable</w:t>
      </w:r>
    </w:p>
    <w:p w14:paraId="3CA73524" w14:textId="77777777" w:rsidR="007174CC" w:rsidRPr="00B1771F" w:rsidRDefault="007174CC" w:rsidP="007174CC">
      <w:pPr>
        <w:pStyle w:val="NoSpacing"/>
        <w:ind w:left="360"/>
        <w:rPr>
          <w:sz w:val="16"/>
        </w:rPr>
      </w:pPr>
    </w:p>
    <w:p w14:paraId="2190D413" w14:textId="30ACC502" w:rsidR="008B44DC" w:rsidRDefault="00524B5B" w:rsidP="00D43391">
      <w:pPr>
        <w:pStyle w:val="NoSpacing"/>
        <w:numPr>
          <w:ilvl w:val="0"/>
          <w:numId w:val="8"/>
        </w:numPr>
      </w:pPr>
      <w:r>
        <w:t>We would call a set of _______ computers that may run different OSes as __________</w:t>
      </w:r>
    </w:p>
    <w:p w14:paraId="4A474DB8" w14:textId="14BA4E6B" w:rsidR="007174CC" w:rsidRDefault="00524B5B" w:rsidP="007174CC">
      <w:pPr>
        <w:pStyle w:val="NoSpacing"/>
        <w:numPr>
          <w:ilvl w:val="1"/>
          <w:numId w:val="8"/>
        </w:numPr>
      </w:pPr>
      <w:r>
        <w:t>co-located; a static network</w:t>
      </w:r>
    </w:p>
    <w:p w14:paraId="2C7D57AC" w14:textId="4D908901" w:rsidR="007174CC" w:rsidRPr="00F26430" w:rsidRDefault="00524B5B" w:rsidP="007174CC">
      <w:pPr>
        <w:pStyle w:val="NoSpacing"/>
        <w:numPr>
          <w:ilvl w:val="1"/>
          <w:numId w:val="8"/>
        </w:numPr>
        <w:rPr>
          <w:b/>
          <w:i/>
          <w:u w:val="single"/>
        </w:rPr>
      </w:pPr>
      <w:r w:rsidRPr="00F26430">
        <w:rPr>
          <w:b/>
          <w:i/>
          <w:u w:val="single"/>
        </w:rPr>
        <w:t>dispersed; network of workstations</w:t>
      </w:r>
    </w:p>
    <w:p w14:paraId="137D3CBA" w14:textId="2913B0BA" w:rsidR="007174CC" w:rsidRDefault="00524B5B" w:rsidP="007174CC">
      <w:pPr>
        <w:pStyle w:val="NoSpacing"/>
        <w:numPr>
          <w:ilvl w:val="1"/>
          <w:numId w:val="8"/>
        </w:numPr>
      </w:pPr>
      <w:r>
        <w:t>co-located; network of workstations</w:t>
      </w:r>
    </w:p>
    <w:p w14:paraId="04806992" w14:textId="2E1F092B" w:rsidR="007174CC" w:rsidRDefault="00524B5B" w:rsidP="007174CC">
      <w:pPr>
        <w:pStyle w:val="NoSpacing"/>
        <w:numPr>
          <w:ilvl w:val="1"/>
          <w:numId w:val="8"/>
        </w:numPr>
      </w:pPr>
      <w:r>
        <w:t>dispersed; cluster</w:t>
      </w:r>
    </w:p>
    <w:p w14:paraId="22FDA210" w14:textId="77777777" w:rsidR="00B73FFE" w:rsidRPr="00B1771F" w:rsidRDefault="00B73FFE" w:rsidP="00B73FFE">
      <w:pPr>
        <w:pStyle w:val="NoSpacing"/>
        <w:ind w:left="1080"/>
        <w:rPr>
          <w:sz w:val="16"/>
        </w:rPr>
      </w:pPr>
    </w:p>
    <w:p w14:paraId="49EFBAC9" w14:textId="3999ACCF" w:rsidR="008B44DC" w:rsidRDefault="00F21503" w:rsidP="00D43391">
      <w:pPr>
        <w:pStyle w:val="NoSpacing"/>
        <w:numPr>
          <w:ilvl w:val="0"/>
          <w:numId w:val="8"/>
        </w:numPr>
      </w:pPr>
      <w:r>
        <w:t>Most modern day parallel architectures would fall under which category of Flynn’s taxonomy?</w:t>
      </w:r>
    </w:p>
    <w:p w14:paraId="4CA5C2F5" w14:textId="0E34FC29" w:rsidR="00F21503" w:rsidRDefault="00F21503" w:rsidP="00F21503">
      <w:pPr>
        <w:pStyle w:val="NoSpacing"/>
        <w:numPr>
          <w:ilvl w:val="1"/>
          <w:numId w:val="8"/>
        </w:numPr>
      </w:pPr>
      <w:r>
        <w:t>SISD</w:t>
      </w:r>
    </w:p>
    <w:p w14:paraId="21BA6B7E" w14:textId="07BA75E7" w:rsidR="00F21503" w:rsidRDefault="00F21503" w:rsidP="00F21503">
      <w:pPr>
        <w:pStyle w:val="NoSpacing"/>
        <w:numPr>
          <w:ilvl w:val="1"/>
          <w:numId w:val="8"/>
        </w:numPr>
      </w:pPr>
      <w:r>
        <w:t>MISD</w:t>
      </w:r>
    </w:p>
    <w:p w14:paraId="7816034A" w14:textId="7F892D8F" w:rsidR="00F21503" w:rsidRDefault="00F21503" w:rsidP="00F21503">
      <w:pPr>
        <w:pStyle w:val="NoSpacing"/>
        <w:numPr>
          <w:ilvl w:val="1"/>
          <w:numId w:val="8"/>
        </w:numPr>
      </w:pPr>
      <w:r>
        <w:t>SIMD</w:t>
      </w:r>
    </w:p>
    <w:p w14:paraId="578764ED" w14:textId="0037CF3D" w:rsidR="00F21503" w:rsidRPr="00F26430" w:rsidRDefault="00F21503" w:rsidP="00F21503">
      <w:pPr>
        <w:pStyle w:val="NoSpacing"/>
        <w:numPr>
          <w:ilvl w:val="1"/>
          <w:numId w:val="8"/>
        </w:numPr>
        <w:rPr>
          <w:b/>
          <w:i/>
          <w:u w:val="single"/>
        </w:rPr>
      </w:pPr>
      <w:r w:rsidRPr="00F26430">
        <w:rPr>
          <w:b/>
          <w:i/>
          <w:u w:val="single"/>
        </w:rPr>
        <w:t>MIMD</w:t>
      </w:r>
    </w:p>
    <w:p w14:paraId="68DB1FD2" w14:textId="77777777" w:rsidR="00A55065" w:rsidRPr="00B1771F" w:rsidRDefault="00A55065" w:rsidP="00A55065">
      <w:pPr>
        <w:pStyle w:val="NoSpacing"/>
        <w:ind w:left="360"/>
        <w:rPr>
          <w:sz w:val="16"/>
        </w:rPr>
      </w:pPr>
    </w:p>
    <w:p w14:paraId="67B8317D" w14:textId="7D66E961" w:rsidR="008B44DC" w:rsidRDefault="00735EA1" w:rsidP="00D43391">
      <w:pPr>
        <w:pStyle w:val="NoSpacing"/>
        <w:numPr>
          <w:ilvl w:val="0"/>
          <w:numId w:val="8"/>
        </w:numPr>
      </w:pPr>
      <w:r>
        <w:t>What form(s) of PRAM would require an arbitration mechanism?</w:t>
      </w:r>
    </w:p>
    <w:p w14:paraId="70141A6F" w14:textId="4E46F941" w:rsidR="00735EA1" w:rsidRDefault="00735EA1" w:rsidP="00735EA1">
      <w:pPr>
        <w:pStyle w:val="NoSpacing"/>
        <w:numPr>
          <w:ilvl w:val="1"/>
          <w:numId w:val="8"/>
        </w:numPr>
      </w:pPr>
      <w:r>
        <w:t>ERCW</w:t>
      </w:r>
    </w:p>
    <w:p w14:paraId="13D4FFDE" w14:textId="6D68A589" w:rsidR="00735EA1" w:rsidRDefault="00735EA1" w:rsidP="00735EA1">
      <w:pPr>
        <w:pStyle w:val="NoSpacing"/>
        <w:numPr>
          <w:ilvl w:val="1"/>
          <w:numId w:val="8"/>
        </w:numPr>
      </w:pPr>
      <w:r>
        <w:t>CRCW</w:t>
      </w:r>
    </w:p>
    <w:p w14:paraId="6408849C" w14:textId="219A09D9" w:rsidR="00735EA1" w:rsidRPr="00F26430" w:rsidRDefault="00735EA1" w:rsidP="00735EA1">
      <w:pPr>
        <w:pStyle w:val="NoSpacing"/>
        <w:numPr>
          <w:ilvl w:val="1"/>
          <w:numId w:val="8"/>
        </w:numPr>
        <w:rPr>
          <w:b/>
          <w:i/>
          <w:u w:val="single"/>
        </w:rPr>
      </w:pPr>
      <w:r w:rsidRPr="00F26430">
        <w:rPr>
          <w:b/>
          <w:i/>
          <w:u w:val="single"/>
        </w:rPr>
        <w:t xml:space="preserve">ERCW </w:t>
      </w:r>
      <w:r w:rsidR="004F3553" w:rsidRPr="00F26430">
        <w:rPr>
          <w:b/>
          <w:i/>
          <w:u w:val="single"/>
        </w:rPr>
        <w:t>and</w:t>
      </w:r>
      <w:r w:rsidRPr="00F26430">
        <w:rPr>
          <w:b/>
          <w:i/>
          <w:u w:val="single"/>
        </w:rPr>
        <w:t xml:space="preserve"> CRCW</w:t>
      </w:r>
    </w:p>
    <w:p w14:paraId="554CEE3F" w14:textId="03382831" w:rsidR="00735EA1" w:rsidRDefault="00735EA1" w:rsidP="00BF49AB">
      <w:pPr>
        <w:pStyle w:val="NoSpacing"/>
        <w:numPr>
          <w:ilvl w:val="1"/>
          <w:numId w:val="8"/>
        </w:numPr>
      </w:pPr>
      <w:r>
        <w:t xml:space="preserve">EREW </w:t>
      </w:r>
      <w:r w:rsidR="004F3553">
        <w:t>and</w:t>
      </w:r>
      <w:r>
        <w:t xml:space="preserve"> CREW</w:t>
      </w:r>
    </w:p>
    <w:p w14:paraId="06A93D30" w14:textId="77777777" w:rsidR="00A357DA" w:rsidRPr="00B1771F" w:rsidRDefault="00A357DA" w:rsidP="00A357DA">
      <w:pPr>
        <w:pStyle w:val="NoSpacing"/>
        <w:ind w:left="360"/>
        <w:rPr>
          <w:sz w:val="16"/>
        </w:rPr>
      </w:pPr>
    </w:p>
    <w:p w14:paraId="11704596" w14:textId="64EF0086" w:rsidR="001708E6" w:rsidRDefault="001708E6" w:rsidP="00D43391">
      <w:pPr>
        <w:pStyle w:val="NoSpacing"/>
        <w:numPr>
          <w:ilvl w:val="0"/>
          <w:numId w:val="8"/>
        </w:numPr>
      </w:pPr>
      <w:r>
        <w:t xml:space="preserve">When calculating message passing costs, we would assume that </w:t>
      </w:r>
      <w:r w:rsidRPr="00247EF2">
        <w:rPr>
          <w:b/>
          <w:bCs/>
          <w:i/>
          <w:iCs/>
        </w:rPr>
        <w:t>t</w:t>
      </w:r>
      <w:r w:rsidRPr="00247EF2">
        <w:rPr>
          <w:b/>
          <w:bCs/>
          <w:i/>
          <w:iCs/>
          <w:vertAlign w:val="subscript"/>
        </w:rPr>
        <w:t>w</w:t>
      </w:r>
      <w:r>
        <w:t xml:space="preserve"> would be effected by?</w:t>
      </w:r>
    </w:p>
    <w:p w14:paraId="3FF4067F" w14:textId="18931433" w:rsidR="001708E6" w:rsidRPr="00F26430" w:rsidRDefault="001708E6" w:rsidP="001708E6">
      <w:pPr>
        <w:pStyle w:val="NoSpacing"/>
        <w:numPr>
          <w:ilvl w:val="1"/>
          <w:numId w:val="8"/>
        </w:numPr>
        <w:rPr>
          <w:b/>
          <w:i/>
          <w:u w:val="single"/>
        </w:rPr>
      </w:pPr>
      <w:r w:rsidRPr="00F26430">
        <w:rPr>
          <w:b/>
          <w:i/>
          <w:u w:val="single"/>
        </w:rPr>
        <w:t>Bandwidth of the links</w:t>
      </w:r>
    </w:p>
    <w:p w14:paraId="4F9EC25C" w14:textId="553FA080" w:rsidR="001708E6" w:rsidRDefault="001708E6" w:rsidP="001708E6">
      <w:pPr>
        <w:pStyle w:val="NoSpacing"/>
        <w:numPr>
          <w:ilvl w:val="1"/>
          <w:numId w:val="8"/>
        </w:numPr>
      </w:pPr>
      <w:r>
        <w:t>Switch latencies</w:t>
      </w:r>
    </w:p>
    <w:p w14:paraId="510F5BBF" w14:textId="64106F63" w:rsidR="001708E6" w:rsidRDefault="001708E6" w:rsidP="001708E6">
      <w:pPr>
        <w:pStyle w:val="NoSpacing"/>
        <w:numPr>
          <w:ilvl w:val="1"/>
          <w:numId w:val="8"/>
        </w:numPr>
      </w:pPr>
      <w:r>
        <w:t>Number of hops</w:t>
      </w:r>
    </w:p>
    <w:p w14:paraId="40D26F9B" w14:textId="6A101AE4" w:rsidR="001708E6" w:rsidRDefault="001708E6" w:rsidP="001708E6">
      <w:pPr>
        <w:pStyle w:val="NoSpacing"/>
        <w:numPr>
          <w:ilvl w:val="1"/>
          <w:numId w:val="8"/>
        </w:numPr>
      </w:pPr>
      <w:r>
        <w:t>Time needed to add headers</w:t>
      </w:r>
    </w:p>
    <w:p w14:paraId="148BD2C1" w14:textId="77777777" w:rsidR="004446ED" w:rsidRPr="00B1771F" w:rsidRDefault="004446ED" w:rsidP="004446ED">
      <w:pPr>
        <w:pStyle w:val="NoSpacing"/>
        <w:ind w:left="1080"/>
        <w:rPr>
          <w:sz w:val="16"/>
        </w:rPr>
      </w:pPr>
    </w:p>
    <w:p w14:paraId="3C65147F" w14:textId="613B163C" w:rsidR="004446ED" w:rsidRDefault="004446ED" w:rsidP="004446ED">
      <w:pPr>
        <w:pStyle w:val="NoSpacing"/>
        <w:numPr>
          <w:ilvl w:val="0"/>
          <w:numId w:val="8"/>
        </w:numPr>
      </w:pPr>
      <w:r>
        <w:t>In comparison to packet routing, cut-through routing total communication time differs by?</w:t>
      </w:r>
    </w:p>
    <w:p w14:paraId="32D0EFC9" w14:textId="57874DD0" w:rsidR="004446ED" w:rsidRDefault="004446ED" w:rsidP="004446ED">
      <w:pPr>
        <w:pStyle w:val="NoSpacing"/>
        <w:numPr>
          <w:ilvl w:val="1"/>
          <w:numId w:val="8"/>
        </w:numPr>
      </w:pPr>
      <w:r>
        <w:t xml:space="preserve">A larger </w:t>
      </w:r>
      <w:r w:rsidRPr="00247EF2">
        <w:rPr>
          <w:b/>
          <w:bCs/>
          <w:i/>
          <w:iCs/>
        </w:rPr>
        <w:t>t</w:t>
      </w:r>
      <w:r>
        <w:rPr>
          <w:b/>
          <w:bCs/>
          <w:i/>
          <w:iCs/>
          <w:vertAlign w:val="subscript"/>
        </w:rPr>
        <w:t>s</w:t>
      </w:r>
    </w:p>
    <w:p w14:paraId="10C8A742" w14:textId="1F5998A2" w:rsidR="004446ED" w:rsidRDefault="004446ED" w:rsidP="004446ED">
      <w:pPr>
        <w:pStyle w:val="NoSpacing"/>
        <w:numPr>
          <w:ilvl w:val="1"/>
          <w:numId w:val="8"/>
        </w:numPr>
      </w:pPr>
      <w:r>
        <w:t xml:space="preserve">A smaller </w:t>
      </w:r>
      <w:proofErr w:type="spellStart"/>
      <w:r w:rsidR="007D2089" w:rsidRPr="00247EF2">
        <w:rPr>
          <w:b/>
          <w:bCs/>
          <w:i/>
          <w:iCs/>
        </w:rPr>
        <w:t>t</w:t>
      </w:r>
      <w:r w:rsidR="007D2089">
        <w:rPr>
          <w:b/>
          <w:bCs/>
          <w:i/>
          <w:iCs/>
          <w:vertAlign w:val="subscript"/>
        </w:rPr>
        <w:t>h</w:t>
      </w:r>
      <w:proofErr w:type="spellEnd"/>
    </w:p>
    <w:p w14:paraId="7227AB9B" w14:textId="1112B4A1" w:rsidR="007D2089" w:rsidRPr="00F26430" w:rsidRDefault="00771496" w:rsidP="004446ED">
      <w:pPr>
        <w:pStyle w:val="NoSpacing"/>
        <w:numPr>
          <w:ilvl w:val="1"/>
          <w:numId w:val="8"/>
        </w:numPr>
        <w:rPr>
          <w:b/>
          <w:i/>
          <w:u w:val="single"/>
        </w:rPr>
      </w:pPr>
      <w:r w:rsidRPr="00F26430">
        <w:rPr>
          <w:b/>
          <w:i/>
          <w:u w:val="single"/>
        </w:rPr>
        <w:t xml:space="preserve">A smaller </w:t>
      </w:r>
      <w:r w:rsidRPr="00F26430">
        <w:rPr>
          <w:b/>
          <w:bCs/>
          <w:i/>
          <w:iCs/>
          <w:u w:val="single"/>
        </w:rPr>
        <w:t>t</w:t>
      </w:r>
      <w:r w:rsidRPr="00F26430">
        <w:rPr>
          <w:b/>
          <w:bCs/>
          <w:i/>
          <w:iCs/>
          <w:u w:val="single"/>
          <w:vertAlign w:val="subscript"/>
        </w:rPr>
        <w:t>w</w:t>
      </w:r>
    </w:p>
    <w:p w14:paraId="38CB79FB" w14:textId="13FA3576" w:rsidR="00771496" w:rsidRDefault="00A00F59" w:rsidP="004446ED">
      <w:pPr>
        <w:pStyle w:val="NoSpacing"/>
        <w:numPr>
          <w:ilvl w:val="1"/>
          <w:numId w:val="8"/>
        </w:numPr>
      </w:pPr>
      <w:r>
        <w:t xml:space="preserve">A larger </w:t>
      </w:r>
      <w:r w:rsidRPr="00247EF2">
        <w:rPr>
          <w:b/>
          <w:bCs/>
          <w:i/>
          <w:iCs/>
        </w:rPr>
        <w:t>t</w:t>
      </w:r>
      <w:r w:rsidRPr="00247EF2">
        <w:rPr>
          <w:b/>
          <w:bCs/>
          <w:i/>
          <w:iCs/>
          <w:vertAlign w:val="subscript"/>
        </w:rPr>
        <w:t>w</w:t>
      </w:r>
    </w:p>
    <w:p w14:paraId="1AF9C721" w14:textId="4777D210" w:rsidR="00A00F59" w:rsidRPr="00B1771F" w:rsidRDefault="00A00F59" w:rsidP="00A00F59">
      <w:pPr>
        <w:pStyle w:val="NoSpacing"/>
        <w:ind w:left="360"/>
        <w:rPr>
          <w:sz w:val="16"/>
        </w:rPr>
      </w:pPr>
    </w:p>
    <w:p w14:paraId="00E1A5AB" w14:textId="3F7E5698" w:rsidR="00A00F59" w:rsidRDefault="009C3F82" w:rsidP="00A00F59">
      <w:pPr>
        <w:pStyle w:val="NoSpacing"/>
        <w:numPr>
          <w:ilvl w:val="0"/>
          <w:numId w:val="8"/>
        </w:numPr>
      </w:pPr>
      <w:r>
        <w:t>Would you agree that a multi-stage network is an example of an interconnection network where none of the data paths are shared? (4m)</w:t>
      </w:r>
    </w:p>
    <w:p w14:paraId="1B2A5380" w14:textId="77777777" w:rsidR="001708E6" w:rsidRDefault="001708E6" w:rsidP="001708E6">
      <w:pPr>
        <w:pStyle w:val="NoSpacing"/>
        <w:ind w:left="360"/>
      </w:pPr>
    </w:p>
    <w:p w14:paraId="442313CE" w14:textId="02EF21C6" w:rsidR="00AC6DF7" w:rsidRPr="00DB068D" w:rsidRDefault="00AC6DF7" w:rsidP="001708E6">
      <w:pPr>
        <w:pStyle w:val="NoSpacing"/>
        <w:ind w:left="360"/>
        <w:rPr>
          <w:b/>
          <w:i/>
        </w:rPr>
      </w:pPr>
      <w:r w:rsidRPr="00DB068D">
        <w:rPr>
          <w:b/>
          <w:i/>
        </w:rPr>
        <w:t>No, all data paths are shared. Crossbar is the case where no paths are shared</w:t>
      </w:r>
      <w:r w:rsidR="00DB068D" w:rsidRPr="00DB068D">
        <w:rPr>
          <w:b/>
          <w:i/>
        </w:rPr>
        <w:t>.</w:t>
      </w:r>
    </w:p>
    <w:p w14:paraId="54AB1DD2" w14:textId="77777777" w:rsidR="009D70F6" w:rsidRDefault="009D70F6" w:rsidP="001708E6">
      <w:pPr>
        <w:pStyle w:val="NoSpacing"/>
        <w:ind w:left="360"/>
      </w:pPr>
    </w:p>
    <w:p w14:paraId="7F625AEF" w14:textId="77777777" w:rsidR="009D70F6" w:rsidRDefault="009D70F6" w:rsidP="001708E6">
      <w:pPr>
        <w:pStyle w:val="NoSpacing"/>
        <w:ind w:left="360"/>
      </w:pPr>
    </w:p>
    <w:p w14:paraId="59D71B9B" w14:textId="39FBBD00" w:rsidR="008B44DC" w:rsidRDefault="00227A11" w:rsidP="00D43391">
      <w:pPr>
        <w:pStyle w:val="NoSpacing"/>
        <w:numPr>
          <w:ilvl w:val="0"/>
          <w:numId w:val="8"/>
        </w:numPr>
      </w:pPr>
      <w:r>
        <w:t>In general, would you expect the result of the arbitrary and sum arbitration protocols to be the same, in the case of a concurrent write? (</w:t>
      </w:r>
      <w:r w:rsidR="00B81069">
        <w:t>4</w:t>
      </w:r>
      <w:r>
        <w:t>m)</w:t>
      </w:r>
    </w:p>
    <w:p w14:paraId="75F5F6EA" w14:textId="77777777" w:rsidR="008B44DC" w:rsidRDefault="008B44DC" w:rsidP="008B44DC">
      <w:pPr>
        <w:pStyle w:val="NoSpacing"/>
        <w:ind w:left="360"/>
      </w:pPr>
    </w:p>
    <w:p w14:paraId="218E7DA6" w14:textId="22F9DD62" w:rsidR="006A57F8" w:rsidRDefault="00DB068D" w:rsidP="00125387">
      <w:pPr>
        <w:pStyle w:val="NoSpacing"/>
        <w:ind w:left="360"/>
      </w:pPr>
      <w:r w:rsidRPr="00DB068D">
        <w:rPr>
          <w:b/>
          <w:i/>
        </w:rPr>
        <w:t>Arbitrary and sum arbitration protocols should produce different results</w:t>
      </w:r>
      <w:r w:rsidR="00125387">
        <w:rPr>
          <w:b/>
          <w:i/>
        </w:rPr>
        <w:t>. The sum adds the result of each write operation, whereas arbitrary randomly selects the result of one operation.</w:t>
      </w:r>
      <w:bookmarkStart w:id="0" w:name="_GoBack"/>
      <w:bookmarkEnd w:id="0"/>
    </w:p>
    <w:sectPr w:rsidR="006A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14099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0"/>
    <w:rsid w:val="0001124B"/>
    <w:rsid w:val="0003779C"/>
    <w:rsid w:val="00040E40"/>
    <w:rsid w:val="000538FF"/>
    <w:rsid w:val="000B47F0"/>
    <w:rsid w:val="000D3CB5"/>
    <w:rsid w:val="000F709C"/>
    <w:rsid w:val="00125387"/>
    <w:rsid w:val="00137604"/>
    <w:rsid w:val="001708E6"/>
    <w:rsid w:val="00176BBE"/>
    <w:rsid w:val="00177137"/>
    <w:rsid w:val="00183CCB"/>
    <w:rsid w:val="00192705"/>
    <w:rsid w:val="001C697B"/>
    <w:rsid w:val="00201CAC"/>
    <w:rsid w:val="00225994"/>
    <w:rsid w:val="00227A11"/>
    <w:rsid w:val="002367AD"/>
    <w:rsid w:val="002419C4"/>
    <w:rsid w:val="00247EF2"/>
    <w:rsid w:val="00262F2C"/>
    <w:rsid w:val="002676F2"/>
    <w:rsid w:val="002C6300"/>
    <w:rsid w:val="002D43DF"/>
    <w:rsid w:val="00346945"/>
    <w:rsid w:val="00356B95"/>
    <w:rsid w:val="003C7D23"/>
    <w:rsid w:val="003D5CE8"/>
    <w:rsid w:val="003D6FC5"/>
    <w:rsid w:val="003E0BB9"/>
    <w:rsid w:val="003E67EE"/>
    <w:rsid w:val="003F4731"/>
    <w:rsid w:val="00415F77"/>
    <w:rsid w:val="0042158A"/>
    <w:rsid w:val="004446ED"/>
    <w:rsid w:val="00446361"/>
    <w:rsid w:val="004500DF"/>
    <w:rsid w:val="00454E36"/>
    <w:rsid w:val="0046598C"/>
    <w:rsid w:val="00476759"/>
    <w:rsid w:val="0048394B"/>
    <w:rsid w:val="00485390"/>
    <w:rsid w:val="00493707"/>
    <w:rsid w:val="004B0AE7"/>
    <w:rsid w:val="004E4D60"/>
    <w:rsid w:val="004F0CF3"/>
    <w:rsid w:val="004F3553"/>
    <w:rsid w:val="004F45D5"/>
    <w:rsid w:val="00524B5B"/>
    <w:rsid w:val="005459E7"/>
    <w:rsid w:val="00551C2C"/>
    <w:rsid w:val="00581709"/>
    <w:rsid w:val="005A7813"/>
    <w:rsid w:val="005D4243"/>
    <w:rsid w:val="006270A4"/>
    <w:rsid w:val="0063737E"/>
    <w:rsid w:val="00641971"/>
    <w:rsid w:val="00651678"/>
    <w:rsid w:val="006565B1"/>
    <w:rsid w:val="00675F84"/>
    <w:rsid w:val="006A57F8"/>
    <w:rsid w:val="006B151F"/>
    <w:rsid w:val="006B1CBF"/>
    <w:rsid w:val="006C7EC8"/>
    <w:rsid w:val="006E6784"/>
    <w:rsid w:val="00700B21"/>
    <w:rsid w:val="007174CC"/>
    <w:rsid w:val="0072360E"/>
    <w:rsid w:val="00735EA1"/>
    <w:rsid w:val="00750DBD"/>
    <w:rsid w:val="00771496"/>
    <w:rsid w:val="00773B81"/>
    <w:rsid w:val="00790A58"/>
    <w:rsid w:val="007A51F2"/>
    <w:rsid w:val="007A5254"/>
    <w:rsid w:val="007C69D5"/>
    <w:rsid w:val="007D2089"/>
    <w:rsid w:val="007D79E5"/>
    <w:rsid w:val="00815020"/>
    <w:rsid w:val="00833F38"/>
    <w:rsid w:val="00834476"/>
    <w:rsid w:val="00835ACA"/>
    <w:rsid w:val="008470F2"/>
    <w:rsid w:val="00852A17"/>
    <w:rsid w:val="00866BC5"/>
    <w:rsid w:val="00883C9A"/>
    <w:rsid w:val="008A4941"/>
    <w:rsid w:val="008B44DC"/>
    <w:rsid w:val="008C4F58"/>
    <w:rsid w:val="008C73B0"/>
    <w:rsid w:val="008F1865"/>
    <w:rsid w:val="008F2CB8"/>
    <w:rsid w:val="00901AA0"/>
    <w:rsid w:val="00915E66"/>
    <w:rsid w:val="00922A9A"/>
    <w:rsid w:val="009416A1"/>
    <w:rsid w:val="00986989"/>
    <w:rsid w:val="009B68C6"/>
    <w:rsid w:val="009C3F82"/>
    <w:rsid w:val="009D1784"/>
    <w:rsid w:val="009D53D9"/>
    <w:rsid w:val="009D70F6"/>
    <w:rsid w:val="009F20FC"/>
    <w:rsid w:val="00A00F59"/>
    <w:rsid w:val="00A105D4"/>
    <w:rsid w:val="00A16E10"/>
    <w:rsid w:val="00A357DA"/>
    <w:rsid w:val="00A409A6"/>
    <w:rsid w:val="00A461C9"/>
    <w:rsid w:val="00A54757"/>
    <w:rsid w:val="00A55065"/>
    <w:rsid w:val="00A72D35"/>
    <w:rsid w:val="00A9185F"/>
    <w:rsid w:val="00A95FF1"/>
    <w:rsid w:val="00AC6DF7"/>
    <w:rsid w:val="00AE1F5E"/>
    <w:rsid w:val="00AE461A"/>
    <w:rsid w:val="00B1771F"/>
    <w:rsid w:val="00B50223"/>
    <w:rsid w:val="00B5301D"/>
    <w:rsid w:val="00B73FFE"/>
    <w:rsid w:val="00B769A7"/>
    <w:rsid w:val="00B81069"/>
    <w:rsid w:val="00B9218F"/>
    <w:rsid w:val="00B9421A"/>
    <w:rsid w:val="00BA6EDA"/>
    <w:rsid w:val="00BE0AF8"/>
    <w:rsid w:val="00BE364B"/>
    <w:rsid w:val="00C5294B"/>
    <w:rsid w:val="00C54F22"/>
    <w:rsid w:val="00C57D0F"/>
    <w:rsid w:val="00C72243"/>
    <w:rsid w:val="00C837F5"/>
    <w:rsid w:val="00CC2D21"/>
    <w:rsid w:val="00D1124E"/>
    <w:rsid w:val="00D12C9F"/>
    <w:rsid w:val="00D350A6"/>
    <w:rsid w:val="00D43391"/>
    <w:rsid w:val="00D629FA"/>
    <w:rsid w:val="00D62D28"/>
    <w:rsid w:val="00D638AB"/>
    <w:rsid w:val="00DA58A2"/>
    <w:rsid w:val="00DB068D"/>
    <w:rsid w:val="00DB5629"/>
    <w:rsid w:val="00DB7F6A"/>
    <w:rsid w:val="00DE0FE8"/>
    <w:rsid w:val="00DE1821"/>
    <w:rsid w:val="00DF271B"/>
    <w:rsid w:val="00E45041"/>
    <w:rsid w:val="00E8605C"/>
    <w:rsid w:val="00E91E3E"/>
    <w:rsid w:val="00EA3E5C"/>
    <w:rsid w:val="00EA59A5"/>
    <w:rsid w:val="00EE5286"/>
    <w:rsid w:val="00F12620"/>
    <w:rsid w:val="00F17156"/>
    <w:rsid w:val="00F21503"/>
    <w:rsid w:val="00F26430"/>
    <w:rsid w:val="00F728AB"/>
    <w:rsid w:val="00FC7DA2"/>
    <w:rsid w:val="00F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Microsoft account</cp:lastModifiedBy>
  <cp:revision>156</cp:revision>
  <dcterms:created xsi:type="dcterms:W3CDTF">2021-11-01T06:19:00Z</dcterms:created>
  <dcterms:modified xsi:type="dcterms:W3CDTF">2022-09-16T04:16:00Z</dcterms:modified>
</cp:coreProperties>
</file>