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015" w:rsidRDefault="00EA6015">
      <w:r>
        <w:t>Quiz 1</w:t>
      </w:r>
    </w:p>
    <w:p w:rsidR="000E69FC" w:rsidRDefault="00EA6015">
      <w:r>
        <w:t xml:space="preserve"> Write a function that take number this number has two value 100 and 50 if user enter 100 then function return 50 and if user enter 50 function return 100 without using if  condition.</w:t>
      </w:r>
    </w:p>
    <w:p w:rsidR="00EA6015" w:rsidRDefault="00EA6015">
      <w:r>
        <w:t>Int replace</w:t>
      </w:r>
      <w:bookmarkStart w:id="0" w:name="_GoBack"/>
      <w:bookmarkEnd w:id="0"/>
      <w:r>
        <w:t>(int number);</w:t>
      </w:r>
    </w:p>
    <w:sectPr w:rsidR="00EA6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AB"/>
    <w:rsid w:val="000E69FC"/>
    <w:rsid w:val="008951AB"/>
    <w:rsid w:val="00EA6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8EB76-3CE7-4AEA-B1CE-47004EDB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Basam</dc:creator>
  <cp:keywords/>
  <dc:description/>
  <cp:lastModifiedBy>Basam</cp:lastModifiedBy>
  <cp:revision>3</cp:revision>
  <dcterms:created xsi:type="dcterms:W3CDTF">2019-12-20T17:00:00Z</dcterms:created>
  <dcterms:modified xsi:type="dcterms:W3CDTF">2019-12-20T17:02:00Z</dcterms:modified>
</cp:coreProperties>
</file>