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0FFA648B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A1C3E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97A32C3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215A76A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EFEC16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0DE22AC2" wp14:editId="388F140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640B55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7906DF" w14:textId="1CAE7A12" w:rsidR="00F30788" w:rsidRPr="00B22DA0" w:rsidRDefault="00E21ED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PF</w:t>
            </w:r>
            <w:r w:rsidR="00726C2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D096B0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D5CF451" w14:textId="6665DDC3" w:rsidR="00F30788" w:rsidRPr="00B22DA0" w:rsidRDefault="00726C2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 1</w:t>
            </w:r>
            <w:r w:rsidR="008B514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F30788" w14:paraId="4C74C2C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C434C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9294A4D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014498E" w14:textId="77777777" w:rsidR="00F30788" w:rsidRPr="00B22DA0" w:rsidRDefault="00726C2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556C7C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D3A9BB7" w14:textId="261530FE" w:rsidR="00F30788" w:rsidRPr="00B22DA0" w:rsidRDefault="00DA1D8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Spring2018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F30788" w14:paraId="1D68E1B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6620E1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AC427A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313511" w14:textId="44D4C705" w:rsidR="00F30788" w:rsidRPr="00B22DA0" w:rsidRDefault="00726C22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DA1D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4CD7E1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A6B9CBD" w14:textId="7777777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58707FB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BA8084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851E9E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87FF0A" w14:textId="089C3DD0" w:rsidR="00F30788" w:rsidRPr="00B22DA0" w:rsidRDefault="00A7762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726C2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DA1D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1500995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68C8900" w14:textId="09106069" w:rsidR="00F30788" w:rsidRPr="00B22DA0" w:rsidRDefault="00D6159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29895B8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EE18572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9560E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F749CD" w14:textId="12F8A84E" w:rsidR="00F30788" w:rsidRPr="00B22DA0" w:rsidRDefault="00BA4BF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3D71AD5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E2D43A7" w14:textId="77777777" w:rsidR="00F30788" w:rsidRPr="00B22DA0" w:rsidRDefault="00726C2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67DA1E3C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E9B2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D7115A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C192AB" w14:textId="3CFAAB81" w:rsidR="00F30788" w:rsidRPr="00B22DA0" w:rsidRDefault="00726C2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06483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7762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249652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055B2"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24"/>
              </w:rPr>
              <w:t>Reg. No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AA7865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045B11D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5C6C115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4EA21F1" w14:textId="77777777" w:rsidR="00F30788" w:rsidRDefault="00726C22" w:rsidP="00726C22">
            <w:r>
              <w:t>Honesty always gives fruit and Dishonesty is always harmful.</w:t>
            </w:r>
          </w:p>
          <w:p w14:paraId="4524CFD3" w14:textId="77777777" w:rsidR="00F30788" w:rsidRDefault="00F30788"/>
        </w:tc>
      </w:tr>
    </w:tbl>
    <w:p w14:paraId="213E3AE4" w14:textId="2F2767B3" w:rsidR="00D61590" w:rsidRDefault="00D61590" w:rsidP="0022066D">
      <w:pPr>
        <w:pStyle w:val="Heading1"/>
        <w:spacing w:line="240" w:lineRule="auto"/>
      </w:pPr>
      <w:r>
        <w:rPr>
          <w:color w:val="000000"/>
          <w:sz w:val="32"/>
        </w:rPr>
        <w:t xml:space="preserve">Question#1:    </w:t>
      </w:r>
      <w:r>
        <w:t>Symmetric matrix is a square matrix which is equal to its transpose. A symmetric matrix is always a square matrix.</w:t>
      </w:r>
      <w:r w:rsidR="002B32F2">
        <w:t xml:space="preserve"> </w:t>
      </w:r>
      <w:r w:rsidR="002B32F2" w:rsidRPr="00B72C0F">
        <w:rPr>
          <w:u w:val="single"/>
        </w:rPr>
        <w:t>Check for square matrix</w:t>
      </w:r>
      <w:r w:rsidR="002B32F2">
        <w:t>.</w:t>
      </w:r>
      <w:r>
        <w:t xml:space="preserve"> Symmetric matrix A is defined as A=</w:t>
      </w:r>
      <w:proofErr w:type="gramStart"/>
      <w:r>
        <w:t>A</w:t>
      </w:r>
      <w:r>
        <w:rPr>
          <w:vertAlign w:val="superscript"/>
        </w:rPr>
        <w:t>t</w:t>
      </w:r>
      <w:r>
        <w:t xml:space="preserve"> </w:t>
      </w:r>
      <w:r w:rsidR="00BF275B">
        <w:t xml:space="preserve"> </w:t>
      </w:r>
      <w:r w:rsidR="00BF275B" w:rsidRPr="00BF275B">
        <w:rPr>
          <w:sz w:val="32"/>
        </w:rPr>
        <w:t>[</w:t>
      </w:r>
      <w:proofErr w:type="gramEnd"/>
      <w:r w:rsidR="00BF275B" w:rsidRPr="00BF275B">
        <w:rPr>
          <w:sz w:val="32"/>
        </w:rPr>
        <w:t>8]</w:t>
      </w:r>
    </w:p>
    <w:p w14:paraId="42B4DB81" w14:textId="3F3442B4" w:rsidR="00D61590" w:rsidRDefault="00D61590" w:rsidP="00D507B4">
      <w:pPr>
        <w:spacing w:after="279" w:line="275" w:lineRule="auto"/>
      </w:pPr>
      <w:r>
        <w:rPr>
          <w:rFonts w:ascii="Calibri" w:eastAsia="Calibri" w:hAnsi="Calibri" w:cs="Calibri"/>
          <w:sz w:val="24"/>
        </w:rPr>
        <w:t xml:space="preserve">Write a function which returns </w:t>
      </w:r>
      <w:r>
        <w:rPr>
          <w:rFonts w:ascii="Calibri" w:eastAsia="Calibri" w:hAnsi="Calibri" w:cs="Calibri"/>
          <w:b/>
          <w:sz w:val="24"/>
        </w:rPr>
        <w:t>true</w:t>
      </w:r>
      <w:r>
        <w:rPr>
          <w:rFonts w:ascii="Calibri" w:eastAsia="Calibri" w:hAnsi="Calibri" w:cs="Calibri"/>
          <w:sz w:val="24"/>
        </w:rPr>
        <w:t xml:space="preserve"> if the A matrix is symmetric and </w:t>
      </w:r>
      <w:r>
        <w:rPr>
          <w:rFonts w:ascii="Calibri" w:eastAsia="Calibri" w:hAnsi="Calibri" w:cs="Calibri"/>
          <w:b/>
          <w:sz w:val="24"/>
        </w:rPr>
        <w:t>false</w:t>
      </w:r>
      <w:r>
        <w:rPr>
          <w:rFonts w:ascii="Calibri" w:eastAsia="Calibri" w:hAnsi="Calibri" w:cs="Calibri"/>
          <w:sz w:val="24"/>
        </w:rPr>
        <w:t xml:space="preserve"> otherwise. </w:t>
      </w:r>
      <w:r>
        <w:rPr>
          <w:rFonts w:ascii="Calibri" w:eastAsia="Calibri" w:hAnsi="Calibri" w:cs="Calibri"/>
          <w:b/>
          <w:sz w:val="24"/>
        </w:rPr>
        <w:t>Call the function in the main()  and print appropriate message about the symmetry of the matrix</w:t>
      </w:r>
      <w:r w:rsidR="000005EF">
        <w:rPr>
          <w:rFonts w:ascii="Calibri" w:eastAsia="Calibri" w:hAnsi="Calibri" w:cs="Calibri"/>
          <w:b/>
          <w:sz w:val="24"/>
        </w:rPr>
        <w:t xml:space="preserve"> using return type of the function </w:t>
      </w:r>
      <w:proofErr w:type="spellStart"/>
      <w:r w:rsidR="001600CE">
        <w:rPr>
          <w:rFonts w:ascii="Calibri" w:eastAsia="Calibri" w:hAnsi="Calibri" w:cs="Calibri"/>
          <w:sz w:val="32"/>
        </w:rPr>
        <w:t>isSymmetric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bookmarkStart w:id="0" w:name="_GoBack"/>
      <w:bookmarkEnd w:id="0"/>
    </w:p>
    <w:p w14:paraId="1977882D" w14:textId="00639B82" w:rsidR="00D61590" w:rsidRPr="00D61590" w:rsidRDefault="00D61590" w:rsidP="00D61590">
      <w:r>
        <w:t>//start writing code here</w:t>
      </w:r>
    </w:p>
    <w:p w14:paraId="56268B3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bool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proofErr w:type="spellStart"/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isSymmetric</w:t>
      </w:r>
      <w:proofErr w:type="spellEnd"/>
      <w:r w:rsidRPr="00D507B4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>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mat[][MAX], 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N) </w:t>
      </w:r>
    </w:p>
    <w:p w14:paraId="1FB6B09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 xml:space="preserve">{ </w:t>
      </w:r>
    </w:p>
    <w:p w14:paraId="3EA0756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tr[N][MAX]; </w:t>
      </w:r>
    </w:p>
    <w:p w14:paraId="2CC3E7C0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</w:t>
      </w:r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transpose(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mat, tr, N); </w:t>
      </w:r>
    </w:p>
    <w:p w14:paraId="729E7E99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for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i = 0; i &lt; N; i++) </w:t>
      </w:r>
    </w:p>
    <w:p w14:paraId="456BA938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for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j = 0; j &lt; N; </w:t>
      </w:r>
      <w:proofErr w:type="spellStart"/>
      <w:r w:rsidRPr="00D507B4">
        <w:rPr>
          <w:rFonts w:ascii="Courier New" w:eastAsia="Times New Roman" w:hAnsi="Courier New" w:cs="Courier New"/>
          <w:sz w:val="24"/>
          <w:szCs w:val="20"/>
        </w:rPr>
        <w:t>j++</w:t>
      </w:r>
      <w:proofErr w:type="spell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) </w:t>
      </w:r>
    </w:p>
    <w:p w14:paraId="4E47AA13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    if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(mat[i][j</w:t>
      </w:r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] !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= tr[i][j]) </w:t>
      </w:r>
    </w:p>
    <w:p w14:paraId="2E5487D9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        return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false; </w:t>
      </w:r>
    </w:p>
    <w:p w14:paraId="7BEC6DB7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return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true; </w:t>
      </w:r>
    </w:p>
    <w:p w14:paraId="3839F62C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}</w:t>
      </w:r>
    </w:p>
    <w:p w14:paraId="0D29E3F6" w14:textId="77777777" w:rsidR="00D61590" w:rsidRPr="00D61590" w:rsidRDefault="00D61590" w:rsidP="00D61590"/>
    <w:p w14:paraId="789B2908" w14:textId="77777777" w:rsidR="00D61590" w:rsidRPr="00D61590" w:rsidRDefault="00D61590" w:rsidP="00D61590"/>
    <w:p w14:paraId="6098FF48" w14:textId="77777777" w:rsidR="00D61590" w:rsidRPr="00D61590" w:rsidRDefault="00D61590" w:rsidP="00D61590"/>
    <w:p w14:paraId="022AB8A4" w14:textId="77777777" w:rsidR="00D61590" w:rsidRPr="00D61590" w:rsidRDefault="00D61590" w:rsidP="00D61590"/>
    <w:p w14:paraId="051332F0" w14:textId="77777777" w:rsidR="00D61590" w:rsidRPr="00D61590" w:rsidRDefault="00D61590" w:rsidP="00D61590"/>
    <w:p w14:paraId="2A060EAC" w14:textId="4C95D03E" w:rsidR="00D61590" w:rsidRDefault="00D61590" w:rsidP="00D61590"/>
    <w:p w14:paraId="2A62B710" w14:textId="2815A0CE" w:rsidR="00855B2C" w:rsidRPr="00D61590" w:rsidRDefault="00D61590" w:rsidP="00D61590">
      <w:pPr>
        <w:tabs>
          <w:tab w:val="left" w:pos="5805"/>
        </w:tabs>
      </w:pPr>
      <w:r>
        <w:tab/>
      </w:r>
    </w:p>
    <w:sectPr w:rsidR="00855B2C" w:rsidRPr="00D6159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047CB" w14:textId="77777777" w:rsidR="00A20DA3" w:rsidRDefault="00A20DA3" w:rsidP="00F30788">
      <w:pPr>
        <w:spacing w:after="0" w:line="240" w:lineRule="auto"/>
      </w:pPr>
      <w:r>
        <w:separator/>
      </w:r>
    </w:p>
  </w:endnote>
  <w:endnote w:type="continuationSeparator" w:id="0">
    <w:p w14:paraId="2C013405" w14:textId="77777777" w:rsidR="00A20DA3" w:rsidRDefault="00A20DA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5AF5B" w14:textId="6ABBA2A6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62659B">
      <w:fldChar w:fldCharType="begin"/>
    </w:r>
    <w:r w:rsidR="0062659B">
      <w:instrText xml:space="preserve"> PAGE   \* MERGEFORMAT </w:instrText>
    </w:r>
    <w:r w:rsidR="0062659B">
      <w:fldChar w:fldCharType="separate"/>
    </w:r>
    <w:r w:rsidR="009C2E9A" w:rsidRPr="009C2E9A">
      <w:rPr>
        <w:rFonts w:asciiTheme="majorHAnsi" w:hAnsiTheme="majorHAnsi"/>
        <w:noProof/>
      </w:rPr>
      <w:t>1</w:t>
    </w:r>
    <w:r w:rsidR="0062659B">
      <w:rPr>
        <w:rFonts w:asciiTheme="majorHAnsi" w:hAnsiTheme="majorHAnsi"/>
        <w:noProof/>
      </w:rPr>
      <w:fldChar w:fldCharType="end"/>
    </w:r>
  </w:p>
  <w:p w14:paraId="200523E8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9F26" w14:textId="77777777" w:rsidR="00A20DA3" w:rsidRDefault="00A20DA3" w:rsidP="00F30788">
      <w:pPr>
        <w:spacing w:after="0" w:line="240" w:lineRule="auto"/>
      </w:pPr>
      <w:r>
        <w:separator/>
      </w:r>
    </w:p>
  </w:footnote>
  <w:footnote w:type="continuationSeparator" w:id="0">
    <w:p w14:paraId="78DC91E4" w14:textId="77777777" w:rsidR="00A20DA3" w:rsidRDefault="00A20DA3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05EF"/>
    <w:rsid w:val="00001278"/>
    <w:rsid w:val="00063B24"/>
    <w:rsid w:val="00064834"/>
    <w:rsid w:val="000E4427"/>
    <w:rsid w:val="00123827"/>
    <w:rsid w:val="001600CE"/>
    <w:rsid w:val="001711D8"/>
    <w:rsid w:val="001B3A45"/>
    <w:rsid w:val="001D6BDF"/>
    <w:rsid w:val="001D7BCD"/>
    <w:rsid w:val="0022066D"/>
    <w:rsid w:val="002A097E"/>
    <w:rsid w:val="002B32F2"/>
    <w:rsid w:val="002F4214"/>
    <w:rsid w:val="002F73B2"/>
    <w:rsid w:val="003251A1"/>
    <w:rsid w:val="0033089B"/>
    <w:rsid w:val="00347214"/>
    <w:rsid w:val="00387D75"/>
    <w:rsid w:val="00390226"/>
    <w:rsid w:val="003A6323"/>
    <w:rsid w:val="00436129"/>
    <w:rsid w:val="004535D8"/>
    <w:rsid w:val="00464E8B"/>
    <w:rsid w:val="0046584A"/>
    <w:rsid w:val="004D33AA"/>
    <w:rsid w:val="0050129C"/>
    <w:rsid w:val="00573761"/>
    <w:rsid w:val="00581E76"/>
    <w:rsid w:val="005C0632"/>
    <w:rsid w:val="00603E8C"/>
    <w:rsid w:val="00615D6F"/>
    <w:rsid w:val="0062659B"/>
    <w:rsid w:val="00643CB6"/>
    <w:rsid w:val="006734C7"/>
    <w:rsid w:val="00685AD5"/>
    <w:rsid w:val="00693EF4"/>
    <w:rsid w:val="00726C22"/>
    <w:rsid w:val="00733179"/>
    <w:rsid w:val="007558D4"/>
    <w:rsid w:val="007664C9"/>
    <w:rsid w:val="00855B2C"/>
    <w:rsid w:val="0086779F"/>
    <w:rsid w:val="00874365"/>
    <w:rsid w:val="00876FCC"/>
    <w:rsid w:val="00894F26"/>
    <w:rsid w:val="008B514D"/>
    <w:rsid w:val="00900931"/>
    <w:rsid w:val="00917336"/>
    <w:rsid w:val="009A5471"/>
    <w:rsid w:val="009C2E9A"/>
    <w:rsid w:val="009C62BC"/>
    <w:rsid w:val="00A055E2"/>
    <w:rsid w:val="00A115E6"/>
    <w:rsid w:val="00A20DA3"/>
    <w:rsid w:val="00A506A7"/>
    <w:rsid w:val="00A7762A"/>
    <w:rsid w:val="00A96EA2"/>
    <w:rsid w:val="00AF2986"/>
    <w:rsid w:val="00AF48E9"/>
    <w:rsid w:val="00B714BC"/>
    <w:rsid w:val="00B72C0F"/>
    <w:rsid w:val="00BA3D27"/>
    <w:rsid w:val="00BA4BF9"/>
    <w:rsid w:val="00BB5AA1"/>
    <w:rsid w:val="00BE0ABC"/>
    <w:rsid w:val="00BF275B"/>
    <w:rsid w:val="00C055B2"/>
    <w:rsid w:val="00C267B7"/>
    <w:rsid w:val="00C514D0"/>
    <w:rsid w:val="00C70A2B"/>
    <w:rsid w:val="00C92AF8"/>
    <w:rsid w:val="00CC3C6A"/>
    <w:rsid w:val="00CE25DE"/>
    <w:rsid w:val="00D15383"/>
    <w:rsid w:val="00D3628B"/>
    <w:rsid w:val="00D4777B"/>
    <w:rsid w:val="00D507B4"/>
    <w:rsid w:val="00D61590"/>
    <w:rsid w:val="00D9690A"/>
    <w:rsid w:val="00DA1D84"/>
    <w:rsid w:val="00DC6E1E"/>
    <w:rsid w:val="00DE04B8"/>
    <w:rsid w:val="00E21EDA"/>
    <w:rsid w:val="00F129FF"/>
    <w:rsid w:val="00F30788"/>
    <w:rsid w:val="00F854EF"/>
    <w:rsid w:val="00F87FB3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815D"/>
  <w15:docId w15:val="{3397F045-F5D6-440E-89D7-D84EB14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next w:val="Normal"/>
    <w:link w:val="Heading1Char"/>
    <w:uiPriority w:val="9"/>
    <w:unhideWhenUsed/>
    <w:qFormat/>
    <w:rsid w:val="00D61590"/>
    <w:pPr>
      <w:keepNext/>
      <w:keepLines/>
      <w:spacing w:after="131" w:line="326" w:lineRule="auto"/>
      <w:outlineLvl w:val="0"/>
    </w:pPr>
    <w:rPr>
      <w:rFonts w:ascii="Calibri" w:eastAsia="Calibri" w:hAnsi="Calibri" w:cs="Calibri"/>
      <w:b/>
      <w:color w:val="1212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A1D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1590"/>
    <w:rPr>
      <w:rFonts w:ascii="Calibri" w:eastAsia="Calibri" w:hAnsi="Calibri" w:cs="Calibri"/>
      <w:b/>
      <w:color w:val="121213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D5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saddam khalil</dc:creator>
  <cp:lastModifiedBy>saddam khalil</cp:lastModifiedBy>
  <cp:revision>17</cp:revision>
  <dcterms:created xsi:type="dcterms:W3CDTF">2018-05-03T01:49:00Z</dcterms:created>
  <dcterms:modified xsi:type="dcterms:W3CDTF">2019-01-18T09:07:00Z</dcterms:modified>
</cp:coreProperties>
</file>