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FE3F8" w14:textId="439699D4" w:rsidR="003C719F" w:rsidRDefault="00336A43" w:rsidP="00336A43">
      <w:r>
        <w:t>Write a program which reverse the binary of a number.</w:t>
      </w:r>
    </w:p>
    <w:p w14:paraId="03981FEE" w14:textId="426B7980" w:rsidR="00336A43" w:rsidRDefault="00336A43" w:rsidP="00336A43">
      <w:r>
        <w:t>Input</w:t>
      </w:r>
      <w:bookmarkStart w:id="0" w:name="_GoBack"/>
      <w:bookmarkEnd w:id="0"/>
      <w:r>
        <w:t>: 10011</w:t>
      </w:r>
    </w:p>
    <w:p w14:paraId="32C1EE3A" w14:textId="7D766772" w:rsidR="00336A43" w:rsidRPr="00336A43" w:rsidRDefault="00336A43" w:rsidP="00336A43">
      <w:r>
        <w:t>Output: 11001</w:t>
      </w:r>
    </w:p>
    <w:sectPr w:rsidR="00336A43" w:rsidRPr="0033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4A"/>
    <w:rsid w:val="00336A43"/>
    <w:rsid w:val="003C719F"/>
    <w:rsid w:val="0085495B"/>
    <w:rsid w:val="00A5064A"/>
    <w:rsid w:val="00F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E995"/>
  <w15:chartTrackingRefBased/>
  <w15:docId w15:val="{CE6B6C78-A48B-4724-910B-00EC63EA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688"/>
    <w:pPr>
      <w:spacing w:after="0" w:line="240" w:lineRule="auto"/>
    </w:pPr>
  </w:style>
  <w:style w:type="table" w:styleId="TableGrid">
    <w:name w:val="Table Grid"/>
    <w:basedOn w:val="TableNormal"/>
    <w:uiPriority w:val="59"/>
    <w:rsid w:val="00F5668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5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Shamsa Kanwal</cp:lastModifiedBy>
  <cp:revision>4</cp:revision>
  <dcterms:created xsi:type="dcterms:W3CDTF">2019-10-03T09:35:00Z</dcterms:created>
  <dcterms:modified xsi:type="dcterms:W3CDTF">2019-12-31T14:23:00Z</dcterms:modified>
</cp:coreProperties>
</file>