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623"/>
        <w:gridCol w:w="4508"/>
      </w:tblGrid>
      <w:tr w:rsidR="00C54F22" w14:paraId="70E9084E" w14:textId="77777777" w:rsidTr="00C54F22">
        <w:tc>
          <w:tcPr>
            <w:tcW w:w="4508" w:type="dxa"/>
            <w:gridSpan w:val="2"/>
          </w:tcPr>
          <w:p w14:paraId="1A60B56F" w14:textId="51C5560C" w:rsidR="0048394B" w:rsidRDefault="0048394B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Parallel and Distributed Computing</w:t>
            </w:r>
            <w:r w:rsidR="00C54F22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r w:rsidR="002D43D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6E</w:t>
            </w:r>
            <w:r w:rsidR="002D43D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/</w:t>
            </w:r>
            <w:r w:rsidR="002D43D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6F</w:t>
            </w:r>
            <w:r w:rsidR="002D43D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54F22">
              <w:rPr>
                <w:rFonts w:ascii="Calibri" w:hAnsi="Calibri" w:cs="Calibri"/>
                <w:sz w:val="22"/>
                <w:szCs w:val="22"/>
              </w:rPr>
              <w:t xml:space="preserve">) </w:t>
            </w:r>
          </w:p>
          <w:p w14:paraId="64218700" w14:textId="79DD2B37" w:rsidR="00C54F22" w:rsidRDefault="00C54F22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Quiz 01</w:t>
            </w:r>
            <w:r w:rsidR="0048394B">
              <w:rPr>
                <w:rFonts w:ascii="Calibri" w:hAnsi="Calibri" w:cs="Calibri"/>
                <w:sz w:val="22"/>
                <w:szCs w:val="22"/>
              </w:rPr>
              <w:t xml:space="preserve"> (Spring 2022)</w:t>
            </w:r>
            <w:bookmarkStart w:id="0" w:name="_GoBack"/>
            <w:bookmarkEnd w:id="0"/>
          </w:p>
        </w:tc>
        <w:tc>
          <w:tcPr>
            <w:tcW w:w="4508" w:type="dxa"/>
            <w:vMerge w:val="restart"/>
          </w:tcPr>
          <w:p w14:paraId="7544F146" w14:textId="3B13023F" w:rsidR="00C54F22" w:rsidRDefault="00C54F22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Name: </w:t>
            </w:r>
          </w:p>
        </w:tc>
      </w:tr>
      <w:tr w:rsidR="00C54F22" w14:paraId="10542A5A" w14:textId="77777777" w:rsidTr="00C54F22">
        <w:tc>
          <w:tcPr>
            <w:tcW w:w="4508" w:type="dxa"/>
            <w:gridSpan w:val="2"/>
          </w:tcPr>
          <w:p w14:paraId="36F09E89" w14:textId="0ADA6F5B" w:rsidR="00C54F22" w:rsidRDefault="009416A1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48394B">
              <w:rPr>
                <w:rFonts w:ascii="Calibri" w:hAnsi="Calibri" w:cs="Calibri"/>
                <w:sz w:val="22"/>
                <w:szCs w:val="22"/>
              </w:rPr>
              <w:t xml:space="preserve">Instructor: </w:t>
            </w:r>
            <w:r w:rsidR="0048394B">
              <w:rPr>
                <w:rFonts w:ascii="Calibri" w:hAnsi="Calibri" w:cs="Calibri"/>
                <w:sz w:val="22"/>
                <w:szCs w:val="22"/>
              </w:rPr>
              <w:t xml:space="preserve">Dr. </w:t>
            </w:r>
            <w:r w:rsidRPr="0048394B">
              <w:rPr>
                <w:rFonts w:ascii="Calibri" w:hAnsi="Calibri" w:cs="Calibri"/>
                <w:sz w:val="22"/>
                <w:szCs w:val="22"/>
              </w:rPr>
              <w:t>S</w:t>
            </w:r>
            <w:r w:rsidR="0048394B">
              <w:rPr>
                <w:rFonts w:ascii="Calibri" w:hAnsi="Calibri" w:cs="Calibri"/>
                <w:sz w:val="22"/>
                <w:szCs w:val="22"/>
              </w:rPr>
              <w:t>yed</w:t>
            </w:r>
            <w:r w:rsidRPr="0048394B">
              <w:rPr>
                <w:rFonts w:ascii="Calibri" w:hAnsi="Calibri" w:cs="Calibri"/>
                <w:sz w:val="22"/>
                <w:szCs w:val="22"/>
              </w:rPr>
              <w:t xml:space="preserve"> M</w:t>
            </w:r>
            <w:r w:rsidR="0048394B">
              <w:rPr>
                <w:rFonts w:ascii="Calibri" w:hAnsi="Calibri" w:cs="Calibri"/>
                <w:sz w:val="22"/>
                <w:szCs w:val="22"/>
              </w:rPr>
              <w:t>.</w:t>
            </w:r>
            <w:r w:rsidRPr="0048394B">
              <w:rPr>
                <w:rFonts w:ascii="Calibri" w:hAnsi="Calibri" w:cs="Calibri"/>
                <w:sz w:val="22"/>
                <w:szCs w:val="22"/>
              </w:rPr>
              <w:t xml:space="preserve"> Irteza</w:t>
            </w:r>
          </w:p>
        </w:tc>
        <w:tc>
          <w:tcPr>
            <w:tcW w:w="4508" w:type="dxa"/>
            <w:vMerge/>
          </w:tcPr>
          <w:p w14:paraId="47FEAD89" w14:textId="65FF05F9" w:rsidR="00C54F22" w:rsidRDefault="00C54F22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8394B" w14:paraId="488044A6" w14:textId="77777777" w:rsidTr="00C54F22">
        <w:tc>
          <w:tcPr>
            <w:tcW w:w="4508" w:type="dxa"/>
            <w:gridSpan w:val="2"/>
          </w:tcPr>
          <w:p w14:paraId="07E98069" w14:textId="369FD00E" w:rsidR="0048394B" w:rsidRDefault="0048394B" w:rsidP="0022599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48394B">
              <w:rPr>
                <w:rFonts w:ascii="Calibri" w:hAnsi="Calibri" w:cs="Calibri"/>
                <w:sz w:val="22"/>
                <w:szCs w:val="22"/>
              </w:rPr>
              <w:t>Date: 2022-0</w:t>
            </w:r>
            <w:r w:rsidR="004F0CF3">
              <w:rPr>
                <w:rFonts w:ascii="Calibri" w:hAnsi="Calibri" w:cs="Calibri"/>
                <w:sz w:val="22"/>
                <w:szCs w:val="22"/>
              </w:rPr>
              <w:t>4</w:t>
            </w:r>
            <w:r w:rsidRPr="0048394B">
              <w:rPr>
                <w:rFonts w:ascii="Calibri" w:hAnsi="Calibri" w:cs="Calibri"/>
                <w:sz w:val="22"/>
                <w:szCs w:val="22"/>
              </w:rPr>
              <w:t>-1</w:t>
            </w:r>
            <w:r w:rsidR="00225994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4508" w:type="dxa"/>
            <w:vMerge w:val="restart"/>
          </w:tcPr>
          <w:p w14:paraId="23EFFB16" w14:textId="0395038B" w:rsidR="0048394B" w:rsidRDefault="0048394B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Roll Number:</w:t>
            </w:r>
          </w:p>
        </w:tc>
      </w:tr>
      <w:tr w:rsidR="0048394B" w14:paraId="2220A00A" w14:textId="77777777" w:rsidTr="0048394B">
        <w:tc>
          <w:tcPr>
            <w:tcW w:w="1885" w:type="dxa"/>
          </w:tcPr>
          <w:p w14:paraId="08251D78" w14:textId="77777777" w:rsidR="0048394B" w:rsidRDefault="0048394B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Total Marks: 15</w:t>
            </w:r>
          </w:p>
        </w:tc>
        <w:tc>
          <w:tcPr>
            <w:tcW w:w="2623" w:type="dxa"/>
          </w:tcPr>
          <w:p w14:paraId="7BD65CFB" w14:textId="3AA70F27" w:rsidR="0048394B" w:rsidRDefault="0048394B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Time Allowed: 10 minutes</w:t>
            </w:r>
          </w:p>
        </w:tc>
        <w:tc>
          <w:tcPr>
            <w:tcW w:w="4508" w:type="dxa"/>
            <w:vMerge/>
          </w:tcPr>
          <w:p w14:paraId="69BA10BA" w14:textId="78EEA33D" w:rsidR="0048394B" w:rsidRDefault="0048394B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4D8BA8A7" w14:textId="77777777" w:rsidR="00C54F22" w:rsidRDefault="00C54F22" w:rsidP="00C54F22">
      <w:pPr>
        <w:spacing w:after="0" w:line="240" w:lineRule="auto"/>
        <w:rPr>
          <w:rFonts w:ascii="Calibri" w:eastAsia="Times New Roman" w:hAnsi="Calibri" w:cs="Calibri"/>
          <w:highlight w:val="green"/>
        </w:rPr>
      </w:pPr>
    </w:p>
    <w:p w14:paraId="69D9DE3D" w14:textId="37A55B73" w:rsidR="006B151F" w:rsidRDefault="009D53D9" w:rsidP="00A54757">
      <w:pPr>
        <w:pStyle w:val="NoSpacing"/>
        <w:numPr>
          <w:ilvl w:val="0"/>
          <w:numId w:val="8"/>
        </w:numPr>
      </w:pPr>
      <w:r>
        <w:t xml:space="preserve">Assuming recursive doubling, what would the </w:t>
      </w:r>
      <w:r w:rsidR="004F0CF3">
        <w:t>cost estimate of 1-to-all broadcast be</w:t>
      </w:r>
      <w:r>
        <w:t xml:space="preserve"> (</w:t>
      </w:r>
      <w:r w:rsidR="004F0CF3">
        <w:t xml:space="preserve">m </w:t>
      </w:r>
      <w:r>
        <w:t>=</w:t>
      </w:r>
      <w:r w:rsidR="004F0CF3">
        <w:t xml:space="preserve"> message size, t</w:t>
      </w:r>
      <w:r w:rsidR="004F0CF3" w:rsidRPr="009D53D9">
        <w:rPr>
          <w:vertAlign w:val="subscript"/>
        </w:rPr>
        <w:t>s</w:t>
      </w:r>
      <w:r w:rsidR="004F0CF3">
        <w:t xml:space="preserve"> </w:t>
      </w:r>
      <w:r>
        <w:t xml:space="preserve">= </w:t>
      </w:r>
      <w:r w:rsidR="004F0CF3">
        <w:t>startup time</w:t>
      </w:r>
      <w:r>
        <w:t>,</w:t>
      </w:r>
      <w:r w:rsidR="004F0CF3">
        <w:t xml:space="preserve"> t</w:t>
      </w:r>
      <w:r w:rsidR="004F0CF3" w:rsidRPr="009D53D9">
        <w:rPr>
          <w:vertAlign w:val="subscript"/>
        </w:rPr>
        <w:t>w</w:t>
      </w:r>
      <w:r w:rsidR="004F0CF3">
        <w:t xml:space="preserve"> </w:t>
      </w:r>
      <w:r>
        <w:t>=</w:t>
      </w:r>
      <w:r w:rsidR="004F0CF3">
        <w:t xml:space="preserve"> transfer time</w:t>
      </w:r>
      <w:r>
        <w:t>,</w:t>
      </w:r>
      <w:r w:rsidR="004F0CF3">
        <w:t xml:space="preserve"> p </w:t>
      </w:r>
      <w:r>
        <w:t>=</w:t>
      </w:r>
      <w:r w:rsidR="004F0CF3">
        <w:t xml:space="preserve"> number of processes</w:t>
      </w:r>
      <w:r>
        <w:t>)</w:t>
      </w:r>
      <w:r w:rsidR="006B151F">
        <w:t>?</w:t>
      </w:r>
      <w:r w:rsidR="005459E7">
        <w:tab/>
      </w:r>
      <w:r>
        <w:tab/>
      </w:r>
      <w:r w:rsidR="005459E7">
        <w:t>[</w:t>
      </w:r>
      <w:r w:rsidR="004B0AE7">
        <w:t>3</w:t>
      </w:r>
      <w:r w:rsidR="005459E7">
        <w:t>m]</w:t>
      </w:r>
    </w:p>
    <w:p w14:paraId="50BD6D58" w14:textId="74413BC1" w:rsidR="006B151F" w:rsidRDefault="004F0CF3" w:rsidP="006B151F">
      <w:pPr>
        <w:pStyle w:val="NoSpacing"/>
        <w:numPr>
          <w:ilvl w:val="1"/>
          <w:numId w:val="8"/>
        </w:numPr>
      </w:pPr>
      <w:r>
        <w:t>T = (t</w:t>
      </w:r>
      <w:r w:rsidRPr="004F0CF3">
        <w:rPr>
          <w:vertAlign w:val="subscript"/>
        </w:rPr>
        <w:t>s</w:t>
      </w:r>
      <w:r>
        <w:t xml:space="preserve"> + </w:t>
      </w:r>
      <w:proofErr w:type="spellStart"/>
      <w:r>
        <w:t>mt</w:t>
      </w:r>
      <w:r w:rsidRPr="004F0CF3">
        <w:rPr>
          <w:vertAlign w:val="subscript"/>
        </w:rPr>
        <w:t>w</w:t>
      </w:r>
      <w:proofErr w:type="spellEnd"/>
      <w:r>
        <w:t xml:space="preserve">) </w:t>
      </w:r>
      <w:r w:rsidR="009D53D9">
        <w:t xml:space="preserve">* </w:t>
      </w:r>
      <w:r>
        <w:t>log(p)</w:t>
      </w:r>
    </w:p>
    <w:p w14:paraId="5BC25B20" w14:textId="425EA906" w:rsidR="006B151F" w:rsidRDefault="004F0CF3" w:rsidP="006B151F">
      <w:pPr>
        <w:pStyle w:val="NoSpacing"/>
        <w:numPr>
          <w:ilvl w:val="1"/>
          <w:numId w:val="8"/>
        </w:numPr>
      </w:pPr>
      <w:r>
        <w:t>T = (t</w:t>
      </w:r>
      <w:r w:rsidRPr="004F0CF3">
        <w:rPr>
          <w:vertAlign w:val="subscript"/>
        </w:rPr>
        <w:t>s</w:t>
      </w:r>
      <w:r>
        <w:t xml:space="preserve"> + </w:t>
      </w:r>
      <w:proofErr w:type="spellStart"/>
      <w:r>
        <w:t>pt</w:t>
      </w:r>
      <w:r w:rsidRPr="004F0CF3">
        <w:rPr>
          <w:vertAlign w:val="subscript"/>
        </w:rPr>
        <w:t>w</w:t>
      </w:r>
      <w:proofErr w:type="spellEnd"/>
      <w:r>
        <w:t>)</w:t>
      </w:r>
      <w:r w:rsidR="009D53D9">
        <w:t xml:space="preserve"> * </w:t>
      </w:r>
      <w:r>
        <w:t>log(m)</w:t>
      </w:r>
    </w:p>
    <w:p w14:paraId="4E705A9A" w14:textId="4300443D" w:rsidR="006B151F" w:rsidRDefault="009D53D9" w:rsidP="006B151F">
      <w:pPr>
        <w:pStyle w:val="NoSpacing"/>
        <w:numPr>
          <w:ilvl w:val="1"/>
          <w:numId w:val="8"/>
        </w:numPr>
      </w:pPr>
      <w:r>
        <w:t>T = (t</w:t>
      </w:r>
      <w:r w:rsidRPr="004F0CF3">
        <w:rPr>
          <w:vertAlign w:val="subscript"/>
        </w:rPr>
        <w:t>s</w:t>
      </w:r>
      <w:r>
        <w:t xml:space="preserve"> + </w:t>
      </w:r>
      <w:proofErr w:type="spellStart"/>
      <w:r>
        <w:t>pt</w:t>
      </w:r>
      <w:r w:rsidRPr="004F0CF3">
        <w:rPr>
          <w:vertAlign w:val="subscript"/>
        </w:rPr>
        <w:t>w</w:t>
      </w:r>
      <w:proofErr w:type="spellEnd"/>
      <w:r>
        <w:t>) * p</w:t>
      </w:r>
    </w:p>
    <w:p w14:paraId="53153451" w14:textId="0FE9FD99" w:rsidR="006B151F" w:rsidRDefault="009D53D9" w:rsidP="006B151F">
      <w:pPr>
        <w:pStyle w:val="NoSpacing"/>
        <w:numPr>
          <w:ilvl w:val="1"/>
          <w:numId w:val="8"/>
        </w:numPr>
      </w:pPr>
      <w:r>
        <w:t>T = t</w:t>
      </w:r>
      <w:r w:rsidRPr="004F0CF3">
        <w:rPr>
          <w:vertAlign w:val="subscript"/>
        </w:rPr>
        <w:t>s</w:t>
      </w:r>
      <w:r>
        <w:t xml:space="preserve"> + (</w:t>
      </w:r>
      <w:proofErr w:type="spellStart"/>
      <w:r>
        <w:t>pt</w:t>
      </w:r>
      <w:r w:rsidRPr="004F0CF3">
        <w:rPr>
          <w:vertAlign w:val="subscript"/>
        </w:rPr>
        <w:t>w</w:t>
      </w:r>
      <w:proofErr w:type="spellEnd"/>
      <w:r>
        <w:t xml:space="preserve"> * p)</w:t>
      </w:r>
    </w:p>
    <w:p w14:paraId="48149BF5" w14:textId="77777777" w:rsidR="006B151F" w:rsidRDefault="006B151F" w:rsidP="006B151F">
      <w:pPr>
        <w:pStyle w:val="NoSpacing"/>
        <w:ind w:left="1080"/>
      </w:pPr>
    </w:p>
    <w:p w14:paraId="2FA04593" w14:textId="03975449" w:rsidR="006B151F" w:rsidRDefault="001C697B" w:rsidP="00A54757">
      <w:pPr>
        <w:pStyle w:val="NoSpacing"/>
        <w:numPr>
          <w:ilvl w:val="0"/>
          <w:numId w:val="8"/>
        </w:numPr>
      </w:pPr>
      <w:r>
        <w:t>For a 4*4 mesh, using a naïve solution, how many messages would you expect the sending process to send, for a 1-to-all broadcast</w:t>
      </w:r>
      <w:r w:rsidR="009B68C6">
        <w:t>?</w:t>
      </w:r>
      <w:r w:rsidR="005459E7">
        <w:tab/>
      </w:r>
      <w:r w:rsidR="005459E7">
        <w:tab/>
      </w:r>
      <w:r w:rsidR="005459E7">
        <w:tab/>
      </w:r>
      <w:r>
        <w:tab/>
      </w:r>
      <w:r>
        <w:tab/>
      </w:r>
      <w:r>
        <w:tab/>
      </w:r>
      <w:r w:rsidR="005459E7">
        <w:t>[</w:t>
      </w:r>
      <w:r w:rsidR="004B0AE7">
        <w:t>3</w:t>
      </w:r>
      <w:r w:rsidR="005459E7">
        <w:t>m]</w:t>
      </w:r>
    </w:p>
    <w:p w14:paraId="382BA00E" w14:textId="6B3DC279" w:rsidR="009B68C6" w:rsidRDefault="001C697B" w:rsidP="009B68C6">
      <w:pPr>
        <w:pStyle w:val="NoSpacing"/>
        <w:numPr>
          <w:ilvl w:val="1"/>
          <w:numId w:val="8"/>
        </w:numPr>
      </w:pPr>
      <w:r>
        <w:t>Less than 10</w:t>
      </w:r>
    </w:p>
    <w:p w14:paraId="1E52AEE9" w14:textId="09A33754" w:rsidR="009B68C6" w:rsidRDefault="001C697B" w:rsidP="009B68C6">
      <w:pPr>
        <w:pStyle w:val="NoSpacing"/>
        <w:numPr>
          <w:ilvl w:val="1"/>
          <w:numId w:val="8"/>
        </w:numPr>
      </w:pPr>
      <w:r>
        <w:t>Less than 5</w:t>
      </w:r>
    </w:p>
    <w:p w14:paraId="16DD8577" w14:textId="1E0D7FB2" w:rsidR="009B68C6" w:rsidRDefault="001C697B" w:rsidP="009B68C6">
      <w:pPr>
        <w:pStyle w:val="NoSpacing"/>
        <w:numPr>
          <w:ilvl w:val="1"/>
          <w:numId w:val="8"/>
        </w:numPr>
      </w:pPr>
      <w:r>
        <w:t>Less than 12</w:t>
      </w:r>
    </w:p>
    <w:p w14:paraId="33A49158" w14:textId="5B7A58DE" w:rsidR="009B68C6" w:rsidRDefault="001C697B" w:rsidP="009B68C6">
      <w:pPr>
        <w:pStyle w:val="NoSpacing"/>
        <w:numPr>
          <w:ilvl w:val="1"/>
          <w:numId w:val="8"/>
        </w:numPr>
      </w:pPr>
      <w:r>
        <w:t>More than 12</w:t>
      </w:r>
    </w:p>
    <w:p w14:paraId="32F6703F" w14:textId="77777777" w:rsidR="009B68C6" w:rsidRDefault="009B68C6" w:rsidP="009B68C6">
      <w:pPr>
        <w:pStyle w:val="NoSpacing"/>
        <w:ind w:left="1080"/>
      </w:pPr>
    </w:p>
    <w:p w14:paraId="25E05ED0" w14:textId="6C3D84B0" w:rsidR="009B68C6" w:rsidRDefault="00D62D28" w:rsidP="009B68C6">
      <w:pPr>
        <w:pStyle w:val="NoSpacing"/>
        <w:numPr>
          <w:ilvl w:val="0"/>
          <w:numId w:val="8"/>
        </w:numPr>
      </w:pPr>
      <w:r>
        <w:t>With all-to-1 reduction, we are essentially</w:t>
      </w:r>
      <w:r w:rsidR="005459E7">
        <w:t>?</w:t>
      </w:r>
      <w:r w:rsidR="00247EF2">
        <w:tab/>
      </w:r>
      <w:r w:rsidR="00247EF2">
        <w:tab/>
      </w:r>
      <w:r w:rsidR="00BE364B">
        <w:tab/>
      </w:r>
      <w:r w:rsidR="00BE364B">
        <w:tab/>
      </w:r>
      <w:r w:rsidR="00BE364B">
        <w:tab/>
      </w:r>
      <w:r w:rsidR="00BE364B">
        <w:tab/>
      </w:r>
      <w:r w:rsidR="00247EF2">
        <w:t>[</w:t>
      </w:r>
      <w:r w:rsidR="004B0AE7">
        <w:t>3</w:t>
      </w:r>
      <w:r w:rsidR="00247EF2">
        <w:t>m]</w:t>
      </w:r>
    </w:p>
    <w:p w14:paraId="42290B4C" w14:textId="6E835C72" w:rsidR="005459E7" w:rsidRDefault="00D62D28" w:rsidP="005459E7">
      <w:pPr>
        <w:pStyle w:val="NoSpacing"/>
        <w:numPr>
          <w:ilvl w:val="1"/>
          <w:numId w:val="8"/>
        </w:numPr>
      </w:pPr>
      <w:r>
        <w:t>Requiring all (p-1) processes to send messages to 1 process</w:t>
      </w:r>
    </w:p>
    <w:p w14:paraId="7F394378" w14:textId="11855D26" w:rsidR="005459E7" w:rsidRDefault="00D62D28" w:rsidP="005459E7">
      <w:pPr>
        <w:pStyle w:val="NoSpacing"/>
        <w:numPr>
          <w:ilvl w:val="1"/>
          <w:numId w:val="8"/>
        </w:numPr>
      </w:pPr>
      <w:r>
        <w:t>Requiring all p processes to send messages to 1 process</w:t>
      </w:r>
    </w:p>
    <w:p w14:paraId="1E653330" w14:textId="52596A0E" w:rsidR="005459E7" w:rsidRDefault="00D62D28" w:rsidP="00247EF2">
      <w:pPr>
        <w:pStyle w:val="NoSpacing"/>
        <w:numPr>
          <w:ilvl w:val="1"/>
          <w:numId w:val="8"/>
        </w:numPr>
      </w:pPr>
      <w:r>
        <w:t>Requiring all (p-1) processes to send messages to all p process</w:t>
      </w:r>
    </w:p>
    <w:p w14:paraId="4FC467D5" w14:textId="6DFE50B7" w:rsidR="005459E7" w:rsidRDefault="00D62D28" w:rsidP="005459E7">
      <w:pPr>
        <w:pStyle w:val="NoSpacing"/>
        <w:numPr>
          <w:ilvl w:val="1"/>
          <w:numId w:val="8"/>
        </w:numPr>
      </w:pPr>
      <w:r>
        <w:t>Requiring 1 process to send messages to (p-1) processes</w:t>
      </w:r>
    </w:p>
    <w:p w14:paraId="4BC0F73E" w14:textId="77777777" w:rsidR="005459E7" w:rsidRDefault="005459E7" w:rsidP="005459E7">
      <w:pPr>
        <w:pStyle w:val="NoSpacing"/>
        <w:ind w:left="1080"/>
      </w:pPr>
    </w:p>
    <w:p w14:paraId="0EB80025" w14:textId="315C4117" w:rsidR="00446361" w:rsidRDefault="00D62D28" w:rsidP="005459E7">
      <w:pPr>
        <w:pStyle w:val="NoSpacing"/>
        <w:numPr>
          <w:ilvl w:val="0"/>
          <w:numId w:val="8"/>
        </w:numPr>
      </w:pPr>
      <w:r>
        <w:t xml:space="preserve">What does the </w:t>
      </w:r>
      <w:proofErr w:type="spellStart"/>
      <w:r>
        <w:t>OpenMP</w:t>
      </w:r>
      <w:proofErr w:type="spellEnd"/>
      <w:r>
        <w:t xml:space="preserve"> </w:t>
      </w:r>
      <w:r w:rsidRPr="00D62D28">
        <w:rPr>
          <w:b/>
          <w:i/>
        </w:rPr>
        <w:t>for</w:t>
      </w:r>
      <w:r>
        <w:t xml:space="preserve"> construct do, how does it modify the way we write code for a</w:t>
      </w:r>
      <w:r w:rsidR="00A409A6">
        <w:t xml:space="preserve"> parallel solution to</w:t>
      </w:r>
      <w:r>
        <w:t xml:space="preserve"> the </w:t>
      </w:r>
      <w:r w:rsidR="00A409A6">
        <w:t xml:space="preserve">problem of </w:t>
      </w:r>
      <w:r>
        <w:t>addition of two 1-D integer arrays</w:t>
      </w:r>
      <w:r w:rsidR="004B0AE7">
        <w:t>?</w:t>
      </w:r>
      <w:r w:rsidR="00A409A6">
        <w:tab/>
      </w:r>
      <w:r>
        <w:tab/>
      </w:r>
      <w:r w:rsidR="004B0AE7">
        <w:t>[6m]</w:t>
      </w:r>
    </w:p>
    <w:p w14:paraId="3DDD8A5C" w14:textId="54B63BBC" w:rsidR="00446361" w:rsidRDefault="00446361" w:rsidP="00DA58A2">
      <w:pPr>
        <w:spacing w:line="259" w:lineRule="auto"/>
        <w:rPr>
          <w:rFonts w:ascii="Calibri" w:eastAsia="Times New Roman" w:hAnsi="Calibri" w:cs="Calibri"/>
          <w:highlight w:val="green"/>
        </w:rPr>
      </w:pPr>
    </w:p>
    <w:sectPr w:rsidR="00446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F2765"/>
    <w:multiLevelType w:val="hybridMultilevel"/>
    <w:tmpl w:val="8F18357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A6687"/>
    <w:multiLevelType w:val="hybridMultilevel"/>
    <w:tmpl w:val="0A4C48FC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910B1"/>
    <w:multiLevelType w:val="hybridMultilevel"/>
    <w:tmpl w:val="F252E1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0568D2"/>
    <w:multiLevelType w:val="hybridMultilevel"/>
    <w:tmpl w:val="3E385B90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731B4"/>
    <w:multiLevelType w:val="hybridMultilevel"/>
    <w:tmpl w:val="D8027C5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37CD4"/>
    <w:multiLevelType w:val="hybridMultilevel"/>
    <w:tmpl w:val="E3248D06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557C1"/>
    <w:multiLevelType w:val="hybridMultilevel"/>
    <w:tmpl w:val="4BAA425E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55EBA"/>
    <w:multiLevelType w:val="hybridMultilevel"/>
    <w:tmpl w:val="EAE2956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C31FB"/>
    <w:multiLevelType w:val="hybridMultilevel"/>
    <w:tmpl w:val="F252E1D2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3B0"/>
    <w:rsid w:val="000F709C"/>
    <w:rsid w:val="00177137"/>
    <w:rsid w:val="00183CCB"/>
    <w:rsid w:val="001C697B"/>
    <w:rsid w:val="00225994"/>
    <w:rsid w:val="00247EF2"/>
    <w:rsid w:val="002D43DF"/>
    <w:rsid w:val="00346945"/>
    <w:rsid w:val="003C7D23"/>
    <w:rsid w:val="003D5CE8"/>
    <w:rsid w:val="003E67EE"/>
    <w:rsid w:val="003F4731"/>
    <w:rsid w:val="0042158A"/>
    <w:rsid w:val="00446361"/>
    <w:rsid w:val="0048394B"/>
    <w:rsid w:val="004B0AE7"/>
    <w:rsid w:val="004F0CF3"/>
    <w:rsid w:val="004F45D5"/>
    <w:rsid w:val="005459E7"/>
    <w:rsid w:val="00551C2C"/>
    <w:rsid w:val="0063737E"/>
    <w:rsid w:val="00641971"/>
    <w:rsid w:val="00651678"/>
    <w:rsid w:val="00675F84"/>
    <w:rsid w:val="006B151F"/>
    <w:rsid w:val="006B1CBF"/>
    <w:rsid w:val="006C7EC8"/>
    <w:rsid w:val="0072360E"/>
    <w:rsid w:val="00790A58"/>
    <w:rsid w:val="007A51F2"/>
    <w:rsid w:val="007A5254"/>
    <w:rsid w:val="00835ACA"/>
    <w:rsid w:val="008A4941"/>
    <w:rsid w:val="008C73B0"/>
    <w:rsid w:val="008F1865"/>
    <w:rsid w:val="00915E66"/>
    <w:rsid w:val="009416A1"/>
    <w:rsid w:val="00986989"/>
    <w:rsid w:val="009B68C6"/>
    <w:rsid w:val="009D53D9"/>
    <w:rsid w:val="00A105D4"/>
    <w:rsid w:val="00A409A6"/>
    <w:rsid w:val="00A461C9"/>
    <w:rsid w:val="00A54757"/>
    <w:rsid w:val="00A95FF1"/>
    <w:rsid w:val="00BE364B"/>
    <w:rsid w:val="00C54F22"/>
    <w:rsid w:val="00C72243"/>
    <w:rsid w:val="00D1124E"/>
    <w:rsid w:val="00D62D28"/>
    <w:rsid w:val="00D638AB"/>
    <w:rsid w:val="00DA58A2"/>
    <w:rsid w:val="00DB5629"/>
    <w:rsid w:val="00DE0FE8"/>
    <w:rsid w:val="00DE1821"/>
    <w:rsid w:val="00DF271B"/>
    <w:rsid w:val="00E91E3E"/>
    <w:rsid w:val="00EA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1F69"/>
  <w15:chartTrackingRefBased/>
  <w15:docId w15:val="{FBA5F0A5-4A2E-4FCA-9465-FF13E7F9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F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4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54F22"/>
    <w:pPr>
      <w:spacing w:after="0" w:line="240" w:lineRule="auto"/>
    </w:pPr>
  </w:style>
  <w:style w:type="table" w:styleId="TableGrid">
    <w:name w:val="Table Grid"/>
    <w:basedOn w:val="TableNormal"/>
    <w:uiPriority w:val="39"/>
    <w:rsid w:val="00C54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8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 Irteza</dc:creator>
  <cp:keywords/>
  <dc:description/>
  <cp:lastModifiedBy>Microsoft account</cp:lastModifiedBy>
  <cp:revision>56</cp:revision>
  <dcterms:created xsi:type="dcterms:W3CDTF">2021-11-01T06:19:00Z</dcterms:created>
  <dcterms:modified xsi:type="dcterms:W3CDTF">2022-04-13T03:31:00Z</dcterms:modified>
</cp:coreProperties>
</file>