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356B95" w14:paraId="72E8A154" w14:textId="77777777" w:rsidTr="000936B2">
        <w:tc>
          <w:tcPr>
            <w:tcW w:w="5395" w:type="dxa"/>
            <w:gridSpan w:val="2"/>
          </w:tcPr>
          <w:p w14:paraId="13E7D810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Parallel and Distributed Computing ( 6E / 6F ) </w:t>
            </w:r>
          </w:p>
          <w:p w14:paraId="4058A4EB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Quiz 03 (Spring 2022).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yed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23BBB3AC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356B95" w14:paraId="1D0707BE" w14:textId="77777777" w:rsidTr="000936B2">
        <w:tc>
          <w:tcPr>
            <w:tcW w:w="5395" w:type="dxa"/>
            <w:gridSpan w:val="2"/>
          </w:tcPr>
          <w:p w14:paraId="6181F72B" w14:textId="56F33370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4/25</w:t>
            </w:r>
          </w:p>
        </w:tc>
        <w:tc>
          <w:tcPr>
            <w:tcW w:w="3621" w:type="dxa"/>
            <w:vMerge w:val="restart"/>
          </w:tcPr>
          <w:p w14:paraId="51F41CF0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356B95" w14:paraId="230F002E" w14:textId="77777777" w:rsidTr="000936B2">
        <w:tc>
          <w:tcPr>
            <w:tcW w:w="2875" w:type="dxa"/>
          </w:tcPr>
          <w:p w14:paraId="31C0D4B9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 (5*2m + 5m)</w:t>
            </w:r>
          </w:p>
        </w:tc>
        <w:tc>
          <w:tcPr>
            <w:tcW w:w="2520" w:type="dxa"/>
          </w:tcPr>
          <w:p w14:paraId="4DAD88BC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156371BC" w14:textId="77777777" w:rsidR="00356B95" w:rsidRDefault="00356B95" w:rsidP="000936B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186B81C" w14:textId="77777777" w:rsidR="00356B95" w:rsidRDefault="00356B95" w:rsidP="00356B95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4A380C6F" w14:textId="77777777" w:rsidR="00EA59A5" w:rsidRDefault="00EA59A5" w:rsidP="00EA59A5">
      <w:pPr>
        <w:pStyle w:val="NoSpacing"/>
        <w:numPr>
          <w:ilvl w:val="0"/>
          <w:numId w:val="11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>schedule(</w:t>
      </w:r>
      <w:r>
        <w:rPr>
          <w:rFonts w:ascii="Courier New" w:hAnsi="Courier New" w:cs="Courier New"/>
        </w:rPr>
        <w:t>dynamic</w:t>
      </w:r>
      <w:r w:rsidRPr="00A16E1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3</w:t>
      </w:r>
      <w:r w:rsidRPr="00A16E10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72166318" w14:textId="77777777" w:rsidR="005A7813" w:rsidRDefault="005A7813" w:rsidP="005A7813">
      <w:pPr>
        <w:pStyle w:val="NoSpacing"/>
        <w:numPr>
          <w:ilvl w:val="1"/>
          <w:numId w:val="11"/>
        </w:numPr>
      </w:pPr>
      <w:r>
        <w:t>Each thread is assigned 1/3</w:t>
      </w:r>
      <w:r w:rsidRPr="00262F2C">
        <w:rPr>
          <w:vertAlign w:val="superscript"/>
        </w:rPr>
        <w:t>rd</w:t>
      </w:r>
      <w:r>
        <w:t xml:space="preserve"> 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2894DE06" w14:textId="5FE48488" w:rsidR="005A7813" w:rsidRDefault="005A7813" w:rsidP="005A7813">
      <w:pPr>
        <w:pStyle w:val="NoSpacing"/>
        <w:numPr>
          <w:ilvl w:val="1"/>
          <w:numId w:val="11"/>
        </w:numPr>
      </w:pPr>
      <w:r>
        <w:t>Each idle thread is dynamically assigned 1/3</w:t>
      </w:r>
      <w:r w:rsidRPr="00262F2C">
        <w:rPr>
          <w:vertAlign w:val="superscript"/>
        </w:rPr>
        <w:t>rd</w:t>
      </w:r>
      <w:r>
        <w:t xml:space="preserve">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6341DE01" w14:textId="668F7553" w:rsidR="00EA59A5" w:rsidRDefault="00EA59A5" w:rsidP="00EA59A5">
      <w:pPr>
        <w:pStyle w:val="NoSpacing"/>
        <w:numPr>
          <w:ilvl w:val="1"/>
          <w:numId w:val="11"/>
        </w:numPr>
      </w:pPr>
      <w:r>
        <w:t xml:space="preserve">Each thread is assigned 3 contiguous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300AB87B" w14:textId="1E829FC8" w:rsidR="00EA59A5" w:rsidRPr="005B6ECB" w:rsidRDefault="00EA59A5" w:rsidP="008E0722">
      <w:pPr>
        <w:pStyle w:val="NoSpacing"/>
        <w:numPr>
          <w:ilvl w:val="1"/>
          <w:numId w:val="11"/>
        </w:numPr>
        <w:rPr>
          <w:b/>
          <w:i/>
        </w:rPr>
      </w:pPr>
      <w:r w:rsidRPr="00410905">
        <w:t xml:space="preserve">Each idle thread is dynamically assigned the 3 leftmost contiguous remaining iterations of the for loop </w:t>
      </w:r>
    </w:p>
    <w:p w14:paraId="0473663A" w14:textId="77777777" w:rsidR="00EA59A5" w:rsidRDefault="00EA59A5" w:rsidP="00EA59A5">
      <w:pPr>
        <w:pStyle w:val="NoSpacing"/>
        <w:ind w:left="1080"/>
      </w:pPr>
    </w:p>
    <w:p w14:paraId="7851C403" w14:textId="1D8320DD" w:rsidR="00356B95" w:rsidRDefault="00356B95" w:rsidP="00EA59A5">
      <w:pPr>
        <w:pStyle w:val="NoSpacing"/>
        <w:numPr>
          <w:ilvl w:val="0"/>
          <w:numId w:val="11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 xml:space="preserve">schedule(static, </w:t>
      </w:r>
      <w:r w:rsidR="00415F77">
        <w:rPr>
          <w:rFonts w:ascii="Courier New" w:hAnsi="Courier New" w:cs="Courier New"/>
        </w:rPr>
        <w:t>4</w:t>
      </w:r>
      <w:r w:rsidRPr="00A16E10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6AC9AED7" w14:textId="77777777" w:rsidR="00176BBE" w:rsidRDefault="00176BBE" w:rsidP="00176BBE">
      <w:pPr>
        <w:pStyle w:val="NoSpacing"/>
        <w:numPr>
          <w:ilvl w:val="1"/>
          <w:numId w:val="11"/>
        </w:numPr>
      </w:pPr>
      <w:r>
        <w:t>Each thread is assigned 1/4</w:t>
      </w:r>
      <w:r w:rsidRPr="00415F77">
        <w:rPr>
          <w:vertAlign w:val="superscript"/>
        </w:rPr>
        <w:t>th</w:t>
      </w:r>
      <w:r>
        <w:t xml:space="preserve"> 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4A7E4FD6" w14:textId="56454FBC" w:rsidR="00176BBE" w:rsidRDefault="00176BBE" w:rsidP="00176BBE">
      <w:pPr>
        <w:pStyle w:val="NoSpacing"/>
        <w:numPr>
          <w:ilvl w:val="1"/>
          <w:numId w:val="11"/>
        </w:numPr>
      </w:pPr>
      <w:r>
        <w:t>Each idle thread is dynamically assigned 1/4</w:t>
      </w:r>
      <w:r w:rsidRPr="00415F77">
        <w:rPr>
          <w:vertAlign w:val="superscript"/>
        </w:rPr>
        <w:t>th</w:t>
      </w:r>
      <w:r>
        <w:t xml:space="preserve">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73D9AFFB" w14:textId="03FAE05F" w:rsidR="00356B95" w:rsidRPr="004F5536" w:rsidRDefault="00356B95" w:rsidP="00356B95">
      <w:pPr>
        <w:pStyle w:val="NoSpacing"/>
        <w:numPr>
          <w:ilvl w:val="1"/>
          <w:numId w:val="11"/>
        </w:numPr>
        <w:rPr>
          <w:b/>
          <w:i/>
        </w:rPr>
      </w:pPr>
      <w:r w:rsidRPr="00410905">
        <w:t xml:space="preserve">Each thread is assigned </w:t>
      </w:r>
      <w:r w:rsidR="00415F77" w:rsidRPr="00410905">
        <w:t>4</w:t>
      </w:r>
      <w:r w:rsidRPr="00410905">
        <w:t xml:space="preserve"> contiguous iterations of the for loop in round-robin manner</w:t>
      </w:r>
    </w:p>
    <w:p w14:paraId="4B9A5176" w14:textId="65E01E40" w:rsidR="00356B95" w:rsidRDefault="00356B95" w:rsidP="00794AB9">
      <w:pPr>
        <w:pStyle w:val="NoSpacing"/>
        <w:numPr>
          <w:ilvl w:val="1"/>
          <w:numId w:val="11"/>
        </w:numPr>
      </w:pPr>
      <w:r>
        <w:t xml:space="preserve">Each idle thread is dynamically assigned the </w:t>
      </w:r>
      <w:r w:rsidR="00415F77">
        <w:t>4</w:t>
      </w:r>
      <w:r>
        <w:t xml:space="preserve"> leftmost contiguous remaining iterations of the </w:t>
      </w:r>
      <w:r w:rsidRPr="00176BBE">
        <w:rPr>
          <w:i/>
          <w:iCs/>
        </w:rPr>
        <w:t>for</w:t>
      </w:r>
      <w:r>
        <w:t xml:space="preserve"> loop </w:t>
      </w:r>
    </w:p>
    <w:p w14:paraId="7A33E7EB" w14:textId="77777777" w:rsidR="00356B95" w:rsidRDefault="00356B95" w:rsidP="00356B95">
      <w:pPr>
        <w:pStyle w:val="NoSpacing"/>
        <w:ind w:left="1080"/>
      </w:pPr>
    </w:p>
    <w:p w14:paraId="34550A39" w14:textId="0F8289EC" w:rsidR="00356B95" w:rsidRDefault="00356B95" w:rsidP="00356B95">
      <w:pPr>
        <w:pStyle w:val="NoSpacing"/>
        <w:numPr>
          <w:ilvl w:val="0"/>
          <w:numId w:val="11"/>
        </w:numPr>
      </w:pPr>
      <w:r>
        <w:t xml:space="preserve">With the </w:t>
      </w:r>
      <w:r w:rsidRPr="00E45041">
        <w:rPr>
          <w:rFonts w:ascii="Courier New" w:hAnsi="Courier New" w:cs="Courier New"/>
        </w:rPr>
        <w:t xml:space="preserve">schedule(guided, </w:t>
      </w:r>
      <w:r w:rsidR="00485390">
        <w:rPr>
          <w:rFonts w:ascii="Courier New" w:hAnsi="Courier New" w:cs="Courier New"/>
        </w:rPr>
        <w:t>2</w:t>
      </w:r>
      <w:r w:rsidRPr="00E45041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1FAF62DE" w14:textId="77777777" w:rsidR="002C6300" w:rsidRDefault="002C6300" w:rsidP="002C6300">
      <w:pPr>
        <w:pStyle w:val="NoSpacing"/>
        <w:numPr>
          <w:ilvl w:val="1"/>
          <w:numId w:val="11"/>
        </w:numPr>
      </w:pPr>
      <w:r>
        <w:t>A scheduling mechanism where chunk sizes vary, but will not exceed 2 iterations</w:t>
      </w:r>
    </w:p>
    <w:p w14:paraId="49DF899F" w14:textId="2670AAC7" w:rsidR="002C6300" w:rsidRPr="00410905" w:rsidRDefault="002C6300" w:rsidP="002C6300">
      <w:pPr>
        <w:pStyle w:val="NoSpacing"/>
        <w:numPr>
          <w:ilvl w:val="1"/>
          <w:numId w:val="11"/>
        </w:numPr>
      </w:pPr>
      <w:r w:rsidRPr="00410905">
        <w:t>A scheduling mechanism where chunk sizes decrease, but don’t go below 2 iterations</w:t>
      </w:r>
    </w:p>
    <w:p w14:paraId="3D75FD41" w14:textId="289DD420" w:rsidR="00356B95" w:rsidRDefault="00356B95" w:rsidP="00356B95">
      <w:pPr>
        <w:pStyle w:val="NoSpacing"/>
        <w:numPr>
          <w:ilvl w:val="1"/>
          <w:numId w:val="11"/>
        </w:numPr>
      </w:pPr>
      <w:r>
        <w:t xml:space="preserve">A scheduling mechanism where the fixed chunk size is </w:t>
      </w:r>
      <w:r w:rsidR="00485390">
        <w:t>2</w:t>
      </w:r>
      <w:r>
        <w:t xml:space="preserve"> iterations</w:t>
      </w:r>
    </w:p>
    <w:p w14:paraId="1B05E345" w14:textId="5D85C047" w:rsidR="00356B95" w:rsidRDefault="00356B95" w:rsidP="00FB25BA">
      <w:pPr>
        <w:pStyle w:val="NoSpacing"/>
        <w:numPr>
          <w:ilvl w:val="1"/>
          <w:numId w:val="11"/>
        </w:numPr>
      </w:pPr>
      <w:r>
        <w:t xml:space="preserve">A scheduling mechanism where the maximum chunk size is </w:t>
      </w:r>
      <w:r w:rsidR="00485390">
        <w:t>2</w:t>
      </w:r>
      <w:r>
        <w:t xml:space="preserve"> iterations</w:t>
      </w:r>
    </w:p>
    <w:p w14:paraId="4BEC892F" w14:textId="77777777" w:rsidR="00356B95" w:rsidRDefault="00356B95" w:rsidP="00356B95">
      <w:pPr>
        <w:pStyle w:val="NoSpacing"/>
        <w:ind w:left="1080"/>
      </w:pPr>
    </w:p>
    <w:p w14:paraId="684B86F1" w14:textId="77777777" w:rsidR="009F20FC" w:rsidRDefault="009F20FC" w:rsidP="009F20FC">
      <w:pPr>
        <w:pStyle w:val="NoSpacing"/>
        <w:numPr>
          <w:ilvl w:val="0"/>
          <w:numId w:val="11"/>
        </w:numPr>
      </w:pPr>
      <w:r>
        <w:t xml:space="preserve">When the </w:t>
      </w:r>
      <w:r w:rsidRPr="00D12C9F">
        <w:rPr>
          <w:rFonts w:ascii="Courier New" w:hAnsi="Courier New" w:cs="Courier New"/>
        </w:rPr>
        <w:t>OMP_NESTED</w:t>
      </w:r>
      <w:r>
        <w:t xml:space="preserve"> environment variable is set to </w:t>
      </w:r>
      <w:r w:rsidRPr="00D12C9F">
        <w:rPr>
          <w:rFonts w:ascii="Courier New" w:hAnsi="Courier New" w:cs="Courier New"/>
        </w:rPr>
        <w:t>TRUE</w:t>
      </w:r>
      <w:r>
        <w:t xml:space="preserve">, this indicates that </w:t>
      </w:r>
      <w:proofErr w:type="spellStart"/>
      <w:r>
        <w:t>OpenMP</w:t>
      </w:r>
      <w:proofErr w:type="spellEnd"/>
      <w:r>
        <w:t xml:space="preserve"> will:</w:t>
      </w:r>
    </w:p>
    <w:p w14:paraId="3484C1A4" w14:textId="77777777" w:rsidR="009F20FC" w:rsidRDefault="009F20FC" w:rsidP="009F20FC">
      <w:pPr>
        <w:pStyle w:val="NoSpacing"/>
        <w:numPr>
          <w:ilvl w:val="1"/>
          <w:numId w:val="11"/>
        </w:numPr>
      </w:pPr>
      <w:r w:rsidRPr="00410905">
        <w:t>Create a new team of threads with each layer of nested parallel pragma code</w:t>
      </w:r>
    </w:p>
    <w:p w14:paraId="64056E3E" w14:textId="77777777" w:rsidR="009F20FC" w:rsidRDefault="009F20FC" w:rsidP="009F20FC">
      <w:pPr>
        <w:pStyle w:val="NoSpacing"/>
        <w:numPr>
          <w:ilvl w:val="1"/>
          <w:numId w:val="11"/>
        </w:numPr>
      </w:pPr>
      <w:r>
        <w:t xml:space="preserve">Not create a new team of threads with each layer of nested parallel pragma code, </w:t>
      </w:r>
    </w:p>
    <w:p w14:paraId="3F632D2B" w14:textId="77777777" w:rsidR="009F20FC" w:rsidRDefault="009F20FC" w:rsidP="009F20FC">
      <w:pPr>
        <w:pStyle w:val="NoSpacing"/>
        <w:numPr>
          <w:ilvl w:val="1"/>
          <w:numId w:val="11"/>
        </w:numPr>
      </w:pPr>
      <w:r>
        <w:t xml:space="preserve">Consider each new nested </w:t>
      </w:r>
      <w:r w:rsidRPr="00D629FA">
        <w:rPr>
          <w:i/>
          <w:iCs/>
        </w:rPr>
        <w:t>for</w:t>
      </w:r>
      <w:r>
        <w:t xml:space="preserve"> loop to be an </w:t>
      </w:r>
      <w:proofErr w:type="spellStart"/>
      <w:r>
        <w:t>OpenMP</w:t>
      </w:r>
      <w:proofErr w:type="spellEnd"/>
      <w:r>
        <w:t xml:space="preserve"> </w:t>
      </w:r>
      <w:r w:rsidRPr="00D629FA">
        <w:rPr>
          <w:i/>
          <w:iCs/>
        </w:rPr>
        <w:t>for</w:t>
      </w:r>
      <w:r>
        <w:t xml:space="preserve"> loop construct</w:t>
      </w:r>
    </w:p>
    <w:p w14:paraId="5BE48191" w14:textId="6087BB73" w:rsidR="009F20FC" w:rsidRDefault="009F20FC" w:rsidP="009F20FC">
      <w:pPr>
        <w:pStyle w:val="NoSpacing"/>
        <w:numPr>
          <w:ilvl w:val="1"/>
          <w:numId w:val="11"/>
        </w:numPr>
      </w:pPr>
      <w:r>
        <w:t>Not parallelize any for loops mentioned in the code</w:t>
      </w:r>
    </w:p>
    <w:p w14:paraId="522F0A4F" w14:textId="77777777" w:rsidR="009F20FC" w:rsidRDefault="009F20FC" w:rsidP="009F20FC">
      <w:pPr>
        <w:pStyle w:val="NoSpacing"/>
        <w:ind w:left="360"/>
      </w:pPr>
    </w:p>
    <w:p w14:paraId="4C57B5FA" w14:textId="345FD7BF" w:rsidR="00356B95" w:rsidRDefault="00356B95" w:rsidP="00356B95">
      <w:pPr>
        <w:pStyle w:val="NoSpacing"/>
        <w:numPr>
          <w:ilvl w:val="0"/>
          <w:numId w:val="11"/>
        </w:numPr>
      </w:pPr>
      <w:r>
        <w:t xml:space="preserve">The </w:t>
      </w:r>
      <w:r w:rsidRPr="00750DBD">
        <w:rPr>
          <w:rFonts w:ascii="Courier New" w:hAnsi="Courier New" w:cs="Courier New"/>
        </w:rPr>
        <w:t>OMP_DYNAMIC</w:t>
      </w:r>
      <w:r>
        <w:t xml:space="preserve"> environment variable when set to FALSE, indicates that </w:t>
      </w:r>
      <w:proofErr w:type="spellStart"/>
      <w:r>
        <w:t>OpenMP</w:t>
      </w:r>
      <w:proofErr w:type="spellEnd"/>
      <w:r>
        <w:t xml:space="preserve"> will:</w:t>
      </w:r>
    </w:p>
    <w:p w14:paraId="30F95000" w14:textId="77777777" w:rsidR="00356B95" w:rsidRDefault="00356B95" w:rsidP="00356B95">
      <w:pPr>
        <w:pStyle w:val="NoSpacing"/>
        <w:numPr>
          <w:ilvl w:val="1"/>
          <w:numId w:val="11"/>
        </w:numPr>
      </w:pPr>
      <w:r>
        <w:t>Always use static scheduling</w:t>
      </w:r>
    </w:p>
    <w:p w14:paraId="0096CCCB" w14:textId="343B28F1" w:rsidR="002676F2" w:rsidRDefault="002676F2" w:rsidP="00356B95">
      <w:pPr>
        <w:pStyle w:val="NoSpacing"/>
        <w:numPr>
          <w:ilvl w:val="1"/>
          <w:numId w:val="11"/>
        </w:numPr>
      </w:pPr>
      <w:r>
        <w:t>Always use guided scheduling</w:t>
      </w:r>
      <w:bookmarkStart w:id="0" w:name="_GoBack"/>
      <w:bookmarkEnd w:id="0"/>
    </w:p>
    <w:p w14:paraId="677ECDD0" w14:textId="09363B8A" w:rsidR="00356B95" w:rsidRDefault="00356B95" w:rsidP="00356B95">
      <w:pPr>
        <w:pStyle w:val="NoSpacing"/>
        <w:numPr>
          <w:ilvl w:val="1"/>
          <w:numId w:val="11"/>
        </w:numPr>
      </w:pPr>
      <w:r w:rsidRPr="00410905">
        <w:t xml:space="preserve">Generate the same number of threads as requested by the </w:t>
      </w:r>
      <w:proofErr w:type="spellStart"/>
      <w:r w:rsidRPr="00410905">
        <w:t>num_threads</w:t>
      </w:r>
      <w:proofErr w:type="spellEnd"/>
      <w:r w:rsidRPr="00410905">
        <w:t>() clause</w:t>
      </w:r>
    </w:p>
    <w:p w14:paraId="06AA9F26" w14:textId="3C1C6D3D" w:rsidR="00356B95" w:rsidRDefault="00852A17" w:rsidP="0090430F">
      <w:pPr>
        <w:pStyle w:val="NoSpacing"/>
        <w:numPr>
          <w:ilvl w:val="1"/>
          <w:numId w:val="11"/>
        </w:numPr>
      </w:pPr>
      <w:r>
        <w:t>Create threads according to its dynamic adjustment algorithm</w:t>
      </w:r>
    </w:p>
    <w:p w14:paraId="5AA82E93" w14:textId="77777777" w:rsidR="00356B95" w:rsidRDefault="00356B95" w:rsidP="00356B95">
      <w:pPr>
        <w:pStyle w:val="NoSpacing"/>
        <w:ind w:left="1080"/>
      </w:pPr>
    </w:p>
    <w:p w14:paraId="440BCDED" w14:textId="1A7B072F" w:rsidR="00D12C9F" w:rsidRDefault="00356B95" w:rsidP="009F20FC">
      <w:pPr>
        <w:pStyle w:val="NoSpacing"/>
        <w:numPr>
          <w:ilvl w:val="0"/>
          <w:numId w:val="11"/>
        </w:numPr>
      </w:pPr>
      <w:r>
        <w:t xml:space="preserve">When parallelizing linked list traversal, why </w:t>
      </w:r>
      <w:r w:rsidR="00192705">
        <w:t>was</w:t>
      </w:r>
      <w:r>
        <w:t xml:space="preserve"> the </w:t>
      </w:r>
      <w:r w:rsidRPr="009F20FC">
        <w:rPr>
          <w:rFonts w:ascii="Courier New" w:hAnsi="Courier New" w:cs="Courier New"/>
        </w:rPr>
        <w:t xml:space="preserve">#pragma </w:t>
      </w:r>
      <w:proofErr w:type="spellStart"/>
      <w:r w:rsidRPr="009F20FC">
        <w:rPr>
          <w:rFonts w:ascii="Courier New" w:hAnsi="Courier New" w:cs="Courier New"/>
        </w:rPr>
        <w:t>omp</w:t>
      </w:r>
      <w:proofErr w:type="spellEnd"/>
      <w:r w:rsidRPr="009F20FC">
        <w:rPr>
          <w:rFonts w:ascii="Courier New" w:hAnsi="Courier New" w:cs="Courier New"/>
        </w:rPr>
        <w:t xml:space="preserve"> single</w:t>
      </w:r>
      <w:r>
        <w:t xml:space="preserve"> clause </w:t>
      </w:r>
      <w:r w:rsidR="00192705">
        <w:t>used</w:t>
      </w:r>
      <w:r w:rsidR="003D6FC5">
        <w:t xml:space="preserve"> </w:t>
      </w:r>
      <w:r>
        <w:t>in one of the solutions? Can you explain the purpose of this clause in that context?</w:t>
      </w:r>
      <w:r>
        <w:tab/>
        <w:t>[5m]</w:t>
      </w:r>
    </w:p>
    <w:p w14:paraId="6A40ED01" w14:textId="77777777" w:rsidR="005522B4" w:rsidRDefault="005522B4" w:rsidP="005522B4">
      <w:pPr>
        <w:pStyle w:val="NoSpacing"/>
      </w:pPr>
    </w:p>
    <w:sectPr w:rsidR="0055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053FD"/>
    <w:rsid w:val="0001124B"/>
    <w:rsid w:val="00032635"/>
    <w:rsid w:val="0003779C"/>
    <w:rsid w:val="000B47F0"/>
    <w:rsid w:val="000F709C"/>
    <w:rsid w:val="00176BBE"/>
    <w:rsid w:val="00177137"/>
    <w:rsid w:val="00183CCB"/>
    <w:rsid w:val="00192705"/>
    <w:rsid w:val="001C697B"/>
    <w:rsid w:val="00201CAC"/>
    <w:rsid w:val="00225994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67EE"/>
    <w:rsid w:val="003F4731"/>
    <w:rsid w:val="00410905"/>
    <w:rsid w:val="00415F77"/>
    <w:rsid w:val="0042158A"/>
    <w:rsid w:val="00446361"/>
    <w:rsid w:val="004500DF"/>
    <w:rsid w:val="0046598C"/>
    <w:rsid w:val="00476759"/>
    <w:rsid w:val="0048394B"/>
    <w:rsid w:val="00485390"/>
    <w:rsid w:val="004B0AE7"/>
    <w:rsid w:val="004F0CF3"/>
    <w:rsid w:val="004F45D5"/>
    <w:rsid w:val="004F5536"/>
    <w:rsid w:val="005459E7"/>
    <w:rsid w:val="00551C2C"/>
    <w:rsid w:val="005522B4"/>
    <w:rsid w:val="005A7813"/>
    <w:rsid w:val="005B6ECB"/>
    <w:rsid w:val="0063737E"/>
    <w:rsid w:val="00641971"/>
    <w:rsid w:val="00651678"/>
    <w:rsid w:val="00675F84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5ACA"/>
    <w:rsid w:val="00852A17"/>
    <w:rsid w:val="00883C9A"/>
    <w:rsid w:val="008A4941"/>
    <w:rsid w:val="008C4F58"/>
    <w:rsid w:val="008C73B0"/>
    <w:rsid w:val="008F1865"/>
    <w:rsid w:val="00915E66"/>
    <w:rsid w:val="009416A1"/>
    <w:rsid w:val="00986989"/>
    <w:rsid w:val="009B68C6"/>
    <w:rsid w:val="009D53D9"/>
    <w:rsid w:val="009F20FC"/>
    <w:rsid w:val="00A105D4"/>
    <w:rsid w:val="00A16E10"/>
    <w:rsid w:val="00A409A6"/>
    <w:rsid w:val="00A461C9"/>
    <w:rsid w:val="00A54757"/>
    <w:rsid w:val="00A9185F"/>
    <w:rsid w:val="00A95FF1"/>
    <w:rsid w:val="00AE1F5E"/>
    <w:rsid w:val="00B50223"/>
    <w:rsid w:val="00B5301D"/>
    <w:rsid w:val="00B9218F"/>
    <w:rsid w:val="00BA6EDA"/>
    <w:rsid w:val="00BE364B"/>
    <w:rsid w:val="00C54F22"/>
    <w:rsid w:val="00C57D0F"/>
    <w:rsid w:val="00C72243"/>
    <w:rsid w:val="00C742B3"/>
    <w:rsid w:val="00CB1D6F"/>
    <w:rsid w:val="00CC2D21"/>
    <w:rsid w:val="00D1124E"/>
    <w:rsid w:val="00D12C9F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A59A5"/>
    <w:rsid w:val="00EE5286"/>
    <w:rsid w:val="00F12620"/>
    <w:rsid w:val="00F17156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107</cp:revision>
  <dcterms:created xsi:type="dcterms:W3CDTF">2021-11-01T06:19:00Z</dcterms:created>
  <dcterms:modified xsi:type="dcterms:W3CDTF">2022-04-25T07:52:00Z</dcterms:modified>
</cp:coreProperties>
</file>