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C54F22" w14:paraId="70E9084E" w14:textId="77777777" w:rsidTr="00883C9A">
        <w:tc>
          <w:tcPr>
            <w:tcW w:w="5395" w:type="dxa"/>
            <w:gridSpan w:val="2"/>
          </w:tcPr>
          <w:p w14:paraId="1A60B56F" w14:textId="51C5560C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Parallel and Distributed Computing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6E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6F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65EE6DAF" w:rsidR="00C54F22" w:rsidRDefault="00C54F22" w:rsidP="00866B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</w:t>
            </w:r>
            <w:r w:rsidR="00866BC5">
              <w:rPr>
                <w:rFonts w:ascii="Calibri" w:hAnsi="Calibri" w:cs="Calibri"/>
                <w:sz w:val="22"/>
                <w:szCs w:val="22"/>
              </w:rPr>
              <w:t>4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(Spring 2022)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76759">
              <w:rPr>
                <w:rFonts w:ascii="Calibri" w:hAnsi="Calibri" w:cs="Calibri"/>
                <w:sz w:val="22"/>
                <w:szCs w:val="22"/>
              </w:rPr>
              <w:t>yed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76759">
              <w:rPr>
                <w:rFonts w:ascii="Calibri" w:hAnsi="Calibri" w:cs="Calibri"/>
                <w:sz w:val="22"/>
                <w:szCs w:val="22"/>
              </w:rPr>
              <w:t>.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7544F146" w14:textId="3B13023F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</w:p>
        </w:tc>
      </w:tr>
      <w:tr w:rsidR="0048394B" w14:paraId="488044A6" w14:textId="77777777" w:rsidTr="00883C9A">
        <w:tc>
          <w:tcPr>
            <w:tcW w:w="5395" w:type="dxa"/>
            <w:gridSpan w:val="2"/>
          </w:tcPr>
          <w:p w14:paraId="07E98069" w14:textId="63FB41E9" w:rsidR="0048394B" w:rsidRDefault="0048394B" w:rsidP="005D424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2022-0</w:t>
            </w:r>
            <w:r w:rsidR="005D4243">
              <w:rPr>
                <w:rFonts w:ascii="Calibri" w:hAnsi="Calibri" w:cs="Calibri"/>
                <w:sz w:val="22"/>
                <w:szCs w:val="22"/>
              </w:rPr>
              <w:t>5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EE5286">
              <w:rPr>
                <w:rFonts w:ascii="Calibri" w:hAnsi="Calibri" w:cs="Calibri"/>
                <w:sz w:val="22"/>
                <w:szCs w:val="22"/>
              </w:rPr>
              <w:t>2</w:t>
            </w:r>
            <w:r w:rsidR="005D4243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621" w:type="dxa"/>
            <w:vMerge w:val="restart"/>
          </w:tcPr>
          <w:p w14:paraId="23EFFB16" w14:textId="0395038B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48394B" w14:paraId="2220A00A" w14:textId="77777777" w:rsidTr="00883C9A">
        <w:tc>
          <w:tcPr>
            <w:tcW w:w="2875" w:type="dxa"/>
          </w:tcPr>
          <w:p w14:paraId="08251D78" w14:textId="4106AF25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 15</w:t>
            </w:r>
            <w:r w:rsidR="00883C9A">
              <w:rPr>
                <w:rFonts w:ascii="Calibri" w:hAnsi="Calibri" w:cs="Calibri"/>
                <w:sz w:val="22"/>
                <w:szCs w:val="22"/>
              </w:rPr>
              <w:t xml:space="preserve"> (5*2m + 5m)</w:t>
            </w:r>
          </w:p>
        </w:tc>
        <w:tc>
          <w:tcPr>
            <w:tcW w:w="2520" w:type="dxa"/>
          </w:tcPr>
          <w:p w14:paraId="7BD65CFB" w14:textId="45CC0A9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10 mins</w:t>
            </w:r>
          </w:p>
        </w:tc>
        <w:tc>
          <w:tcPr>
            <w:tcW w:w="3621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9260981" w14:textId="77777777" w:rsidR="006A57F8" w:rsidRDefault="006A57F8" w:rsidP="00C54F22">
      <w:pPr>
        <w:spacing w:after="0" w:line="240" w:lineRule="auto"/>
        <w:rPr>
          <w:rFonts w:ascii="Calibri" w:eastAsia="Times New Roman" w:hAnsi="Calibri" w:cs="Calibri"/>
          <w:highlight w:val="green"/>
        </w:rPr>
      </w:pPr>
      <w:bookmarkStart w:id="0" w:name="_GoBack"/>
      <w:bookmarkEnd w:id="0"/>
    </w:p>
    <w:p w14:paraId="4B7C1674" w14:textId="15B648D3" w:rsidR="005D4243" w:rsidRDefault="008F2CB8" w:rsidP="00A54757">
      <w:pPr>
        <w:pStyle w:val="NoSpacing"/>
        <w:numPr>
          <w:ilvl w:val="0"/>
          <w:numId w:val="8"/>
        </w:numPr>
      </w:pPr>
      <w:r>
        <w:t xml:space="preserve">When we discussed </w:t>
      </w:r>
      <w:r w:rsidR="005D4243">
        <w:t>All</w:t>
      </w:r>
      <w:r>
        <w:t>-</w:t>
      </w:r>
      <w:r w:rsidR="005D4243">
        <w:t>to</w:t>
      </w:r>
      <w:r>
        <w:t>-</w:t>
      </w:r>
      <w:r w:rsidR="005D4243">
        <w:t>All Personalized Communication</w:t>
      </w:r>
      <w:r>
        <w:t>, we used __________ as an example, and this form of communication can be called _____________</w:t>
      </w:r>
      <w:r w:rsidR="006A57F8">
        <w:t>.</w:t>
      </w:r>
    </w:p>
    <w:p w14:paraId="3F90129C" w14:textId="5CAB828F" w:rsidR="008F2CB8" w:rsidRDefault="008F2CB8" w:rsidP="008F2CB8">
      <w:pPr>
        <w:pStyle w:val="NoSpacing"/>
        <w:numPr>
          <w:ilvl w:val="1"/>
          <w:numId w:val="8"/>
        </w:numPr>
      </w:pPr>
      <w:r>
        <w:t>Matrix transposition; total exchange</w:t>
      </w:r>
    </w:p>
    <w:p w14:paraId="3E8703D9" w14:textId="7C5F4AD2" w:rsidR="008F2CB8" w:rsidRDefault="008F2CB8" w:rsidP="008F2CB8">
      <w:pPr>
        <w:pStyle w:val="NoSpacing"/>
        <w:numPr>
          <w:ilvl w:val="1"/>
          <w:numId w:val="8"/>
        </w:numPr>
      </w:pPr>
      <w:r>
        <w:t>Matrix multiplication; total exchange</w:t>
      </w:r>
    </w:p>
    <w:p w14:paraId="2DD9174A" w14:textId="7E02D2B1" w:rsidR="008F2CB8" w:rsidRDefault="008F2CB8" w:rsidP="008F2CB8">
      <w:pPr>
        <w:pStyle w:val="NoSpacing"/>
        <w:numPr>
          <w:ilvl w:val="1"/>
          <w:numId w:val="8"/>
        </w:numPr>
      </w:pPr>
      <w:r>
        <w:t>Matrix multiplication; all-to-all broadcast</w:t>
      </w:r>
    </w:p>
    <w:p w14:paraId="3A3E2AF5" w14:textId="1D35AA4E" w:rsidR="008F2CB8" w:rsidRDefault="008F2CB8" w:rsidP="008F2CB8">
      <w:pPr>
        <w:pStyle w:val="NoSpacing"/>
        <w:numPr>
          <w:ilvl w:val="1"/>
          <w:numId w:val="8"/>
        </w:numPr>
      </w:pPr>
      <w:r>
        <w:t>Prefix sum; all-to-all reduction</w:t>
      </w:r>
    </w:p>
    <w:p w14:paraId="62637969" w14:textId="77777777" w:rsidR="008F2CB8" w:rsidRDefault="008F2CB8" w:rsidP="008F2CB8">
      <w:pPr>
        <w:pStyle w:val="NoSpacing"/>
        <w:ind w:left="1080"/>
      </w:pPr>
    </w:p>
    <w:p w14:paraId="2ED34129" w14:textId="1B408836" w:rsidR="008F2CB8" w:rsidRDefault="008F2CB8" w:rsidP="00A54757">
      <w:pPr>
        <w:pStyle w:val="NoSpacing"/>
        <w:numPr>
          <w:ilvl w:val="0"/>
          <w:numId w:val="8"/>
        </w:numPr>
      </w:pPr>
      <w:r>
        <w:t xml:space="preserve">The purpose of ___________ is to initialize MPI, whereas ____________ enables us to determine the number of processes within </w:t>
      </w:r>
      <w:r w:rsidR="006565B1">
        <w:t>the</w:t>
      </w:r>
      <w:r>
        <w:t xml:space="preserve"> domain</w:t>
      </w:r>
      <w:r w:rsidR="006565B1">
        <w:t xml:space="preserve"> specified</w:t>
      </w:r>
      <w:r w:rsidR="006A57F8">
        <w:t>.</w:t>
      </w:r>
    </w:p>
    <w:p w14:paraId="3964004C" w14:textId="315FB8DB" w:rsidR="006565B1" w:rsidRPr="006565B1" w:rsidRDefault="006565B1" w:rsidP="008F2CB8">
      <w:pPr>
        <w:pStyle w:val="NoSpacing"/>
        <w:numPr>
          <w:ilvl w:val="1"/>
          <w:numId w:val="8"/>
        </w:numPr>
        <w:rPr>
          <w:rFonts w:ascii="Consolas" w:hAnsi="Consolas"/>
        </w:rPr>
      </w:pPr>
      <w:proofErr w:type="spellStart"/>
      <w:r w:rsidRPr="006565B1">
        <w:rPr>
          <w:rFonts w:ascii="Consolas" w:hAnsi="Consolas"/>
        </w:rPr>
        <w:t>MPI_Init</w:t>
      </w:r>
      <w:proofErr w:type="spellEnd"/>
      <w:r w:rsidRPr="006565B1">
        <w:rPr>
          <w:rFonts w:ascii="Consolas" w:hAnsi="Consolas"/>
        </w:rPr>
        <w:t>(*</w:t>
      </w:r>
      <w:proofErr w:type="spellStart"/>
      <w:r w:rsidRPr="006565B1">
        <w:rPr>
          <w:rFonts w:ascii="Consolas" w:hAnsi="Consolas"/>
        </w:rPr>
        <w:t>argc</w:t>
      </w:r>
      <w:proofErr w:type="spellEnd"/>
      <w:r w:rsidRPr="006565B1">
        <w:rPr>
          <w:rFonts w:ascii="Consolas" w:hAnsi="Consolas"/>
        </w:rPr>
        <w:t>, ***</w:t>
      </w:r>
      <w:proofErr w:type="spellStart"/>
      <w:r w:rsidRPr="006565B1">
        <w:rPr>
          <w:rFonts w:ascii="Consolas" w:hAnsi="Consolas"/>
        </w:rPr>
        <w:t>argv</w:t>
      </w:r>
      <w:proofErr w:type="spellEnd"/>
      <w:r w:rsidRPr="006565B1">
        <w:rPr>
          <w:rFonts w:ascii="Consolas" w:hAnsi="Consolas"/>
        </w:rPr>
        <w:t>);</w:t>
      </w:r>
      <w:r>
        <w:rPr>
          <w:rFonts w:ascii="Consolas" w:hAnsi="Consolas"/>
        </w:rPr>
        <w:t xml:space="preserve"> </w:t>
      </w:r>
      <w:proofErr w:type="spellStart"/>
      <w:r w:rsidRPr="006565B1">
        <w:rPr>
          <w:rFonts w:ascii="Consolas" w:hAnsi="Consolas"/>
        </w:rPr>
        <w:t>MPI_Comm_rank</w:t>
      </w:r>
      <w:proofErr w:type="spellEnd"/>
      <w:r w:rsidRPr="006565B1">
        <w:rPr>
          <w:rFonts w:ascii="Consolas" w:hAnsi="Consolas"/>
        </w:rPr>
        <w:t>(</w:t>
      </w:r>
      <w:proofErr w:type="spellStart"/>
      <w:r w:rsidRPr="006565B1">
        <w:rPr>
          <w:rFonts w:ascii="Consolas" w:hAnsi="Consolas"/>
        </w:rPr>
        <w:t>comm</w:t>
      </w:r>
      <w:proofErr w:type="spellEnd"/>
      <w:r w:rsidRPr="006565B1">
        <w:rPr>
          <w:rFonts w:ascii="Consolas" w:hAnsi="Consolas"/>
        </w:rPr>
        <w:t>, *rank)</w:t>
      </w:r>
    </w:p>
    <w:p w14:paraId="3ADD3B5F" w14:textId="0955886F" w:rsidR="008F2CB8" w:rsidRDefault="008F2CB8" w:rsidP="008F2CB8">
      <w:pPr>
        <w:pStyle w:val="NoSpacing"/>
        <w:numPr>
          <w:ilvl w:val="1"/>
          <w:numId w:val="8"/>
        </w:numPr>
      </w:pPr>
      <w:proofErr w:type="spellStart"/>
      <w:r w:rsidRPr="006565B1">
        <w:rPr>
          <w:rFonts w:ascii="Consolas" w:hAnsi="Consolas"/>
        </w:rPr>
        <w:t>MPI_Init</w:t>
      </w:r>
      <w:proofErr w:type="spellEnd"/>
      <w:r w:rsidRPr="006565B1">
        <w:rPr>
          <w:rFonts w:ascii="Consolas" w:hAnsi="Consolas"/>
        </w:rPr>
        <w:t>(</w:t>
      </w:r>
      <w:r w:rsidR="006565B1" w:rsidRPr="006565B1">
        <w:rPr>
          <w:rFonts w:ascii="Consolas" w:hAnsi="Consolas"/>
        </w:rPr>
        <w:t>*</w:t>
      </w:r>
      <w:proofErr w:type="spellStart"/>
      <w:r w:rsidR="006565B1" w:rsidRPr="006565B1">
        <w:rPr>
          <w:rFonts w:ascii="Consolas" w:hAnsi="Consolas"/>
        </w:rPr>
        <w:t>argc</w:t>
      </w:r>
      <w:proofErr w:type="spellEnd"/>
      <w:r w:rsidR="006565B1" w:rsidRPr="006565B1">
        <w:rPr>
          <w:rFonts w:ascii="Consolas" w:hAnsi="Consolas"/>
        </w:rPr>
        <w:t>, ***</w:t>
      </w:r>
      <w:proofErr w:type="spellStart"/>
      <w:r w:rsidR="006565B1" w:rsidRPr="006565B1">
        <w:rPr>
          <w:rFonts w:ascii="Consolas" w:hAnsi="Consolas"/>
        </w:rPr>
        <w:t>argv</w:t>
      </w:r>
      <w:proofErr w:type="spellEnd"/>
      <w:r w:rsidRPr="006565B1">
        <w:rPr>
          <w:rFonts w:ascii="Consolas" w:hAnsi="Consolas"/>
        </w:rPr>
        <w:t>)</w:t>
      </w:r>
      <w:r w:rsidR="006565B1" w:rsidRPr="006565B1">
        <w:rPr>
          <w:rFonts w:ascii="Consolas" w:hAnsi="Consolas"/>
        </w:rPr>
        <w:t xml:space="preserve">; </w:t>
      </w:r>
      <w:proofErr w:type="spellStart"/>
      <w:r w:rsidR="006565B1" w:rsidRPr="006565B1">
        <w:rPr>
          <w:rFonts w:ascii="Consolas" w:hAnsi="Consolas"/>
        </w:rPr>
        <w:t>MPI_Comm_size</w:t>
      </w:r>
      <w:proofErr w:type="spellEnd"/>
      <w:r w:rsidR="006565B1" w:rsidRPr="006565B1">
        <w:rPr>
          <w:rFonts w:ascii="Consolas" w:hAnsi="Consolas"/>
        </w:rPr>
        <w:t>(</w:t>
      </w:r>
      <w:proofErr w:type="spellStart"/>
      <w:r w:rsidR="006565B1" w:rsidRPr="006565B1">
        <w:rPr>
          <w:rFonts w:ascii="Consolas" w:hAnsi="Consolas"/>
        </w:rPr>
        <w:t>comm</w:t>
      </w:r>
      <w:proofErr w:type="spellEnd"/>
      <w:r w:rsidR="006565B1" w:rsidRPr="006565B1">
        <w:rPr>
          <w:rFonts w:ascii="Consolas" w:hAnsi="Consolas"/>
        </w:rPr>
        <w:t>, *size)</w:t>
      </w:r>
    </w:p>
    <w:p w14:paraId="09AFA40D" w14:textId="3996619A" w:rsidR="006565B1" w:rsidRDefault="006565B1" w:rsidP="008F2CB8">
      <w:pPr>
        <w:pStyle w:val="NoSpacing"/>
        <w:numPr>
          <w:ilvl w:val="1"/>
          <w:numId w:val="8"/>
        </w:numPr>
      </w:pPr>
      <w:proofErr w:type="spellStart"/>
      <w:r w:rsidRPr="006565B1">
        <w:rPr>
          <w:rFonts w:ascii="Consolas" w:hAnsi="Consolas"/>
        </w:rPr>
        <w:t>MPI_Begin</w:t>
      </w:r>
      <w:proofErr w:type="spellEnd"/>
      <w:r w:rsidRPr="006565B1">
        <w:rPr>
          <w:rFonts w:ascii="Consolas" w:hAnsi="Consolas"/>
        </w:rPr>
        <w:t xml:space="preserve">(); </w:t>
      </w:r>
      <w:proofErr w:type="spellStart"/>
      <w:r w:rsidRPr="006565B1">
        <w:rPr>
          <w:rFonts w:ascii="Consolas" w:hAnsi="Consolas"/>
        </w:rPr>
        <w:t>MPI_Comm_size</w:t>
      </w:r>
      <w:proofErr w:type="spellEnd"/>
      <w:r w:rsidRPr="006565B1">
        <w:rPr>
          <w:rFonts w:ascii="Consolas" w:hAnsi="Consolas"/>
        </w:rPr>
        <w:t>(</w:t>
      </w:r>
      <w:proofErr w:type="spellStart"/>
      <w:r w:rsidRPr="006565B1">
        <w:rPr>
          <w:rFonts w:ascii="Consolas" w:hAnsi="Consolas"/>
        </w:rPr>
        <w:t>comm</w:t>
      </w:r>
      <w:proofErr w:type="spellEnd"/>
      <w:r w:rsidRPr="006565B1">
        <w:rPr>
          <w:rFonts w:ascii="Consolas" w:hAnsi="Consolas"/>
        </w:rPr>
        <w:t>, *size)</w:t>
      </w:r>
    </w:p>
    <w:p w14:paraId="64F649F9" w14:textId="1B1F8240" w:rsidR="006565B1" w:rsidRDefault="006565B1" w:rsidP="008F2CB8">
      <w:pPr>
        <w:pStyle w:val="NoSpacing"/>
        <w:numPr>
          <w:ilvl w:val="1"/>
          <w:numId w:val="8"/>
        </w:numPr>
      </w:pPr>
      <w:proofErr w:type="spellStart"/>
      <w:r w:rsidRPr="006565B1">
        <w:rPr>
          <w:rFonts w:ascii="Consolas" w:hAnsi="Consolas"/>
        </w:rPr>
        <w:t>MPI_Finalize</w:t>
      </w:r>
      <w:proofErr w:type="spellEnd"/>
      <w:r w:rsidRPr="006565B1">
        <w:rPr>
          <w:rFonts w:ascii="Consolas" w:hAnsi="Consolas"/>
        </w:rPr>
        <w:t xml:space="preserve">(); </w:t>
      </w:r>
      <w:proofErr w:type="spellStart"/>
      <w:r w:rsidRPr="006565B1">
        <w:rPr>
          <w:rFonts w:ascii="Consolas" w:hAnsi="Consolas"/>
        </w:rPr>
        <w:t>MPI_Comm_size</w:t>
      </w:r>
      <w:proofErr w:type="spellEnd"/>
      <w:r w:rsidRPr="006565B1">
        <w:rPr>
          <w:rFonts w:ascii="Consolas" w:hAnsi="Consolas"/>
        </w:rPr>
        <w:t>(</w:t>
      </w:r>
      <w:proofErr w:type="spellStart"/>
      <w:r w:rsidRPr="006565B1">
        <w:rPr>
          <w:rFonts w:ascii="Consolas" w:hAnsi="Consolas"/>
        </w:rPr>
        <w:t>comm</w:t>
      </w:r>
      <w:proofErr w:type="spellEnd"/>
      <w:r w:rsidRPr="006565B1">
        <w:rPr>
          <w:rFonts w:ascii="Consolas" w:hAnsi="Consolas"/>
        </w:rPr>
        <w:t>, *size)</w:t>
      </w:r>
    </w:p>
    <w:p w14:paraId="79779F07" w14:textId="77777777" w:rsidR="008F2CB8" w:rsidRDefault="008F2CB8" w:rsidP="006565B1">
      <w:pPr>
        <w:pStyle w:val="NoSpacing"/>
        <w:ind w:left="360"/>
      </w:pPr>
    </w:p>
    <w:p w14:paraId="4AF1D049" w14:textId="7A44432D" w:rsidR="005D4243" w:rsidRDefault="005D4243" w:rsidP="00A54757">
      <w:pPr>
        <w:pStyle w:val="NoSpacing"/>
        <w:numPr>
          <w:ilvl w:val="0"/>
          <w:numId w:val="8"/>
        </w:numPr>
      </w:pPr>
      <w:r>
        <w:t xml:space="preserve">MPI </w:t>
      </w:r>
      <w:r w:rsidR="006A57F8">
        <w:t>is</w:t>
      </w:r>
      <w:r>
        <w:t xml:space="preserve"> </w:t>
      </w:r>
      <w:r w:rsidR="006A57F8">
        <w:t>a standard library for _____________, assuming a ________</w:t>
      </w:r>
      <w:r>
        <w:t xml:space="preserve"> memory</w:t>
      </w:r>
      <w:r w:rsidR="006A57F8">
        <w:t xml:space="preserve"> architecture</w:t>
      </w:r>
    </w:p>
    <w:p w14:paraId="27D2194C" w14:textId="11BF913B" w:rsidR="006A57F8" w:rsidRDefault="00F728AB" w:rsidP="006A57F8">
      <w:pPr>
        <w:pStyle w:val="NoSpacing"/>
        <w:numPr>
          <w:ilvl w:val="1"/>
          <w:numId w:val="8"/>
        </w:numPr>
      </w:pPr>
      <w:r>
        <w:t>Socket programming; distributed</w:t>
      </w:r>
    </w:p>
    <w:p w14:paraId="1551780B" w14:textId="37951A47" w:rsidR="006A57F8" w:rsidRDefault="006A57F8" w:rsidP="006A57F8">
      <w:pPr>
        <w:pStyle w:val="NoSpacing"/>
        <w:numPr>
          <w:ilvl w:val="1"/>
          <w:numId w:val="8"/>
        </w:numPr>
      </w:pPr>
      <w:r>
        <w:t>Multi-threading; shared</w:t>
      </w:r>
    </w:p>
    <w:p w14:paraId="42214D81" w14:textId="5D8BF75D" w:rsidR="006A57F8" w:rsidRDefault="006A57F8" w:rsidP="006A57F8">
      <w:pPr>
        <w:pStyle w:val="NoSpacing"/>
        <w:numPr>
          <w:ilvl w:val="1"/>
          <w:numId w:val="8"/>
        </w:numPr>
      </w:pPr>
      <w:r>
        <w:t>Message passing; shared</w:t>
      </w:r>
    </w:p>
    <w:p w14:paraId="12A71FFD" w14:textId="41C5E940" w:rsidR="006A57F8" w:rsidRDefault="006A57F8" w:rsidP="006A57F8">
      <w:pPr>
        <w:pStyle w:val="NoSpacing"/>
        <w:numPr>
          <w:ilvl w:val="1"/>
          <w:numId w:val="8"/>
        </w:numPr>
      </w:pPr>
      <w:r>
        <w:t>Message passing; distributed</w:t>
      </w:r>
    </w:p>
    <w:p w14:paraId="218E7DA6" w14:textId="77777777" w:rsidR="006A57F8" w:rsidRDefault="006A57F8" w:rsidP="006A57F8">
      <w:pPr>
        <w:pStyle w:val="NoSpacing"/>
        <w:ind w:left="1080"/>
      </w:pPr>
    </w:p>
    <w:p w14:paraId="7D33489D" w14:textId="5DF84F04" w:rsidR="00F728AB" w:rsidRDefault="006270A4" w:rsidP="00A54757">
      <w:pPr>
        <w:pStyle w:val="NoSpacing"/>
        <w:numPr>
          <w:ilvl w:val="0"/>
          <w:numId w:val="8"/>
        </w:numPr>
      </w:pPr>
      <w:r>
        <w:t>MPI_ANY_SOURCE is an example of:</w:t>
      </w:r>
    </w:p>
    <w:p w14:paraId="19FC46F7" w14:textId="6654D989" w:rsidR="006270A4" w:rsidRDefault="006270A4" w:rsidP="006270A4">
      <w:pPr>
        <w:pStyle w:val="NoSpacing"/>
        <w:numPr>
          <w:ilvl w:val="1"/>
          <w:numId w:val="8"/>
        </w:numPr>
      </w:pPr>
      <w:r>
        <w:t>A wildcard argument for source</w:t>
      </w:r>
    </w:p>
    <w:p w14:paraId="0B696BAF" w14:textId="22FA6515" w:rsidR="006270A4" w:rsidRDefault="006270A4" w:rsidP="006270A4">
      <w:pPr>
        <w:pStyle w:val="NoSpacing"/>
        <w:numPr>
          <w:ilvl w:val="1"/>
          <w:numId w:val="8"/>
        </w:numPr>
      </w:pPr>
      <w:r>
        <w:t>A wildcard argument for tag</w:t>
      </w:r>
    </w:p>
    <w:p w14:paraId="32DF8EBB" w14:textId="701C1DA2" w:rsidR="006270A4" w:rsidRDefault="006270A4" w:rsidP="006270A4">
      <w:pPr>
        <w:pStyle w:val="NoSpacing"/>
        <w:numPr>
          <w:ilvl w:val="1"/>
          <w:numId w:val="8"/>
        </w:numPr>
      </w:pPr>
      <w:r>
        <w:t>A wildcard argument for destination</w:t>
      </w:r>
    </w:p>
    <w:p w14:paraId="3BA84F1C" w14:textId="16D544AC" w:rsidR="006270A4" w:rsidRDefault="006270A4" w:rsidP="006270A4">
      <w:pPr>
        <w:pStyle w:val="NoSpacing"/>
        <w:numPr>
          <w:ilvl w:val="1"/>
          <w:numId w:val="8"/>
        </w:numPr>
      </w:pPr>
      <w:r>
        <w:t>An argument that enforces we receive from a specific source</w:t>
      </w:r>
    </w:p>
    <w:p w14:paraId="19A2D515" w14:textId="77777777" w:rsidR="006270A4" w:rsidRDefault="006270A4" w:rsidP="006270A4">
      <w:pPr>
        <w:pStyle w:val="NoSpacing"/>
        <w:ind w:left="1080"/>
      </w:pPr>
    </w:p>
    <w:p w14:paraId="047D7840" w14:textId="620C5F9B" w:rsidR="00493707" w:rsidRDefault="00C5294B" w:rsidP="00A54757">
      <w:pPr>
        <w:pStyle w:val="NoSpacing"/>
        <w:numPr>
          <w:ilvl w:val="0"/>
          <w:numId w:val="8"/>
        </w:numPr>
      </w:pPr>
      <w:r>
        <w:t xml:space="preserve">For the sorting algorithm we used with MPI, we modified </w:t>
      </w:r>
      <w:proofErr w:type="spellStart"/>
      <w:r>
        <w:t>BubbleSort</w:t>
      </w:r>
      <w:proofErr w:type="spellEnd"/>
      <w:r>
        <w:t xml:space="preserve"> such that:</w:t>
      </w:r>
    </w:p>
    <w:p w14:paraId="20F71B74" w14:textId="0B8C05BA" w:rsidR="00C5294B" w:rsidRDefault="00C5294B" w:rsidP="00C5294B">
      <w:pPr>
        <w:pStyle w:val="NoSpacing"/>
        <w:numPr>
          <w:ilvl w:val="1"/>
          <w:numId w:val="8"/>
        </w:numPr>
      </w:pPr>
      <w:r>
        <w:t xml:space="preserve">Each process only compares with its right neighbor in each </w:t>
      </w:r>
      <w:r w:rsidR="00454E36">
        <w:t>iteration</w:t>
      </w:r>
    </w:p>
    <w:p w14:paraId="3BD8E9BF" w14:textId="3F13124B" w:rsidR="00454E36" w:rsidRDefault="00454E36" w:rsidP="00C5294B">
      <w:pPr>
        <w:pStyle w:val="NoSpacing"/>
        <w:numPr>
          <w:ilvl w:val="1"/>
          <w:numId w:val="8"/>
        </w:numPr>
      </w:pPr>
      <w:r>
        <w:t>Each process only compares with its left neighbor in each iteration</w:t>
      </w:r>
    </w:p>
    <w:p w14:paraId="59B1A967" w14:textId="506540FC" w:rsidR="00454E36" w:rsidRDefault="00454E36" w:rsidP="00C5294B">
      <w:pPr>
        <w:pStyle w:val="NoSpacing"/>
        <w:numPr>
          <w:ilvl w:val="1"/>
          <w:numId w:val="8"/>
        </w:numPr>
      </w:pPr>
      <w:r>
        <w:t>Each process only compares with its left or right neighbor in each alternative iteration</w:t>
      </w:r>
    </w:p>
    <w:p w14:paraId="577AF49D" w14:textId="1204CD2A" w:rsidR="00454E36" w:rsidRDefault="00454E36" w:rsidP="00C5294B">
      <w:pPr>
        <w:pStyle w:val="NoSpacing"/>
        <w:numPr>
          <w:ilvl w:val="1"/>
          <w:numId w:val="8"/>
        </w:numPr>
      </w:pPr>
      <w:r>
        <w:t>Each process only compares with any randomly chosen pair process in each iteration</w:t>
      </w:r>
    </w:p>
    <w:p w14:paraId="4BBF0E60" w14:textId="77777777" w:rsidR="00BA6EDA" w:rsidRDefault="00BA6EDA" w:rsidP="00BA6EDA">
      <w:pPr>
        <w:pStyle w:val="NoSpacing"/>
        <w:ind w:left="1080"/>
      </w:pPr>
    </w:p>
    <w:p w14:paraId="17F23CCB" w14:textId="4DFCD67E" w:rsidR="00BA6EDA" w:rsidRDefault="00C5294B" w:rsidP="00BA6EDA">
      <w:pPr>
        <w:pStyle w:val="NoSpacing"/>
        <w:numPr>
          <w:ilvl w:val="0"/>
          <w:numId w:val="8"/>
        </w:numPr>
      </w:pPr>
      <w:r>
        <w:t xml:space="preserve">When we assume that </w:t>
      </w:r>
      <w:proofErr w:type="spellStart"/>
      <w:r>
        <w:t>MPI_Send</w:t>
      </w:r>
      <w:proofErr w:type="spellEnd"/>
      <w:r>
        <w:t xml:space="preserve"> and </w:t>
      </w:r>
      <w:proofErr w:type="spellStart"/>
      <w:r>
        <w:t>MPI_Recv</w:t>
      </w:r>
      <w:proofErr w:type="spellEnd"/>
      <w:r>
        <w:t xml:space="preserve"> are both blocking, what possible method can we use to save ourselves from deadlock, if each process has to send a message to its neighbor to the right</w:t>
      </w:r>
      <w:r w:rsidR="00FD6AAB">
        <w:t>?</w:t>
      </w:r>
      <w:r w:rsidR="00FD6AAB">
        <w:tab/>
      </w:r>
      <w:r w:rsidR="00454E36">
        <w:tab/>
      </w:r>
      <w:r w:rsidR="00454E36">
        <w:tab/>
      </w:r>
      <w:r w:rsidR="00454E36">
        <w:tab/>
      </w:r>
      <w:r w:rsidR="00454E36">
        <w:tab/>
      </w:r>
      <w:r w:rsidR="00454E36">
        <w:tab/>
      </w:r>
      <w:r w:rsidR="00454E36">
        <w:tab/>
      </w:r>
      <w:r w:rsidR="00454E36">
        <w:tab/>
      </w:r>
      <w:r w:rsidR="00454E36">
        <w:tab/>
      </w:r>
      <w:r w:rsidR="00454E36">
        <w:tab/>
      </w:r>
      <w:r w:rsidR="00883C9A">
        <w:t>[</w:t>
      </w:r>
      <w:r w:rsidR="00FD6AAB">
        <w:t>5m</w:t>
      </w:r>
      <w:r w:rsidR="00883C9A">
        <w:t>]</w:t>
      </w:r>
    </w:p>
    <w:p w14:paraId="5E1E3DEC" w14:textId="0CAA983D" w:rsidR="00B5301D" w:rsidRDefault="00A9185F" w:rsidP="00FD6AAB">
      <w:pPr>
        <w:pStyle w:val="NoSpacing"/>
      </w:pPr>
      <w:r>
        <w:t xml:space="preserve"> </w:t>
      </w:r>
    </w:p>
    <w:sectPr w:rsidR="00B5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0"/>
    <w:rsid w:val="0001124B"/>
    <w:rsid w:val="0003779C"/>
    <w:rsid w:val="00040E40"/>
    <w:rsid w:val="000B47F0"/>
    <w:rsid w:val="000F709C"/>
    <w:rsid w:val="00176BBE"/>
    <w:rsid w:val="00177137"/>
    <w:rsid w:val="00183CCB"/>
    <w:rsid w:val="00192705"/>
    <w:rsid w:val="001C697B"/>
    <w:rsid w:val="00201CAC"/>
    <w:rsid w:val="00225994"/>
    <w:rsid w:val="002367AD"/>
    <w:rsid w:val="002419C4"/>
    <w:rsid w:val="00247EF2"/>
    <w:rsid w:val="00262F2C"/>
    <w:rsid w:val="002676F2"/>
    <w:rsid w:val="002C6300"/>
    <w:rsid w:val="002D43DF"/>
    <w:rsid w:val="00346945"/>
    <w:rsid w:val="00356B95"/>
    <w:rsid w:val="003C7D23"/>
    <w:rsid w:val="003D5CE8"/>
    <w:rsid w:val="003D6FC5"/>
    <w:rsid w:val="003E0BB9"/>
    <w:rsid w:val="003E67EE"/>
    <w:rsid w:val="003F4731"/>
    <w:rsid w:val="00415F77"/>
    <w:rsid w:val="0042158A"/>
    <w:rsid w:val="00446361"/>
    <w:rsid w:val="004500DF"/>
    <w:rsid w:val="00454E36"/>
    <w:rsid w:val="0046598C"/>
    <w:rsid w:val="00476759"/>
    <w:rsid w:val="0048394B"/>
    <w:rsid w:val="00485390"/>
    <w:rsid w:val="00493707"/>
    <w:rsid w:val="004B0AE7"/>
    <w:rsid w:val="004E4D60"/>
    <w:rsid w:val="004F0CF3"/>
    <w:rsid w:val="004F45D5"/>
    <w:rsid w:val="005459E7"/>
    <w:rsid w:val="00551C2C"/>
    <w:rsid w:val="005A7813"/>
    <w:rsid w:val="005D4243"/>
    <w:rsid w:val="006270A4"/>
    <w:rsid w:val="0063737E"/>
    <w:rsid w:val="00641971"/>
    <w:rsid w:val="00651678"/>
    <w:rsid w:val="006565B1"/>
    <w:rsid w:val="00675F84"/>
    <w:rsid w:val="006A57F8"/>
    <w:rsid w:val="006B151F"/>
    <w:rsid w:val="006B1CBF"/>
    <w:rsid w:val="006C7EC8"/>
    <w:rsid w:val="006E6784"/>
    <w:rsid w:val="00700B21"/>
    <w:rsid w:val="0072360E"/>
    <w:rsid w:val="00750DBD"/>
    <w:rsid w:val="00773B81"/>
    <w:rsid w:val="00790A58"/>
    <w:rsid w:val="007A51F2"/>
    <w:rsid w:val="007A5254"/>
    <w:rsid w:val="007C69D5"/>
    <w:rsid w:val="00834476"/>
    <w:rsid w:val="00835ACA"/>
    <w:rsid w:val="00852A17"/>
    <w:rsid w:val="00866BC5"/>
    <w:rsid w:val="00883C9A"/>
    <w:rsid w:val="008A4941"/>
    <w:rsid w:val="008C4F58"/>
    <w:rsid w:val="008C73B0"/>
    <w:rsid w:val="008F1865"/>
    <w:rsid w:val="008F2CB8"/>
    <w:rsid w:val="00915E66"/>
    <w:rsid w:val="009416A1"/>
    <w:rsid w:val="00986989"/>
    <w:rsid w:val="009B68C6"/>
    <w:rsid w:val="009D1784"/>
    <w:rsid w:val="009D53D9"/>
    <w:rsid w:val="009F20FC"/>
    <w:rsid w:val="00A105D4"/>
    <w:rsid w:val="00A16E10"/>
    <w:rsid w:val="00A409A6"/>
    <w:rsid w:val="00A461C9"/>
    <w:rsid w:val="00A54757"/>
    <w:rsid w:val="00A9185F"/>
    <w:rsid w:val="00A95FF1"/>
    <w:rsid w:val="00AE1F5E"/>
    <w:rsid w:val="00B50223"/>
    <w:rsid w:val="00B5301D"/>
    <w:rsid w:val="00B9218F"/>
    <w:rsid w:val="00BA6EDA"/>
    <w:rsid w:val="00BE364B"/>
    <w:rsid w:val="00C5294B"/>
    <w:rsid w:val="00C54F22"/>
    <w:rsid w:val="00C57D0F"/>
    <w:rsid w:val="00C72243"/>
    <w:rsid w:val="00C837F5"/>
    <w:rsid w:val="00CC2D21"/>
    <w:rsid w:val="00D1124E"/>
    <w:rsid w:val="00D12C9F"/>
    <w:rsid w:val="00D629FA"/>
    <w:rsid w:val="00D62D28"/>
    <w:rsid w:val="00D638AB"/>
    <w:rsid w:val="00DA58A2"/>
    <w:rsid w:val="00DB5629"/>
    <w:rsid w:val="00DB7F6A"/>
    <w:rsid w:val="00DE0FE8"/>
    <w:rsid w:val="00DE1821"/>
    <w:rsid w:val="00DF271B"/>
    <w:rsid w:val="00E45041"/>
    <w:rsid w:val="00E91E3E"/>
    <w:rsid w:val="00EA3E5C"/>
    <w:rsid w:val="00EA59A5"/>
    <w:rsid w:val="00EE5286"/>
    <w:rsid w:val="00F12620"/>
    <w:rsid w:val="00F17156"/>
    <w:rsid w:val="00F728AB"/>
    <w:rsid w:val="00F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Microsoft account</cp:lastModifiedBy>
  <cp:revision>113</cp:revision>
  <dcterms:created xsi:type="dcterms:W3CDTF">2021-11-01T06:19:00Z</dcterms:created>
  <dcterms:modified xsi:type="dcterms:W3CDTF">2022-05-23T03:41:00Z</dcterms:modified>
</cp:coreProperties>
</file>