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61" w:rsidRPr="000C1C6B" w:rsidRDefault="00561661" w:rsidP="00561661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 w:val="28"/>
          <w:szCs w:val="20"/>
        </w:rPr>
        <w:t>Software Engineering CS-303</w:t>
      </w:r>
      <w:r w:rsidR="005A4BEC" w:rsidRPr="000C1C6B">
        <w:rPr>
          <w:rFonts w:ascii="Times New Roman" w:hAnsi="Times New Roman" w:cs="Times New Roman"/>
          <w:color w:val="000000" w:themeColor="text1"/>
          <w:sz w:val="28"/>
          <w:szCs w:val="20"/>
        </w:rPr>
        <w:tab/>
        <w:t>Section A</w:t>
      </w:r>
    </w:p>
    <w:p w:rsidR="00182124" w:rsidRPr="000C1C6B" w:rsidRDefault="00182124" w:rsidP="00561661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Roll # to your left: </w:t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Your Roll #: </w:t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="001A2FEA"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0C1C6B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Roll # to your right:</w:t>
      </w:r>
    </w:p>
    <w:p w:rsidR="00561661" w:rsidRPr="000C1C6B" w:rsidRDefault="00561661" w:rsidP="00561661">
      <w:pPr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</w:pPr>
      <w:r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Time Allowed:</w:t>
      </w:r>
      <w:r w:rsidR="00AC63B5"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1</w:t>
      </w:r>
      <w:r w:rsidR="00182124"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0</w:t>
      </w:r>
      <w:r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minutes                 Quiz # </w:t>
      </w:r>
      <w:r w:rsidR="0087109D"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2</w:t>
      </w:r>
      <w:r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                             </w:t>
      </w:r>
      <w:r w:rsidR="0087109D"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18</w:t>
      </w:r>
      <w:r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  <w:vertAlign w:val="superscript"/>
        </w:rPr>
        <w:t>th</w:t>
      </w:r>
      <w:r w:rsidRPr="000C1C6B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September, 2018 </w:t>
      </w:r>
    </w:p>
    <w:p w:rsidR="00664B1D" w:rsidRPr="000C1C6B" w:rsidRDefault="00664B1D" w:rsidP="0004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RAD stands for</w:t>
      </w:r>
    </w:p>
    <w:p w:rsidR="00664B1D" w:rsidRPr="000C1C6B" w:rsidRDefault="00664B1D" w:rsidP="00664B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664B1D" w:rsidRPr="000C1C6B" w:rsidRDefault="00664B1D" w:rsidP="00664B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Which of the following statements regarding Build &amp; Fix Model is/are wrong?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a) No room for structured design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b) Code soon becomes unfixable &amp; unchangeable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c) Maintenance is practically not possible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d) It scales up well to large projects </w:t>
      </w:r>
    </w:p>
    <w:p w:rsidR="00664B1D" w:rsidRPr="000C1C6B" w:rsidRDefault="00664B1D" w:rsidP="008D58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e) None of the above</w:t>
      </w:r>
    </w:p>
    <w:p w:rsidR="00664B1D" w:rsidRPr="000C1C6B" w:rsidRDefault="00664B1D" w:rsidP="00664B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28162E" w:rsidRPr="000C1C6B" w:rsidRDefault="00040F43" w:rsidP="0004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What is the major advantage of using Incremental Model?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a) Customer can respond to each increment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b) Easier to test and debug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c) It is used when there is a need to get a product to the market early</w:t>
      </w:r>
      <w:r w:rsidRPr="000C1C6B">
        <w:rPr>
          <w:rFonts w:ascii="Times New Roman" w:hAnsi="Times New Roman" w:cs="Times New Roman"/>
          <w:color w:val="000000" w:themeColor="text1"/>
          <w:szCs w:val="20"/>
        </w:rPr>
        <w:br/>
      </w: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d) Easier to test and debug &amp; It is used when there is a need to get a product to the market early</w:t>
      </w:r>
    </w:p>
    <w:p w:rsidR="00664B1D" w:rsidRDefault="008D585C" w:rsidP="000C1C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</w:pPr>
      <w:r w:rsidRPr="000C1C6B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e) All of the above</w:t>
      </w:r>
    </w:p>
    <w:p w:rsidR="000C1C6B" w:rsidRPr="000C1C6B" w:rsidRDefault="000C1C6B" w:rsidP="000C1C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</w:pPr>
    </w:p>
    <w:p w:rsidR="00040F43" w:rsidRPr="000C1C6B" w:rsidRDefault="00040F43" w:rsidP="00664B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>Which of the following is not an Extreme Programming practice?</w:t>
      </w:r>
    </w:p>
    <w:p w:rsidR="00040F43" w:rsidRPr="000C1C6B" w:rsidRDefault="00040F43" w:rsidP="00664B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 xml:space="preserve">Prototyping (an early working model is created in order to assess usability). </w:t>
      </w:r>
    </w:p>
    <w:p w:rsidR="00040F43" w:rsidRPr="000C1C6B" w:rsidRDefault="00040F43" w:rsidP="00040F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 xml:space="preserve">Pair programming (all code is written by two programmers at one machine). </w:t>
      </w:r>
    </w:p>
    <w:p w:rsidR="00040F43" w:rsidRPr="000C1C6B" w:rsidRDefault="00040F43" w:rsidP="00040F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>Unit tests (programmers continuously write unit tests).</w:t>
      </w:r>
    </w:p>
    <w:p w:rsidR="004162CF" w:rsidRDefault="00040F43" w:rsidP="000C1C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>Continuous integration of deliverables</w:t>
      </w:r>
    </w:p>
    <w:p w:rsidR="000C1C6B" w:rsidRPr="000C1C6B" w:rsidRDefault="000C1C6B" w:rsidP="000C1C6B">
      <w:pPr>
        <w:pStyle w:val="ListParagraph"/>
        <w:ind w:left="1080"/>
        <w:rPr>
          <w:rFonts w:ascii="Times New Roman" w:hAnsi="Times New Roman" w:cs="Times New Roman"/>
          <w:color w:val="000000" w:themeColor="text1"/>
          <w:szCs w:val="20"/>
        </w:rPr>
      </w:pPr>
    </w:p>
    <w:p w:rsidR="001F25EA" w:rsidRPr="00D84149" w:rsidRDefault="008D585C" w:rsidP="00D8414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C1C6B">
        <w:rPr>
          <w:rFonts w:ascii="Times New Roman" w:hAnsi="Times New Roman" w:cs="Times New Roman"/>
          <w:color w:val="000000" w:themeColor="text1"/>
          <w:szCs w:val="20"/>
        </w:rPr>
        <w:t xml:space="preserve">[6] Compare Waterfall Model with United Process Model </w:t>
      </w:r>
      <w:bookmarkStart w:id="0" w:name="_GoBack"/>
      <w:bookmarkEnd w:id="0"/>
    </w:p>
    <w:sectPr w:rsidR="001F25EA" w:rsidRPr="00D84149" w:rsidSect="00561661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6A9"/>
    <w:multiLevelType w:val="hybridMultilevel"/>
    <w:tmpl w:val="5F20C204"/>
    <w:lvl w:ilvl="0" w:tplc="C7D24CF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1F5AAF"/>
    <w:multiLevelType w:val="hybridMultilevel"/>
    <w:tmpl w:val="E3D0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F0EEB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57C9"/>
    <w:multiLevelType w:val="hybridMultilevel"/>
    <w:tmpl w:val="315C1350"/>
    <w:lvl w:ilvl="0" w:tplc="5F7A65E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F97EE0"/>
    <w:multiLevelType w:val="hybridMultilevel"/>
    <w:tmpl w:val="C76036CE"/>
    <w:lvl w:ilvl="0" w:tplc="1A9E9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591190"/>
    <w:multiLevelType w:val="hybridMultilevel"/>
    <w:tmpl w:val="08588AB0"/>
    <w:lvl w:ilvl="0" w:tplc="148CA78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00C47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20A30"/>
    <w:multiLevelType w:val="hybridMultilevel"/>
    <w:tmpl w:val="3D44CCFE"/>
    <w:lvl w:ilvl="0" w:tplc="19CCF8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62010"/>
    <w:multiLevelType w:val="hybridMultilevel"/>
    <w:tmpl w:val="93326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85318"/>
    <w:multiLevelType w:val="hybridMultilevel"/>
    <w:tmpl w:val="9A90F250"/>
    <w:lvl w:ilvl="0" w:tplc="836414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C23D58"/>
    <w:multiLevelType w:val="hybridMultilevel"/>
    <w:tmpl w:val="4E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B3603"/>
    <w:multiLevelType w:val="hybridMultilevel"/>
    <w:tmpl w:val="C568AF46"/>
    <w:lvl w:ilvl="0" w:tplc="5BC064B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74E079A6"/>
    <w:multiLevelType w:val="hybridMultilevel"/>
    <w:tmpl w:val="52FAB06E"/>
    <w:lvl w:ilvl="0" w:tplc="E8B63EB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94CE195E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2" w:tplc="8028020E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22CAFF8A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4" w:tplc="13A27E28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5" w:tplc="6BBEE0FA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796213AC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7" w:tplc="1A4E9F5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  <w:lvl w:ilvl="8" w:tplc="A47A490C" w:tentative="1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3">
    <w:nsid w:val="76C70443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61"/>
    <w:rsid w:val="00040F43"/>
    <w:rsid w:val="000C1C6B"/>
    <w:rsid w:val="00182124"/>
    <w:rsid w:val="001A2FEA"/>
    <w:rsid w:val="001F25EA"/>
    <w:rsid w:val="0028162E"/>
    <w:rsid w:val="004162CF"/>
    <w:rsid w:val="00561661"/>
    <w:rsid w:val="005A4BEC"/>
    <w:rsid w:val="00664B1D"/>
    <w:rsid w:val="0087109D"/>
    <w:rsid w:val="008971A9"/>
    <w:rsid w:val="008D585C"/>
    <w:rsid w:val="00A253F2"/>
    <w:rsid w:val="00AC63B5"/>
    <w:rsid w:val="00D8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284C3-0333-41B0-82C4-762973B5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6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40F43"/>
  </w:style>
  <w:style w:type="table" w:styleId="TableGrid">
    <w:name w:val="Table Grid"/>
    <w:basedOn w:val="TableNormal"/>
    <w:uiPriority w:val="59"/>
    <w:rsid w:val="00040F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2018-09-11T10:46:00Z</dcterms:created>
  <dcterms:modified xsi:type="dcterms:W3CDTF">2018-09-16T06:43:00Z</dcterms:modified>
</cp:coreProperties>
</file>