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5EC" w:rsidRPr="00787239" w:rsidRDefault="007E45EC" w:rsidP="007E45E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bookmarkStart w:id="0" w:name="_GoBack"/>
      <w:bookmarkEnd w:id="0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3+1+3+3=10</w:t>
      </w:r>
      <w:r>
        <w:rPr>
          <w:b/>
          <w:bCs/>
        </w:rPr>
        <w:t xml:space="preserve"> </w:t>
      </w:r>
      <w:r w:rsidRPr="00787239">
        <w:rPr>
          <w:b/>
          <w:bCs/>
        </w:rPr>
        <w:t>Marks</w:t>
      </w:r>
    </w:p>
    <w:p w:rsidR="007E45EC" w:rsidRDefault="007E45EC" w:rsidP="007E45EC">
      <w:pPr>
        <w:contextualSpacing/>
      </w:pPr>
      <w:r>
        <w:t>Consider the following code with line numbers mentioned:</w:t>
      </w:r>
    </w:p>
    <w:p w:rsidR="007E45EC" w:rsidRDefault="007E45EC" w:rsidP="007E45EC">
      <w:pPr>
        <w:contextualSpacing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E45EC" w:rsidTr="007E45EC">
        <w:tc>
          <w:tcPr>
            <w:tcW w:w="9576" w:type="dxa"/>
          </w:tcPr>
          <w:p w:rsidR="007E45EC" w:rsidRPr="008D0204" w:rsidRDefault="007E45EC" w:rsidP="007E45EC">
            <w:pPr>
              <w:spacing w:after="0" w:line="100" w:lineRule="atLeas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1.</w:t>
            </w:r>
            <w:r w:rsidRPr="008D0204">
              <w:rPr>
                <w:rFonts w:ascii="Courier New" w:hAnsi="Courier New"/>
                <w:sz w:val="20"/>
                <w:szCs w:val="20"/>
              </w:rPr>
              <w:t xml:space="preserve">public </w:t>
            </w:r>
            <w:proofErr w:type="spellStart"/>
            <w:r w:rsidRPr="008D0204"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r w:rsidRPr="008D0204"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Pr="008D0204">
              <w:rPr>
                <w:rFonts w:ascii="Courier New" w:hAnsi="Courier New"/>
                <w:sz w:val="20"/>
                <w:szCs w:val="20"/>
              </w:rPr>
              <w:t>binarySearch</w:t>
            </w:r>
            <w:proofErr w:type="spellEnd"/>
            <w:r w:rsidRPr="008D0204">
              <w:rPr>
                <w:rFonts w:ascii="Courier New" w:hAnsi="Courier New"/>
                <w:sz w:val="20"/>
                <w:szCs w:val="20"/>
              </w:rPr>
              <w:t>(</w:t>
            </w:r>
            <w:proofErr w:type="spellStart"/>
            <w:r w:rsidRPr="008D0204"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r w:rsidRPr="008D0204"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Pr="008D0204">
              <w:rPr>
                <w:rFonts w:ascii="Courier New" w:hAnsi="Courier New"/>
                <w:sz w:val="20"/>
                <w:szCs w:val="20"/>
              </w:rPr>
              <w:t>sortedArray</w:t>
            </w:r>
            <w:proofErr w:type="spellEnd"/>
            <w:r w:rsidRPr="008D0204">
              <w:rPr>
                <w:rFonts w:ascii="Courier New" w:hAnsi="Courier New"/>
                <w:sz w:val="20"/>
                <w:szCs w:val="20"/>
              </w:rPr>
              <w:t xml:space="preserve">[ ], </w:t>
            </w:r>
            <w:proofErr w:type="spellStart"/>
            <w:r w:rsidRPr="008D0204"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r w:rsidRPr="008D0204"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Pr="008D0204">
              <w:rPr>
                <w:rFonts w:ascii="Courier New" w:hAnsi="Courier New"/>
                <w:sz w:val="20"/>
                <w:szCs w:val="20"/>
              </w:rPr>
              <w:t>searchValue</w:t>
            </w:r>
            <w:proofErr w:type="spellEnd"/>
            <w:r w:rsidRPr="008D0204">
              <w:rPr>
                <w:rFonts w:ascii="Courier New" w:hAnsi="Courier New"/>
                <w:sz w:val="20"/>
                <w:szCs w:val="20"/>
              </w:rPr>
              <w:t>)</w:t>
            </w:r>
          </w:p>
          <w:p w:rsidR="007E45EC" w:rsidRDefault="007E45EC" w:rsidP="007E45EC">
            <w:pPr>
              <w:spacing w:after="0" w:line="100" w:lineRule="atLeas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2.{</w:t>
            </w:r>
          </w:p>
          <w:p w:rsidR="007E45EC" w:rsidRDefault="007E45EC" w:rsidP="007E45EC">
            <w:pPr>
              <w:spacing w:after="0" w:line="100" w:lineRule="atLeas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bottom = 0, top =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sortedArray.length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- 1;</w:t>
            </w:r>
          </w:p>
          <w:p w:rsidR="007E45EC" w:rsidRDefault="007E45EC" w:rsidP="007E45EC">
            <w:pPr>
              <w:spacing w:after="0" w:line="100" w:lineRule="atLeas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4.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middle,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locationOfsearchValue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;</w:t>
            </w:r>
          </w:p>
          <w:p w:rsidR="007E45EC" w:rsidRDefault="007E45EC" w:rsidP="007E45EC">
            <w:pPr>
              <w:spacing w:after="0" w:line="100" w:lineRule="atLeas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5.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boolean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found = false;</w:t>
            </w:r>
          </w:p>
          <w:p w:rsidR="007E45EC" w:rsidRDefault="007E45EC" w:rsidP="007E45EC">
            <w:pPr>
              <w:spacing w:after="0" w:line="100" w:lineRule="atLeas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6.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locationOfsearchValue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= -1; /* the index of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searchValue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in the</w:t>
            </w:r>
          </w:p>
          <w:p w:rsidR="007E45EC" w:rsidRDefault="007E45EC" w:rsidP="007E45EC">
            <w:pPr>
              <w:spacing w:after="0" w:line="100" w:lineRule="atLeas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                                </w:t>
            </w:r>
            <w:proofErr w:type="spellStart"/>
            <w:proofErr w:type="gramStart"/>
            <w:r>
              <w:rPr>
                <w:rFonts w:ascii="Courier New" w:hAnsi="Courier New"/>
                <w:sz w:val="20"/>
                <w:szCs w:val="20"/>
              </w:rPr>
              <w:t>sortedArray</w:t>
            </w:r>
            <w:proofErr w:type="spellEnd"/>
            <w:proofErr w:type="gramEnd"/>
            <w:r>
              <w:rPr>
                <w:rFonts w:ascii="Courier New" w:hAnsi="Courier New"/>
                <w:sz w:val="20"/>
                <w:szCs w:val="20"/>
              </w:rPr>
              <w:t>. -1 means not found */</w:t>
            </w:r>
          </w:p>
          <w:p w:rsidR="007E45EC" w:rsidRDefault="007E45EC" w:rsidP="007E45EC">
            <w:pPr>
              <w:spacing w:after="0" w:line="100" w:lineRule="atLeast"/>
              <w:rPr>
                <w:rFonts w:ascii="Courier New" w:hAnsi="Courier New"/>
                <w:sz w:val="20"/>
                <w:szCs w:val="20"/>
              </w:rPr>
            </w:pPr>
          </w:p>
          <w:p w:rsidR="007E45EC" w:rsidRDefault="007E45EC" w:rsidP="007E45EC">
            <w:pPr>
              <w:spacing w:after="0" w:line="100" w:lineRule="atLeas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7. while ( bottom &lt;= top &amp;&amp; !found){</w:t>
            </w:r>
          </w:p>
          <w:p w:rsidR="007E45EC" w:rsidRDefault="007E45EC" w:rsidP="007E45EC">
            <w:pPr>
              <w:spacing w:after="0" w:line="100" w:lineRule="atLeas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8.   middle = (top + bottom)/2; </w:t>
            </w:r>
          </w:p>
          <w:p w:rsidR="007E45EC" w:rsidRDefault="007E45EC" w:rsidP="007E45EC">
            <w:pPr>
              <w:spacing w:after="0" w:line="100" w:lineRule="atLeas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9.   if (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searchValue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sortedArray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[ middle ]) {</w:t>
            </w:r>
          </w:p>
          <w:p w:rsidR="007E45EC" w:rsidRDefault="007E45EC" w:rsidP="007E45EC">
            <w:pPr>
              <w:spacing w:after="0" w:line="100" w:lineRule="atLeas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10.          found = false; </w:t>
            </w:r>
          </w:p>
          <w:p w:rsidR="007E45EC" w:rsidRDefault="007E45EC" w:rsidP="007E45EC">
            <w:pPr>
              <w:spacing w:after="0" w:line="100" w:lineRule="atLeas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11.         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locationOfsearchValue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= middle; </w:t>
            </w:r>
          </w:p>
          <w:p w:rsidR="007E45EC" w:rsidRDefault="007E45EC" w:rsidP="007E45EC">
            <w:pPr>
              <w:spacing w:after="0" w:line="100" w:lineRule="atLeas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12.   } </w:t>
            </w:r>
          </w:p>
          <w:p w:rsidR="007E45EC" w:rsidRDefault="007E45EC" w:rsidP="007E45EC">
            <w:pPr>
              <w:spacing w:after="0" w:line="100" w:lineRule="atLeas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13.   else </w:t>
            </w:r>
          </w:p>
          <w:p w:rsidR="007E45EC" w:rsidRDefault="007E45EC" w:rsidP="007E45EC">
            <w:pPr>
              <w:spacing w:after="0" w:line="100" w:lineRule="atLeas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14.          if (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searchValue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sortedArray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[ middle ])</w:t>
            </w:r>
          </w:p>
          <w:p w:rsidR="007E45EC" w:rsidRDefault="007E45EC" w:rsidP="007E45EC">
            <w:pPr>
              <w:spacing w:after="0" w:line="100" w:lineRule="atLeas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15.              top = middle – 1;</w:t>
            </w:r>
          </w:p>
          <w:p w:rsidR="007E45EC" w:rsidRDefault="007E45EC" w:rsidP="007E45EC">
            <w:pPr>
              <w:spacing w:after="0" w:line="100" w:lineRule="atLeas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16.   }</w:t>
            </w:r>
          </w:p>
          <w:p w:rsidR="007E45EC" w:rsidRDefault="007E45EC" w:rsidP="007E45EC">
            <w:pPr>
              <w:spacing w:after="0" w:line="100" w:lineRule="atLeas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17.   else </w:t>
            </w:r>
          </w:p>
          <w:p w:rsidR="007E45EC" w:rsidRDefault="007E45EC" w:rsidP="007E45EC">
            <w:pPr>
              <w:spacing w:after="0" w:line="100" w:lineRule="atLeas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18.          bottom = middle + 1; </w:t>
            </w:r>
          </w:p>
          <w:p w:rsidR="007E45EC" w:rsidRDefault="007E45EC" w:rsidP="007E45EC">
            <w:pPr>
              <w:spacing w:after="0" w:line="100" w:lineRule="atLeas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19. } // end while</w:t>
            </w:r>
          </w:p>
          <w:p w:rsidR="007E45EC" w:rsidRDefault="007E45EC" w:rsidP="007E45EC">
            <w:pPr>
              <w:spacing w:after="0" w:line="100" w:lineRule="atLeas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20. return </w:t>
            </w:r>
            <w:proofErr w:type="spellStart"/>
            <w:r>
              <w:rPr>
                <w:rFonts w:ascii="Courier New" w:hAnsi="Courier New"/>
                <w:sz w:val="20"/>
                <w:szCs w:val="20"/>
              </w:rPr>
              <w:t>locationOfsearchValue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;</w:t>
            </w:r>
          </w:p>
          <w:p w:rsidR="007E45EC" w:rsidRDefault="007E45EC" w:rsidP="007E45EC">
            <w:pPr>
              <w:spacing w:after="0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21.}</w:t>
            </w:r>
          </w:p>
          <w:p w:rsidR="007E45EC" w:rsidRDefault="007E45EC" w:rsidP="007E45EC">
            <w:pPr>
              <w:rPr>
                <w:b/>
                <w:u w:val="single"/>
              </w:rPr>
            </w:pPr>
          </w:p>
        </w:tc>
      </w:tr>
    </w:tbl>
    <w:p w:rsidR="007E45EC" w:rsidRDefault="007E45EC" w:rsidP="007E45EC">
      <w:pPr>
        <w:contextualSpacing/>
      </w:pPr>
      <w:r>
        <w:br w:type="textWrapping" w:clear="all"/>
      </w:r>
    </w:p>
    <w:p w:rsidR="007E45EC" w:rsidRPr="00330189" w:rsidRDefault="007E45EC" w:rsidP="007E45E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Cs w:val="20"/>
        </w:rPr>
      </w:pPr>
    </w:p>
    <w:p w:rsidR="007E45EC" w:rsidRDefault="007E45EC" w:rsidP="007E45EC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222222"/>
          <w:szCs w:val="20"/>
        </w:rPr>
      </w:pPr>
      <w:r>
        <w:rPr>
          <w:rFonts w:eastAsia="Times New Roman" w:cstheme="minorHAnsi"/>
          <w:b/>
          <w:color w:val="222222"/>
          <w:szCs w:val="20"/>
        </w:rPr>
        <w:t>To do:</w:t>
      </w:r>
    </w:p>
    <w:p w:rsidR="007E45EC" w:rsidRPr="00330189" w:rsidRDefault="007E45EC" w:rsidP="007E45EC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222222"/>
          <w:szCs w:val="20"/>
        </w:rPr>
      </w:pPr>
    </w:p>
    <w:p w:rsidR="007E45EC" w:rsidRPr="00A21594" w:rsidRDefault="007E45EC" w:rsidP="007E45EC">
      <w:pPr>
        <w:numPr>
          <w:ilvl w:val="0"/>
          <w:numId w:val="1"/>
        </w:numPr>
        <w:suppressAutoHyphens/>
      </w:pPr>
      <w:r w:rsidRPr="00A21594">
        <w:t>Draw Control</w:t>
      </w:r>
      <w:r>
        <w:t xml:space="preserve"> flow graph or Flow Chart of above code</w:t>
      </w:r>
    </w:p>
    <w:p w:rsidR="007E45EC" w:rsidRPr="00A21594" w:rsidRDefault="007E45EC" w:rsidP="007E45EC">
      <w:pPr>
        <w:numPr>
          <w:ilvl w:val="0"/>
          <w:numId w:val="1"/>
        </w:numPr>
        <w:suppressAutoHyphens/>
      </w:pPr>
      <w:r>
        <w:t xml:space="preserve">Calculate </w:t>
      </w:r>
      <w:proofErr w:type="spellStart"/>
      <w:r>
        <w:t>cyclomatic</w:t>
      </w:r>
      <w:proofErr w:type="spellEnd"/>
      <w:r>
        <w:t xml:space="preserve"> complexity</w:t>
      </w:r>
    </w:p>
    <w:p w:rsidR="007E45EC" w:rsidRPr="00A21594" w:rsidRDefault="007E45EC" w:rsidP="007E45EC">
      <w:pPr>
        <w:numPr>
          <w:ilvl w:val="0"/>
          <w:numId w:val="1"/>
        </w:numPr>
        <w:suppressAutoHyphens/>
      </w:pPr>
      <w:r w:rsidRPr="00A21594">
        <w:t>Identify all paths to achieve 100</w:t>
      </w:r>
      <w:r>
        <w:t>% statement and branch coverage</w:t>
      </w:r>
    </w:p>
    <w:p w:rsidR="007E45EC" w:rsidRPr="00A21594" w:rsidRDefault="007E45EC" w:rsidP="007E45EC">
      <w:pPr>
        <w:numPr>
          <w:ilvl w:val="0"/>
          <w:numId w:val="1"/>
        </w:numPr>
        <w:suppressAutoHyphens/>
      </w:pPr>
      <w:r w:rsidRPr="00A21594">
        <w:t>Write test cases for each</w:t>
      </w:r>
      <w:r>
        <w:t xml:space="preserve"> independent path</w:t>
      </w:r>
    </w:p>
    <w:p w:rsidR="007E45EC" w:rsidRDefault="007E45EC" w:rsidP="007E45EC"/>
    <w:p w:rsidR="003F6672" w:rsidRDefault="003F6672"/>
    <w:sectPr w:rsidR="003F6672" w:rsidSect="007E45EC">
      <w:headerReference w:type="default" r:id="rId7"/>
      <w:pgSz w:w="11906" w:h="16838"/>
      <w:pgMar w:top="720" w:right="851" w:bottom="72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341" w:rsidRDefault="005C5341" w:rsidP="007E45EC">
      <w:pPr>
        <w:spacing w:after="0" w:line="240" w:lineRule="auto"/>
      </w:pPr>
      <w:r>
        <w:separator/>
      </w:r>
    </w:p>
  </w:endnote>
  <w:endnote w:type="continuationSeparator" w:id="0">
    <w:p w:rsidR="005C5341" w:rsidRDefault="005C5341" w:rsidP="007E4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@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341" w:rsidRDefault="005C5341" w:rsidP="007E45EC">
      <w:pPr>
        <w:spacing w:after="0" w:line="240" w:lineRule="auto"/>
      </w:pPr>
      <w:r>
        <w:separator/>
      </w:r>
    </w:p>
  </w:footnote>
  <w:footnote w:type="continuationSeparator" w:id="0">
    <w:p w:rsidR="005C5341" w:rsidRDefault="005C5341" w:rsidP="007E4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5EC" w:rsidRDefault="007E45EC">
    <w:pPr>
      <w:pStyle w:val="Header"/>
    </w:pPr>
    <w:r>
      <w:t xml:space="preserve">CS 303 – Software Engineering – Fall 2018 – Quiz 5 </w:t>
    </w:r>
    <w:r>
      <w:tab/>
      <w:t xml:space="preserve">Name: </w:t>
    </w:r>
    <w:r>
      <w:tab/>
    </w:r>
  </w:p>
  <w:p w:rsidR="007E45EC" w:rsidRDefault="007E45EC">
    <w:pPr>
      <w:pStyle w:val="Header"/>
    </w:pPr>
    <w:r>
      <w:tab/>
    </w:r>
    <w:r>
      <w:tab/>
      <w:t>Roll Number: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name w:val="WWNum1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5EC"/>
    <w:rsid w:val="00111653"/>
    <w:rsid w:val="003F6672"/>
    <w:rsid w:val="005C5341"/>
    <w:rsid w:val="007E45EC"/>
    <w:rsid w:val="0097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97B90-CE15-4CA9-B157-EF2898CB3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5E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5E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4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5E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E4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5E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2018-12-06T01:38:00Z</dcterms:created>
  <dcterms:modified xsi:type="dcterms:W3CDTF">2018-12-06T01:40:00Z</dcterms:modified>
</cp:coreProperties>
</file>