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Look w:val="04A0" w:firstRow="1" w:lastRow="0" w:firstColumn="1" w:lastColumn="0" w:noHBand="0" w:noVBand="1"/>
      </w:tblPr>
      <w:tblGrid>
        <w:gridCol w:w="2073"/>
        <w:gridCol w:w="1437"/>
        <w:gridCol w:w="3600"/>
        <w:gridCol w:w="1530"/>
        <w:gridCol w:w="2430"/>
      </w:tblGrid>
      <w:tr w:rsidR="000B6B8A" w:rsidRPr="003C4BD6" w:rsidTr="00574E36">
        <w:trPr>
          <w:trHeight w:val="498"/>
        </w:trPr>
        <w:tc>
          <w:tcPr>
            <w:tcW w:w="11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B6B8A" w:rsidRPr="003C4BD6" w:rsidRDefault="000B6B8A" w:rsidP="00574E36">
            <w:pPr>
              <w:rPr>
                <w:b/>
                <w:bCs/>
                <w:color w:val="000000"/>
              </w:rPr>
            </w:pPr>
            <w:r w:rsidRPr="003C4BD6">
              <w:rPr>
                <w:b/>
                <w:bCs/>
                <w:color w:val="000000"/>
              </w:rPr>
              <w:t>National University of Computer and Emerging Sciences, Lahore Campus</w:t>
            </w:r>
          </w:p>
          <w:p w:rsidR="000B6B8A" w:rsidRPr="003C4BD6" w:rsidRDefault="000B6B8A" w:rsidP="00574E36">
            <w:pPr>
              <w:jc w:val="center"/>
            </w:pPr>
          </w:p>
        </w:tc>
      </w:tr>
      <w:tr w:rsidR="000B6B8A" w:rsidRPr="003C4BD6" w:rsidTr="00574E36">
        <w:trPr>
          <w:trHeight w:val="292"/>
        </w:trPr>
        <w:tc>
          <w:tcPr>
            <w:tcW w:w="207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B8A" w:rsidRPr="003C4BD6" w:rsidRDefault="000B6B8A" w:rsidP="00574E36">
            <w:r w:rsidRPr="003C4BD6">
              <w:rPr>
                <w:noProof/>
              </w:rPr>
              <w:drawing>
                <wp:inline distT="0" distB="0" distL="0" distR="0" wp14:anchorId="2202A3A8" wp14:editId="5A4D1A94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Course: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Software for Mobile Devices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CS440</w:t>
            </w:r>
          </w:p>
        </w:tc>
      </w:tr>
      <w:tr w:rsidR="000B6B8A" w:rsidRPr="003C4BD6" w:rsidTr="00574E36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Program: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Fall 2019        </w:t>
            </w:r>
          </w:p>
        </w:tc>
      </w:tr>
      <w:tr w:rsidR="000B6B8A" w:rsidRPr="003C4BD6" w:rsidTr="00574E36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B6B8A" w:rsidRPr="00123422" w:rsidRDefault="00274B76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bookmarkStart w:id="0" w:name="_GoBack"/>
            <w:bookmarkEnd w:id="0"/>
            <w:r w:rsidR="000B6B8A"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marks</w:t>
            </w:r>
          </w:p>
        </w:tc>
      </w:tr>
      <w:tr w:rsidR="000B6B8A" w:rsidRPr="003C4BD6" w:rsidTr="00574E36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0B6B8A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 time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Weight: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:rsidTr="00574E36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CS-C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</w:p>
        </w:tc>
      </w:tr>
      <w:tr w:rsidR="000B6B8A" w:rsidRPr="003C4BD6" w:rsidTr="00574E36">
        <w:trPr>
          <w:trHeight w:val="3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Quiz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F3B81" w:rsidP="00D7224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:rsidTr="00574E36">
        <w:trPr>
          <w:trHeight w:val="323"/>
        </w:trPr>
        <w:tc>
          <w:tcPr>
            <w:tcW w:w="20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0B6B8A" w:rsidRPr="003C4BD6" w:rsidRDefault="000B6B8A" w:rsidP="00574E36"/>
        </w:tc>
        <w:tc>
          <w:tcPr>
            <w:tcW w:w="899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B6B8A" w:rsidRPr="003C4BD6" w:rsidRDefault="000B6B8A" w:rsidP="00574E36"/>
        </w:tc>
      </w:tr>
    </w:tbl>
    <w:p w:rsidR="00836A77" w:rsidRDefault="00836A77"/>
    <w:p w:rsidR="006E699B" w:rsidRDefault="000F3B81" w:rsidP="000B6B8A">
      <w:r>
        <w:t xml:space="preserve">Q1. Explain why it is more feasible to write strings in strings.xml rather than hardcoding them. (2) </w:t>
      </w:r>
    </w:p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>
      <w:r>
        <w:t xml:space="preserve">Q2. What is the difference between minSDK version, targetSDK version and compileSDK version? (3) </w:t>
      </w:r>
    </w:p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>
      <w:r>
        <w:lastRenderedPageBreak/>
        <w:t xml:space="preserve">Q3. </w:t>
      </w:r>
      <w:r w:rsidR="00A30458">
        <w:t xml:space="preserve">Create a linear layout screen for a </w:t>
      </w:r>
      <w:r w:rsidR="00274B76">
        <w:t>product entry page that takes in the following components:</w:t>
      </w:r>
    </w:p>
    <w:p w:rsidR="00274B76" w:rsidRDefault="00274B76" w:rsidP="00274B76">
      <w:pPr>
        <w:pStyle w:val="ListParagraph"/>
        <w:numPr>
          <w:ilvl w:val="0"/>
          <w:numId w:val="3"/>
        </w:numPr>
      </w:pPr>
      <w:r>
        <w:t>Product name</w:t>
      </w:r>
    </w:p>
    <w:p w:rsidR="00274B76" w:rsidRDefault="00274B76" w:rsidP="00274B76">
      <w:pPr>
        <w:pStyle w:val="ListParagraph"/>
        <w:numPr>
          <w:ilvl w:val="0"/>
          <w:numId w:val="3"/>
        </w:numPr>
      </w:pPr>
      <w:r>
        <w:t xml:space="preserve">Product description </w:t>
      </w:r>
    </w:p>
    <w:p w:rsidR="00274B76" w:rsidRDefault="00274B76" w:rsidP="00274B76">
      <w:pPr>
        <w:pStyle w:val="ListParagraph"/>
        <w:numPr>
          <w:ilvl w:val="0"/>
          <w:numId w:val="3"/>
        </w:numPr>
      </w:pPr>
      <w:r>
        <w:t>Save button that produces a toast “Product has been saved”</w:t>
      </w:r>
    </w:p>
    <w:p w:rsidR="00274B76" w:rsidRDefault="00274B76" w:rsidP="00274B76">
      <w:r>
        <w:t xml:space="preserve">Use XML to write the code for the above screen. </w:t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274B76" w:rsidRDefault="00274B76" w:rsidP="00274B76">
      <w:pPr>
        <w:pStyle w:val="ListParagraph"/>
      </w:pPr>
    </w:p>
    <w:p w:rsidR="000F3B81" w:rsidRDefault="000F3B81" w:rsidP="000B6B8A"/>
    <w:p w:rsidR="000F3B81" w:rsidRDefault="000F3B81" w:rsidP="000B6B8A"/>
    <w:p w:rsidR="000F3B81" w:rsidRDefault="000F3B81" w:rsidP="000B6B8A"/>
    <w:p w:rsidR="000F3B81" w:rsidRDefault="000F3B81" w:rsidP="000B6B8A"/>
    <w:sectPr w:rsidR="000F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E84"/>
    <w:multiLevelType w:val="hybridMultilevel"/>
    <w:tmpl w:val="971A6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0C64"/>
    <w:multiLevelType w:val="hybridMultilevel"/>
    <w:tmpl w:val="3AC4F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27966"/>
    <w:multiLevelType w:val="hybridMultilevel"/>
    <w:tmpl w:val="3F9E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54"/>
    <w:rsid w:val="000B6B8A"/>
    <w:rsid w:val="000F3B81"/>
    <w:rsid w:val="00274B76"/>
    <w:rsid w:val="004D21D5"/>
    <w:rsid w:val="006977FE"/>
    <w:rsid w:val="006E699B"/>
    <w:rsid w:val="00721F09"/>
    <w:rsid w:val="00836A77"/>
    <w:rsid w:val="00A30458"/>
    <w:rsid w:val="00AA1654"/>
    <w:rsid w:val="00B53B3E"/>
    <w:rsid w:val="00D72244"/>
    <w:rsid w:val="00E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5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5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2019-10-24T17:18:00Z</dcterms:created>
  <dcterms:modified xsi:type="dcterms:W3CDTF">2019-11-17T12:14:00Z</dcterms:modified>
</cp:coreProperties>
</file>