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90798377990723" w:lineRule="auto"/>
        <w:ind w:left="1955.8000183105469" w:right="571.368408203125" w:firstLine="2.799987792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176513671875" w:line="429.8283004760742" w:lineRule="auto"/>
        <w:ind w:left="117.91999816894531" w:right="456.48681640625" w:firstLine="7.439956665039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1 (4+3+3=10 points) Answer the following questions (in the space provided):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0916748046875" w:line="2170.7979583740234" w:lineRule="auto"/>
        <w:ind w:left="481.0398864746094" w:right="612.24609375" w:firstLine="23.0400085449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issues need to be handled if the orientation of a device is changed at the runtime?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concept of layout and menu inflation?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12237548828125" w:line="240" w:lineRule="auto"/>
        <w:ind w:left="485.839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Contrast the memory management approach in Linux and Android.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1.9200134277344" w:line="240" w:lineRule="auto"/>
        <w:ind w:left="187.8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 of Computer Science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57200813293457" w:lineRule="auto"/>
        <w:ind w:left="913.0000305175781" w:right="623.36669921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National University of Computer and Emerging Sciences, Lahore Campus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Course: Software for Mobile Devices Course Code: CS-440 Program: BS (Computer Science) Semester: Spring 2020 Duration: 90 Minutes Total Marks: 30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184150</wp:posOffset>
            </wp:positionV>
            <wp:extent cx="1089660" cy="1082040"/>
            <wp:effectExtent b="0" l="0" r="0" t="0"/>
            <wp:wrapSquare wrapText="right" distB="19050" distT="19050" distL="19050" distR="1905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082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34.16625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Paper Date: '21-Oct-20 Weight 12.5 %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44.1668701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Section: A Page(s): 4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0.5998229980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Exam: Midterm-I Reg. No.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600341796875" w:line="240" w:lineRule="auto"/>
        <w:ind w:left="125.3599548339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101.9999694824219" w:top="740" w:left="1038.0000305175781" w:right="852.6330566406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2 (20 points)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5.919189453125" w:line="631.4144325256348" w:lineRule="auto"/>
        <w:ind w:left="0" w:right="2104.000244140625" w:firstLine="91.999816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cfe7f5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cfe7f5" w:val="clear"/>
          <w:vertAlign w:val="baseline"/>
          <w:rtl w:val="0"/>
        </w:rPr>
        <w:t xml:space="preserve">Blue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614629</wp:posOffset>
            </wp:positionH>
            <wp:positionV relativeFrom="paragraph">
              <wp:posOffset>-549909</wp:posOffset>
            </wp:positionV>
            <wp:extent cx="1950720" cy="2861310"/>
            <wp:effectExtent b="0" l="0" r="0" t="0"/>
            <wp:wrapSquare wrapText="left" distB="19050" distT="19050" distL="19050" distR="1905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861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59.7366142272949" w:lineRule="auto"/>
        <w:ind w:left="1966.3201904296875" w:right="36.24023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cfe7f5" w:val="clear"/>
          <w:vertAlign w:val="baseline"/>
        </w:rPr>
        <w:sectPr>
          <w:type w:val="continuous"/>
          <w:pgSz w:h="15840" w:w="12240" w:orient="portrait"/>
          <w:pgMar w:bottom="1101.9999694824219" w:top="740" w:left="3790.0799560546875" w:right="3326.1602783203125" w:header="0" w:footer="720"/>
          <w:cols w:equalWidth="0" w:num="2">
            <w:col w:space="0" w:w="2580"/>
            <w:col w:space="0" w:w="25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cfe7f5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cfe7f5" w:val="clear"/>
          <w:vertAlign w:val="baseline"/>
          <w:rtl w:val="0"/>
        </w:rPr>
        <w:t xml:space="preserve">Red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4.1827392578125" w:line="264.8939037322998" w:lineRule="auto"/>
        <w:ind w:left="124.63996887207031" w:right="28.563232421875" w:firstLine="6.4800262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Suppose we want to use GridView to design a simple two-column layout for displaying alphabets (A-Z), as illustrated in the UI above. Each cell alternates among three colors (red, green and blue).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0260009765625" w:line="264.0610885620117" w:lineRule="auto"/>
        <w:ind w:left="117.9199981689453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basic code skeleton is given. Please fill-in the missing code sections to achieve the required layout. Make use of all the best practices required to handle scrolling of the contents considering re-cycling of views and the View Holder pattern.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585205078125" w:line="240" w:lineRule="auto"/>
        <w:ind w:left="0" w:right="4329.36706542968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Layout Files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10224.000244140625" w:type="dxa"/>
        <w:jc w:val="left"/>
        <w:tblInd w:w="111.99996948242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24.000244140625"/>
        <w:tblGridChange w:id="0">
          <w:tblGrid>
            <w:gridCol w:w="10224.0002441406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4000091552734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activity_main.xml</w:t>
            </w:r>
          </w:p>
        </w:tc>
      </w:tr>
      <w:tr>
        <w:trPr>
          <w:cantSplit w:val="0"/>
          <w:trHeight w:val="349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8950366973877" w:lineRule="auto"/>
              <w:ind w:left="60" w:right="1404.000244140625" w:firstLine="9.599990844726562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LinearLayout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xmlns: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660e7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"http://schemas.android.com/apk/res/android"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660e7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:layout_width=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"match_parent"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5418701171875" w:line="240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660e7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:layout_height=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"match_parent"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60015869140625" w:line="240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GridView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60003662109375" w:line="240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660e7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:id=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"@+id/grid"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599853515625" w:line="240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660e7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:layout_width=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"match_parent"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60003662109375" w:line="240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660e7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:layout_height=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"match_parent"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60015869140625" w:line="240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660e7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:numColumns=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"2"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60003662109375" w:line="240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660e7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:horizontalSpacing=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"5px"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60015869140625" w:line="240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660e7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:verticalSpacing=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"5px"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60003662109375" w:line="240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/&gt;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600006103515625" w:line="240" w:lineRule="auto"/>
              <w:ind w:left="69.599990844726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LinearLayout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.8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 of Computer Science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99771118164" w:lineRule="auto"/>
        <w:ind w:left="1965.3999328613281" w:right="1078.56689453125" w:hanging="1052.399902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National University of Computer and Emerging Sciences, Lahore Campus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Course: Software for Mobile Devices Course Code: CS-440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184150</wp:posOffset>
            </wp:positionV>
            <wp:extent cx="1089660" cy="1082040"/>
            <wp:effectExtent b="0" l="0" r="0" t="0"/>
            <wp:wrapSquare wrapText="right" distB="19050" distT="19050" distL="19050" distR="190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082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1970.3999328613281" w:right="623.36669921875" w:firstLine="0.1998901367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 BS (Computer Science) Semester: Spring 2020 Duration: 90 Minutes Total Marks: 30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9765625" w:line="240" w:lineRule="auto"/>
        <w:ind w:left="0" w:right="1134.16625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Paper Date: '21-Oct-20 Weight 12.5 %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44.1668701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Section: A Page(s): 4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0.5998229980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Exam: Midterm-I Reg. No. </w:t>
      </w:r>
    </w:p>
    <w:tbl>
      <w:tblPr>
        <w:tblStyle w:val="Table2"/>
        <w:tblW w:w="10224.000244140625" w:type="dxa"/>
        <w:jc w:val="left"/>
        <w:tblInd w:w="111.99996948242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24.000244140625"/>
        <w:tblGridChange w:id="0">
          <w:tblGrid>
            <w:gridCol w:w="10224.0002441406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200286865234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grid_cell.xml</w:t>
            </w:r>
          </w:p>
        </w:tc>
      </w:tr>
      <w:tr>
        <w:trPr>
          <w:cantSplit w:val="0"/>
          <w:trHeight w:val="244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59999084472656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TextView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xmlns: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660e7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599853515625" w:line="240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"http://schemas.android.com/apk/res/android"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600341796875" w:line="240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660e7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:layout_width=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"match_parent"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599853515625" w:line="240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660e7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:layout_height=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"1in"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600341796875" w:line="240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660e7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:gravity=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"center"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60107421875" w:line="240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660e7a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:textSize=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"24sp"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600341796875" w:line="240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599853515625" w:line="240" w:lineRule="auto"/>
              <w:ind w:left="69.599990844726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TextView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74.086914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 </w:t>
      </w:r>
    </w:p>
    <w:tbl>
      <w:tblPr>
        <w:tblStyle w:val="Table3"/>
        <w:tblW w:w="10224.000244140625" w:type="dxa"/>
        <w:jc w:val="left"/>
        <w:tblInd w:w="111.99996948242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24.000244140625"/>
        <w:tblGridChange w:id="0">
          <w:tblGrid>
            <w:gridCol w:w="10224.000244140625"/>
          </w:tblGrid>
        </w:tblGridChange>
      </w:tblGrid>
      <w:tr>
        <w:trPr>
          <w:cantSplit w:val="0"/>
          <w:trHeight w:val="579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4600067138671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MainActivity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extends Activity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26025390625" w:line="240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GridView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660e7a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2596435546875" w:line="240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@Override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2596435546875" w:line="240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protected void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onCreate(Bundle savedInstanceState) {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26025390625" w:line="240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super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.onCreate(savedInstanceState);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2596435546875" w:line="240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setContentView(R.layout.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660e7a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activity_main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5.260009765625" w:line="240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// specify any missing code below in the line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2596435546875" w:line="259.8963260650635" w:lineRule="auto"/>
              <w:ind w:left="60" w:right="1319.995117187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___________________________________________________________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bind();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021728515625" w:line="240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}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26025390625" w:line="240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bind(){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2596435546875" w:line="259.8958683013916" w:lineRule="auto"/>
              <w:ind w:left="60" w:right="528.00170898437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String array[] = 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"B"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"C"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"D"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"E"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"F"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"G"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"H"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"I"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"J"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"K"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"L"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"M"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"N"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"O"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"P"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"Q"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"S"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"T"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"U"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"V"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"X"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"Y"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"Z"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};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// specify any missing code below in the line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021728515625" w:line="259.89606857299805" w:lineRule="auto"/>
              <w:ind w:left="60" w:right="527.9956054687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GridAdapter adapter = __________________________________________;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660e7a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.setAdapter(adapter);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02203369140625" w:line="240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}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25994873046875" w:line="240" w:lineRule="auto"/>
              <w:ind w:left="103.3399963378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1780.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.89606857299805" w:lineRule="auto"/>
              <w:ind w:left="60" w:right="396.0009765625" w:hanging="1.53999328613281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GridAdapter __________________________________________ {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660e7a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colors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= {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0xFFFF0000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0xFF00FF00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0xFF0000FF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}; // {red,green,blue}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// TextView has setBackgroundColor function for changing color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.8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 of Computer Science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99771118164" w:lineRule="auto"/>
        <w:ind w:left="1965.3999328613281" w:right="1078.56689453125" w:hanging="1052.399902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National University of Computer and Emerging Sciences, Lahore Campus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Course: Software for Mobile Devices Course Code: CS-440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184150</wp:posOffset>
            </wp:positionV>
            <wp:extent cx="1089660" cy="1082040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082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1970.3999328613281" w:right="623.36669921875" w:firstLine="0.1998901367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 BS (Computer Science) Semester: Spring 2020 Duration: 90 Minutes Total Marks: 30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9765625" w:line="240" w:lineRule="auto"/>
        <w:ind w:left="0" w:right="1134.16625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Paper Date: '21-Oct-20 Weight 12.5 %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44.1668701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Section: A Page(s): 4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0.5998229980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Exam: Midterm-I Reg. No. </w:t>
      </w:r>
    </w:p>
    <w:tbl>
      <w:tblPr>
        <w:tblStyle w:val="Table4"/>
        <w:tblW w:w="10224.000244140625" w:type="dxa"/>
        <w:jc w:val="left"/>
        <w:tblInd w:w="111.99996948242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24.000244140625"/>
        <w:tblGridChange w:id="0">
          <w:tblGrid>
            <w:gridCol w:w="10224.000244140625"/>
          </w:tblGrid>
        </w:tblGridChange>
      </w:tblGrid>
      <w:tr>
        <w:trPr>
          <w:cantSplit w:val="0"/>
          <w:trHeight w:val="10941.999816894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.6399688720703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// continue writing code here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25.260009765625" w:line="240" w:lineRule="auto"/>
              <w:ind w:left="103.3399963378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.8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 of Computer Science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sectPr>
      <w:type w:val="continuous"/>
      <w:pgSz w:h="15840" w:w="12240" w:orient="portrait"/>
      <w:pgMar w:bottom="1101.9999694824219" w:top="740" w:left="1038.0000305175781" w:right="852.633056640625" w:header="0" w:footer="720"/>
      <w:cols w:equalWidth="0" w:num="1">
        <w:col w:space="0" w:w="10349.36691284179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