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3207E" w14:paraId="0FEC033C" w14:textId="77777777" w:rsidTr="002F6B41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9A34EC" w14:textId="77777777" w:rsidR="0063207E" w:rsidRPr="00876FCC" w:rsidRDefault="0063207E" w:rsidP="002F6B4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3BED0BD7" w14:textId="77777777" w:rsidR="0063207E" w:rsidRPr="00603E8C" w:rsidRDefault="0063207E" w:rsidP="002F6B41">
            <w:pPr>
              <w:jc w:val="center"/>
              <w:rPr>
                <w:sz w:val="12"/>
              </w:rPr>
            </w:pPr>
          </w:p>
        </w:tc>
      </w:tr>
      <w:tr w:rsidR="0063207E" w14:paraId="38229405" w14:textId="77777777" w:rsidTr="002F6B41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C44DD40" w14:textId="77777777" w:rsidR="0063207E" w:rsidRDefault="0063207E" w:rsidP="002F6B41">
            <w:r w:rsidRPr="00436129">
              <w:rPr>
                <w:noProof/>
              </w:rPr>
              <w:drawing>
                <wp:inline distT="0" distB="0" distL="0" distR="0" wp14:anchorId="35006066" wp14:editId="6A7EFFAB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8E8D2E4" w14:textId="77777777" w:rsidR="0063207E" w:rsidRPr="00436129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6EF4B60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52B4D7C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9485CF3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63207E" w14:paraId="60C58B25" w14:textId="77777777" w:rsidTr="002F6B4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1955112" w14:textId="77777777" w:rsidR="0063207E" w:rsidRDefault="0063207E" w:rsidP="002F6B4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853DD6D" w14:textId="77777777" w:rsidR="0063207E" w:rsidRPr="00436129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462A026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A6ADE5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369E6BD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Fall 2018        </w:t>
            </w:r>
          </w:p>
        </w:tc>
      </w:tr>
      <w:tr w:rsidR="0063207E" w14:paraId="4FEFDD21" w14:textId="77777777" w:rsidTr="002F6B4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577E3E9" w14:textId="77777777" w:rsidR="0063207E" w:rsidRDefault="0063207E" w:rsidP="002F6B4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36F107A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6D7DFF4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2B75FFE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FEA70A3" w14:textId="73078FC6" w:rsidR="0063207E" w:rsidRPr="00B22DA0" w:rsidRDefault="004D2B2A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63207E" w14:paraId="1B37D32C" w14:textId="77777777" w:rsidTr="002F6B4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0031281" w14:textId="77777777" w:rsidR="0063207E" w:rsidRDefault="0063207E" w:rsidP="002F6B4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0E9BEB2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4598B8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Oct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3008D75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3F8757" w14:textId="433A9AE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63207E" w14:paraId="7DBEB927" w14:textId="77777777" w:rsidTr="002F6B41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AD0C29" w14:textId="77777777" w:rsidR="0063207E" w:rsidRDefault="0063207E" w:rsidP="002F6B4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4B85E2E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001EA05" w14:textId="4F9B9B10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7B9D75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5544A9A" w14:textId="546E993B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–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63207E" w14:paraId="693AF43A" w14:textId="77777777" w:rsidTr="002F6B41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20AC0" w14:textId="77777777" w:rsidR="0063207E" w:rsidRDefault="0063207E" w:rsidP="002F6B41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F32BB6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E0B54B" w14:textId="77777777" w:rsidR="0063207E" w:rsidRPr="00B22DA0" w:rsidRDefault="0063207E" w:rsidP="002F6B4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97BF5B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42950057" w14:textId="77777777" w:rsidR="0063207E" w:rsidRPr="00B22DA0" w:rsidRDefault="0063207E" w:rsidP="002F6B41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3207E" w14:paraId="42B85778" w14:textId="77777777" w:rsidTr="002F6B41">
        <w:trPr>
          <w:trHeight w:val="1061"/>
        </w:trPr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5B8411F" w14:textId="77777777" w:rsidR="0063207E" w:rsidRDefault="0063207E" w:rsidP="002F6B41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58A6F2E4" w14:textId="77777777" w:rsidR="0063207E" w:rsidRDefault="0063207E" w:rsidP="002F6B41"/>
          <w:p w14:paraId="17C0EA40" w14:textId="77777777" w:rsidR="0063207E" w:rsidRDefault="0063207E" w:rsidP="002F6B41">
            <w:r>
              <w:t>Put a tick mark against the correct answer for the MCQs. Each MCQ is of one 1 mark.</w:t>
            </w:r>
          </w:p>
          <w:p w14:paraId="5EE74F6C" w14:textId="77777777" w:rsidR="0063207E" w:rsidRDefault="0063207E" w:rsidP="002F6B41">
            <w:r>
              <w:t>Provide solutions in the spaces provided after each question.</w:t>
            </w:r>
          </w:p>
          <w:p w14:paraId="12ED4799" w14:textId="6A2C2603" w:rsidR="0063207E" w:rsidRDefault="0063207E" w:rsidP="002F6B41">
            <w:r>
              <w:t>Good luck!</w:t>
            </w:r>
          </w:p>
          <w:p w14:paraId="33E06611" w14:textId="65095072" w:rsidR="0063207E" w:rsidRPr="004D638D" w:rsidRDefault="0063207E" w:rsidP="0063207E">
            <w:pPr>
              <w:jc w:val="center"/>
              <w:rPr>
                <w:b/>
              </w:rPr>
            </w:pPr>
            <w:r w:rsidRPr="004D638D">
              <w:rPr>
                <w:b/>
                <w:sz w:val="40"/>
              </w:rPr>
              <w:t xml:space="preserve">SECTION </w:t>
            </w:r>
            <w:r>
              <w:rPr>
                <w:b/>
                <w:sz w:val="40"/>
              </w:rPr>
              <w:t>B (Solution)</w:t>
            </w:r>
          </w:p>
        </w:tc>
      </w:tr>
    </w:tbl>
    <w:p w14:paraId="3DB75D76" w14:textId="239E77E2" w:rsidR="004F428F" w:rsidRPr="00961886" w:rsidRDefault="004F428F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 xml:space="preserve">How can you make an e-mail </w:t>
      </w:r>
      <w:proofErr w:type="gramStart"/>
      <w:r w:rsidRPr="00961886">
        <w:t>link</w:t>
      </w:r>
      <w:r w:rsidR="007B5364" w:rsidRPr="00961886">
        <w:t>:</w:t>
      </w:r>
      <w:proofErr w:type="gramEnd"/>
    </w:p>
    <w:p w14:paraId="2E993F96" w14:textId="0FB8C056" w:rsidR="004F428F" w:rsidRPr="00961886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 w:rsidRPr="00961886">
        <w:t xml:space="preserve">&lt;a </w:t>
      </w:r>
      <w:proofErr w:type="spellStart"/>
      <w:r w:rsidRPr="00961886">
        <w:t>href</w:t>
      </w:r>
      <w:proofErr w:type="spellEnd"/>
      <w:r w:rsidRPr="00961886">
        <w:t>=”</w:t>
      </w:r>
      <w:proofErr w:type="spellStart"/>
      <w:r w:rsidRPr="00961886">
        <w:t>xxx@yyy</w:t>
      </w:r>
      <w:proofErr w:type="spellEnd"/>
      <w:r w:rsidRPr="00961886">
        <w:t xml:space="preserve">”&gt; </w:t>
      </w:r>
    </w:p>
    <w:p w14:paraId="48291743" w14:textId="433B5F15" w:rsidR="004F428F" w:rsidRPr="00961886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 w:rsidRPr="00961886">
        <w:t xml:space="preserve">&lt;mail </w:t>
      </w:r>
      <w:proofErr w:type="spellStart"/>
      <w:r w:rsidRPr="00961886">
        <w:t>href</w:t>
      </w:r>
      <w:proofErr w:type="spellEnd"/>
      <w:r w:rsidRPr="00961886">
        <w:t>=”</w:t>
      </w:r>
      <w:proofErr w:type="spellStart"/>
      <w:r w:rsidRPr="00961886">
        <w:t>xxx@yyy</w:t>
      </w:r>
      <w:proofErr w:type="spellEnd"/>
      <w:r w:rsidRPr="00961886">
        <w:t xml:space="preserve">”&gt; </w:t>
      </w:r>
    </w:p>
    <w:p w14:paraId="6B6E40E6" w14:textId="4CCA8F3D" w:rsidR="004F428F" w:rsidRPr="00961886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</w:pPr>
      <w:r w:rsidRPr="00961886">
        <w:t>&lt;mail&gt;</w:t>
      </w:r>
      <w:proofErr w:type="spellStart"/>
      <w:r w:rsidRPr="00961886">
        <w:t>xxx@yyy</w:t>
      </w:r>
      <w:proofErr w:type="spellEnd"/>
      <w:r w:rsidRPr="00961886">
        <w:t xml:space="preserve">&lt;/mail&gt; </w:t>
      </w:r>
    </w:p>
    <w:p w14:paraId="26E5A53E" w14:textId="257F5863" w:rsidR="00A70221" w:rsidRPr="00961886" w:rsidRDefault="004F428F" w:rsidP="00077F1C">
      <w:pPr>
        <w:pStyle w:val="ListParagraph"/>
        <w:numPr>
          <w:ilvl w:val="1"/>
          <w:numId w:val="17"/>
        </w:numPr>
        <w:tabs>
          <w:tab w:val="left" w:pos="1248"/>
        </w:tabs>
        <w:rPr>
          <w:b/>
        </w:rPr>
      </w:pPr>
      <w:r w:rsidRPr="00961886">
        <w:rPr>
          <w:b/>
        </w:rPr>
        <w:t xml:space="preserve">&lt;a </w:t>
      </w:r>
      <w:proofErr w:type="spellStart"/>
      <w:r w:rsidRPr="00961886">
        <w:rPr>
          <w:b/>
        </w:rPr>
        <w:t>href</w:t>
      </w:r>
      <w:proofErr w:type="spellEnd"/>
      <w:proofErr w:type="gramStart"/>
      <w:r w:rsidRPr="00961886">
        <w:rPr>
          <w:b/>
        </w:rPr>
        <w:t>=”mailto</w:t>
      </w:r>
      <w:proofErr w:type="gramEnd"/>
      <w:r w:rsidRPr="00961886">
        <w:rPr>
          <w:b/>
        </w:rPr>
        <w:t xml:space="preserve">:xxx@yyy”&gt; </w:t>
      </w:r>
    </w:p>
    <w:p w14:paraId="216E9B11" w14:textId="77777777" w:rsidR="00A70221" w:rsidRPr="00961886" w:rsidRDefault="00A70221" w:rsidP="00A70221">
      <w:pPr>
        <w:pStyle w:val="ListParagraph"/>
        <w:tabs>
          <w:tab w:val="left" w:pos="1248"/>
        </w:tabs>
        <w:ind w:left="1440"/>
      </w:pPr>
    </w:p>
    <w:p w14:paraId="3CBFC854" w14:textId="77777777" w:rsidR="004F428F" w:rsidRPr="00961886" w:rsidRDefault="004F428F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>Which attribute you'll use with TD tag to merge two cells horizontally?</w:t>
      </w:r>
    </w:p>
    <w:p w14:paraId="082FEB39" w14:textId="582FCC5C" w:rsidR="004F428F" w:rsidRPr="00961886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r w:rsidRPr="00961886">
        <w:t>merge=colspan2</w:t>
      </w:r>
    </w:p>
    <w:p w14:paraId="315FAAE5" w14:textId="5490F87A" w:rsidR="004F428F" w:rsidRPr="00961886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proofErr w:type="spellStart"/>
      <w:r w:rsidRPr="00961886">
        <w:t>rowspan</w:t>
      </w:r>
      <w:proofErr w:type="spellEnd"/>
      <w:r w:rsidRPr="00961886">
        <w:t>=2</w:t>
      </w:r>
    </w:p>
    <w:p w14:paraId="3E2BEE14" w14:textId="2AA33872" w:rsidR="004F428F" w:rsidRPr="00961886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  <w:rPr>
          <w:b/>
        </w:rPr>
      </w:pPr>
      <w:proofErr w:type="spellStart"/>
      <w:r w:rsidRPr="00961886">
        <w:rPr>
          <w:b/>
        </w:rPr>
        <w:t>colspan</w:t>
      </w:r>
      <w:proofErr w:type="spellEnd"/>
      <w:r w:rsidRPr="00961886">
        <w:rPr>
          <w:b/>
        </w:rPr>
        <w:t>=2</w:t>
      </w:r>
    </w:p>
    <w:p w14:paraId="4199EECB" w14:textId="5B5442CF" w:rsidR="004D638D" w:rsidRPr="00961886" w:rsidRDefault="004F428F" w:rsidP="00077F1C">
      <w:pPr>
        <w:pStyle w:val="ListParagraph"/>
        <w:numPr>
          <w:ilvl w:val="0"/>
          <w:numId w:val="18"/>
        </w:numPr>
        <w:tabs>
          <w:tab w:val="left" w:pos="1248"/>
        </w:tabs>
      </w:pPr>
      <w:r w:rsidRPr="00961886">
        <w:t>merge=row2</w:t>
      </w:r>
    </w:p>
    <w:p w14:paraId="4A93F2F7" w14:textId="77777777" w:rsidR="002E5378" w:rsidRPr="00961886" w:rsidRDefault="002E5378" w:rsidP="002E5378">
      <w:pPr>
        <w:pStyle w:val="ListParagraph"/>
        <w:tabs>
          <w:tab w:val="left" w:pos="1248"/>
        </w:tabs>
        <w:ind w:left="1440"/>
      </w:pPr>
    </w:p>
    <w:p w14:paraId="765352B5" w14:textId="77777777" w:rsidR="006C46B7" w:rsidRPr="00961886" w:rsidRDefault="006C46B7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rPr>
          <w:rStyle w:val="termtext"/>
        </w:rPr>
        <w:t>HTML documents are saved in</w:t>
      </w:r>
    </w:p>
    <w:p w14:paraId="6AFD9D23" w14:textId="77777777" w:rsidR="006C46B7" w:rsidRPr="00961886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  <w:rPr>
          <w:rStyle w:val="termtext"/>
        </w:rPr>
      </w:pPr>
      <w:r w:rsidRPr="00961886">
        <w:rPr>
          <w:rStyle w:val="termtext"/>
        </w:rPr>
        <w:t>Special binary format</w:t>
      </w:r>
    </w:p>
    <w:p w14:paraId="1763524C" w14:textId="77777777" w:rsidR="006C46B7" w:rsidRPr="00961886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</w:pPr>
      <w:r w:rsidRPr="00961886">
        <w:rPr>
          <w:rStyle w:val="termtext"/>
        </w:rPr>
        <w:t>Machine language codes</w:t>
      </w:r>
    </w:p>
    <w:p w14:paraId="7C0DC3FD" w14:textId="77777777" w:rsidR="006C46B7" w:rsidRPr="00961886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  <w:rPr>
          <w:b/>
        </w:rPr>
      </w:pPr>
      <w:r w:rsidRPr="00961886">
        <w:rPr>
          <w:rStyle w:val="termtext"/>
          <w:b/>
        </w:rPr>
        <w:t>ASCII text</w:t>
      </w:r>
    </w:p>
    <w:p w14:paraId="495F640A" w14:textId="28DCB98F" w:rsidR="006C46B7" w:rsidRPr="00961886" w:rsidRDefault="006C46B7" w:rsidP="00077F1C">
      <w:pPr>
        <w:pStyle w:val="ListParagraph"/>
        <w:numPr>
          <w:ilvl w:val="0"/>
          <w:numId w:val="24"/>
        </w:numPr>
        <w:tabs>
          <w:tab w:val="left" w:pos="1248"/>
        </w:tabs>
        <w:rPr>
          <w:rStyle w:val="termtext"/>
        </w:rPr>
      </w:pPr>
      <w:r w:rsidRPr="00961886">
        <w:rPr>
          <w:rStyle w:val="termtext"/>
        </w:rPr>
        <w:t>None of above</w:t>
      </w:r>
    </w:p>
    <w:p w14:paraId="36C775E5" w14:textId="77777777" w:rsidR="002E5378" w:rsidRPr="00961886" w:rsidRDefault="002E5378" w:rsidP="002E5378">
      <w:pPr>
        <w:pStyle w:val="ListParagraph"/>
        <w:tabs>
          <w:tab w:val="left" w:pos="1248"/>
        </w:tabs>
        <w:ind w:left="1440"/>
      </w:pPr>
    </w:p>
    <w:p w14:paraId="084B882E" w14:textId="5450B7CA" w:rsidR="000E721B" w:rsidRPr="00961886" w:rsidRDefault="000E721B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>JavaScript supports a composite data type know</w:t>
      </w:r>
      <w:r w:rsidR="00CF561C" w:rsidRPr="00961886">
        <w:t>n</w:t>
      </w:r>
      <w:r w:rsidRPr="00961886">
        <w:t xml:space="preserve"> as object</w:t>
      </w:r>
      <w:r w:rsidR="00CF561C" w:rsidRPr="00961886">
        <w:t>?</w:t>
      </w:r>
    </w:p>
    <w:p w14:paraId="0F5B9D2A" w14:textId="1B001D3F" w:rsidR="000E721B" w:rsidRPr="00961886" w:rsidRDefault="000E721B" w:rsidP="00077F1C">
      <w:pPr>
        <w:pStyle w:val="ListParagraph"/>
        <w:numPr>
          <w:ilvl w:val="0"/>
          <w:numId w:val="23"/>
        </w:numPr>
        <w:tabs>
          <w:tab w:val="left" w:pos="1248"/>
        </w:tabs>
        <w:rPr>
          <w:b/>
        </w:rPr>
      </w:pPr>
      <w:r w:rsidRPr="00961886">
        <w:rPr>
          <w:b/>
        </w:rPr>
        <w:t>True</w:t>
      </w:r>
    </w:p>
    <w:p w14:paraId="6E6EB800" w14:textId="1D02AEF5" w:rsidR="000E721B" w:rsidRPr="00961886" w:rsidRDefault="000E721B" w:rsidP="00077F1C">
      <w:pPr>
        <w:pStyle w:val="ListParagraph"/>
        <w:numPr>
          <w:ilvl w:val="0"/>
          <w:numId w:val="23"/>
        </w:numPr>
        <w:tabs>
          <w:tab w:val="left" w:pos="1248"/>
        </w:tabs>
      </w:pPr>
      <w:r w:rsidRPr="00961886">
        <w:t>False</w:t>
      </w:r>
    </w:p>
    <w:p w14:paraId="0AFE9B8A" w14:textId="77777777" w:rsidR="002E5378" w:rsidRPr="00961886" w:rsidRDefault="002E5378" w:rsidP="002E5378">
      <w:pPr>
        <w:pStyle w:val="ListParagraph"/>
        <w:tabs>
          <w:tab w:val="left" w:pos="1248"/>
        </w:tabs>
        <w:ind w:left="1440"/>
      </w:pPr>
    </w:p>
    <w:p w14:paraId="14726ECE" w14:textId="71E910A1" w:rsidR="006C46B7" w:rsidRPr="00961886" w:rsidRDefault="00CF561C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>In</w:t>
      </w:r>
      <w:r w:rsidR="006C46B7" w:rsidRPr="00961886">
        <w:t xml:space="preserve"> JavaScript</w:t>
      </w:r>
      <w:r w:rsidRPr="00961886">
        <w:t>,</w:t>
      </w:r>
      <w:r w:rsidR="006C46B7" w:rsidRPr="00961886">
        <w:t xml:space="preserve"> what</w:t>
      </w:r>
      <w:r w:rsidRPr="00961886">
        <w:t xml:space="preserve"> is the</w:t>
      </w:r>
      <w:r w:rsidR="006C46B7" w:rsidRPr="00961886">
        <w:t xml:space="preserve"> </w:t>
      </w:r>
      <w:r w:rsidRPr="00961886">
        <w:t>value of x:</w:t>
      </w:r>
      <w:r w:rsidR="006C46B7" w:rsidRPr="00961886">
        <w:t xml:space="preserve"> </w:t>
      </w:r>
      <w:r w:rsidR="00586852" w:rsidRPr="00961886">
        <w:t>___</w:t>
      </w:r>
      <w:r w:rsidR="006C46B7" w:rsidRPr="00961886">
        <w:t>_</w:t>
      </w:r>
      <w:r w:rsidR="00586852" w:rsidRPr="00961886">
        <w:t>4hello04</w:t>
      </w:r>
      <w:r w:rsidR="006C46B7" w:rsidRPr="00961886">
        <w:t>_____</w:t>
      </w:r>
    </w:p>
    <w:p w14:paraId="1F01081E" w14:textId="2A455F7D" w:rsidR="000E721B" w:rsidRPr="00961886" w:rsidRDefault="000E721B" w:rsidP="006C46B7">
      <w:pPr>
        <w:pStyle w:val="ListParagraph"/>
        <w:tabs>
          <w:tab w:val="left" w:pos="1248"/>
        </w:tabs>
      </w:pPr>
      <w:r w:rsidRPr="00961886">
        <w:t xml:space="preserve">var x = </w:t>
      </w:r>
      <w:r w:rsidR="006C46B7" w:rsidRPr="00961886">
        <w:t xml:space="preserve">2+ 2 + </w:t>
      </w:r>
      <w:r w:rsidRPr="00961886">
        <w:t>"</w:t>
      </w:r>
      <w:r w:rsidR="006C46B7" w:rsidRPr="00961886">
        <w:t>Hello</w:t>
      </w:r>
      <w:r w:rsidRPr="00961886">
        <w:t xml:space="preserve">" + </w:t>
      </w:r>
      <w:r w:rsidR="006C46B7" w:rsidRPr="00961886">
        <w:t>0</w:t>
      </w:r>
      <w:r w:rsidRPr="00961886">
        <w:t xml:space="preserve"> + 4</w:t>
      </w:r>
    </w:p>
    <w:p w14:paraId="426D12DB" w14:textId="77777777" w:rsidR="00CF561C" w:rsidRPr="00961886" w:rsidRDefault="00CF561C" w:rsidP="006C46B7">
      <w:pPr>
        <w:pStyle w:val="ListParagraph"/>
        <w:tabs>
          <w:tab w:val="left" w:pos="1248"/>
        </w:tabs>
      </w:pPr>
    </w:p>
    <w:p w14:paraId="375A214E" w14:textId="207C96C5" w:rsidR="00B90685" w:rsidRPr="00961886" w:rsidRDefault="00B90685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 xml:space="preserve">In JavaScript if we use </w:t>
      </w:r>
      <w:proofErr w:type="spellStart"/>
      <w:proofErr w:type="gramStart"/>
      <w:r w:rsidRPr="00961886">
        <w:t>document.write</w:t>
      </w:r>
      <w:proofErr w:type="spellEnd"/>
      <w:proofErr w:type="gramEnd"/>
      <w:r w:rsidRPr="00961886">
        <w:t>() after an HTML document is loaded, will</w:t>
      </w:r>
      <w:r w:rsidR="00F74268" w:rsidRPr="00961886">
        <w:t xml:space="preserve"> it</w:t>
      </w:r>
      <w:r w:rsidRPr="00961886">
        <w:t xml:space="preserve"> delete all existing HTML</w:t>
      </w:r>
      <w:r w:rsidR="00CF561C" w:rsidRPr="00961886">
        <w:t>?</w:t>
      </w:r>
    </w:p>
    <w:p w14:paraId="18308422" w14:textId="660188D4" w:rsidR="00B90685" w:rsidRPr="00961886" w:rsidRDefault="00B90685" w:rsidP="00077F1C">
      <w:pPr>
        <w:pStyle w:val="ListParagraph"/>
        <w:numPr>
          <w:ilvl w:val="0"/>
          <w:numId w:val="21"/>
        </w:numPr>
        <w:tabs>
          <w:tab w:val="left" w:pos="1248"/>
        </w:tabs>
        <w:rPr>
          <w:b/>
        </w:rPr>
      </w:pPr>
      <w:r w:rsidRPr="00961886">
        <w:rPr>
          <w:b/>
        </w:rPr>
        <w:t>True</w:t>
      </w:r>
    </w:p>
    <w:p w14:paraId="0FB96D9A" w14:textId="584C842D" w:rsidR="00837431" w:rsidRDefault="00B90685" w:rsidP="00CF561C">
      <w:pPr>
        <w:pStyle w:val="ListParagraph"/>
        <w:numPr>
          <w:ilvl w:val="0"/>
          <w:numId w:val="21"/>
        </w:numPr>
        <w:tabs>
          <w:tab w:val="left" w:pos="1248"/>
        </w:tabs>
      </w:pPr>
      <w:r w:rsidRPr="00961886">
        <w:t>False</w:t>
      </w:r>
    </w:p>
    <w:p w14:paraId="0A779BC6" w14:textId="77777777" w:rsidR="00BB7C7F" w:rsidRPr="00BB7C7F" w:rsidRDefault="00BB7C7F" w:rsidP="00CF561C">
      <w:pPr>
        <w:pStyle w:val="ListParagraph"/>
        <w:numPr>
          <w:ilvl w:val="0"/>
          <w:numId w:val="21"/>
        </w:numPr>
        <w:tabs>
          <w:tab w:val="left" w:pos="1248"/>
        </w:tabs>
      </w:pPr>
    </w:p>
    <w:p w14:paraId="3AD79B63" w14:textId="6322A6FA" w:rsidR="00B90685" w:rsidRPr="00961886" w:rsidRDefault="00B90685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>JavaScript has a built-in function constructor</w:t>
      </w:r>
      <w:r w:rsidR="00CF561C" w:rsidRPr="00961886">
        <w:t>?</w:t>
      </w:r>
    </w:p>
    <w:p w14:paraId="1E20C250" w14:textId="5CAE3B12" w:rsidR="00B90685" w:rsidRPr="00961886" w:rsidRDefault="00B90685" w:rsidP="00077F1C">
      <w:pPr>
        <w:pStyle w:val="ListParagraph"/>
        <w:numPr>
          <w:ilvl w:val="0"/>
          <w:numId w:val="22"/>
        </w:numPr>
        <w:tabs>
          <w:tab w:val="left" w:pos="1248"/>
        </w:tabs>
        <w:rPr>
          <w:b/>
        </w:rPr>
      </w:pPr>
      <w:r w:rsidRPr="00961886">
        <w:rPr>
          <w:b/>
        </w:rPr>
        <w:t xml:space="preserve">True </w:t>
      </w:r>
    </w:p>
    <w:p w14:paraId="794D10BC" w14:textId="0D43E37F" w:rsidR="00CF561C" w:rsidRPr="00961886" w:rsidRDefault="00B90685" w:rsidP="00077F1C">
      <w:pPr>
        <w:pStyle w:val="ListParagraph"/>
        <w:numPr>
          <w:ilvl w:val="0"/>
          <w:numId w:val="22"/>
        </w:numPr>
        <w:tabs>
          <w:tab w:val="left" w:pos="1248"/>
        </w:tabs>
      </w:pPr>
      <w:r w:rsidRPr="00961886">
        <w:t>False</w:t>
      </w:r>
    </w:p>
    <w:p w14:paraId="713717D1" w14:textId="6999A2B6" w:rsidR="00BB7C7F" w:rsidRDefault="00BB7C7F" w:rsidP="00CF561C">
      <w:pPr>
        <w:pStyle w:val="ListParagraph"/>
        <w:tabs>
          <w:tab w:val="left" w:pos="1248"/>
        </w:tabs>
        <w:ind w:left="1440"/>
      </w:pPr>
    </w:p>
    <w:p w14:paraId="46040EA3" w14:textId="24B259FC" w:rsidR="00BB7C7F" w:rsidRDefault="00BB7C7F" w:rsidP="00CF561C">
      <w:pPr>
        <w:pStyle w:val="ListParagraph"/>
        <w:tabs>
          <w:tab w:val="left" w:pos="1248"/>
        </w:tabs>
        <w:ind w:left="1440"/>
      </w:pPr>
    </w:p>
    <w:p w14:paraId="6932D90F" w14:textId="5EBDFD59" w:rsidR="00BB7C7F" w:rsidRDefault="00BB7C7F" w:rsidP="00CF561C">
      <w:pPr>
        <w:pStyle w:val="ListParagraph"/>
        <w:tabs>
          <w:tab w:val="left" w:pos="1248"/>
        </w:tabs>
        <w:ind w:left="1440"/>
      </w:pPr>
    </w:p>
    <w:p w14:paraId="39AD2490" w14:textId="77777777" w:rsidR="00BB7C7F" w:rsidRPr="00961886" w:rsidRDefault="00BB7C7F" w:rsidP="00CF561C">
      <w:pPr>
        <w:pStyle w:val="ListParagraph"/>
        <w:tabs>
          <w:tab w:val="left" w:pos="1248"/>
        </w:tabs>
        <w:ind w:left="1440"/>
      </w:pPr>
    </w:p>
    <w:p w14:paraId="678470EB" w14:textId="21A5CBA9" w:rsidR="004F428F" w:rsidRPr="00961886" w:rsidRDefault="00D2529E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>_______ removes the child elements from the selected element</w:t>
      </w:r>
      <w:r w:rsidR="00D63AAC" w:rsidRPr="00961886">
        <w:t xml:space="preserve"> “p”</w:t>
      </w:r>
      <w:r w:rsidRPr="00961886">
        <w:t xml:space="preserve"> </w:t>
      </w:r>
      <w:r w:rsidR="00D63AAC" w:rsidRPr="00961886">
        <w:t>using</w:t>
      </w:r>
      <w:r w:rsidRPr="00961886">
        <w:t xml:space="preserve"> </w:t>
      </w:r>
      <w:r w:rsidR="00D63AAC" w:rsidRPr="00961886">
        <w:t>jQuery.</w:t>
      </w:r>
      <w:r w:rsidRPr="00961886">
        <w:t xml:space="preserve"> </w:t>
      </w:r>
    </w:p>
    <w:p w14:paraId="7C24BE8F" w14:textId="28AF61CC" w:rsidR="00D2529E" w:rsidRPr="00961886" w:rsidRDefault="00D2529E" w:rsidP="00077F1C">
      <w:pPr>
        <w:pStyle w:val="ListParagraph"/>
        <w:numPr>
          <w:ilvl w:val="0"/>
          <w:numId w:val="19"/>
        </w:numPr>
        <w:tabs>
          <w:tab w:val="left" w:pos="1248"/>
        </w:tabs>
      </w:pPr>
      <w:r w:rsidRPr="00961886">
        <w:t>(“#p”</w:t>
      </w:r>
      <w:proofErr w:type="gramStart"/>
      <w:r w:rsidRPr="00961886">
        <w:t>).remove</w:t>
      </w:r>
      <w:proofErr w:type="gramEnd"/>
      <w:r w:rsidRPr="00961886">
        <w:t>();</w:t>
      </w:r>
    </w:p>
    <w:p w14:paraId="11254525" w14:textId="1B3E573D" w:rsidR="00D2529E" w:rsidRPr="00961886" w:rsidRDefault="00D2529E" w:rsidP="00077F1C">
      <w:pPr>
        <w:pStyle w:val="ListParagraph"/>
        <w:numPr>
          <w:ilvl w:val="0"/>
          <w:numId w:val="19"/>
        </w:numPr>
        <w:tabs>
          <w:tab w:val="left" w:pos="1248"/>
        </w:tabs>
        <w:rPr>
          <w:b/>
        </w:rPr>
      </w:pPr>
      <w:r w:rsidRPr="00961886">
        <w:rPr>
          <w:b/>
        </w:rPr>
        <w:t>(“#p”</w:t>
      </w:r>
      <w:proofErr w:type="gramStart"/>
      <w:r w:rsidRPr="00961886">
        <w:rPr>
          <w:b/>
        </w:rPr>
        <w:t>).empty</w:t>
      </w:r>
      <w:proofErr w:type="gramEnd"/>
      <w:r w:rsidRPr="00961886">
        <w:rPr>
          <w:b/>
        </w:rPr>
        <w:t>();</w:t>
      </w:r>
    </w:p>
    <w:p w14:paraId="56566A97" w14:textId="1263DC4E" w:rsidR="00CF561C" w:rsidRPr="00961886" w:rsidRDefault="00D2529E" w:rsidP="00077F1C">
      <w:pPr>
        <w:pStyle w:val="ListParagraph"/>
        <w:numPr>
          <w:ilvl w:val="0"/>
          <w:numId w:val="19"/>
        </w:numPr>
        <w:tabs>
          <w:tab w:val="left" w:pos="1248"/>
        </w:tabs>
      </w:pPr>
      <w:r w:rsidRPr="00961886">
        <w:t>None of these</w:t>
      </w:r>
    </w:p>
    <w:p w14:paraId="1C0767B7" w14:textId="77777777" w:rsidR="00CF561C" w:rsidRPr="00961886" w:rsidRDefault="00CF561C" w:rsidP="00CF561C">
      <w:pPr>
        <w:pStyle w:val="ListParagraph"/>
        <w:tabs>
          <w:tab w:val="left" w:pos="1248"/>
        </w:tabs>
        <w:ind w:left="1440"/>
      </w:pPr>
    </w:p>
    <w:p w14:paraId="7DAAAFA2" w14:textId="014F88CC" w:rsidR="00D2529E" w:rsidRPr="00961886" w:rsidRDefault="00CF561C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 xml:space="preserve">Write code in </w:t>
      </w:r>
      <w:r w:rsidR="00D63AAC" w:rsidRPr="00961886">
        <w:t>jQuery</w:t>
      </w:r>
      <w:r w:rsidRPr="00961886">
        <w:t xml:space="preserve"> </w:t>
      </w:r>
      <w:r w:rsidR="00781537" w:rsidRPr="00961886">
        <w:t xml:space="preserve">to select first </w:t>
      </w:r>
      <w:r w:rsidR="00B90685" w:rsidRPr="00961886">
        <w:t>&lt;li&gt; element of every &lt;ul&gt;</w:t>
      </w:r>
      <w:r w:rsidRPr="00961886">
        <w:t xml:space="preserve"> </w:t>
      </w:r>
      <w:r w:rsidR="00586852" w:rsidRPr="00961886">
        <w:t xml:space="preserve">____$("ul </w:t>
      </w:r>
      <w:proofErr w:type="spellStart"/>
      <w:proofErr w:type="gramStart"/>
      <w:r w:rsidR="00586852" w:rsidRPr="00961886">
        <w:t>li:first</w:t>
      </w:r>
      <w:proofErr w:type="spellEnd"/>
      <w:proofErr w:type="gramEnd"/>
      <w:r w:rsidR="00586852" w:rsidRPr="00961886">
        <w:t xml:space="preserve"> child")</w:t>
      </w:r>
      <w:r w:rsidRPr="00961886">
        <w:t>_________</w:t>
      </w:r>
    </w:p>
    <w:p w14:paraId="59C79E7C" w14:textId="77777777" w:rsidR="00CF561C" w:rsidRPr="00961886" w:rsidRDefault="00CF561C" w:rsidP="00CF561C">
      <w:pPr>
        <w:pStyle w:val="ListParagraph"/>
        <w:tabs>
          <w:tab w:val="left" w:pos="1248"/>
        </w:tabs>
      </w:pPr>
    </w:p>
    <w:p w14:paraId="6108758B" w14:textId="27F4FDE6" w:rsidR="00CC4965" w:rsidRPr="00961886" w:rsidRDefault="00D63AAC" w:rsidP="00077F1C">
      <w:pPr>
        <w:pStyle w:val="ListParagraph"/>
        <w:numPr>
          <w:ilvl w:val="0"/>
          <w:numId w:val="16"/>
        </w:numPr>
        <w:tabs>
          <w:tab w:val="left" w:pos="1248"/>
        </w:tabs>
      </w:pPr>
      <w:r w:rsidRPr="00961886">
        <w:t>jQuery</w:t>
      </w:r>
      <w:r w:rsidR="00B90685" w:rsidRPr="00961886">
        <w:t xml:space="preserve"> contains the following features</w:t>
      </w:r>
      <w:r w:rsidR="00CF561C" w:rsidRPr="00961886">
        <w:t>:</w:t>
      </w:r>
    </w:p>
    <w:p w14:paraId="01368C77" w14:textId="7EF52EB6" w:rsidR="00B90685" w:rsidRPr="00961886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 w:rsidRPr="00961886">
        <w:t xml:space="preserve">HTML/DOM and </w:t>
      </w:r>
      <w:r w:rsidR="00D63AAC" w:rsidRPr="00961886">
        <w:t>CSS</w:t>
      </w:r>
      <w:r w:rsidRPr="00961886">
        <w:t xml:space="preserve"> manipulation</w:t>
      </w:r>
    </w:p>
    <w:p w14:paraId="2F9CEC7A" w14:textId="2818BDFB" w:rsidR="00B90685" w:rsidRPr="00961886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 w:rsidRPr="00961886">
        <w:t>Effects and animations</w:t>
      </w:r>
    </w:p>
    <w:p w14:paraId="583D057F" w14:textId="2E6D83F8" w:rsidR="00B90685" w:rsidRPr="00961886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</w:pPr>
      <w:r w:rsidRPr="00961886">
        <w:t>Ajax</w:t>
      </w:r>
    </w:p>
    <w:p w14:paraId="35F4A49C" w14:textId="51DEAD55" w:rsidR="00B90685" w:rsidRPr="00961886" w:rsidRDefault="00B90685" w:rsidP="00077F1C">
      <w:pPr>
        <w:pStyle w:val="ListParagraph"/>
        <w:numPr>
          <w:ilvl w:val="0"/>
          <w:numId w:val="20"/>
        </w:numPr>
        <w:tabs>
          <w:tab w:val="left" w:pos="1248"/>
        </w:tabs>
        <w:rPr>
          <w:b/>
        </w:rPr>
      </w:pPr>
      <w:r w:rsidRPr="00961886">
        <w:rPr>
          <w:b/>
        </w:rPr>
        <w:t>All of these</w:t>
      </w:r>
    </w:p>
    <w:p w14:paraId="66AC6DD8" w14:textId="6149F71D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  <w:b/>
        </w:rPr>
      </w:pPr>
    </w:p>
    <w:p w14:paraId="101E43EA" w14:textId="122F3762" w:rsidR="006C46B7" w:rsidRPr="00961886" w:rsidRDefault="006C46B7" w:rsidP="00077F1C">
      <w:pPr>
        <w:pStyle w:val="ListParagraph"/>
        <w:numPr>
          <w:ilvl w:val="0"/>
          <w:numId w:val="16"/>
        </w:numPr>
      </w:pPr>
      <w:r w:rsidRPr="00961886">
        <w:t>Explain ASP.net compilation procedure (</w:t>
      </w:r>
      <w:r w:rsidR="006E3446" w:rsidRPr="00961886">
        <w:t>1</w:t>
      </w:r>
      <w:r w:rsidRPr="00961886">
        <w:t>)</w:t>
      </w:r>
    </w:p>
    <w:p w14:paraId="74201736" w14:textId="0E355002" w:rsidR="006C46B7" w:rsidRPr="00961886" w:rsidRDefault="006773BB" w:rsidP="006C46B7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92FDC5" wp14:editId="279DBC30">
                <wp:simplePos x="0" y="0"/>
                <wp:positionH relativeFrom="column">
                  <wp:posOffset>247535</wp:posOffset>
                </wp:positionH>
                <wp:positionV relativeFrom="paragraph">
                  <wp:posOffset>59863</wp:posOffset>
                </wp:positionV>
                <wp:extent cx="6124575" cy="544946"/>
                <wp:effectExtent l="0" t="0" r="28575" b="26670"/>
                <wp:wrapNone/>
                <wp:docPr id="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54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5ED33" w14:textId="2199711F" w:rsidR="00DE2C35" w:rsidRDefault="00DE2C35" w:rsidP="00586852">
                            <w:r>
                              <w:t>C# -&gt; C# complier -&gt; MSIL/CIL -&gt; CLR -&gt; native code -&gt; OS/hardware</w:t>
                            </w:r>
                          </w:p>
                          <w:p w14:paraId="53CCA167" w14:textId="77777777" w:rsidR="00DE2C35" w:rsidRDefault="00DE2C35" w:rsidP="005868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2FDC5" id="Rectangle 46" o:spid="_x0000_s1026" style="position:absolute;margin-left:19.5pt;margin-top:4.7pt;width:482.25pt;height:4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">
                <v:textbox>
                  <w:txbxContent>
                    <w:p w14:paraId="6595ED33" w14:textId="2199711F" w:rsidR="00DE2C35" w:rsidRDefault="00DE2C35" w:rsidP="00586852">
                      <w:r>
                        <w:t>C# -&gt; C# complier -&gt; MSIL/CIL -&gt; CLR -&gt; native code -&gt; OS/hardware</w:t>
                      </w:r>
                    </w:p>
                    <w:p w14:paraId="53CCA167" w14:textId="77777777" w:rsidR="00DE2C35" w:rsidRDefault="00DE2C35" w:rsidP="005868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275D18" w14:textId="77777777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7F44D2F6" w14:textId="77777777" w:rsidR="002B66E3" w:rsidRPr="00961886" w:rsidRDefault="002B66E3" w:rsidP="006C46B7">
      <w:pPr>
        <w:tabs>
          <w:tab w:val="left" w:pos="1248"/>
        </w:tabs>
        <w:rPr>
          <w:rFonts w:ascii="Times New Roman" w:hAnsi="Times New Roman" w:cs="Times New Roman"/>
          <w:b/>
        </w:rPr>
      </w:pPr>
    </w:p>
    <w:p w14:paraId="618F5D13" w14:textId="5495183D" w:rsidR="006C46B7" w:rsidRPr="00961886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61886">
        <w:t>What is the difference between value type and reference type? (1)</w:t>
      </w:r>
    </w:p>
    <w:p w14:paraId="53F29D9C" w14:textId="2B041FDA" w:rsidR="006C46B7" w:rsidRPr="00961886" w:rsidRDefault="006773BB" w:rsidP="006C46B7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D76020" wp14:editId="2E44BEDA">
                <wp:simplePos x="0" y="0"/>
                <wp:positionH relativeFrom="column">
                  <wp:posOffset>247535</wp:posOffset>
                </wp:positionH>
                <wp:positionV relativeFrom="paragraph">
                  <wp:posOffset>62116</wp:posOffset>
                </wp:positionV>
                <wp:extent cx="6124575" cy="720436"/>
                <wp:effectExtent l="0" t="0" r="28575" b="22860"/>
                <wp:wrapNone/>
                <wp:docPr id="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720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7FD99" w14:textId="5FEA3236" w:rsidR="00DE2C35" w:rsidRDefault="00DE2C35" w:rsidP="00A75CF2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Reference Type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variables are stored in the heap while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Value Type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variables are stored in the stack.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76020" id="Rectangle 48" o:spid="_x0000_s1027" style="position:absolute;margin-left:19.5pt;margin-top:4.9pt;width:482.25pt;height:5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GPKgIAAFAEAAAOAAAAZHJzL2Uyb0RvYy54bWysVNuO0zAQfUfiHyy/01xou2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">
                <v:textbox>
                  <w:txbxContent>
                    <w:p w14:paraId="0D57FD99" w14:textId="5FEA3236" w:rsidR="00DE2C35" w:rsidRDefault="00DE2C35" w:rsidP="00A75CF2"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Reference Type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variables are stored in the heap while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Value Type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variables are stored in the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stack.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5528A64" w14:textId="1E5A7EE6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  <w:b/>
        </w:rPr>
      </w:pPr>
    </w:p>
    <w:p w14:paraId="10C2FEE5" w14:textId="77777777" w:rsidR="004E0990" w:rsidRPr="00961886" w:rsidRDefault="004E0990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53B05DBD" w14:textId="77777777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032231FE" w14:textId="64EC0B96" w:rsidR="006C46B7" w:rsidRPr="00961886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61886">
        <w:t>What is the difference between boxing and unboxing? (1)</w:t>
      </w:r>
    </w:p>
    <w:p w14:paraId="51E49A6A" w14:textId="47148F61" w:rsidR="006C46B7" w:rsidRPr="00961886" w:rsidRDefault="006773BB" w:rsidP="006C46B7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EA288C" wp14:editId="5CBD3F94">
                <wp:simplePos x="0" y="0"/>
                <wp:positionH relativeFrom="column">
                  <wp:posOffset>249555</wp:posOffset>
                </wp:positionH>
                <wp:positionV relativeFrom="paragraph">
                  <wp:posOffset>58420</wp:posOffset>
                </wp:positionV>
                <wp:extent cx="6124575" cy="1890395"/>
                <wp:effectExtent l="0" t="0" r="28575" b="14605"/>
                <wp:wrapNone/>
                <wp:docPr id="1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89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E5E70" w14:textId="7BCA8BF0" w:rsidR="00DE2C35" w:rsidRDefault="00DE2C35" w:rsidP="00A75CF2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The basic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difference between Boxing and Unboxing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 is 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Boxing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is the conversion of the value type to an object type whereas, on other hands, the term 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Unboxing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 refers to the conversion of the object type to the value type.</w:t>
                            </w:r>
                          </w:p>
                          <w:p w14:paraId="24676250" w14:textId="1F8CEA31" w:rsidR="00DE2C35" w:rsidRPr="00A75CF2" w:rsidRDefault="00DE2C35" w:rsidP="00A75CF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It links value type to reference 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A288C" id="Rectangle 49" o:spid="_x0000_s1028" style="position:absolute;margin-left:19.65pt;margin-top:4.6pt;width:482.25pt;height:14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6DKwIAAFE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">
                <v:textbox>
                  <w:txbxContent>
                    <w:p w14:paraId="319E5E70" w14:textId="7BCA8BF0" w:rsidR="00DE2C35" w:rsidRDefault="00DE2C35" w:rsidP="00A75CF2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The basic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difference between Boxing and Unboxing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 is 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Boxing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is the conversion of the value type to an object type whereas, on other hands, the term 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Unboxing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 refers to the conversion of the object type to the value type.</w:t>
                      </w:r>
                    </w:p>
                    <w:p w14:paraId="24676250" w14:textId="1F8CEA31" w:rsidR="00DE2C35" w:rsidRPr="00A75CF2" w:rsidRDefault="00DE2C35" w:rsidP="00A75CF2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It links value type to reference type.</w:t>
                      </w:r>
                    </w:p>
                  </w:txbxContent>
                </v:textbox>
              </v:rect>
            </w:pict>
          </mc:Fallback>
        </mc:AlternateContent>
      </w:r>
    </w:p>
    <w:p w14:paraId="4A04B6BE" w14:textId="77777777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  <w:b/>
        </w:rPr>
      </w:pPr>
    </w:p>
    <w:p w14:paraId="31E36686" w14:textId="4FB03FD8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378E2B0B" w14:textId="64161C36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3F452DF1" w14:textId="5C0046B9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51201AA7" w14:textId="57AB4E16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61DF7E87" w14:textId="62082644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6DB0F17E" w14:textId="42606B00" w:rsidR="004E0990" w:rsidRDefault="004E0990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07F5ABCE" w14:textId="76CCB847" w:rsidR="00BB7C7F" w:rsidRDefault="00BB7C7F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26C66FB5" w14:textId="77777777" w:rsidR="00BB7C7F" w:rsidRPr="00961886" w:rsidRDefault="00BB7C7F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3A93B5BF" w14:textId="2DD7A282" w:rsidR="00CF561C" w:rsidRPr="00961886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61886">
        <w:lastRenderedPageBreak/>
        <w:t xml:space="preserve">What is </w:t>
      </w:r>
      <w:proofErr w:type="spellStart"/>
      <w:r w:rsidRPr="00961886">
        <w:t>Sql</w:t>
      </w:r>
      <w:proofErr w:type="spellEnd"/>
      <w:r w:rsidRPr="00961886">
        <w:t xml:space="preserve"> injection and how </w:t>
      </w:r>
      <w:r w:rsidR="00D63AAC" w:rsidRPr="00961886">
        <w:t>can you</w:t>
      </w:r>
      <w:r w:rsidRPr="00961886">
        <w:t xml:space="preserve"> avoid it</w:t>
      </w:r>
      <w:r w:rsidR="00DD6E7D" w:rsidRPr="00961886">
        <w:t xml:space="preserve"> in ADO.net</w:t>
      </w:r>
      <w:r w:rsidRPr="00961886">
        <w:t>? (</w:t>
      </w:r>
      <w:r w:rsidR="00CF561C" w:rsidRPr="00961886">
        <w:t>2</w:t>
      </w:r>
      <w:r w:rsidRPr="00961886">
        <w:t>)</w:t>
      </w:r>
    </w:p>
    <w:p w14:paraId="45114B46" w14:textId="59F18EA8" w:rsidR="006C46B7" w:rsidRPr="00961886" w:rsidRDefault="006773BB" w:rsidP="006C46B7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B3F6B9" wp14:editId="12CBE538">
                <wp:simplePos x="0" y="0"/>
                <wp:positionH relativeFrom="column">
                  <wp:posOffset>247535</wp:posOffset>
                </wp:positionH>
                <wp:positionV relativeFrom="paragraph">
                  <wp:posOffset>58189</wp:posOffset>
                </wp:positionV>
                <wp:extent cx="6124575" cy="1136073"/>
                <wp:effectExtent l="0" t="0" r="28575" b="26035"/>
                <wp:wrapNone/>
                <wp:docPr id="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13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62954" w14:textId="51A2EF0F" w:rsidR="00DE2C35" w:rsidRDefault="00DE2C35" w:rsidP="0005548F">
                            <w:pP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SQL injection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is a </w:t>
                            </w:r>
                            <w:r w:rsidRPr="0005548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code injection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 technique, used to </w:t>
                            </w:r>
                            <w:r w:rsidRPr="0005548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attack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 data-driven applications, in which nefarious </w:t>
                            </w:r>
                            <w:r w:rsidRPr="0005548F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SQL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 statements are inserted into an entry field for execution (e.g. to dump the database contents to the attacker).</w:t>
                            </w:r>
                          </w:p>
                          <w:p w14:paraId="05B3BF7C" w14:textId="6C05EAC9" w:rsidR="00DE2C35" w:rsidRPr="0005548F" w:rsidRDefault="00DE2C35" w:rsidP="0005548F">
                            <w:pP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 avoid we use parametrized query.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3F6B9" id="Rectangle 50" o:spid="_x0000_s1029" style="position:absolute;margin-left:19.5pt;margin-top:4.6pt;width:482.25pt;height:8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">
                <v:textbox>
                  <w:txbxContent>
                    <w:p w14:paraId="54962954" w14:textId="51A2EF0F" w:rsidR="00DE2C35" w:rsidRDefault="00DE2C35" w:rsidP="0005548F">
                      <w:pP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SQL injection 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is a </w:t>
                      </w:r>
                      <w:r w:rsidRPr="0005548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code injection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 technique, used to </w:t>
                      </w:r>
                      <w:r w:rsidRPr="0005548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attack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 data-driven applications, in which nefarious </w:t>
                      </w:r>
                      <w:r w:rsidRPr="0005548F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SQL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 statements are inserted into an entry field for execution (e.g. to dump the database contents to the attacker).</w:t>
                      </w:r>
                    </w:p>
                    <w:p w14:paraId="05B3BF7C" w14:textId="6C05EAC9" w:rsidR="00DE2C35" w:rsidRPr="0005548F" w:rsidRDefault="00DE2C35" w:rsidP="0005548F">
                      <w:pP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To avoid we use parametrized query. </w:t>
                      </w:r>
                    </w:p>
                  </w:txbxContent>
                </v:textbox>
              </v:rect>
            </w:pict>
          </mc:Fallback>
        </mc:AlternateContent>
      </w:r>
    </w:p>
    <w:p w14:paraId="43819765" w14:textId="77777777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  <w:b/>
        </w:rPr>
      </w:pPr>
    </w:p>
    <w:p w14:paraId="5D99C4CC" w14:textId="77777777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63DEA9B4" w14:textId="33254812" w:rsidR="00CF561C" w:rsidRPr="00961886" w:rsidRDefault="00CF561C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384AB341" w14:textId="77777777" w:rsidR="004E0990" w:rsidRPr="00961886" w:rsidRDefault="004E0990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11952076" w14:textId="3D285062" w:rsidR="006C46B7" w:rsidRPr="00961886" w:rsidRDefault="006C46B7" w:rsidP="00077F1C">
      <w:pPr>
        <w:pStyle w:val="ListParagraph"/>
        <w:numPr>
          <w:ilvl w:val="0"/>
          <w:numId w:val="16"/>
        </w:numPr>
        <w:spacing w:line="259" w:lineRule="auto"/>
        <w:contextualSpacing/>
      </w:pPr>
      <w:r w:rsidRPr="00961886">
        <w:t>Consider a database with following table Employee</w:t>
      </w:r>
      <w:r w:rsidR="009D5983" w:rsidRPr="00961886">
        <w:t xml:space="preserve"> </w:t>
      </w:r>
      <w:r w:rsidRPr="00961886">
        <w:t>(id, name,</w:t>
      </w:r>
      <w:r w:rsidR="009D5983" w:rsidRPr="00961886">
        <w:t xml:space="preserve"> </w:t>
      </w:r>
      <w:r w:rsidRPr="00961886">
        <w:t xml:space="preserve">salary, </w:t>
      </w:r>
      <w:proofErr w:type="spellStart"/>
      <w:r w:rsidRPr="00961886">
        <w:t>dept</w:t>
      </w:r>
      <w:r w:rsidR="004A6183" w:rsidRPr="00961886">
        <w:t>ID</w:t>
      </w:r>
      <w:proofErr w:type="spellEnd"/>
      <w:r w:rsidRPr="00961886">
        <w:t>)</w:t>
      </w:r>
    </w:p>
    <w:p w14:paraId="48A522D8" w14:textId="7789F8BF" w:rsidR="006C46B7" w:rsidRPr="00961886" w:rsidRDefault="004A6183" w:rsidP="00802F4F">
      <w:pPr>
        <w:pStyle w:val="ListParagraph"/>
        <w:spacing w:line="259" w:lineRule="auto"/>
        <w:contextualSpacing/>
      </w:pPr>
      <w:r w:rsidRPr="00961886">
        <w:t xml:space="preserve">Write a query to get the average salary for all departments employing more than 10 employees </w:t>
      </w:r>
      <w:r w:rsidR="006C46B7" w:rsidRPr="00961886">
        <w:t>(</w:t>
      </w:r>
      <w:r w:rsidR="002B66E3" w:rsidRPr="00961886">
        <w:t>1</w:t>
      </w:r>
      <w:r w:rsidR="006C46B7" w:rsidRPr="00961886">
        <w:t>)</w:t>
      </w:r>
    </w:p>
    <w:p w14:paraId="0236874C" w14:textId="5D2941F2" w:rsidR="006C46B7" w:rsidRPr="00961886" w:rsidRDefault="006773BB" w:rsidP="006C46B7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AF77B" wp14:editId="23204971">
                <wp:simplePos x="0" y="0"/>
                <wp:positionH relativeFrom="column">
                  <wp:posOffset>249555</wp:posOffset>
                </wp:positionH>
                <wp:positionV relativeFrom="paragraph">
                  <wp:posOffset>58420</wp:posOffset>
                </wp:positionV>
                <wp:extent cx="6124575" cy="1509395"/>
                <wp:effectExtent l="0" t="0" r="28575" b="14605"/>
                <wp:wrapNone/>
                <wp:docPr id="1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E45B9" w14:textId="6E0F9DA1" w:rsidR="00DE2C35" w:rsidRDefault="00DE2C35" w:rsidP="0005548F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 w:cs="Consolas"/>
                                <w:color w:val="1990B8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2F9C0A"/>
                              </w:rPr>
                              <w:t>AVG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5F636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>salary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5F6364"/>
                              </w:rPr>
                              <w:t>)</w:t>
                            </w:r>
                          </w:p>
                          <w:p w14:paraId="40B5A399" w14:textId="77777777" w:rsidR="00DE2C35" w:rsidRDefault="00DE2C35" w:rsidP="0005548F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 w:cs="Consolas"/>
                                <w:color w:val="1990B8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employees </w:t>
                            </w:r>
                          </w:p>
                          <w:p w14:paraId="1351F2CF" w14:textId="77777777" w:rsidR="00DE2C35" w:rsidRDefault="00DE2C35" w:rsidP="0005548F">
                            <w:pP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 w:cs="Consolas"/>
                                <w:color w:val="1990B8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1990B8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>department_id</w:t>
                            </w:r>
                            <w:proofErr w:type="spellEnd"/>
                          </w:p>
                          <w:p w14:paraId="49DCBAF4" w14:textId="77777777" w:rsidR="00DE2C35" w:rsidRDefault="00DE2C35" w:rsidP="0005548F">
                            <w:r>
                              <w:rPr>
                                <w:rStyle w:val="token"/>
                                <w:rFonts w:ascii="Consolas" w:hAnsi="Consolas" w:cs="Consolas"/>
                                <w:color w:val="1990B8"/>
                              </w:rPr>
                              <w:t>HAVING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2F9C0A"/>
                              </w:rPr>
                              <w:t>COUNT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5F636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 w:cs="Consolas"/>
                                <w:color w:val="A67F59"/>
                              </w:rPr>
                              <w:t>*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5F636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A67F5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FDFDFD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C92C2C"/>
                              </w:rPr>
                              <w:t>10</w:t>
                            </w:r>
                            <w:r>
                              <w:rPr>
                                <w:rStyle w:val="token"/>
                                <w:rFonts w:ascii="Consolas" w:hAnsi="Consolas" w:cs="Consolas"/>
                                <w:color w:val="5F6364"/>
                              </w:rPr>
                              <w:t>;</w:t>
                            </w:r>
                            <w:r>
                              <w:t xml:space="preserve"> </w:t>
                            </w:r>
                          </w:p>
                          <w:p w14:paraId="771546D8" w14:textId="77777777" w:rsidR="00DE2C35" w:rsidRDefault="00DE2C35" w:rsidP="000554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AF77B" id="Rectangle 51" o:spid="_x0000_s1030" style="position:absolute;margin-left:19.65pt;margin-top:4.6pt;width:482.25pt;height:11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">
                <v:textbox>
                  <w:txbxContent>
                    <w:p w14:paraId="28AE45B9" w14:textId="6E0F9DA1" w:rsidR="00DE2C35" w:rsidRDefault="00DE2C35" w:rsidP="0005548F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</w:pPr>
                      <w:r>
                        <w:rPr>
                          <w:rStyle w:val="token"/>
                          <w:rFonts w:ascii="Consolas" w:hAnsi="Consolas" w:cs="Consolas"/>
                          <w:color w:val="1990B8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token"/>
                          <w:rFonts w:ascii="Consolas" w:hAnsi="Consolas" w:cs="Consolas"/>
                          <w:color w:val="2F9C0A"/>
                        </w:rPr>
                        <w:t>AVG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5F636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>salary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5F6364"/>
                        </w:rPr>
                        <w:t>)</w:t>
                      </w:r>
                    </w:p>
                    <w:p w14:paraId="40B5A399" w14:textId="77777777" w:rsidR="00DE2C35" w:rsidRDefault="00DE2C35" w:rsidP="0005548F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</w:pPr>
                      <w:r>
                        <w:rPr>
                          <w:rStyle w:val="token"/>
                          <w:rFonts w:ascii="Consolas" w:hAnsi="Consolas" w:cs="Consolas"/>
                          <w:color w:val="1990B8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employees </w:t>
                      </w:r>
                    </w:p>
                    <w:p w14:paraId="1351F2CF" w14:textId="77777777" w:rsidR="00DE2C35" w:rsidRDefault="00DE2C35" w:rsidP="0005548F">
                      <w:pP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</w:pPr>
                      <w:r>
                        <w:rPr>
                          <w:rStyle w:val="token"/>
                          <w:rFonts w:ascii="Consolas" w:hAnsi="Consolas" w:cs="Consolas"/>
                          <w:color w:val="1990B8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1990B8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>department_id</w:t>
                      </w:r>
                      <w:proofErr w:type="spellEnd"/>
                    </w:p>
                    <w:p w14:paraId="49DCBAF4" w14:textId="77777777" w:rsidR="00DE2C35" w:rsidRDefault="00DE2C35" w:rsidP="0005548F">
                      <w:r>
                        <w:rPr>
                          <w:rStyle w:val="token"/>
                          <w:rFonts w:ascii="Consolas" w:hAnsi="Consolas" w:cs="Consolas"/>
                          <w:color w:val="1990B8"/>
                        </w:rPr>
                        <w:t>HAVING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token"/>
                          <w:rFonts w:ascii="Consolas" w:hAnsi="Consolas" w:cs="Consolas"/>
                          <w:color w:val="2F9C0A"/>
                        </w:rPr>
                        <w:t>COUNT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5F6364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 w:cs="Consolas"/>
                          <w:color w:val="A67F59"/>
                        </w:rPr>
                        <w:t>*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5F636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A67F5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hd w:val="clear" w:color="auto" w:fill="FDFDFD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C92C2C"/>
                        </w:rPr>
                        <w:t>10</w:t>
                      </w:r>
                      <w:r>
                        <w:rPr>
                          <w:rStyle w:val="token"/>
                          <w:rFonts w:ascii="Consolas" w:hAnsi="Consolas" w:cs="Consolas"/>
                          <w:color w:val="5F6364"/>
                        </w:rPr>
                        <w:t>;</w:t>
                      </w:r>
                      <w:r>
                        <w:t xml:space="preserve"> </w:t>
                      </w:r>
                    </w:p>
                    <w:p w14:paraId="771546D8" w14:textId="77777777" w:rsidR="00DE2C35" w:rsidRDefault="00DE2C35" w:rsidP="000554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F12563" w14:textId="77777777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  <w:b/>
        </w:rPr>
      </w:pPr>
    </w:p>
    <w:p w14:paraId="5C4CB5E0" w14:textId="72361DC7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21214086" w14:textId="13B51772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25511DD3" w14:textId="33F1DDFA" w:rsidR="006C46B7" w:rsidRPr="00961886" w:rsidRDefault="006C46B7" w:rsidP="006C46B7">
      <w:pPr>
        <w:tabs>
          <w:tab w:val="left" w:pos="1248"/>
        </w:tabs>
        <w:rPr>
          <w:rFonts w:ascii="Times New Roman" w:hAnsi="Times New Roman" w:cs="Times New Roman"/>
        </w:rPr>
      </w:pPr>
    </w:p>
    <w:p w14:paraId="630C12D9" w14:textId="77777777" w:rsidR="004A6183" w:rsidRPr="00961886" w:rsidRDefault="004A6183" w:rsidP="009D5983">
      <w:pPr>
        <w:ind w:left="360"/>
        <w:rPr>
          <w:rFonts w:ascii="Times New Roman" w:hAnsi="Times New Roman" w:cs="Times New Roman"/>
        </w:rPr>
      </w:pPr>
    </w:p>
    <w:p w14:paraId="3C155030" w14:textId="57672176" w:rsidR="00CC4965" w:rsidRPr="00961886" w:rsidRDefault="006C46B7" w:rsidP="00077F1C">
      <w:pPr>
        <w:pStyle w:val="ListParagraph"/>
        <w:numPr>
          <w:ilvl w:val="0"/>
          <w:numId w:val="16"/>
        </w:numPr>
      </w:pPr>
      <w:r w:rsidRPr="00961886">
        <w:t>What are the benefits of using n-tier architecture</w:t>
      </w:r>
      <w:r w:rsidR="00CC4965" w:rsidRPr="00961886">
        <w:t xml:space="preserve"> (</w:t>
      </w:r>
      <w:r w:rsidR="002B66E3" w:rsidRPr="00961886">
        <w:t>1</w:t>
      </w:r>
      <w:r w:rsidR="00CC4965" w:rsidRPr="00961886">
        <w:t>)</w:t>
      </w:r>
    </w:p>
    <w:p w14:paraId="18B210B7" w14:textId="59E8BDD0" w:rsidR="00CC4965" w:rsidRPr="00961886" w:rsidRDefault="006773BB" w:rsidP="00CC4965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EFA4D" wp14:editId="27E0E713">
                <wp:simplePos x="0" y="0"/>
                <wp:positionH relativeFrom="column">
                  <wp:posOffset>249555</wp:posOffset>
                </wp:positionH>
                <wp:positionV relativeFrom="paragraph">
                  <wp:posOffset>58420</wp:posOffset>
                </wp:positionV>
                <wp:extent cx="6124575" cy="2439035"/>
                <wp:effectExtent l="0" t="0" r="28575" b="18415"/>
                <wp:wrapNone/>
                <wp:docPr id="1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243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D8B4E" w14:textId="77777777" w:rsidR="00DE2C35" w:rsidRPr="00A420FA" w:rsidRDefault="00DE2C35" w:rsidP="00A420FA">
                            <w:r w:rsidRPr="00A420FA">
                              <w:t>There are several benefits to using n-tier architecture for your software.  These are scalability, ease of management, flexibility, and security.</w:t>
                            </w:r>
                          </w:p>
                          <w:p w14:paraId="74A63382" w14:textId="77777777" w:rsidR="00DE2C35" w:rsidRPr="00A420FA" w:rsidRDefault="00DE2C35" w:rsidP="00A420FA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A420FA">
                              <w:rPr>
                                <w:b/>
                                <w:bCs/>
                              </w:rPr>
                              <w:t>Secure:</w:t>
                            </w:r>
                            <w:r w:rsidRPr="00A420FA">
                              <w:t> You can secure each of the three tiers separately using different methods.</w:t>
                            </w:r>
                          </w:p>
                          <w:p w14:paraId="2712EBF4" w14:textId="77777777" w:rsidR="00DE2C35" w:rsidRPr="00A420FA" w:rsidRDefault="00DE2C35" w:rsidP="00A420FA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A420FA">
                              <w:rPr>
                                <w:b/>
                                <w:bCs/>
                              </w:rPr>
                              <w:t>Easy to manage:</w:t>
                            </w:r>
                            <w:r w:rsidRPr="00A420FA">
                              <w:t> You can manage each tier separately, adding or modifying each tier without affecting the other tiers.</w:t>
                            </w:r>
                          </w:p>
                          <w:p w14:paraId="1BF2AE82" w14:textId="77777777" w:rsidR="00DE2C35" w:rsidRPr="00A420FA" w:rsidRDefault="00DE2C35" w:rsidP="00A420FA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A420FA">
                              <w:rPr>
                                <w:b/>
                                <w:bCs/>
                              </w:rPr>
                              <w:t>Scalable:</w:t>
                            </w:r>
                            <w:r w:rsidRPr="00A420FA">
                              <w:t> If you need to add more resources, you can do it per tier, without affecting the other tiers.</w:t>
                            </w:r>
                          </w:p>
                          <w:p w14:paraId="481D73EA" w14:textId="77777777" w:rsidR="00DE2C35" w:rsidRPr="00A420FA" w:rsidRDefault="00DE2C35" w:rsidP="00A420FA">
                            <w:pPr>
                              <w:numPr>
                                <w:ilvl w:val="0"/>
                                <w:numId w:val="26"/>
                              </w:numPr>
                            </w:pPr>
                            <w:r w:rsidRPr="00A420FA">
                              <w:rPr>
                                <w:b/>
                                <w:bCs/>
                              </w:rPr>
                              <w:t>Flexible:</w:t>
                            </w:r>
                            <w:r w:rsidRPr="00A420FA">
                              <w:t> Apart from isolated scalability, you can also expand each tier in any manner that your requirements dictate.</w:t>
                            </w:r>
                          </w:p>
                          <w:p w14:paraId="4DC85D13" w14:textId="77777777" w:rsidR="00DE2C35" w:rsidRDefault="00DE2C35" w:rsidP="00A420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EFA4D" id="Rectangle 25" o:spid="_x0000_s1031" style="position:absolute;margin-left:19.65pt;margin-top:4.6pt;width:482.25pt;height:19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">
                <v:textbox>
                  <w:txbxContent>
                    <w:p w14:paraId="7A0D8B4E" w14:textId="77777777" w:rsidR="00DE2C35" w:rsidRPr="00A420FA" w:rsidRDefault="00DE2C35" w:rsidP="00A420FA">
                      <w:r w:rsidRPr="00A420FA">
                        <w:t>There are several benefits to using n-tier architecture for your software.  These are scalability, ease of management, flexibility, and security.</w:t>
                      </w:r>
                    </w:p>
                    <w:p w14:paraId="74A63382" w14:textId="77777777" w:rsidR="00DE2C35" w:rsidRPr="00A420FA" w:rsidRDefault="00DE2C35" w:rsidP="00A420FA">
                      <w:pPr>
                        <w:numPr>
                          <w:ilvl w:val="0"/>
                          <w:numId w:val="26"/>
                        </w:numPr>
                      </w:pPr>
                      <w:r w:rsidRPr="00A420FA">
                        <w:rPr>
                          <w:b/>
                          <w:bCs/>
                        </w:rPr>
                        <w:t>Secure:</w:t>
                      </w:r>
                      <w:r w:rsidRPr="00A420FA">
                        <w:t> You can secure each of the three tiers separately using different methods.</w:t>
                      </w:r>
                    </w:p>
                    <w:p w14:paraId="2712EBF4" w14:textId="77777777" w:rsidR="00DE2C35" w:rsidRPr="00A420FA" w:rsidRDefault="00DE2C35" w:rsidP="00A420FA">
                      <w:pPr>
                        <w:numPr>
                          <w:ilvl w:val="0"/>
                          <w:numId w:val="26"/>
                        </w:numPr>
                      </w:pPr>
                      <w:r w:rsidRPr="00A420FA">
                        <w:rPr>
                          <w:b/>
                          <w:bCs/>
                        </w:rPr>
                        <w:t>Easy to manage:</w:t>
                      </w:r>
                      <w:r w:rsidRPr="00A420FA">
                        <w:t> You can manage each tier separately, adding or modifying each tier without affecting the other tiers.</w:t>
                      </w:r>
                    </w:p>
                    <w:p w14:paraId="1BF2AE82" w14:textId="77777777" w:rsidR="00DE2C35" w:rsidRPr="00A420FA" w:rsidRDefault="00DE2C35" w:rsidP="00A420FA">
                      <w:pPr>
                        <w:numPr>
                          <w:ilvl w:val="0"/>
                          <w:numId w:val="26"/>
                        </w:numPr>
                      </w:pPr>
                      <w:r w:rsidRPr="00A420FA">
                        <w:rPr>
                          <w:b/>
                          <w:bCs/>
                        </w:rPr>
                        <w:t>Scalable:</w:t>
                      </w:r>
                      <w:r w:rsidRPr="00A420FA">
                        <w:t> If you need to add more resources, you can do it per tier, without affecting the other tiers.</w:t>
                      </w:r>
                    </w:p>
                    <w:p w14:paraId="481D73EA" w14:textId="77777777" w:rsidR="00DE2C35" w:rsidRPr="00A420FA" w:rsidRDefault="00DE2C35" w:rsidP="00A420FA">
                      <w:pPr>
                        <w:numPr>
                          <w:ilvl w:val="0"/>
                          <w:numId w:val="26"/>
                        </w:numPr>
                      </w:pPr>
                      <w:r w:rsidRPr="00A420FA">
                        <w:rPr>
                          <w:b/>
                          <w:bCs/>
                        </w:rPr>
                        <w:t>Flexible:</w:t>
                      </w:r>
                      <w:r w:rsidRPr="00A420FA">
                        <w:t> Apart from isolated scalability, you can also expand each tier in any manner that your requirements dictate.</w:t>
                      </w:r>
                    </w:p>
                    <w:p w14:paraId="4DC85D13" w14:textId="77777777" w:rsidR="00DE2C35" w:rsidRDefault="00DE2C35" w:rsidP="00A420FA"/>
                  </w:txbxContent>
                </v:textbox>
              </v:rect>
            </w:pict>
          </mc:Fallback>
        </mc:AlternateContent>
      </w:r>
    </w:p>
    <w:p w14:paraId="0237F6B4" w14:textId="77777777" w:rsidR="00CC4965" w:rsidRPr="00961886" w:rsidRDefault="00CC4965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3800100A" w14:textId="21580140" w:rsidR="00CC4965" w:rsidRPr="00961886" w:rsidRDefault="00CC4965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4834AF38" w14:textId="2832CF50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4047ECFB" w14:textId="63A5F6D8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70FB98DA" w14:textId="7F23E1F8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1EA0F430" w14:textId="77777777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51F3489C" w14:textId="0E5E2BB2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4DBEF6BF" w14:textId="77777777" w:rsidR="002B66E3" w:rsidRPr="00961886" w:rsidRDefault="002B66E3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2FC4FC77" w14:textId="323C419A" w:rsidR="006C46B7" w:rsidRPr="00961886" w:rsidRDefault="006C46B7" w:rsidP="00077F1C">
      <w:pPr>
        <w:pStyle w:val="ListParagraph"/>
        <w:numPr>
          <w:ilvl w:val="0"/>
          <w:numId w:val="16"/>
        </w:numPr>
      </w:pPr>
      <w:r w:rsidRPr="00961886">
        <w:t xml:space="preserve">In HTML forms we use an attribute </w:t>
      </w:r>
      <w:r w:rsidR="00837431" w:rsidRPr="00961886">
        <w:t xml:space="preserve">called as </w:t>
      </w:r>
      <w:r w:rsidRPr="00961886">
        <w:t xml:space="preserve">method i.e. Request method. </w:t>
      </w:r>
      <w:r w:rsidR="00837431" w:rsidRPr="00961886">
        <w:t xml:space="preserve">Explain the different </w:t>
      </w:r>
      <w:r w:rsidRPr="00961886">
        <w:t>type</w:t>
      </w:r>
      <w:r w:rsidR="00837431" w:rsidRPr="00961886">
        <w:t>s</w:t>
      </w:r>
      <w:r w:rsidRPr="00961886">
        <w:t xml:space="preserve"> of it</w:t>
      </w:r>
      <w:r w:rsidR="00837431" w:rsidRPr="00961886">
        <w:t xml:space="preserve"> with the hel</w:t>
      </w:r>
      <w:r w:rsidRPr="00961886">
        <w:t>p of an example (</w:t>
      </w:r>
      <w:r w:rsidR="006E3446" w:rsidRPr="00961886">
        <w:t>1</w:t>
      </w:r>
      <w:r w:rsidRPr="00961886">
        <w:t>)</w:t>
      </w:r>
    </w:p>
    <w:p w14:paraId="33163214" w14:textId="2AA22EDD" w:rsidR="006C46B7" w:rsidRPr="00961886" w:rsidRDefault="004E0990" w:rsidP="006C46B7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C5F7EC" wp14:editId="1213B345">
                <wp:simplePos x="0" y="0"/>
                <wp:positionH relativeFrom="column">
                  <wp:posOffset>293716</wp:posOffset>
                </wp:positionH>
                <wp:positionV relativeFrom="paragraph">
                  <wp:posOffset>167410</wp:posOffset>
                </wp:positionV>
                <wp:extent cx="6124575" cy="1163782"/>
                <wp:effectExtent l="0" t="0" r="28575" b="17780"/>
                <wp:wrapNone/>
                <wp:docPr id="1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16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F8F7E" w14:textId="77777777" w:rsidR="00DE2C35" w:rsidRPr="00DE2C35" w:rsidRDefault="00DE2C35" w:rsidP="00DE2C3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contextualSpacing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hAnsi="Calibri"/>
                                <w:kern w:val="24"/>
                                <w:sz w:val="26"/>
                              </w:rPr>
                              <w:t>GET requests can be cached</w:t>
                            </w:r>
                          </w:p>
                          <w:p w14:paraId="2C40BC8D" w14:textId="77777777" w:rsidR="00DE2C35" w:rsidRPr="00DE2C35" w:rsidRDefault="00DE2C35" w:rsidP="00DE2C3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contextualSpacing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hAnsi="Calibri"/>
                                <w:kern w:val="24"/>
                                <w:sz w:val="26"/>
                              </w:rPr>
                              <w:t>GET requests remain in the browser history</w:t>
                            </w:r>
                          </w:p>
                          <w:p w14:paraId="4A8E36A7" w14:textId="77777777" w:rsidR="00DE2C35" w:rsidRPr="00DE2C35" w:rsidRDefault="00DE2C35" w:rsidP="00DE2C3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contextualSpacing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hAnsi="Calibri"/>
                                <w:kern w:val="24"/>
                                <w:sz w:val="26"/>
                              </w:rPr>
                              <w:t>GET requests can be bookmarked</w:t>
                            </w:r>
                          </w:p>
                          <w:p w14:paraId="4CD37ECE" w14:textId="77777777" w:rsidR="00DE2C35" w:rsidRPr="00DE2C35" w:rsidRDefault="00DE2C35" w:rsidP="00DE2C3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contextualSpacing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hAnsi="Calibri"/>
                                <w:kern w:val="24"/>
                                <w:sz w:val="26"/>
                              </w:rPr>
                              <w:t>GET requests have length restrictions</w:t>
                            </w:r>
                          </w:p>
                          <w:p w14:paraId="68B49261" w14:textId="77777777" w:rsidR="00DE2C35" w:rsidRPr="00DE2C35" w:rsidRDefault="00DE2C35" w:rsidP="00DE2C3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contextualSpacing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hAnsi="Calibri"/>
                                <w:kern w:val="24"/>
                                <w:sz w:val="26"/>
                              </w:rPr>
                              <w:t>GET requests are to retrieve data</w:t>
                            </w:r>
                          </w:p>
                          <w:p w14:paraId="517FC855" w14:textId="77777777" w:rsidR="00DE2C35" w:rsidRPr="00DE2C35" w:rsidRDefault="00DE2C35" w:rsidP="00DE2C3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5F7EC" id="Rectangle 44" o:spid="_x0000_s1032" style="position:absolute;margin-left:23.15pt;margin-top:13.2pt;width:482.25pt;height:9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">
                <v:textbox>
                  <w:txbxContent>
                    <w:p w14:paraId="694F8F7E" w14:textId="77777777" w:rsidR="00DE2C35" w:rsidRPr="00DE2C35" w:rsidRDefault="00DE2C35" w:rsidP="00DE2C3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contextualSpacing/>
                        <w:rPr>
                          <w:sz w:val="26"/>
                        </w:rPr>
                      </w:pPr>
                      <w:r w:rsidRPr="00DE2C35">
                        <w:rPr>
                          <w:rFonts w:hAnsi="Calibri"/>
                          <w:kern w:val="24"/>
                          <w:sz w:val="26"/>
                        </w:rPr>
                        <w:t>GET requests can be cached</w:t>
                      </w:r>
                    </w:p>
                    <w:p w14:paraId="2C40BC8D" w14:textId="77777777" w:rsidR="00DE2C35" w:rsidRPr="00DE2C35" w:rsidRDefault="00DE2C35" w:rsidP="00DE2C3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contextualSpacing/>
                        <w:rPr>
                          <w:sz w:val="26"/>
                        </w:rPr>
                      </w:pPr>
                      <w:r w:rsidRPr="00DE2C35">
                        <w:rPr>
                          <w:rFonts w:hAnsi="Calibri"/>
                          <w:kern w:val="24"/>
                          <w:sz w:val="26"/>
                        </w:rPr>
                        <w:t>GET requests remain in the browser history</w:t>
                      </w:r>
                    </w:p>
                    <w:p w14:paraId="4A8E36A7" w14:textId="77777777" w:rsidR="00DE2C35" w:rsidRPr="00DE2C35" w:rsidRDefault="00DE2C35" w:rsidP="00DE2C3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contextualSpacing/>
                        <w:rPr>
                          <w:sz w:val="26"/>
                        </w:rPr>
                      </w:pPr>
                      <w:r w:rsidRPr="00DE2C35">
                        <w:rPr>
                          <w:rFonts w:hAnsi="Calibri"/>
                          <w:kern w:val="24"/>
                          <w:sz w:val="26"/>
                        </w:rPr>
                        <w:t>GET requests can be bookmarked</w:t>
                      </w:r>
                    </w:p>
                    <w:p w14:paraId="4CD37ECE" w14:textId="77777777" w:rsidR="00DE2C35" w:rsidRPr="00DE2C35" w:rsidRDefault="00DE2C35" w:rsidP="00DE2C3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contextualSpacing/>
                        <w:rPr>
                          <w:sz w:val="26"/>
                        </w:rPr>
                      </w:pPr>
                      <w:r w:rsidRPr="00DE2C35">
                        <w:rPr>
                          <w:rFonts w:hAnsi="Calibri"/>
                          <w:kern w:val="24"/>
                          <w:sz w:val="26"/>
                        </w:rPr>
                        <w:t>GET requests have length restrictions</w:t>
                      </w:r>
                    </w:p>
                    <w:p w14:paraId="68B49261" w14:textId="77777777" w:rsidR="00DE2C35" w:rsidRPr="00DE2C35" w:rsidRDefault="00DE2C35" w:rsidP="00DE2C3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contextualSpacing/>
                        <w:rPr>
                          <w:sz w:val="26"/>
                        </w:rPr>
                      </w:pPr>
                      <w:r w:rsidRPr="00DE2C35">
                        <w:rPr>
                          <w:rFonts w:hAnsi="Calibri"/>
                          <w:kern w:val="24"/>
                          <w:sz w:val="26"/>
                        </w:rPr>
                        <w:t>GET requests are to retrieve data</w:t>
                      </w:r>
                    </w:p>
                    <w:p w14:paraId="517FC855" w14:textId="77777777" w:rsidR="00DE2C35" w:rsidRPr="00DE2C35" w:rsidRDefault="00DE2C35" w:rsidP="00DE2C35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A1C2BE" w14:textId="1079CA59" w:rsidR="00CC4965" w:rsidRPr="00961886" w:rsidRDefault="00CC4965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506E1BCD" w14:textId="27A8DCBB" w:rsidR="00CC4965" w:rsidRPr="00961886" w:rsidRDefault="00CC4965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2EFDD9D3" w14:textId="319BFECB" w:rsidR="00CC4965" w:rsidRDefault="00CC4965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75B15DDF" w14:textId="306B3005" w:rsidR="00BB7C7F" w:rsidRDefault="00BB7C7F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1B1DFAF9" w14:textId="77777777" w:rsidR="00BB7C7F" w:rsidRPr="00961886" w:rsidRDefault="00BB7C7F" w:rsidP="00CC4965">
      <w:pPr>
        <w:tabs>
          <w:tab w:val="left" w:pos="1248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5B9A5163" w14:textId="5351F5AA" w:rsidR="00CC4965" w:rsidRPr="00961886" w:rsidRDefault="004E0990" w:rsidP="00CC4965">
      <w:pPr>
        <w:tabs>
          <w:tab w:val="left" w:pos="1248"/>
        </w:tabs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747F9A" wp14:editId="18DEE79B">
                <wp:simplePos x="0" y="0"/>
                <wp:positionH relativeFrom="column">
                  <wp:posOffset>219825</wp:posOffset>
                </wp:positionH>
                <wp:positionV relativeFrom="paragraph">
                  <wp:posOffset>13856</wp:posOffset>
                </wp:positionV>
                <wp:extent cx="6124575" cy="1422400"/>
                <wp:effectExtent l="0" t="0" r="28575" b="25400"/>
                <wp:wrapNone/>
                <wp:docPr id="2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1A4DC" w14:textId="77777777" w:rsidR="004E0990" w:rsidRPr="00DE2C35" w:rsidRDefault="004E0990" w:rsidP="004E0990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asciiTheme="minorHAnsi" w:hAnsi="Calibri" w:cstheme="minorBidi"/>
                                <w:kern w:val="24"/>
                                <w:sz w:val="26"/>
                              </w:rPr>
                              <w:t xml:space="preserve">POST requests </w:t>
                            </w:r>
                            <w:r w:rsidRPr="00DE2C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</w:rPr>
                              <w:t>are never cached</w:t>
                            </w:r>
                          </w:p>
                          <w:p w14:paraId="735E7412" w14:textId="77777777" w:rsidR="004E0990" w:rsidRPr="00DE2C35" w:rsidRDefault="004E0990" w:rsidP="004E0990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</w:rPr>
                              <w:t>POST requests do not remain in the browser history</w:t>
                            </w:r>
                          </w:p>
                          <w:p w14:paraId="0997C2D0" w14:textId="77777777" w:rsidR="004E0990" w:rsidRPr="00DE2C35" w:rsidRDefault="004E0990" w:rsidP="004E0990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</w:rPr>
                              <w:t>POST requests cannot be bookmarked</w:t>
                            </w:r>
                          </w:p>
                          <w:p w14:paraId="1E196B2C" w14:textId="77777777" w:rsidR="004E0990" w:rsidRPr="00DE2C35" w:rsidRDefault="004E0990" w:rsidP="004E0990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</w:rPr>
                              <w:t>POST requests have no restrictions on data length</w:t>
                            </w:r>
                          </w:p>
                          <w:p w14:paraId="50314702" w14:textId="77777777" w:rsidR="004E0990" w:rsidRPr="00DE2C35" w:rsidRDefault="004E0990" w:rsidP="004E0990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rPr>
                                <w:sz w:val="26"/>
                              </w:rPr>
                            </w:pPr>
                            <w:r w:rsidRPr="00DE2C3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6"/>
                              </w:rPr>
                              <w:t>POST requests should be used to transmit data</w:t>
                            </w:r>
                          </w:p>
                          <w:p w14:paraId="0D7DF145" w14:textId="77777777" w:rsidR="004E0990" w:rsidRPr="00DE2C35" w:rsidRDefault="004E0990" w:rsidP="004E0990">
                            <w:pPr>
                              <w:pStyle w:val="ListParagraph"/>
                              <w:ind w:left="1080"/>
                              <w:contextualSpacing/>
                              <w:rPr>
                                <w:color w:val="4F81BD"/>
                                <w:sz w:val="26"/>
                              </w:rPr>
                            </w:pPr>
                          </w:p>
                          <w:p w14:paraId="339D99DE" w14:textId="77777777" w:rsidR="004E0990" w:rsidRDefault="004E0990" w:rsidP="004E09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47F9A" id="Rectangle 29" o:spid="_x0000_s1033" style="position:absolute;margin-left:17.3pt;margin-top:1.1pt;width:482.25pt;height:1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">
                <v:textbox>
                  <w:txbxContent>
                    <w:p w14:paraId="6A41A4DC" w14:textId="77777777" w:rsidR="004E0990" w:rsidRPr="00DE2C35" w:rsidRDefault="004E0990" w:rsidP="004E0990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rPr>
                          <w:sz w:val="26"/>
                        </w:rPr>
                      </w:pPr>
                      <w:r w:rsidRPr="00DE2C35">
                        <w:rPr>
                          <w:rFonts w:asciiTheme="minorHAnsi" w:hAnsi="Calibri" w:cstheme="minorBidi"/>
                          <w:kern w:val="24"/>
                          <w:sz w:val="26"/>
                        </w:rPr>
                        <w:t xml:space="preserve">POST requests </w:t>
                      </w:r>
                      <w:r w:rsidRPr="00DE2C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</w:rPr>
                        <w:t>are never cached</w:t>
                      </w:r>
                    </w:p>
                    <w:p w14:paraId="735E7412" w14:textId="77777777" w:rsidR="004E0990" w:rsidRPr="00DE2C35" w:rsidRDefault="004E0990" w:rsidP="004E0990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rPr>
                          <w:sz w:val="26"/>
                        </w:rPr>
                      </w:pPr>
                      <w:r w:rsidRPr="00DE2C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</w:rPr>
                        <w:t>POST requests do not remain in the browser history</w:t>
                      </w:r>
                    </w:p>
                    <w:p w14:paraId="0997C2D0" w14:textId="77777777" w:rsidR="004E0990" w:rsidRPr="00DE2C35" w:rsidRDefault="004E0990" w:rsidP="004E0990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rPr>
                          <w:sz w:val="26"/>
                        </w:rPr>
                      </w:pPr>
                      <w:r w:rsidRPr="00DE2C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</w:rPr>
                        <w:t>POST requests cannot be bookmarked</w:t>
                      </w:r>
                    </w:p>
                    <w:p w14:paraId="1E196B2C" w14:textId="77777777" w:rsidR="004E0990" w:rsidRPr="00DE2C35" w:rsidRDefault="004E0990" w:rsidP="004E0990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rPr>
                          <w:sz w:val="26"/>
                        </w:rPr>
                      </w:pPr>
                      <w:r w:rsidRPr="00DE2C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</w:rPr>
                        <w:t>POST requests have no restrictions on data length</w:t>
                      </w:r>
                    </w:p>
                    <w:p w14:paraId="50314702" w14:textId="77777777" w:rsidR="004E0990" w:rsidRPr="00DE2C35" w:rsidRDefault="004E0990" w:rsidP="004E0990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rPr>
                          <w:sz w:val="26"/>
                        </w:rPr>
                      </w:pPr>
                      <w:r w:rsidRPr="00DE2C3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6"/>
                        </w:rPr>
                        <w:t>POST requests should be used to transmit data</w:t>
                      </w:r>
                    </w:p>
                    <w:p w14:paraId="0D7DF145" w14:textId="77777777" w:rsidR="004E0990" w:rsidRPr="00DE2C35" w:rsidRDefault="004E0990" w:rsidP="004E0990">
                      <w:pPr>
                        <w:pStyle w:val="ListParagraph"/>
                        <w:ind w:left="1080"/>
                        <w:contextualSpacing/>
                        <w:rPr>
                          <w:color w:val="4F81BD"/>
                          <w:sz w:val="26"/>
                        </w:rPr>
                      </w:pPr>
                    </w:p>
                    <w:p w14:paraId="339D99DE" w14:textId="77777777" w:rsidR="004E0990" w:rsidRDefault="004E0990" w:rsidP="004E09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E82386" w14:textId="1934691B" w:rsidR="00093A15" w:rsidRPr="00961886" w:rsidRDefault="00093A15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0AB0EC4E" w14:textId="6A477B4C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2A26F17E" w14:textId="1CE885EE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1F66BDED" w14:textId="77777777" w:rsidR="004E0990" w:rsidRPr="00961886" w:rsidRDefault="004E0990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282DF3E7" w14:textId="77777777" w:rsidR="00837431" w:rsidRPr="00961886" w:rsidRDefault="00837431" w:rsidP="00CC4965">
      <w:pPr>
        <w:tabs>
          <w:tab w:val="left" w:pos="1248"/>
        </w:tabs>
        <w:rPr>
          <w:rFonts w:ascii="Times New Roman" w:hAnsi="Times New Roman" w:cs="Times New Roman"/>
        </w:rPr>
      </w:pPr>
    </w:p>
    <w:p w14:paraId="02627B88" w14:textId="2D64E50F" w:rsidR="00093A15" w:rsidRPr="00961886" w:rsidRDefault="00093A15" w:rsidP="00077F1C">
      <w:pPr>
        <w:pStyle w:val="ListParagraph"/>
        <w:numPr>
          <w:ilvl w:val="0"/>
          <w:numId w:val="16"/>
        </w:numPr>
      </w:pPr>
      <w:r w:rsidRPr="00961886">
        <w:t xml:space="preserve">Suppose you have one image </w:t>
      </w:r>
      <w:r w:rsidR="00A70221" w:rsidRPr="00961886">
        <w:t xml:space="preserve">(image1.gif) </w:t>
      </w:r>
      <w:r w:rsidRPr="00961886">
        <w:t xml:space="preserve">and two buttons </w:t>
      </w:r>
      <w:r w:rsidR="00A70221" w:rsidRPr="00961886">
        <w:t xml:space="preserve">(button1 and button2) </w:t>
      </w:r>
      <w:r w:rsidRPr="00961886">
        <w:t xml:space="preserve">on the HTML page. </w:t>
      </w:r>
      <w:r w:rsidR="00837431" w:rsidRPr="00961886">
        <w:t xml:space="preserve">By default, image1.gif is set. </w:t>
      </w:r>
      <w:r w:rsidRPr="00961886">
        <w:t>Use JavaScript to change the image source</w:t>
      </w:r>
      <w:r w:rsidR="00A70221" w:rsidRPr="00961886">
        <w:t xml:space="preserve"> </w:t>
      </w:r>
      <w:r w:rsidRPr="00961886">
        <w:t>to image</w:t>
      </w:r>
      <w:r w:rsidR="00A70221" w:rsidRPr="00961886">
        <w:t>2.gif</w:t>
      </w:r>
      <w:r w:rsidRPr="00961886">
        <w:t xml:space="preserve"> when button1 is clicked and </w:t>
      </w:r>
      <w:r w:rsidR="00A70221" w:rsidRPr="00961886">
        <w:t xml:space="preserve">change image source back to image1.gif when button2 is clicked </w:t>
      </w:r>
      <w:r w:rsidRPr="00961886">
        <w:t>(2)</w:t>
      </w:r>
    </w:p>
    <w:p w14:paraId="1729CAEE" w14:textId="50960030" w:rsidR="00093A15" w:rsidRPr="00961886" w:rsidRDefault="006773BB" w:rsidP="00093A15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7ABAF0" wp14:editId="3D714B1A">
                <wp:simplePos x="0" y="0"/>
                <wp:positionH relativeFrom="column">
                  <wp:posOffset>251460</wp:posOffset>
                </wp:positionH>
                <wp:positionV relativeFrom="paragraph">
                  <wp:posOffset>59055</wp:posOffset>
                </wp:positionV>
                <wp:extent cx="6124575" cy="1104900"/>
                <wp:effectExtent l="0" t="0" r="28575" b="19050"/>
                <wp:wrapNone/>
                <wp:docPr id="1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FACF1" w14:textId="0D8E3BFB" w:rsidR="00BB336C" w:rsidRDefault="00BB336C" w:rsidP="00BB336C"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id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myImage</w:t>
                            </w:r>
                            <w:proofErr w:type="spellEnd"/>
                            <w:proofErr w:type="gramEnd"/>
                            <w:r>
                              <w:t xml:space="preserve">”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=”image1.gif”&gt;</w:t>
                            </w:r>
                          </w:p>
                          <w:p w14:paraId="2ADDE4A7" w14:textId="4C10E2DE" w:rsidR="00BB336C" w:rsidRDefault="00BB336C" w:rsidP="00BB336C">
                            <w:r>
                              <w:t>&lt;button onclick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document</w:t>
                            </w:r>
                            <w:proofErr w:type="gramEnd"/>
                            <w:r>
                              <w:t>.getElementById</w:t>
                            </w:r>
                            <w:proofErr w:type="spellEnd"/>
                            <w:r>
                              <w:t>(‘</w:t>
                            </w:r>
                            <w:proofErr w:type="spellStart"/>
                            <w:r>
                              <w:t>myImage</w:t>
                            </w:r>
                            <w:proofErr w:type="spellEnd"/>
                            <w:r>
                              <w:t>’).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= ‘image2.gif’ ”&gt; Button1 &lt;/button&gt;</w:t>
                            </w:r>
                          </w:p>
                          <w:p w14:paraId="619C0C20" w14:textId="7D4F47D7" w:rsidR="00BB336C" w:rsidRDefault="00BB336C" w:rsidP="00BB336C">
                            <w:r>
                              <w:t>&lt;button onclick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document</w:t>
                            </w:r>
                            <w:proofErr w:type="gramEnd"/>
                            <w:r>
                              <w:t>.getElementById</w:t>
                            </w:r>
                            <w:proofErr w:type="spellEnd"/>
                            <w:r>
                              <w:t>(‘</w:t>
                            </w:r>
                            <w:proofErr w:type="spellStart"/>
                            <w:r>
                              <w:t>myImage</w:t>
                            </w:r>
                            <w:proofErr w:type="spellEnd"/>
                            <w:r>
                              <w:t>’).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 = ‘image1.gif’ ”&gt; Button2 &lt;/button&gt;</w:t>
                            </w:r>
                          </w:p>
                          <w:p w14:paraId="102B20F5" w14:textId="77777777" w:rsidR="00BB336C" w:rsidRDefault="00BB336C" w:rsidP="00BB33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ABAF0" id="Rectangle 28" o:spid="_x0000_s1034" style="position:absolute;margin-left:19.8pt;margin-top:4.65pt;width:482.25pt;height:8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">
                <v:textbox>
                  <w:txbxContent>
                    <w:p w14:paraId="057FACF1" w14:textId="0D8E3BFB" w:rsidR="00BB336C" w:rsidRDefault="00BB336C" w:rsidP="00BB336C"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id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myImage</w:t>
                      </w:r>
                      <w:proofErr w:type="spellEnd"/>
                      <w:proofErr w:type="gramEnd"/>
                      <w:r>
                        <w:t xml:space="preserve">”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=”image1.gif”&gt;</w:t>
                      </w:r>
                    </w:p>
                    <w:p w14:paraId="2ADDE4A7" w14:textId="4C10E2DE" w:rsidR="00BB336C" w:rsidRDefault="00BB336C" w:rsidP="00BB336C">
                      <w:r>
                        <w:t>&lt;button onclick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document</w:t>
                      </w:r>
                      <w:proofErr w:type="gramEnd"/>
                      <w:r>
                        <w:t>.getElementById</w:t>
                      </w:r>
                      <w:proofErr w:type="spellEnd"/>
                      <w:r>
                        <w:t>(‘</w:t>
                      </w:r>
                      <w:proofErr w:type="spellStart"/>
                      <w:r>
                        <w:t>myImage</w:t>
                      </w:r>
                      <w:proofErr w:type="spellEnd"/>
                      <w:r>
                        <w:t>’).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= ‘image2.gif’ ”&gt; Button1 &lt;/button&gt;</w:t>
                      </w:r>
                    </w:p>
                    <w:p w14:paraId="619C0C20" w14:textId="7D4F47D7" w:rsidR="00BB336C" w:rsidRDefault="00BB336C" w:rsidP="00BB336C">
                      <w:r>
                        <w:t>&lt;button onclick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document</w:t>
                      </w:r>
                      <w:proofErr w:type="gramEnd"/>
                      <w:r>
                        <w:t>.getElementById</w:t>
                      </w:r>
                      <w:proofErr w:type="spellEnd"/>
                      <w:r>
                        <w:t>(</w:t>
                      </w:r>
                      <w:r>
                        <w:t>‘</w:t>
                      </w:r>
                      <w:proofErr w:type="spellStart"/>
                      <w:r>
                        <w:t>myImage</w:t>
                      </w:r>
                      <w:proofErr w:type="spellEnd"/>
                      <w:r>
                        <w:t>’</w:t>
                      </w:r>
                      <w:r>
                        <w:t>).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 = ‘image</w:t>
                      </w:r>
                      <w:r>
                        <w:t>1</w:t>
                      </w:r>
                      <w:r>
                        <w:t>.gif’ ”&gt; Button</w:t>
                      </w:r>
                      <w:r>
                        <w:t>2</w:t>
                      </w:r>
                      <w:r>
                        <w:t xml:space="preserve"> &lt;/button&gt;</w:t>
                      </w:r>
                    </w:p>
                    <w:p w14:paraId="102B20F5" w14:textId="77777777" w:rsidR="00BB336C" w:rsidRDefault="00BB336C" w:rsidP="00BB336C"/>
                  </w:txbxContent>
                </v:textbox>
              </v:rect>
            </w:pict>
          </mc:Fallback>
        </mc:AlternateContent>
      </w:r>
    </w:p>
    <w:p w14:paraId="395ABA9F" w14:textId="77777777" w:rsidR="00093A15" w:rsidRPr="00961886" w:rsidRDefault="00093A15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68B62C0B" w14:textId="092065A2" w:rsidR="00093A15" w:rsidRPr="00961886" w:rsidRDefault="00093A15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464C0729" w14:textId="3A67DE1B" w:rsidR="00837431" w:rsidRPr="00961886" w:rsidRDefault="00837431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3DC07F82" w14:textId="77777777" w:rsidR="004E0990" w:rsidRPr="00961886" w:rsidRDefault="004E0990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154D7CA5" w14:textId="5E5A0B6A" w:rsidR="00A70221" w:rsidRPr="00961886" w:rsidRDefault="00837431" w:rsidP="00077F1C">
      <w:pPr>
        <w:pStyle w:val="ListParagraph"/>
        <w:numPr>
          <w:ilvl w:val="0"/>
          <w:numId w:val="16"/>
        </w:numPr>
      </w:pPr>
      <w:r w:rsidRPr="00961886">
        <w:t>Y</w:t>
      </w:r>
      <w:r w:rsidR="00A70221" w:rsidRPr="00961886">
        <w:t>ou have</w:t>
      </w:r>
      <w:r w:rsidR="00CC20B4" w:rsidRPr="00961886">
        <w:t xml:space="preserve"> two tags</w:t>
      </w:r>
      <w:r w:rsidR="00A70221" w:rsidRPr="00961886">
        <w:t xml:space="preserve"> &lt;p id = “intro”&gt;</w:t>
      </w:r>
      <w:r w:rsidR="00CC20B4" w:rsidRPr="00961886">
        <w:t xml:space="preserve"> Hello World &lt;/p&gt; and &lt;p id = “demo”&gt; &lt;/p&gt;. Write </w:t>
      </w:r>
      <w:r w:rsidR="00672304" w:rsidRPr="00961886">
        <w:t>J</w:t>
      </w:r>
      <w:r w:rsidR="00CC20B4" w:rsidRPr="00961886">
        <w:t>ava</w:t>
      </w:r>
      <w:r w:rsidRPr="00961886">
        <w:t>S</w:t>
      </w:r>
      <w:r w:rsidR="00CC20B4" w:rsidRPr="00961886">
        <w:t xml:space="preserve">cript code to get the text from paragraph with id = intro and then place </w:t>
      </w:r>
      <w:r w:rsidRPr="00961886">
        <w:t>that text o</w:t>
      </w:r>
      <w:r w:rsidR="00CC20B4" w:rsidRPr="00961886">
        <w:t>nto paragraph with id = demo.</w:t>
      </w:r>
      <w:r w:rsidR="00A70221" w:rsidRPr="00961886">
        <w:t xml:space="preserve"> (</w:t>
      </w:r>
      <w:r w:rsidR="006E3446" w:rsidRPr="00961886">
        <w:t>1</w:t>
      </w:r>
      <w:r w:rsidR="00A70221" w:rsidRPr="00961886">
        <w:t>)</w:t>
      </w:r>
    </w:p>
    <w:p w14:paraId="58B378D1" w14:textId="4498BAE7" w:rsidR="00A70221" w:rsidRPr="00961886" w:rsidRDefault="006773BB" w:rsidP="00A70221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FD57A" wp14:editId="2C20A35C">
                <wp:simplePos x="0" y="0"/>
                <wp:positionH relativeFrom="column">
                  <wp:posOffset>247535</wp:posOffset>
                </wp:positionH>
                <wp:positionV relativeFrom="paragraph">
                  <wp:posOffset>59113</wp:posOffset>
                </wp:positionV>
                <wp:extent cx="6124575" cy="1459345"/>
                <wp:effectExtent l="0" t="0" r="28575" b="26670"/>
                <wp:wrapNone/>
                <wp:docPr id="1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45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EFCAB" w14:textId="3B2E5C33" w:rsidR="004E0990" w:rsidRPr="00961886" w:rsidRDefault="00961886" w:rsidP="00961886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961886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4"/>
                              </w:rPr>
                              <w:t>&lt;script&gt;</w:t>
                            </w:r>
                          </w:p>
                          <w:p w14:paraId="7C93D562" w14:textId="443668B0" w:rsidR="00961886" w:rsidRPr="00961886" w:rsidRDefault="00961886" w:rsidP="00961886">
                            <w:pPr>
                              <w:rPr>
                                <w:sz w:val="26"/>
                              </w:rPr>
                            </w:pPr>
                            <w:r w:rsidRPr="00961886">
                              <w:rPr>
                                <w:sz w:val="26"/>
                              </w:rPr>
                              <w:t xml:space="preserve">var </w:t>
                            </w:r>
                            <w:proofErr w:type="spellStart"/>
                            <w:r w:rsidRPr="00961886">
                              <w:rPr>
                                <w:sz w:val="26"/>
                              </w:rPr>
                              <w:t>myElement</w:t>
                            </w:r>
                            <w:proofErr w:type="spellEnd"/>
                            <w:r w:rsidRPr="00961886">
                              <w:rPr>
                                <w:sz w:val="2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1886">
                              <w:rPr>
                                <w:sz w:val="2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61886">
                              <w:rPr>
                                <w:sz w:val="26"/>
                              </w:rPr>
                              <w:t>(“intro”);</w:t>
                            </w:r>
                          </w:p>
                          <w:p w14:paraId="6F1D2571" w14:textId="06FB610E" w:rsidR="00961886" w:rsidRPr="00961886" w:rsidRDefault="00961886" w:rsidP="00961886">
                            <w:pPr>
                              <w:rPr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 w:rsidRPr="00961886">
                              <w:rPr>
                                <w:sz w:val="2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61886">
                              <w:rPr>
                                <w:sz w:val="26"/>
                              </w:rPr>
                              <w:t>(“demo”).</w:t>
                            </w:r>
                            <w:proofErr w:type="spellStart"/>
                            <w:r w:rsidRPr="00961886">
                              <w:rPr>
                                <w:sz w:val="26"/>
                              </w:rPr>
                              <w:t>innerHTML</w:t>
                            </w:r>
                            <w:proofErr w:type="spellEnd"/>
                            <w:r w:rsidRPr="00961886">
                              <w:rPr>
                                <w:sz w:val="26"/>
                              </w:rPr>
                              <w:t xml:space="preserve"> = </w:t>
                            </w:r>
                            <w:proofErr w:type="spellStart"/>
                            <w:r w:rsidRPr="00961886">
                              <w:rPr>
                                <w:sz w:val="26"/>
                              </w:rPr>
                              <w:t>myElement.innerHTML</w:t>
                            </w:r>
                            <w:proofErr w:type="spellEnd"/>
                            <w:r w:rsidRPr="00961886">
                              <w:rPr>
                                <w:sz w:val="26"/>
                              </w:rPr>
                              <w:t>;</w:t>
                            </w:r>
                          </w:p>
                          <w:p w14:paraId="3FC3BC0E" w14:textId="6F937A8D" w:rsidR="00961886" w:rsidRPr="00961886" w:rsidRDefault="00961886" w:rsidP="00961886">
                            <w:pPr>
                              <w:rPr>
                                <w:sz w:val="26"/>
                              </w:rPr>
                            </w:pPr>
                            <w:r w:rsidRPr="00961886">
                              <w:rPr>
                                <w:sz w:val="26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D57A" id="_x0000_s1035" style="position:absolute;margin-left:19.5pt;margin-top:4.65pt;width:482.25pt;height:11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">
                <v:textbox>
                  <w:txbxContent>
                    <w:p w14:paraId="298EFCAB" w14:textId="3B2E5C33" w:rsidR="004E0990" w:rsidRPr="00961886" w:rsidRDefault="00961886" w:rsidP="00961886">
                      <w:pPr>
                        <w:rPr>
                          <w:rFonts w:ascii="Times New Roman" w:eastAsia="Times New Roman" w:hAnsi="Times New Roman" w:cs="Times New Roman"/>
                          <w:sz w:val="26"/>
                          <w:szCs w:val="24"/>
                        </w:rPr>
                      </w:pPr>
                      <w:r w:rsidRPr="00961886">
                        <w:rPr>
                          <w:rFonts w:ascii="Times New Roman" w:eastAsia="Times New Roman" w:hAnsi="Times New Roman" w:cs="Times New Roman"/>
                          <w:sz w:val="26"/>
                          <w:szCs w:val="24"/>
                        </w:rPr>
                        <w:t>&lt;script&gt;</w:t>
                      </w:r>
                    </w:p>
                    <w:p w14:paraId="7C93D562" w14:textId="443668B0" w:rsidR="00961886" w:rsidRPr="00961886" w:rsidRDefault="00961886" w:rsidP="00961886">
                      <w:pPr>
                        <w:rPr>
                          <w:sz w:val="26"/>
                        </w:rPr>
                      </w:pPr>
                      <w:r w:rsidRPr="00961886">
                        <w:rPr>
                          <w:sz w:val="26"/>
                        </w:rPr>
                        <w:t xml:space="preserve">var </w:t>
                      </w:r>
                      <w:proofErr w:type="spellStart"/>
                      <w:r w:rsidRPr="00961886">
                        <w:rPr>
                          <w:sz w:val="26"/>
                        </w:rPr>
                        <w:t>myElement</w:t>
                      </w:r>
                      <w:proofErr w:type="spellEnd"/>
                      <w:r w:rsidRPr="00961886">
                        <w:rPr>
                          <w:sz w:val="26"/>
                        </w:rPr>
                        <w:t xml:space="preserve"> = </w:t>
                      </w:r>
                      <w:proofErr w:type="spellStart"/>
                      <w:proofErr w:type="gramStart"/>
                      <w:r w:rsidRPr="00961886">
                        <w:rPr>
                          <w:sz w:val="26"/>
                        </w:rPr>
                        <w:t>document.getElementById</w:t>
                      </w:r>
                      <w:proofErr w:type="spellEnd"/>
                      <w:proofErr w:type="gramEnd"/>
                      <w:r w:rsidRPr="00961886">
                        <w:rPr>
                          <w:sz w:val="26"/>
                        </w:rPr>
                        <w:t>(“intro”);</w:t>
                      </w:r>
                    </w:p>
                    <w:p w14:paraId="6F1D2571" w14:textId="06FB610E" w:rsidR="00961886" w:rsidRPr="00961886" w:rsidRDefault="00961886" w:rsidP="00961886">
                      <w:pPr>
                        <w:rPr>
                          <w:sz w:val="26"/>
                        </w:rPr>
                      </w:pPr>
                      <w:proofErr w:type="spellStart"/>
                      <w:proofErr w:type="gramStart"/>
                      <w:r w:rsidRPr="00961886">
                        <w:rPr>
                          <w:sz w:val="26"/>
                        </w:rPr>
                        <w:t>document.getElementById</w:t>
                      </w:r>
                      <w:proofErr w:type="spellEnd"/>
                      <w:proofErr w:type="gramEnd"/>
                      <w:r w:rsidRPr="00961886">
                        <w:rPr>
                          <w:sz w:val="26"/>
                        </w:rPr>
                        <w:t>(“demo”).</w:t>
                      </w:r>
                      <w:proofErr w:type="spellStart"/>
                      <w:r w:rsidRPr="00961886">
                        <w:rPr>
                          <w:sz w:val="26"/>
                        </w:rPr>
                        <w:t>innerHTML</w:t>
                      </w:r>
                      <w:proofErr w:type="spellEnd"/>
                      <w:r w:rsidRPr="00961886">
                        <w:rPr>
                          <w:sz w:val="26"/>
                        </w:rPr>
                        <w:t xml:space="preserve"> = </w:t>
                      </w:r>
                      <w:proofErr w:type="spellStart"/>
                      <w:r w:rsidRPr="00961886">
                        <w:rPr>
                          <w:sz w:val="26"/>
                        </w:rPr>
                        <w:t>myElement.innerHTML</w:t>
                      </w:r>
                      <w:proofErr w:type="spellEnd"/>
                      <w:r w:rsidRPr="00961886">
                        <w:rPr>
                          <w:sz w:val="26"/>
                        </w:rPr>
                        <w:t>;</w:t>
                      </w:r>
                    </w:p>
                    <w:p w14:paraId="3FC3BC0E" w14:textId="6F937A8D" w:rsidR="00961886" w:rsidRPr="00961886" w:rsidRDefault="00961886" w:rsidP="00961886">
                      <w:pPr>
                        <w:rPr>
                          <w:sz w:val="26"/>
                        </w:rPr>
                      </w:pPr>
                      <w:r w:rsidRPr="00961886">
                        <w:rPr>
                          <w:sz w:val="26"/>
                        </w:rPr>
                        <w:t>&lt;/script&gt;</w:t>
                      </w:r>
                    </w:p>
                  </w:txbxContent>
                </v:textbox>
              </v:rect>
            </w:pict>
          </mc:Fallback>
        </mc:AlternateContent>
      </w:r>
    </w:p>
    <w:p w14:paraId="782ED093" w14:textId="36D77591" w:rsidR="00A70221" w:rsidRPr="00961886" w:rsidRDefault="00A70221" w:rsidP="00A70221">
      <w:pPr>
        <w:tabs>
          <w:tab w:val="left" w:pos="1248"/>
        </w:tabs>
        <w:rPr>
          <w:rFonts w:ascii="Times New Roman" w:hAnsi="Times New Roman" w:cs="Times New Roman"/>
        </w:rPr>
      </w:pPr>
    </w:p>
    <w:p w14:paraId="02C614FF" w14:textId="77777777" w:rsidR="00CC20B4" w:rsidRPr="00961886" w:rsidRDefault="00CC20B4" w:rsidP="00A70221">
      <w:pPr>
        <w:tabs>
          <w:tab w:val="left" w:pos="1248"/>
        </w:tabs>
        <w:rPr>
          <w:rFonts w:ascii="Times New Roman" w:hAnsi="Times New Roman" w:cs="Times New Roman"/>
        </w:rPr>
      </w:pPr>
    </w:p>
    <w:p w14:paraId="370491C3" w14:textId="0A14376F" w:rsidR="00A70221" w:rsidRPr="00961886" w:rsidRDefault="00A70221" w:rsidP="00A70221">
      <w:pPr>
        <w:tabs>
          <w:tab w:val="left" w:pos="1248"/>
        </w:tabs>
        <w:rPr>
          <w:rFonts w:ascii="Times New Roman" w:hAnsi="Times New Roman" w:cs="Times New Roman"/>
        </w:rPr>
      </w:pPr>
    </w:p>
    <w:p w14:paraId="449F5FB6" w14:textId="3127A069" w:rsidR="00672304" w:rsidRPr="00961886" w:rsidRDefault="00672304" w:rsidP="00A70221">
      <w:pPr>
        <w:tabs>
          <w:tab w:val="left" w:pos="1248"/>
        </w:tabs>
        <w:rPr>
          <w:rFonts w:ascii="Times New Roman" w:hAnsi="Times New Roman" w:cs="Times New Roman"/>
        </w:rPr>
      </w:pPr>
    </w:p>
    <w:p w14:paraId="035C2770" w14:textId="77777777" w:rsidR="00672304" w:rsidRPr="00961886" w:rsidRDefault="00672304" w:rsidP="00A70221">
      <w:pPr>
        <w:tabs>
          <w:tab w:val="left" w:pos="1248"/>
        </w:tabs>
        <w:rPr>
          <w:rFonts w:ascii="Times New Roman" w:hAnsi="Times New Roman" w:cs="Times New Roman"/>
        </w:rPr>
      </w:pPr>
    </w:p>
    <w:p w14:paraId="6DC6ABD3" w14:textId="214EF0E7" w:rsidR="00CC20B4" w:rsidRPr="00961886" w:rsidRDefault="00CC20B4" w:rsidP="00077F1C">
      <w:pPr>
        <w:pStyle w:val="ListParagraph"/>
        <w:numPr>
          <w:ilvl w:val="0"/>
          <w:numId w:val="16"/>
        </w:numPr>
      </w:pPr>
      <w:r w:rsidRPr="00961886">
        <w:t xml:space="preserve">In this question you </w:t>
      </w:r>
      <w:proofErr w:type="gramStart"/>
      <w:r w:rsidRPr="00961886">
        <w:t>have to</w:t>
      </w:r>
      <w:proofErr w:type="gramEnd"/>
      <w:r w:rsidRPr="00961886">
        <w:t xml:space="preserve"> create new html elements using </w:t>
      </w:r>
      <w:r w:rsidR="00672304" w:rsidRPr="00961886">
        <w:t>J</w:t>
      </w:r>
      <w:r w:rsidRPr="00961886">
        <w:t>ava</w:t>
      </w:r>
      <w:r w:rsidR="00672304" w:rsidRPr="00961886">
        <w:t>S</w:t>
      </w:r>
      <w:r w:rsidRPr="00961886">
        <w:t xml:space="preserve">cript. </w:t>
      </w:r>
      <w:r w:rsidR="00672304" w:rsidRPr="00961886">
        <w:t>Assume the following code is already written:</w:t>
      </w:r>
    </w:p>
    <w:p w14:paraId="2BFC3051" w14:textId="77777777" w:rsidR="00CC20B4" w:rsidRPr="00961886" w:rsidRDefault="00CC20B4" w:rsidP="00CC20B4">
      <w:pPr>
        <w:pStyle w:val="ListParagraph"/>
      </w:pPr>
      <w:r w:rsidRPr="00961886">
        <w:t xml:space="preserve">&lt;div id = “div1”&gt; </w:t>
      </w:r>
    </w:p>
    <w:p w14:paraId="2DD201EA" w14:textId="6A46973E" w:rsidR="00CC20B4" w:rsidRPr="00961886" w:rsidRDefault="00CC20B4" w:rsidP="00CC20B4">
      <w:pPr>
        <w:pStyle w:val="ListParagraph"/>
      </w:pPr>
      <w:r w:rsidRPr="00961886">
        <w:t>&lt;p id = “p1”&gt; This is a paragraph</w:t>
      </w:r>
      <w:r w:rsidR="00802D92" w:rsidRPr="00961886">
        <w:t xml:space="preserve"> </w:t>
      </w:r>
      <w:r w:rsidRPr="00961886">
        <w:t>&lt;/p&gt;</w:t>
      </w:r>
    </w:p>
    <w:p w14:paraId="4DA5D276" w14:textId="77777777" w:rsidR="00CC20B4" w:rsidRPr="00961886" w:rsidRDefault="00CC20B4" w:rsidP="00CC20B4">
      <w:pPr>
        <w:pStyle w:val="ListParagraph"/>
      </w:pPr>
      <w:r w:rsidRPr="00961886">
        <w:t>&lt;/div&gt;</w:t>
      </w:r>
    </w:p>
    <w:p w14:paraId="05B397D1" w14:textId="77777777" w:rsidR="004F0EB6" w:rsidRPr="00961886" w:rsidRDefault="00CC20B4" w:rsidP="00077F1C">
      <w:pPr>
        <w:pStyle w:val="ListParagraph"/>
        <w:numPr>
          <w:ilvl w:val="1"/>
          <w:numId w:val="6"/>
        </w:numPr>
      </w:pPr>
      <w:r w:rsidRPr="00961886">
        <w:t>Write</w:t>
      </w:r>
      <w:r w:rsidR="00672304" w:rsidRPr="00961886">
        <w:t xml:space="preserve"> J</w:t>
      </w:r>
      <w:r w:rsidRPr="00961886">
        <w:t>ava</w:t>
      </w:r>
      <w:r w:rsidR="00672304" w:rsidRPr="00961886">
        <w:t>S</w:t>
      </w:r>
      <w:r w:rsidRPr="00961886">
        <w:t xml:space="preserve">cript code to create </w:t>
      </w:r>
      <w:r w:rsidR="00802D92" w:rsidRPr="00961886">
        <w:t xml:space="preserve">one paragraph with text “this is new paragraph” inside div </w:t>
      </w:r>
      <w:r w:rsidR="00672304" w:rsidRPr="00961886">
        <w:t>(it should be written before “This is a paragraph”)</w:t>
      </w:r>
      <w:r w:rsidR="004F0EB6" w:rsidRPr="00961886">
        <w:t>.</w:t>
      </w:r>
    </w:p>
    <w:p w14:paraId="40F3B110" w14:textId="3E6B4909" w:rsidR="00672304" w:rsidRPr="00961886" w:rsidRDefault="004F0EB6" w:rsidP="00077F1C">
      <w:pPr>
        <w:pStyle w:val="ListParagraph"/>
        <w:numPr>
          <w:ilvl w:val="1"/>
          <w:numId w:val="6"/>
        </w:numPr>
      </w:pPr>
      <w:r w:rsidRPr="00961886">
        <w:t>T</w:t>
      </w:r>
      <w:r w:rsidR="00802D92" w:rsidRPr="00961886">
        <w:t>hen remove the existing paragraph with id =</w:t>
      </w:r>
      <w:r w:rsidR="00672304" w:rsidRPr="00961886">
        <w:t xml:space="preserve"> </w:t>
      </w:r>
      <w:r w:rsidR="00802D92" w:rsidRPr="00961886">
        <w:t xml:space="preserve">p1 </w:t>
      </w:r>
      <w:r w:rsidR="00CC20B4" w:rsidRPr="00961886">
        <w:t>(2)</w:t>
      </w:r>
      <w:r w:rsidR="00672304" w:rsidRPr="00961886">
        <w:t>.</w:t>
      </w:r>
    </w:p>
    <w:p w14:paraId="41D65CBA" w14:textId="6DC06427" w:rsidR="00CC20B4" w:rsidRPr="00961886" w:rsidRDefault="00CC20B4" w:rsidP="00CC20B4">
      <w:pPr>
        <w:rPr>
          <w:rFonts w:ascii="Times New Roman" w:hAnsi="Times New Roman" w:cs="Times New Roman"/>
        </w:rPr>
      </w:pPr>
    </w:p>
    <w:p w14:paraId="57B012D3" w14:textId="75D71D76" w:rsidR="00CC20B4" w:rsidRPr="00961886" w:rsidRDefault="00CC20B4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309F9789" w14:textId="016D134F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12E344D0" w14:textId="5892276F" w:rsidR="004F0EB6" w:rsidRPr="00961886" w:rsidRDefault="00961886" w:rsidP="00CC20B4">
      <w:pPr>
        <w:tabs>
          <w:tab w:val="left" w:pos="1248"/>
        </w:tabs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0E449F" wp14:editId="2BB414E6">
                <wp:simplePos x="0" y="0"/>
                <wp:positionH relativeFrom="column">
                  <wp:posOffset>256771</wp:posOffset>
                </wp:positionH>
                <wp:positionV relativeFrom="paragraph">
                  <wp:posOffset>4618</wp:posOffset>
                </wp:positionV>
                <wp:extent cx="6124575" cy="4590473"/>
                <wp:effectExtent l="0" t="0" r="28575" b="19685"/>
                <wp:wrapNone/>
                <wp:docPr id="9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4590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A6041" w14:textId="77777777" w:rsidR="00961886" w:rsidRDefault="00961886" w:rsidP="00961886">
                            <w:pPr>
                              <w:ind w:left="360"/>
                            </w:pPr>
                            <w:r>
                              <w:t>&lt;script&gt;</w:t>
                            </w:r>
                          </w:p>
                          <w:p w14:paraId="09DB7582" w14:textId="77777777" w:rsidR="00961886" w:rsidRDefault="00961886" w:rsidP="00961886">
                            <w:pPr>
                              <w:ind w:left="360"/>
                            </w:pPr>
                            <w:r>
                              <w:t xml:space="preserve">var para = </w:t>
                            </w:r>
                            <w:proofErr w:type="spellStart"/>
                            <w:proofErr w:type="gramStart"/>
                            <w:r>
                              <w:t>document.createElement</w:t>
                            </w:r>
                            <w:proofErr w:type="spellEnd"/>
                            <w:proofErr w:type="gramEnd"/>
                            <w:r>
                              <w:t>("p");</w:t>
                            </w:r>
                          </w:p>
                          <w:p w14:paraId="4337B22D" w14:textId="5FF35CF8" w:rsidR="00961886" w:rsidRDefault="00961886" w:rsidP="00961886">
                            <w:pPr>
                              <w:ind w:left="360"/>
                            </w:pPr>
                            <w:r>
                              <w:t xml:space="preserve">var node = </w:t>
                            </w:r>
                            <w:proofErr w:type="spellStart"/>
                            <w:proofErr w:type="gramStart"/>
                            <w:r>
                              <w:t>document.createTextNode</w:t>
                            </w:r>
                            <w:proofErr w:type="spellEnd"/>
                            <w:proofErr w:type="gramEnd"/>
                            <w:r>
                              <w:t>("This is new paragraph");</w:t>
                            </w:r>
                          </w:p>
                          <w:p w14:paraId="0BA50B99" w14:textId="4BA1730B" w:rsidR="00961886" w:rsidRDefault="00961886" w:rsidP="00961886">
                            <w:pPr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para.appendChild</w:t>
                            </w:r>
                            <w:proofErr w:type="spellEnd"/>
                            <w:proofErr w:type="gramEnd"/>
                            <w:r>
                              <w:t>(node);</w:t>
                            </w:r>
                          </w:p>
                          <w:p w14:paraId="55BAA0CE" w14:textId="77777777" w:rsidR="00961886" w:rsidRDefault="00961886" w:rsidP="00961886">
                            <w:pPr>
                              <w:ind w:left="360"/>
                            </w:pPr>
                            <w:r>
                              <w:t xml:space="preserve">var element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("div1");</w:t>
                            </w:r>
                          </w:p>
                          <w:p w14:paraId="73B7EFD3" w14:textId="77777777" w:rsidR="00961886" w:rsidRDefault="00961886" w:rsidP="00961886">
                            <w:pPr>
                              <w:ind w:left="360"/>
                            </w:pPr>
                            <w:r>
                              <w:t xml:space="preserve">var child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("p1");</w:t>
                            </w:r>
                          </w:p>
                          <w:p w14:paraId="72786E8E" w14:textId="77777777" w:rsidR="00961886" w:rsidRDefault="00961886" w:rsidP="00961886">
                            <w:pPr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element.insertBefore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para,child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354DFAE" w14:textId="164285D1" w:rsidR="00961886" w:rsidRDefault="00961886" w:rsidP="00961886">
                            <w:pPr>
                              <w:ind w:left="360"/>
                            </w:pPr>
                            <w:r>
                              <w:t>&lt;/script&gt;</w:t>
                            </w:r>
                          </w:p>
                          <w:p w14:paraId="11144FBC" w14:textId="346BB942" w:rsidR="00961886" w:rsidRDefault="00961886" w:rsidP="00961886">
                            <w:pPr>
                              <w:ind w:left="360"/>
                            </w:pPr>
                          </w:p>
                          <w:p w14:paraId="0AB72151" w14:textId="77777777" w:rsidR="00961886" w:rsidRDefault="00961886" w:rsidP="00961886">
                            <w:pPr>
                              <w:ind w:left="360"/>
                            </w:pPr>
                            <w:r>
                              <w:t>&lt;script&gt;</w:t>
                            </w:r>
                          </w:p>
                          <w:p w14:paraId="2E85CB96" w14:textId="575F15B4" w:rsidR="00961886" w:rsidRDefault="00961886" w:rsidP="00961886">
                            <w:pPr>
                              <w:ind w:left="360"/>
                            </w:pPr>
                            <w:r>
                              <w:t xml:space="preserve">var parent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("div1");</w:t>
                            </w:r>
                          </w:p>
                          <w:p w14:paraId="596988B5" w14:textId="4CBE3EB0" w:rsidR="00961886" w:rsidRDefault="00961886" w:rsidP="00961886">
                            <w:pPr>
                              <w:ind w:left="360"/>
                            </w:pPr>
                            <w:r>
                              <w:t xml:space="preserve">var child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("p1");</w:t>
                            </w:r>
                          </w:p>
                          <w:p w14:paraId="3977BEF4" w14:textId="68AF2921" w:rsidR="00961886" w:rsidRDefault="00961886" w:rsidP="00961886">
                            <w:pPr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t>parent.removeChild</w:t>
                            </w:r>
                            <w:proofErr w:type="spellEnd"/>
                            <w:proofErr w:type="gramEnd"/>
                            <w:r>
                              <w:t>(child);</w:t>
                            </w:r>
                          </w:p>
                          <w:p w14:paraId="094B3AC5" w14:textId="77777777" w:rsidR="00961886" w:rsidRDefault="00961886" w:rsidP="00961886">
                            <w:pPr>
                              <w:ind w:left="360"/>
                            </w:pPr>
                            <w:r>
                              <w:t>&lt;/script&gt;</w:t>
                            </w:r>
                          </w:p>
                          <w:p w14:paraId="23AEF9F0" w14:textId="77777777" w:rsidR="00961886" w:rsidRDefault="00961886" w:rsidP="00961886">
                            <w:pPr>
                              <w:ind w:left="360"/>
                            </w:pPr>
                          </w:p>
                          <w:p w14:paraId="3C6D74C6" w14:textId="77777777" w:rsidR="00961886" w:rsidRDefault="00961886" w:rsidP="00961886">
                            <w:pPr>
                              <w:ind w:left="360"/>
                            </w:pPr>
                          </w:p>
                          <w:p w14:paraId="65F49E79" w14:textId="77777777" w:rsidR="00961886" w:rsidRDefault="00961886" w:rsidP="00961886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E449F" id="Rectangle 57" o:spid="_x0000_s1036" style="position:absolute;margin-left:20.2pt;margin-top:.35pt;width:482.25pt;height:36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">
                <v:textbox>
                  <w:txbxContent>
                    <w:p w14:paraId="57CA6041" w14:textId="77777777" w:rsidR="00961886" w:rsidRDefault="00961886" w:rsidP="00961886">
                      <w:pPr>
                        <w:ind w:left="360"/>
                      </w:pPr>
                      <w:r>
                        <w:t>&lt;script&gt;</w:t>
                      </w:r>
                    </w:p>
                    <w:p w14:paraId="09DB7582" w14:textId="77777777" w:rsidR="00961886" w:rsidRDefault="00961886" w:rsidP="00961886">
                      <w:pPr>
                        <w:ind w:left="360"/>
                      </w:pPr>
                      <w:r>
                        <w:t xml:space="preserve">var para = </w:t>
                      </w:r>
                      <w:proofErr w:type="spellStart"/>
                      <w:proofErr w:type="gramStart"/>
                      <w:r>
                        <w:t>document.createElement</w:t>
                      </w:r>
                      <w:proofErr w:type="spellEnd"/>
                      <w:proofErr w:type="gramEnd"/>
                      <w:r>
                        <w:t>("p");</w:t>
                      </w:r>
                    </w:p>
                    <w:p w14:paraId="4337B22D" w14:textId="5FF35CF8" w:rsidR="00961886" w:rsidRDefault="00961886" w:rsidP="00961886">
                      <w:pPr>
                        <w:ind w:left="360"/>
                      </w:pPr>
                      <w:r>
                        <w:t xml:space="preserve">var node = </w:t>
                      </w:r>
                      <w:proofErr w:type="spellStart"/>
                      <w:proofErr w:type="gramStart"/>
                      <w:r>
                        <w:t>document.createTextNode</w:t>
                      </w:r>
                      <w:proofErr w:type="spellEnd"/>
                      <w:proofErr w:type="gramEnd"/>
                      <w:r>
                        <w:t>("This is new</w:t>
                      </w:r>
                      <w:r>
                        <w:t xml:space="preserve"> paragraph</w:t>
                      </w:r>
                      <w:r>
                        <w:t>");</w:t>
                      </w:r>
                    </w:p>
                    <w:p w14:paraId="0BA50B99" w14:textId="4BA1730B" w:rsidR="00961886" w:rsidRDefault="00961886" w:rsidP="00961886">
                      <w:pPr>
                        <w:ind w:left="360"/>
                      </w:pPr>
                      <w:proofErr w:type="spellStart"/>
                      <w:proofErr w:type="gramStart"/>
                      <w:r>
                        <w:t>para.appendChild</w:t>
                      </w:r>
                      <w:proofErr w:type="spellEnd"/>
                      <w:proofErr w:type="gramEnd"/>
                      <w:r>
                        <w:t>(node);</w:t>
                      </w:r>
                    </w:p>
                    <w:p w14:paraId="55BAA0CE" w14:textId="77777777" w:rsidR="00961886" w:rsidRDefault="00961886" w:rsidP="00961886">
                      <w:pPr>
                        <w:ind w:left="360"/>
                      </w:pPr>
                      <w:r>
                        <w:t xml:space="preserve">var element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("div1");</w:t>
                      </w:r>
                    </w:p>
                    <w:p w14:paraId="73B7EFD3" w14:textId="77777777" w:rsidR="00961886" w:rsidRDefault="00961886" w:rsidP="00961886">
                      <w:pPr>
                        <w:ind w:left="360"/>
                      </w:pPr>
                      <w:r>
                        <w:t xml:space="preserve">var child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("p1");</w:t>
                      </w:r>
                    </w:p>
                    <w:p w14:paraId="72786E8E" w14:textId="77777777" w:rsidR="00961886" w:rsidRDefault="00961886" w:rsidP="00961886">
                      <w:pPr>
                        <w:ind w:left="360"/>
                      </w:pPr>
                      <w:proofErr w:type="spellStart"/>
                      <w:proofErr w:type="gramStart"/>
                      <w:r>
                        <w:t>element.insertBefore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para,child</w:t>
                      </w:r>
                      <w:proofErr w:type="spellEnd"/>
                      <w:r>
                        <w:t>);</w:t>
                      </w:r>
                    </w:p>
                    <w:p w14:paraId="4354DFAE" w14:textId="164285D1" w:rsidR="00961886" w:rsidRDefault="00961886" w:rsidP="00961886">
                      <w:pPr>
                        <w:ind w:left="360"/>
                      </w:pPr>
                      <w:r>
                        <w:t>&lt;/script&gt;</w:t>
                      </w:r>
                    </w:p>
                    <w:p w14:paraId="11144FBC" w14:textId="346BB942" w:rsidR="00961886" w:rsidRDefault="00961886" w:rsidP="00961886">
                      <w:pPr>
                        <w:ind w:left="360"/>
                      </w:pPr>
                    </w:p>
                    <w:p w14:paraId="0AB72151" w14:textId="77777777" w:rsidR="00961886" w:rsidRDefault="00961886" w:rsidP="00961886">
                      <w:pPr>
                        <w:ind w:left="360"/>
                      </w:pPr>
                      <w:r>
                        <w:t>&lt;script&gt;</w:t>
                      </w:r>
                    </w:p>
                    <w:p w14:paraId="2E85CB96" w14:textId="575F15B4" w:rsidR="00961886" w:rsidRDefault="00961886" w:rsidP="00961886">
                      <w:pPr>
                        <w:ind w:left="360"/>
                      </w:pPr>
                      <w:r>
                        <w:t xml:space="preserve">var </w:t>
                      </w:r>
                      <w:r>
                        <w:t>parent =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("div1");</w:t>
                      </w:r>
                    </w:p>
                    <w:p w14:paraId="596988B5" w14:textId="4CBE3EB0" w:rsidR="00961886" w:rsidRDefault="00961886" w:rsidP="00961886">
                      <w:pPr>
                        <w:ind w:left="360"/>
                      </w:pPr>
                      <w:r>
                        <w:t xml:space="preserve">var </w:t>
                      </w:r>
                      <w:r>
                        <w:t>child</w:t>
                      </w:r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("</w:t>
                      </w:r>
                      <w:r>
                        <w:t>p1</w:t>
                      </w:r>
                      <w:r>
                        <w:t>");</w:t>
                      </w:r>
                    </w:p>
                    <w:p w14:paraId="3977BEF4" w14:textId="68AF2921" w:rsidR="00961886" w:rsidRDefault="00961886" w:rsidP="00961886">
                      <w:pPr>
                        <w:ind w:left="360"/>
                      </w:pPr>
                      <w:proofErr w:type="spellStart"/>
                      <w:proofErr w:type="gramStart"/>
                      <w:r>
                        <w:t>parent.removeChild</w:t>
                      </w:r>
                      <w:proofErr w:type="spellEnd"/>
                      <w:proofErr w:type="gramEnd"/>
                      <w:r>
                        <w:t>(child);</w:t>
                      </w:r>
                    </w:p>
                    <w:p w14:paraId="094B3AC5" w14:textId="77777777" w:rsidR="00961886" w:rsidRDefault="00961886" w:rsidP="00961886">
                      <w:pPr>
                        <w:ind w:left="360"/>
                      </w:pPr>
                      <w:r>
                        <w:t>&lt;/script&gt;</w:t>
                      </w:r>
                    </w:p>
                    <w:p w14:paraId="23AEF9F0" w14:textId="77777777" w:rsidR="00961886" w:rsidRDefault="00961886" w:rsidP="00961886">
                      <w:pPr>
                        <w:ind w:left="360"/>
                      </w:pPr>
                    </w:p>
                    <w:p w14:paraId="3C6D74C6" w14:textId="77777777" w:rsidR="00961886" w:rsidRDefault="00961886" w:rsidP="00961886">
                      <w:pPr>
                        <w:ind w:left="360"/>
                      </w:pPr>
                    </w:p>
                    <w:p w14:paraId="65F49E79" w14:textId="77777777" w:rsidR="00961886" w:rsidRDefault="00961886" w:rsidP="00961886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14:paraId="58CDA082" w14:textId="2970F769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2C46901B" w14:textId="47F87E64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3C82840C" w14:textId="7610A0A4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76EF9D13" w14:textId="29792F46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29174CF9" w14:textId="7DF0BD4D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179B32CE" w14:textId="37F8B7D1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5BB0A27E" w14:textId="77777777" w:rsidR="004F0EB6" w:rsidRPr="00961886" w:rsidRDefault="004F0EB6" w:rsidP="00CC20B4">
      <w:pPr>
        <w:tabs>
          <w:tab w:val="left" w:pos="1248"/>
        </w:tabs>
        <w:rPr>
          <w:rFonts w:ascii="Times New Roman" w:hAnsi="Times New Roman" w:cs="Times New Roman"/>
        </w:rPr>
      </w:pPr>
    </w:p>
    <w:p w14:paraId="2F555CC2" w14:textId="36927C5E" w:rsidR="004F0EB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2CBA008F" w14:textId="76B442B1" w:rsid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7C6F6AD8" w14:textId="5962EC0F" w:rsid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4306E493" w14:textId="7A7BAF2B" w:rsid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75FC07AB" w14:textId="60BF1F7C" w:rsid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1F27B556" w14:textId="51645D30" w:rsid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1257D614" w14:textId="4EBC765C" w:rsid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6268E926" w14:textId="77777777" w:rsidR="00961886" w:rsidRPr="00961886" w:rsidRDefault="0096188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3CEFD685" w14:textId="189ADA1B" w:rsidR="00124022" w:rsidRPr="00961886" w:rsidRDefault="00124022" w:rsidP="00077F1C">
      <w:pPr>
        <w:pStyle w:val="ListParagraph"/>
        <w:numPr>
          <w:ilvl w:val="0"/>
          <w:numId w:val="16"/>
        </w:numPr>
      </w:pPr>
      <w:r w:rsidRPr="00961886">
        <w:t xml:space="preserve">What is the purpose of </w:t>
      </w:r>
      <w:r w:rsidRPr="00961886">
        <w:rPr>
          <w:rFonts w:eastAsia="+mn-ea"/>
        </w:rPr>
        <w:t>wrap</w:t>
      </w:r>
      <w:r w:rsidRPr="00961886">
        <w:t>ping</w:t>
      </w:r>
      <w:r w:rsidRPr="00961886">
        <w:rPr>
          <w:rFonts w:eastAsia="+mn-ea"/>
        </w:rPr>
        <w:t xml:space="preserve"> all </w:t>
      </w:r>
      <w:r w:rsidR="004F0EB6" w:rsidRPr="00961886">
        <w:rPr>
          <w:rFonts w:eastAsia="+mn-ea"/>
        </w:rPr>
        <w:t>jQuery</w:t>
      </w:r>
      <w:r w:rsidRPr="00961886">
        <w:rPr>
          <w:rFonts w:eastAsia="+mn-ea"/>
        </w:rPr>
        <w:t xml:space="preserve"> methods</w:t>
      </w:r>
      <w:r w:rsidRPr="00961886">
        <w:t xml:space="preserve"> inside of </w:t>
      </w:r>
      <w:proofErr w:type="gramStart"/>
      <w:r w:rsidRPr="00961886">
        <w:t>the .ready</w:t>
      </w:r>
      <w:proofErr w:type="gramEnd"/>
      <w:r w:rsidRPr="00961886">
        <w:t>() method? (</w:t>
      </w:r>
      <w:r w:rsidR="004F0EB6" w:rsidRPr="00961886">
        <w:t>1</w:t>
      </w:r>
      <w:r w:rsidRPr="00961886">
        <w:t>)</w:t>
      </w:r>
    </w:p>
    <w:p w14:paraId="58058E3F" w14:textId="4D88DE05" w:rsidR="00124022" w:rsidRPr="00961886" w:rsidRDefault="006773BB" w:rsidP="00124022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94319" wp14:editId="46A7622E">
                <wp:simplePos x="0" y="0"/>
                <wp:positionH relativeFrom="column">
                  <wp:posOffset>249555</wp:posOffset>
                </wp:positionH>
                <wp:positionV relativeFrom="paragraph">
                  <wp:posOffset>58420</wp:posOffset>
                </wp:positionV>
                <wp:extent cx="6124575" cy="1995805"/>
                <wp:effectExtent l="0" t="0" r="28575" b="23495"/>
                <wp:wrapNone/>
                <wp:docPr id="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99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E69DC" w14:textId="77777777" w:rsidR="00D5017A" w:rsidRPr="004C0C8C" w:rsidRDefault="00D5017A" w:rsidP="00D5017A">
                            <w:pPr>
                              <w:numPr>
                                <w:ilvl w:val="0"/>
                                <w:numId w:val="32"/>
                              </w:numPr>
                              <w:spacing w:after="160" w:line="259" w:lineRule="auto"/>
                            </w:pPr>
                            <w:r w:rsidRPr="004C0C8C">
                              <w:t>This is to prevent any jQuery code from running before the document is finished loading (is ready).</w:t>
                            </w:r>
                          </w:p>
                          <w:p w14:paraId="0CDFED06" w14:textId="77777777" w:rsidR="00D5017A" w:rsidRPr="004C0C8C" w:rsidRDefault="00D5017A" w:rsidP="00D5017A">
                            <w:pPr>
                              <w:numPr>
                                <w:ilvl w:val="0"/>
                                <w:numId w:val="32"/>
                              </w:numPr>
                              <w:spacing w:after="160" w:line="259" w:lineRule="auto"/>
                            </w:pPr>
                            <w:r w:rsidRPr="004C0C8C">
                              <w:t xml:space="preserve">It is good practice to wait for the document to be fully loaded and ready before working with it. </w:t>
                            </w:r>
                          </w:p>
                          <w:p w14:paraId="0594B954" w14:textId="77777777" w:rsidR="00D5017A" w:rsidRPr="004C0C8C" w:rsidRDefault="00D5017A" w:rsidP="00D5017A">
                            <w:pPr>
                              <w:numPr>
                                <w:ilvl w:val="0"/>
                                <w:numId w:val="32"/>
                              </w:numPr>
                              <w:spacing w:after="160" w:line="259" w:lineRule="auto"/>
                            </w:pPr>
                            <w:r w:rsidRPr="004C0C8C">
                              <w:t>Here are some examples of actions that can fail if methods are run before the document is fully loaded:</w:t>
                            </w:r>
                          </w:p>
                          <w:p w14:paraId="35967D32" w14:textId="77777777" w:rsidR="00D5017A" w:rsidRPr="004C0C8C" w:rsidRDefault="00D5017A" w:rsidP="00D5017A">
                            <w:pPr>
                              <w:numPr>
                                <w:ilvl w:val="1"/>
                                <w:numId w:val="32"/>
                              </w:numPr>
                              <w:spacing w:after="160" w:line="259" w:lineRule="auto"/>
                            </w:pPr>
                            <w:r w:rsidRPr="004C0C8C">
                              <w:t>Trying to hide an element that is not created yet</w:t>
                            </w:r>
                          </w:p>
                          <w:p w14:paraId="694DAB0C" w14:textId="77777777" w:rsidR="00D5017A" w:rsidRDefault="00D5017A" w:rsidP="00D5017A">
                            <w:pPr>
                              <w:numPr>
                                <w:ilvl w:val="1"/>
                                <w:numId w:val="32"/>
                              </w:numPr>
                              <w:spacing w:after="160" w:line="259" w:lineRule="auto"/>
                            </w:pPr>
                            <w:r w:rsidRPr="004C0C8C">
                              <w:t>Trying to get the size of an image that is not loaded yet</w:t>
                            </w:r>
                          </w:p>
                          <w:p w14:paraId="42520625" w14:textId="77777777" w:rsidR="00D5017A" w:rsidRDefault="00D5017A" w:rsidP="00D501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94319" id="Rectangle 38" o:spid="_x0000_s1037" style="position:absolute;margin-left:19.65pt;margin-top:4.6pt;width:482.25pt;height:15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">
                <v:textbox>
                  <w:txbxContent>
                    <w:p w14:paraId="1E6E69DC" w14:textId="77777777" w:rsidR="00D5017A" w:rsidRPr="004C0C8C" w:rsidRDefault="00D5017A" w:rsidP="00D5017A">
                      <w:pPr>
                        <w:numPr>
                          <w:ilvl w:val="0"/>
                          <w:numId w:val="32"/>
                        </w:numPr>
                        <w:spacing w:after="160" w:line="259" w:lineRule="auto"/>
                      </w:pPr>
                      <w:r w:rsidRPr="004C0C8C">
                        <w:t>This is to prevent any jQuery code from running before the document is finished loading (is ready).</w:t>
                      </w:r>
                    </w:p>
                    <w:p w14:paraId="0CDFED06" w14:textId="77777777" w:rsidR="00D5017A" w:rsidRPr="004C0C8C" w:rsidRDefault="00D5017A" w:rsidP="00D5017A">
                      <w:pPr>
                        <w:numPr>
                          <w:ilvl w:val="0"/>
                          <w:numId w:val="32"/>
                        </w:numPr>
                        <w:spacing w:after="160" w:line="259" w:lineRule="auto"/>
                      </w:pPr>
                      <w:r w:rsidRPr="004C0C8C">
                        <w:t xml:space="preserve">It is good practice to wait for the document to be fully loaded and ready before working with it. </w:t>
                      </w:r>
                    </w:p>
                    <w:p w14:paraId="0594B954" w14:textId="77777777" w:rsidR="00D5017A" w:rsidRPr="004C0C8C" w:rsidRDefault="00D5017A" w:rsidP="00D5017A">
                      <w:pPr>
                        <w:numPr>
                          <w:ilvl w:val="0"/>
                          <w:numId w:val="32"/>
                        </w:numPr>
                        <w:spacing w:after="160" w:line="259" w:lineRule="auto"/>
                      </w:pPr>
                      <w:r w:rsidRPr="004C0C8C">
                        <w:t>Here are some examples of actions that can fail if methods are run before the document is fully loaded:</w:t>
                      </w:r>
                    </w:p>
                    <w:p w14:paraId="35967D32" w14:textId="77777777" w:rsidR="00D5017A" w:rsidRPr="004C0C8C" w:rsidRDefault="00D5017A" w:rsidP="00D5017A">
                      <w:pPr>
                        <w:numPr>
                          <w:ilvl w:val="1"/>
                          <w:numId w:val="32"/>
                        </w:numPr>
                        <w:spacing w:after="160" w:line="259" w:lineRule="auto"/>
                      </w:pPr>
                      <w:r w:rsidRPr="004C0C8C">
                        <w:t>Trying to hide an element that is not created yet</w:t>
                      </w:r>
                    </w:p>
                    <w:p w14:paraId="694DAB0C" w14:textId="77777777" w:rsidR="00D5017A" w:rsidRDefault="00D5017A" w:rsidP="00D5017A">
                      <w:pPr>
                        <w:numPr>
                          <w:ilvl w:val="1"/>
                          <w:numId w:val="32"/>
                        </w:numPr>
                        <w:spacing w:after="160" w:line="259" w:lineRule="auto"/>
                      </w:pPr>
                      <w:r w:rsidRPr="004C0C8C">
                        <w:t>Trying to get the size of an image that is not loaded yet</w:t>
                      </w:r>
                    </w:p>
                    <w:p w14:paraId="42520625" w14:textId="77777777" w:rsidR="00D5017A" w:rsidRDefault="00D5017A" w:rsidP="00D501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2EF03C" w14:textId="77777777" w:rsidR="00124022" w:rsidRPr="00961886" w:rsidRDefault="00124022" w:rsidP="00124022">
      <w:pPr>
        <w:tabs>
          <w:tab w:val="left" w:pos="1248"/>
        </w:tabs>
        <w:rPr>
          <w:rFonts w:ascii="Times New Roman" w:hAnsi="Times New Roman" w:cs="Times New Roman"/>
        </w:rPr>
      </w:pPr>
    </w:p>
    <w:p w14:paraId="1B1E7F23" w14:textId="10A62B05" w:rsidR="00124022" w:rsidRPr="00961886" w:rsidRDefault="00124022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51CD143D" w14:textId="438E558E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0E524A87" w14:textId="0601C402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0CC94597" w14:textId="78338222" w:rsidR="004F0EB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6B145639" w14:textId="063CBCED" w:rsidR="00D5017A" w:rsidRDefault="00D5017A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63287915" w14:textId="22BA022F" w:rsidR="00D5017A" w:rsidRDefault="00D5017A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54F27999" w14:textId="752FC915" w:rsidR="00D5017A" w:rsidRDefault="00D5017A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75B81BD8" w14:textId="77777777" w:rsidR="00D5017A" w:rsidRPr="00961886" w:rsidRDefault="00D5017A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1BCE7151" w14:textId="77777777" w:rsidR="00124022" w:rsidRPr="00961886" w:rsidRDefault="00124022" w:rsidP="00124022">
      <w:pPr>
        <w:tabs>
          <w:tab w:val="left" w:pos="1248"/>
        </w:tabs>
        <w:rPr>
          <w:rFonts w:ascii="Times New Roman" w:hAnsi="Times New Roman" w:cs="Times New Roman"/>
        </w:rPr>
      </w:pPr>
    </w:p>
    <w:p w14:paraId="61799717" w14:textId="34766373" w:rsidR="004F0EB6" w:rsidRPr="00961886" w:rsidRDefault="00124022" w:rsidP="00077F1C">
      <w:pPr>
        <w:pStyle w:val="ListParagraph"/>
        <w:numPr>
          <w:ilvl w:val="0"/>
          <w:numId w:val="16"/>
        </w:numPr>
      </w:pPr>
      <w:r w:rsidRPr="00961886">
        <w:t xml:space="preserve">What </w:t>
      </w:r>
      <w:proofErr w:type="gramStart"/>
      <w:r w:rsidRPr="00961886">
        <w:t>are</w:t>
      </w:r>
      <w:proofErr w:type="gramEnd"/>
      <w:r w:rsidRPr="00961886">
        <w:t xml:space="preserve"> the advantages </w:t>
      </w:r>
      <w:r w:rsidR="004F0EB6" w:rsidRPr="00961886">
        <w:t>jQuery</w:t>
      </w:r>
      <w:r w:rsidRPr="00961886">
        <w:t xml:space="preserve"> has over </w:t>
      </w:r>
      <w:r w:rsidR="004F0EB6" w:rsidRPr="00961886">
        <w:t>J</w:t>
      </w:r>
      <w:r w:rsidRPr="00961886">
        <w:t>avaScript? (</w:t>
      </w:r>
      <w:r w:rsidR="006E3446" w:rsidRPr="00961886">
        <w:t>1</w:t>
      </w:r>
      <w:r w:rsidRPr="00961886">
        <w:t>)</w:t>
      </w:r>
    </w:p>
    <w:p w14:paraId="34A196DF" w14:textId="0C3D729B" w:rsidR="00124022" w:rsidRPr="00961886" w:rsidRDefault="006773BB" w:rsidP="00124022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24A04" wp14:editId="50989A2B">
                <wp:simplePos x="0" y="0"/>
                <wp:positionH relativeFrom="column">
                  <wp:posOffset>247535</wp:posOffset>
                </wp:positionH>
                <wp:positionV relativeFrom="paragraph">
                  <wp:posOffset>60267</wp:posOffset>
                </wp:positionV>
                <wp:extent cx="6124575" cy="2678546"/>
                <wp:effectExtent l="0" t="0" r="28575" b="26670"/>
                <wp:wrapNone/>
                <wp:docPr id="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2678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25FFC" w14:textId="77777777" w:rsidR="00D5017A" w:rsidRPr="00163B54" w:rsidRDefault="00D5017A" w:rsidP="00D5017A">
                            <w:pPr>
                              <w:shd w:val="clear" w:color="auto" w:fill="FFFFFF"/>
                              <w:spacing w:after="24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The 3 main advantages of jQuery are:</w:t>
                            </w:r>
                          </w:p>
                          <w:p w14:paraId="25793511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120" w:line="240" w:lineRule="auto"/>
                              <w:ind w:left="450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 xml:space="preserve">its light weight when compared to other </w:t>
                            </w:r>
                            <w:proofErr w:type="spellStart"/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javascript</w:t>
                            </w:r>
                            <w:proofErr w:type="spellEnd"/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 xml:space="preserve"> frameworks</w:t>
                            </w:r>
                          </w:p>
                          <w:p w14:paraId="35F5A3F2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0" w:line="240" w:lineRule="auto"/>
                              <w:ind w:left="450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it has a wide range of </w:t>
                            </w:r>
                            <w:hyperlink r:id="rId8" w:history="1">
                              <w:r w:rsidRPr="00163B54">
                                <w:rPr>
                                  <w:rFonts w:ascii="inherit" w:eastAsia="Times New Roman" w:hAnsi="inherit" w:cs="Arial"/>
                                  <w:color w:val="005999"/>
                                  <w:sz w:val="23"/>
                                  <w:szCs w:val="23"/>
                                  <w:u w:val="single"/>
                                  <w:bdr w:val="none" w:sz="0" w:space="0" w:color="auto" w:frame="1"/>
                                </w:rPr>
                                <w:t>plugins</w:t>
                              </w:r>
                            </w:hyperlink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 available for various specific needs</w:t>
                            </w:r>
                          </w:p>
                          <w:p w14:paraId="2B9F3B6E" w14:textId="77777777" w:rsidR="00D5017A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75" w:line="240" w:lineRule="auto"/>
                              <w:ind w:left="450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it is easier for a designer to learn jQuery as it uses familiar CSS syntax. jQuery is </w:t>
                            </w:r>
                            <w:proofErr w:type="spellStart"/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fldChar w:fldCharType="begin"/>
                            </w: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instrText xml:space="preserve"> HYPERLINK "http://www.sitepoint.com/article/jquery-javascipt-designers/" </w:instrText>
                            </w: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fldChar w:fldCharType="separate"/>
                            </w:r>
                            <w:r w:rsidRPr="00163B54">
                              <w:rPr>
                                <w:rFonts w:ascii="inherit" w:eastAsia="Times New Roman" w:hAnsi="inherit" w:cs="Arial"/>
                                <w:color w:val="005999"/>
                                <w:sz w:val="23"/>
                                <w:szCs w:val="23"/>
                                <w:u w:val="single"/>
                                <w:bdr w:val="none" w:sz="0" w:space="0" w:color="auto" w:frame="1"/>
                              </w:rPr>
                              <w:t>Javascript</w:t>
                            </w:r>
                            <w:proofErr w:type="spellEnd"/>
                            <w:r w:rsidRPr="00163B54">
                              <w:rPr>
                                <w:rFonts w:ascii="inherit" w:eastAsia="Times New Roman" w:hAnsi="inherit" w:cs="Arial"/>
                                <w:color w:val="005999"/>
                                <w:sz w:val="23"/>
                                <w:szCs w:val="23"/>
                                <w:u w:val="single"/>
                                <w:bdr w:val="none" w:sz="0" w:space="0" w:color="auto" w:frame="1"/>
                              </w:rPr>
                              <w:t xml:space="preserve"> for Designers</w:t>
                            </w: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fldChar w:fldCharType="end"/>
                            </w:r>
                          </w:p>
                          <w:p w14:paraId="16B7AD80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12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Large development community and many plugins.</w:t>
                            </w:r>
                          </w:p>
                          <w:p w14:paraId="1F87C65E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12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It's on Microsoft's radar and they are adding some plugin support and debug capabilities.</w:t>
                            </w:r>
                          </w:p>
                          <w:p w14:paraId="36D1C6D6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12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Very good documentation for a 3rd party library.</w:t>
                            </w:r>
                          </w:p>
                          <w:p w14:paraId="28C5CC8C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12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Lightweight.</w:t>
                            </w:r>
                          </w:p>
                          <w:p w14:paraId="4744D14E" w14:textId="77777777" w:rsidR="00D5017A" w:rsidRPr="00163B54" w:rsidRDefault="00D5017A" w:rsidP="00D5017A">
                            <w:pPr>
                              <w:numPr>
                                <w:ilvl w:val="0"/>
                                <w:numId w:val="33"/>
                              </w:num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 w:rsidRPr="00163B54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Chaining capabilities are very powerful</w:t>
                            </w:r>
                          </w:p>
                          <w:p w14:paraId="4256C4D4" w14:textId="77777777" w:rsidR="00D5017A" w:rsidRDefault="00D5017A" w:rsidP="00D501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24A04" id="Rectangle 39" o:spid="_x0000_s1038" style="position:absolute;margin-left:19.5pt;margin-top:4.75pt;width:482.25pt;height:21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">
                <v:textbox>
                  <w:txbxContent>
                    <w:p w14:paraId="57925FFC" w14:textId="77777777" w:rsidR="00D5017A" w:rsidRPr="00163B54" w:rsidRDefault="00D5017A" w:rsidP="00D5017A">
                      <w:pPr>
                        <w:shd w:val="clear" w:color="auto" w:fill="FFFFFF"/>
                        <w:spacing w:after="240" w:line="240" w:lineRule="auto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The 3 main advantages of jQuery are:</w:t>
                      </w:r>
                    </w:p>
                    <w:p w14:paraId="25793511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120" w:line="240" w:lineRule="auto"/>
                        <w:ind w:left="450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 xml:space="preserve">its light weight when compared to other </w:t>
                      </w:r>
                      <w:proofErr w:type="spellStart"/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javascript</w:t>
                      </w:r>
                      <w:proofErr w:type="spellEnd"/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 xml:space="preserve"> frameworks</w:t>
                      </w:r>
                    </w:p>
                    <w:p w14:paraId="35F5A3F2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0" w:line="240" w:lineRule="auto"/>
                        <w:ind w:left="450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it has a wide range of </w:t>
                      </w:r>
                      <w:hyperlink r:id="rId9" w:history="1">
                        <w:r w:rsidRPr="00163B54">
                          <w:rPr>
                            <w:rFonts w:ascii="inherit" w:eastAsia="Times New Roman" w:hAnsi="inherit" w:cs="Arial"/>
                            <w:color w:val="005999"/>
                            <w:sz w:val="23"/>
                            <w:szCs w:val="23"/>
                            <w:u w:val="single"/>
                            <w:bdr w:val="none" w:sz="0" w:space="0" w:color="auto" w:frame="1"/>
                          </w:rPr>
                          <w:t>plugins</w:t>
                        </w:r>
                      </w:hyperlink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 available for various specific needs</w:t>
                      </w:r>
                    </w:p>
                    <w:p w14:paraId="2B9F3B6E" w14:textId="77777777" w:rsidR="00D5017A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75" w:line="240" w:lineRule="auto"/>
                        <w:ind w:left="450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it is easier for a designer to learn jQuery as it uses familiar CSS syntax. jQuery is </w:t>
                      </w:r>
                      <w:proofErr w:type="spellStart"/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fldChar w:fldCharType="begin"/>
                      </w: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instrText xml:space="preserve"> HYPERLINK "http://www.sitepoint.com/article/jquery-javascipt-designers/" </w:instrText>
                      </w: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fldChar w:fldCharType="separate"/>
                      </w:r>
                      <w:r w:rsidRPr="00163B54">
                        <w:rPr>
                          <w:rFonts w:ascii="inherit" w:eastAsia="Times New Roman" w:hAnsi="inherit" w:cs="Arial"/>
                          <w:color w:val="005999"/>
                          <w:sz w:val="23"/>
                          <w:szCs w:val="23"/>
                          <w:u w:val="single"/>
                          <w:bdr w:val="none" w:sz="0" w:space="0" w:color="auto" w:frame="1"/>
                        </w:rPr>
                        <w:t>Javascript</w:t>
                      </w:r>
                      <w:proofErr w:type="spellEnd"/>
                      <w:r w:rsidRPr="00163B54">
                        <w:rPr>
                          <w:rFonts w:ascii="inherit" w:eastAsia="Times New Roman" w:hAnsi="inherit" w:cs="Arial"/>
                          <w:color w:val="005999"/>
                          <w:sz w:val="23"/>
                          <w:szCs w:val="23"/>
                          <w:u w:val="single"/>
                          <w:bdr w:val="none" w:sz="0" w:space="0" w:color="auto" w:frame="1"/>
                        </w:rPr>
                        <w:t xml:space="preserve"> for Designers</w:t>
                      </w: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fldChar w:fldCharType="end"/>
                      </w:r>
                    </w:p>
                    <w:p w14:paraId="16B7AD80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120" w:line="240" w:lineRule="auto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Large development community and many plugins.</w:t>
                      </w:r>
                    </w:p>
                    <w:p w14:paraId="1F87C65E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120" w:line="240" w:lineRule="auto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It's on Microsoft's radar and they are adding some plugin support and debug capabilities.</w:t>
                      </w:r>
                    </w:p>
                    <w:p w14:paraId="36D1C6D6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120" w:line="240" w:lineRule="auto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Very good documentation for a 3rd party library.</w:t>
                      </w:r>
                    </w:p>
                    <w:p w14:paraId="28C5CC8C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120" w:line="240" w:lineRule="auto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Lightweight.</w:t>
                      </w:r>
                    </w:p>
                    <w:p w14:paraId="4744D14E" w14:textId="77777777" w:rsidR="00D5017A" w:rsidRPr="00163B54" w:rsidRDefault="00D5017A" w:rsidP="00D5017A">
                      <w:pPr>
                        <w:numPr>
                          <w:ilvl w:val="0"/>
                          <w:numId w:val="33"/>
                        </w:num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 w:rsidRPr="00163B54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Chaining capabilities are very powerful</w:t>
                      </w:r>
                    </w:p>
                    <w:p w14:paraId="4256C4D4" w14:textId="77777777" w:rsidR="00D5017A" w:rsidRDefault="00D5017A" w:rsidP="00D501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66165D" w14:textId="1A74C71A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0D06F7B5" w14:textId="2EA38544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523C3E3F" w14:textId="77777777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0833F04F" w14:textId="6C2CC7BB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0CF750C4" w14:textId="06E21E30" w:rsidR="004F0EB6" w:rsidRPr="0096188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2BACC6A5" w14:textId="33112E1F" w:rsidR="004F0EB6" w:rsidRDefault="004F0EB6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35233075" w14:textId="2206C023" w:rsidR="00D5017A" w:rsidRDefault="00D5017A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7805CB10" w14:textId="77777777" w:rsidR="00D5017A" w:rsidRPr="00961886" w:rsidRDefault="00D5017A" w:rsidP="00093A15">
      <w:pPr>
        <w:tabs>
          <w:tab w:val="left" w:pos="1248"/>
        </w:tabs>
        <w:rPr>
          <w:rFonts w:ascii="Times New Roman" w:hAnsi="Times New Roman" w:cs="Times New Roman"/>
        </w:rPr>
      </w:pPr>
    </w:p>
    <w:p w14:paraId="0434AD1B" w14:textId="25BD09EE" w:rsidR="004F0EB6" w:rsidRPr="00961886" w:rsidRDefault="004F0EB6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10B48C13" w14:textId="3C348057" w:rsidR="00802D92" w:rsidRPr="00961886" w:rsidRDefault="00802D92" w:rsidP="00077F1C">
      <w:pPr>
        <w:pStyle w:val="ListParagraph"/>
        <w:numPr>
          <w:ilvl w:val="0"/>
          <w:numId w:val="16"/>
        </w:numPr>
      </w:pPr>
      <w:r w:rsidRPr="00961886">
        <w:t>Suppose you have</w:t>
      </w:r>
      <w:r w:rsidR="00346048" w:rsidRPr="00961886">
        <w:t>:</w:t>
      </w:r>
    </w:p>
    <w:p w14:paraId="382B9CE6" w14:textId="65AD0160" w:rsidR="00802D92" w:rsidRPr="00961886" w:rsidRDefault="00802D92" w:rsidP="00802D92">
      <w:pPr>
        <w:pStyle w:val="ListParagraph"/>
      </w:pPr>
      <w:r w:rsidRPr="00961886">
        <w:t xml:space="preserve">&lt;p&gt;change my background color using </w:t>
      </w:r>
      <w:r w:rsidR="00F353C1" w:rsidRPr="00961886">
        <w:t>jQuery</w:t>
      </w:r>
      <w:r w:rsidRPr="00961886">
        <w:t>&lt;/p&gt;</w:t>
      </w:r>
    </w:p>
    <w:p w14:paraId="2196F018" w14:textId="493CA80F" w:rsidR="00802D92" w:rsidRPr="00961886" w:rsidRDefault="00802D92" w:rsidP="00802D92">
      <w:pPr>
        <w:pStyle w:val="ListParagraph"/>
      </w:pPr>
      <w:r w:rsidRPr="00961886">
        <w:t>Us</w:t>
      </w:r>
      <w:r w:rsidR="00F353C1" w:rsidRPr="00961886">
        <w:t>ing</w:t>
      </w:r>
      <w:r w:rsidRPr="00961886">
        <w:t xml:space="preserve"> </w:t>
      </w:r>
      <w:r w:rsidR="00346048" w:rsidRPr="00961886">
        <w:t>jQuery</w:t>
      </w:r>
      <w:r w:rsidRPr="00961886">
        <w:t xml:space="preserve"> change the background color of </w:t>
      </w:r>
      <w:r w:rsidR="00346048" w:rsidRPr="00961886">
        <w:t>“</w:t>
      </w:r>
      <w:r w:rsidRPr="00961886">
        <w:t>p</w:t>
      </w:r>
      <w:r w:rsidR="00346048" w:rsidRPr="00961886">
        <w:t>”</w:t>
      </w:r>
      <w:r w:rsidRPr="00961886">
        <w:t xml:space="preserve"> to white when </w:t>
      </w:r>
      <w:r w:rsidR="00F353C1" w:rsidRPr="00961886">
        <w:t xml:space="preserve">mouse </w:t>
      </w:r>
      <w:r w:rsidRPr="00961886">
        <w:t xml:space="preserve">pointer leaves the html element. Change the background color of </w:t>
      </w:r>
      <w:r w:rsidR="00346048" w:rsidRPr="00961886">
        <w:t>“</w:t>
      </w:r>
      <w:r w:rsidRPr="00961886">
        <w:t>p</w:t>
      </w:r>
      <w:r w:rsidR="00346048" w:rsidRPr="00961886">
        <w:t>”</w:t>
      </w:r>
      <w:r w:rsidRPr="00961886">
        <w:t xml:space="preserve"> to yello</w:t>
      </w:r>
      <w:r w:rsidR="00D2529E" w:rsidRPr="00961886">
        <w:t xml:space="preserve">w </w:t>
      </w:r>
      <w:r w:rsidRPr="00961886">
        <w:t xml:space="preserve">when the mouse pointer double </w:t>
      </w:r>
      <w:r w:rsidR="00346048" w:rsidRPr="00961886">
        <w:t>clicks</w:t>
      </w:r>
      <w:r w:rsidRPr="00961886">
        <w:t xml:space="preserve"> the html element (2)</w:t>
      </w:r>
    </w:p>
    <w:p w14:paraId="3685991E" w14:textId="7487E336" w:rsidR="00802D92" w:rsidRPr="00961886" w:rsidRDefault="006773BB" w:rsidP="00802D92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56956" wp14:editId="21BF53FA">
                <wp:simplePos x="0" y="0"/>
                <wp:positionH relativeFrom="column">
                  <wp:posOffset>249555</wp:posOffset>
                </wp:positionH>
                <wp:positionV relativeFrom="paragraph">
                  <wp:posOffset>58420</wp:posOffset>
                </wp:positionV>
                <wp:extent cx="6124575" cy="2378710"/>
                <wp:effectExtent l="0" t="0" r="28575" b="2159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237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6214" w14:textId="77777777" w:rsidR="00DE2C35" w:rsidRDefault="00DE2C35" w:rsidP="00D951D5">
                            <w:r w:rsidRPr="00CD064F">
                              <w:t>$("p"</w:t>
                            </w:r>
                            <w:proofErr w:type="gramStart"/>
                            <w:r w:rsidRPr="00CD064F">
                              <w:t>).</w:t>
                            </w:r>
                            <w:r>
                              <w:t>on</w:t>
                            </w:r>
                            <w:proofErr w:type="gramEnd"/>
                            <w:r>
                              <w:t>({</w:t>
                            </w:r>
                          </w:p>
                          <w:p w14:paraId="1D908551" w14:textId="77777777" w:rsidR="00DE2C35" w:rsidRPr="00CD064F" w:rsidRDefault="00DE2C35" w:rsidP="00D951D5">
                            <w:proofErr w:type="spellStart"/>
                            <w:proofErr w:type="gramStart"/>
                            <w:r w:rsidRPr="00CD064F">
                              <w:t>Dblclick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CD064F">
                              <w:t>function(){</w:t>
                            </w:r>
                            <w:r w:rsidRPr="00CD064F">
                              <w:br/>
                              <w:t>    $(this).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(“background-color”, “white”)</w:t>
                            </w:r>
                            <w:r w:rsidRPr="00CD064F">
                              <w:t>;</w:t>
                            </w:r>
                            <w:r w:rsidRPr="00CD064F">
                              <w:br/>
                              <w:t>}</w:t>
                            </w:r>
                            <w:r>
                              <w:t>,</w:t>
                            </w:r>
                          </w:p>
                          <w:p w14:paraId="4C57250E" w14:textId="77777777" w:rsidR="00DE2C35" w:rsidRDefault="00DE2C35" w:rsidP="00D951D5">
                            <w:proofErr w:type="spellStart"/>
                            <w:proofErr w:type="gramStart"/>
                            <w:r>
                              <w:t>Mouseleave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f</w:t>
                            </w:r>
                            <w:r w:rsidRPr="00CD064F">
                              <w:t>unction(){</w:t>
                            </w:r>
                            <w:r w:rsidRPr="00CD064F">
                              <w:br/>
                              <w:t>    $(this).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(“background-color”, “yellow”)</w:t>
                            </w:r>
                            <w:r w:rsidRPr="00CD064F">
                              <w:t>;</w:t>
                            </w:r>
                            <w:r w:rsidRPr="00CD064F">
                              <w:br/>
                              <w:t>}</w:t>
                            </w:r>
                          </w:p>
                          <w:p w14:paraId="46355F81" w14:textId="77777777" w:rsidR="00DE2C35" w:rsidRPr="00CD064F" w:rsidRDefault="00DE2C35" w:rsidP="00D951D5">
                            <w:r>
                              <w:t>}</w:t>
                            </w:r>
                            <w:r w:rsidRPr="00CD064F">
                              <w:t>);</w:t>
                            </w:r>
                          </w:p>
                          <w:p w14:paraId="146F94DD" w14:textId="77777777" w:rsidR="00DE2C35" w:rsidRDefault="00DE2C35" w:rsidP="00D9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56956" id="Rectangle 32" o:spid="_x0000_s1039" style="position:absolute;margin-left:19.65pt;margin-top:4.6pt;width:482.25pt;height:18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">
                <v:textbox>
                  <w:txbxContent>
                    <w:p w14:paraId="44056214" w14:textId="77777777" w:rsidR="00DE2C35" w:rsidRDefault="00DE2C35" w:rsidP="00D951D5">
                      <w:r w:rsidRPr="00CD064F">
                        <w:t>$("p"</w:t>
                      </w:r>
                      <w:proofErr w:type="gramStart"/>
                      <w:r w:rsidRPr="00CD064F">
                        <w:t>).</w:t>
                      </w:r>
                      <w:r>
                        <w:t>on</w:t>
                      </w:r>
                      <w:proofErr w:type="gramEnd"/>
                      <w:r>
                        <w:t>({</w:t>
                      </w:r>
                    </w:p>
                    <w:p w14:paraId="1D908551" w14:textId="77777777" w:rsidR="00DE2C35" w:rsidRPr="00CD064F" w:rsidRDefault="00DE2C35" w:rsidP="00D951D5">
                      <w:proofErr w:type="spellStart"/>
                      <w:proofErr w:type="gramStart"/>
                      <w:r w:rsidRPr="00CD064F">
                        <w:t>Dblclick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Pr="00CD064F">
                        <w:t>function(){</w:t>
                      </w:r>
                      <w:r w:rsidRPr="00CD064F">
                        <w:br/>
                        <w:t>    $(this).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(“background-color”, “white”)</w:t>
                      </w:r>
                      <w:r w:rsidRPr="00CD064F">
                        <w:t>;</w:t>
                      </w:r>
                      <w:r w:rsidRPr="00CD064F">
                        <w:br/>
                        <w:t>}</w:t>
                      </w:r>
                      <w:r>
                        <w:t>,</w:t>
                      </w:r>
                    </w:p>
                    <w:p w14:paraId="4C57250E" w14:textId="77777777" w:rsidR="00DE2C35" w:rsidRDefault="00DE2C35" w:rsidP="00D951D5">
                      <w:proofErr w:type="spellStart"/>
                      <w:proofErr w:type="gramStart"/>
                      <w:r>
                        <w:t>Mouseleave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f</w:t>
                      </w:r>
                      <w:r w:rsidRPr="00CD064F">
                        <w:t>unction(){</w:t>
                      </w:r>
                      <w:r w:rsidRPr="00CD064F">
                        <w:br/>
                        <w:t>    $(this).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(“background-color”, “yellow”)</w:t>
                      </w:r>
                      <w:r w:rsidRPr="00CD064F">
                        <w:t>;</w:t>
                      </w:r>
                      <w:r w:rsidRPr="00CD064F">
                        <w:br/>
                        <w:t>}</w:t>
                      </w:r>
                    </w:p>
                    <w:p w14:paraId="46355F81" w14:textId="77777777" w:rsidR="00DE2C35" w:rsidRPr="00CD064F" w:rsidRDefault="00DE2C35" w:rsidP="00D951D5">
                      <w:r>
                        <w:t>}</w:t>
                      </w:r>
                      <w:r w:rsidRPr="00CD064F">
                        <w:t>);</w:t>
                      </w:r>
                    </w:p>
                    <w:p w14:paraId="146F94DD" w14:textId="77777777" w:rsidR="00DE2C35" w:rsidRDefault="00DE2C35" w:rsidP="00D951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E4FE9EB" w14:textId="77777777" w:rsidR="00802D92" w:rsidRPr="00961886" w:rsidRDefault="00802D92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1ACDA3EE" w14:textId="04A393E1" w:rsidR="00802D92" w:rsidRPr="00961886" w:rsidRDefault="00802D92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126CDD88" w14:textId="5F0B7D3E" w:rsidR="00346048" w:rsidRPr="00961886" w:rsidRDefault="00346048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56D0AD35" w14:textId="77777777" w:rsidR="00346048" w:rsidRPr="00961886" w:rsidRDefault="00346048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27761E49" w14:textId="192C2980" w:rsidR="00346048" w:rsidRPr="00961886" w:rsidRDefault="00346048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4E40DBCE" w14:textId="293D528B" w:rsidR="006E3446" w:rsidRPr="00961886" w:rsidRDefault="006E3446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309456C5" w14:textId="77777777" w:rsidR="006E3446" w:rsidRPr="00961886" w:rsidRDefault="006E3446" w:rsidP="00802D92">
      <w:pPr>
        <w:tabs>
          <w:tab w:val="left" w:pos="1248"/>
        </w:tabs>
        <w:rPr>
          <w:rFonts w:ascii="Times New Roman" w:hAnsi="Times New Roman" w:cs="Times New Roman"/>
        </w:rPr>
      </w:pPr>
    </w:p>
    <w:p w14:paraId="247CAF46" w14:textId="5F77E1CF" w:rsidR="00124022" w:rsidRPr="00961886" w:rsidRDefault="00124022" w:rsidP="00077F1C">
      <w:pPr>
        <w:pStyle w:val="ListParagraph"/>
        <w:numPr>
          <w:ilvl w:val="0"/>
          <w:numId w:val="16"/>
        </w:numPr>
      </w:pPr>
      <w:r w:rsidRPr="00961886">
        <w:t xml:space="preserve">Write </w:t>
      </w:r>
      <w:r w:rsidR="00346048" w:rsidRPr="00961886">
        <w:t>jQuery</w:t>
      </w:r>
      <w:r w:rsidRPr="00961886">
        <w:t xml:space="preserve"> code to make </w:t>
      </w:r>
      <w:r w:rsidRPr="00961886">
        <w:rPr>
          <w:rFonts w:eastAsia="+mn-ea"/>
        </w:rPr>
        <w:t xml:space="preserve">all elements fade </w:t>
      </w:r>
      <w:r w:rsidR="00D2529E" w:rsidRPr="00961886">
        <w:rPr>
          <w:rFonts w:eastAsia="+mn-ea"/>
        </w:rPr>
        <w:t>to</w:t>
      </w:r>
      <w:r w:rsidRPr="00961886">
        <w:rPr>
          <w:rFonts w:eastAsia="+mn-ea"/>
        </w:rPr>
        <w:t xml:space="preserve"> </w:t>
      </w:r>
      <w:r w:rsidR="00D2529E" w:rsidRPr="00961886">
        <w:t xml:space="preserve">0.5 opacity over </w:t>
      </w:r>
      <w:r w:rsidR="00D2529E" w:rsidRPr="00961886">
        <w:rPr>
          <w:rFonts w:eastAsia="+mn-ea"/>
        </w:rPr>
        <w:t xml:space="preserve">a period of </w:t>
      </w:r>
      <w:r w:rsidR="00D2529E" w:rsidRPr="00961886">
        <w:t xml:space="preserve">one second </w:t>
      </w:r>
      <w:r w:rsidRPr="00961886">
        <w:t>(</w:t>
      </w:r>
      <w:r w:rsidR="00346048" w:rsidRPr="00961886">
        <w:t>1</w:t>
      </w:r>
      <w:r w:rsidRPr="00961886">
        <w:t>)</w:t>
      </w:r>
    </w:p>
    <w:p w14:paraId="5E5CC900" w14:textId="71E78C3B" w:rsidR="00124022" w:rsidRPr="00961886" w:rsidRDefault="006773BB" w:rsidP="00124022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ADC91" wp14:editId="350AA889">
                <wp:simplePos x="0" y="0"/>
                <wp:positionH relativeFrom="column">
                  <wp:posOffset>249555</wp:posOffset>
                </wp:positionH>
                <wp:positionV relativeFrom="paragraph">
                  <wp:posOffset>94615</wp:posOffset>
                </wp:positionV>
                <wp:extent cx="6124575" cy="469265"/>
                <wp:effectExtent l="0" t="0" r="28575" b="26035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05E24" w14:textId="77777777" w:rsidR="00DE2C35" w:rsidRDefault="00DE2C35" w:rsidP="00D951D5">
                            <w:r>
                              <w:t>$(“*”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fadeTo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r w:rsidRPr="00500FBA">
                              <w:t>1000</w:t>
                            </w:r>
                            <w:r>
                              <w:t>,0.5)</w:t>
                            </w:r>
                          </w:p>
                          <w:p w14:paraId="7AB017EE" w14:textId="77777777" w:rsidR="00DE2C35" w:rsidRDefault="00DE2C35" w:rsidP="00D9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DC91" id="Rectangle 33" o:spid="_x0000_s1040" style="position:absolute;margin-left:19.65pt;margin-top:7.45pt;width:482.25pt;height:3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">
                <v:textbox>
                  <w:txbxContent>
                    <w:p w14:paraId="74F05E24" w14:textId="77777777" w:rsidR="00DE2C35" w:rsidRDefault="00DE2C35" w:rsidP="00D951D5">
                      <w:r>
                        <w:t>$(“*”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fadeTo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r w:rsidRPr="00500FBA">
                        <w:t>1000</w:t>
                      </w:r>
                      <w:r>
                        <w:t>,0.5)</w:t>
                      </w:r>
                    </w:p>
                    <w:p w14:paraId="7AB017EE" w14:textId="77777777" w:rsidR="00DE2C35" w:rsidRDefault="00DE2C35" w:rsidP="00D951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8222A7" w14:textId="7B537C89" w:rsidR="00C61E80" w:rsidRDefault="00C61E80" w:rsidP="00346048">
      <w:pPr>
        <w:tabs>
          <w:tab w:val="left" w:pos="1248"/>
        </w:tabs>
        <w:rPr>
          <w:rFonts w:ascii="Times New Roman" w:hAnsi="Times New Roman" w:cs="Times New Roman"/>
        </w:rPr>
      </w:pPr>
    </w:p>
    <w:p w14:paraId="4CDD9E9C" w14:textId="6D1AB6D6" w:rsidR="00B32080" w:rsidRDefault="00B32080" w:rsidP="00346048">
      <w:pPr>
        <w:tabs>
          <w:tab w:val="left" w:pos="1248"/>
        </w:tabs>
        <w:rPr>
          <w:rFonts w:ascii="Times New Roman" w:hAnsi="Times New Roman" w:cs="Times New Roman"/>
        </w:rPr>
      </w:pPr>
    </w:p>
    <w:p w14:paraId="34E52CB9" w14:textId="56F18E25" w:rsidR="00B32080" w:rsidRDefault="00B32080" w:rsidP="00346048">
      <w:pPr>
        <w:tabs>
          <w:tab w:val="left" w:pos="1248"/>
        </w:tabs>
        <w:rPr>
          <w:rFonts w:ascii="Times New Roman" w:hAnsi="Times New Roman" w:cs="Times New Roman"/>
        </w:rPr>
      </w:pPr>
    </w:p>
    <w:p w14:paraId="0BE71296" w14:textId="3AC0C29C" w:rsidR="00B32080" w:rsidRDefault="00B32080" w:rsidP="00346048">
      <w:pPr>
        <w:tabs>
          <w:tab w:val="left" w:pos="1248"/>
        </w:tabs>
        <w:rPr>
          <w:rFonts w:ascii="Times New Roman" w:hAnsi="Times New Roman" w:cs="Times New Roman"/>
        </w:rPr>
      </w:pPr>
    </w:p>
    <w:p w14:paraId="0FF6A468" w14:textId="77777777" w:rsidR="00B32080" w:rsidRPr="00961886" w:rsidRDefault="00B32080" w:rsidP="00346048">
      <w:pPr>
        <w:tabs>
          <w:tab w:val="left" w:pos="1248"/>
        </w:tabs>
        <w:rPr>
          <w:rFonts w:ascii="Times New Roman" w:hAnsi="Times New Roman" w:cs="Times New Roman"/>
        </w:rPr>
      </w:pPr>
    </w:p>
    <w:p w14:paraId="44678662" w14:textId="4F1FB7FA" w:rsidR="00124022" w:rsidRPr="00961886" w:rsidRDefault="00124022" w:rsidP="00077F1C">
      <w:pPr>
        <w:pStyle w:val="ListParagraph"/>
        <w:numPr>
          <w:ilvl w:val="0"/>
          <w:numId w:val="16"/>
        </w:numPr>
      </w:pPr>
      <w:r w:rsidRPr="00961886">
        <w:t xml:space="preserve">Write </w:t>
      </w:r>
      <w:r w:rsidR="00F353C1" w:rsidRPr="00961886">
        <w:t>jQuery</w:t>
      </w:r>
      <w:r w:rsidRPr="00961886">
        <w:t xml:space="preserve"> code to change the following </w:t>
      </w:r>
      <w:r w:rsidR="00346048" w:rsidRPr="00961886">
        <w:t>div:</w:t>
      </w:r>
    </w:p>
    <w:p w14:paraId="3725C006" w14:textId="587F5362" w:rsidR="00124022" w:rsidRPr="00961886" w:rsidRDefault="00124022" w:rsidP="00124022">
      <w:pPr>
        <w:pStyle w:val="ListParagraph"/>
      </w:pPr>
      <w:r w:rsidRPr="00961886">
        <w:t>&lt;div id</w:t>
      </w:r>
      <w:proofErr w:type="gramStart"/>
      <w:r w:rsidRPr="00961886">
        <w:t>=”d</w:t>
      </w:r>
      <w:proofErr w:type="gramEnd"/>
      <w:r w:rsidRPr="00961886">
        <w:t xml:space="preserve">1”&gt; &lt;/div&gt; </w:t>
      </w:r>
    </w:p>
    <w:p w14:paraId="6B9BCA03" w14:textId="576C4A38" w:rsidR="00124022" w:rsidRPr="00961886" w:rsidRDefault="00124022" w:rsidP="00124022">
      <w:pPr>
        <w:pStyle w:val="ListParagraph"/>
      </w:pPr>
      <w:r w:rsidRPr="00961886">
        <w:t xml:space="preserve">Change its height and width </w:t>
      </w:r>
      <w:r w:rsidR="00D2529E" w:rsidRPr="00961886">
        <w:t xml:space="preserve">to 200px and opacity to 0.3 </w:t>
      </w:r>
      <w:r w:rsidRPr="00961886">
        <w:t>(</w:t>
      </w:r>
      <w:r w:rsidR="00346048" w:rsidRPr="00961886">
        <w:t>1</w:t>
      </w:r>
      <w:r w:rsidRPr="00961886">
        <w:t>)</w:t>
      </w:r>
    </w:p>
    <w:p w14:paraId="52A1CC00" w14:textId="1C003993" w:rsidR="00124022" w:rsidRPr="00961886" w:rsidRDefault="006773BB" w:rsidP="00124022">
      <w:pPr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3A9611" wp14:editId="022B63A6">
                <wp:simplePos x="0" y="0"/>
                <wp:positionH relativeFrom="column">
                  <wp:posOffset>249555</wp:posOffset>
                </wp:positionH>
                <wp:positionV relativeFrom="paragraph">
                  <wp:posOffset>94615</wp:posOffset>
                </wp:positionV>
                <wp:extent cx="6124575" cy="1414145"/>
                <wp:effectExtent l="0" t="0" r="28575" b="14605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41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A8396" w14:textId="77777777" w:rsidR="00DE2C35" w:rsidRDefault="00DE2C35" w:rsidP="00D951D5">
                            <w:r>
                              <w:t>$(“#d1”</w:t>
                            </w:r>
                            <w:proofErr w:type="gramStart"/>
                            <w:r>
                              <w:t>).animate</w:t>
                            </w:r>
                            <w:proofErr w:type="gramEnd"/>
                            <w:r>
                              <w:t>({</w:t>
                            </w:r>
                          </w:p>
                          <w:p w14:paraId="23B6F8BF" w14:textId="77777777" w:rsidR="00DE2C35" w:rsidRDefault="00DE2C35" w:rsidP="00D951D5">
                            <w:r>
                              <w:tab/>
                              <w:t>Height: ‘200px’,</w:t>
                            </w:r>
                          </w:p>
                          <w:p w14:paraId="3D718D68" w14:textId="77777777" w:rsidR="00DE2C35" w:rsidRDefault="00DE2C35" w:rsidP="00D951D5">
                            <w:r>
                              <w:tab/>
                              <w:t>Width:’200px’,</w:t>
                            </w:r>
                          </w:p>
                          <w:p w14:paraId="484A9656" w14:textId="77777777" w:rsidR="00DE2C35" w:rsidRDefault="00DE2C35" w:rsidP="00D951D5">
                            <w:r>
                              <w:tab/>
                              <w:t>Opacity: ‘0.3’,</w:t>
                            </w:r>
                          </w:p>
                          <w:p w14:paraId="70764CFD" w14:textId="77777777" w:rsidR="00DE2C35" w:rsidRDefault="00DE2C35" w:rsidP="00D951D5">
                            <w:r>
                              <w:tab/>
                              <w:t>)};</w:t>
                            </w:r>
                          </w:p>
                          <w:p w14:paraId="64359E70" w14:textId="77777777" w:rsidR="00DE2C35" w:rsidRDefault="00DE2C35" w:rsidP="00D9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A9611" id="Rectangle 36" o:spid="_x0000_s1041" style="position:absolute;margin-left:19.65pt;margin-top:7.45pt;width:482.25pt;height:1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">
                <v:textbox>
                  <w:txbxContent>
                    <w:p w14:paraId="559A8396" w14:textId="77777777" w:rsidR="00DE2C35" w:rsidRDefault="00DE2C35" w:rsidP="00D951D5">
                      <w:r>
                        <w:t>$(“#d1”</w:t>
                      </w:r>
                      <w:proofErr w:type="gramStart"/>
                      <w:r>
                        <w:t>).animate</w:t>
                      </w:r>
                      <w:proofErr w:type="gramEnd"/>
                      <w:r>
                        <w:t>({</w:t>
                      </w:r>
                    </w:p>
                    <w:p w14:paraId="23B6F8BF" w14:textId="77777777" w:rsidR="00DE2C35" w:rsidRDefault="00DE2C35" w:rsidP="00D951D5">
                      <w:r>
                        <w:tab/>
                        <w:t>Height: ‘200px’,</w:t>
                      </w:r>
                    </w:p>
                    <w:p w14:paraId="3D718D68" w14:textId="77777777" w:rsidR="00DE2C35" w:rsidRDefault="00DE2C35" w:rsidP="00D951D5">
                      <w:r>
                        <w:tab/>
                        <w:t>Width:’200px’,</w:t>
                      </w:r>
                    </w:p>
                    <w:p w14:paraId="484A9656" w14:textId="77777777" w:rsidR="00DE2C35" w:rsidRDefault="00DE2C35" w:rsidP="00D951D5">
                      <w:r>
                        <w:tab/>
                        <w:t>Opacity: ‘0.3’,</w:t>
                      </w:r>
                    </w:p>
                    <w:p w14:paraId="70764CFD" w14:textId="77777777" w:rsidR="00DE2C35" w:rsidRDefault="00DE2C35" w:rsidP="00D951D5">
                      <w:r>
                        <w:tab/>
                        <w:t>)};</w:t>
                      </w:r>
                    </w:p>
                    <w:p w14:paraId="64359E70" w14:textId="77777777" w:rsidR="00DE2C35" w:rsidRDefault="00DE2C35" w:rsidP="00D951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74BB19" w14:textId="046A3A8A" w:rsidR="00124022" w:rsidRPr="00961886" w:rsidRDefault="00124022" w:rsidP="00124022">
      <w:pPr>
        <w:tabs>
          <w:tab w:val="left" w:pos="1248"/>
        </w:tabs>
        <w:jc w:val="right"/>
        <w:rPr>
          <w:rFonts w:ascii="Times New Roman" w:hAnsi="Times New Roman" w:cs="Times New Roman"/>
        </w:rPr>
      </w:pPr>
    </w:p>
    <w:p w14:paraId="7A547F25" w14:textId="169EA56E" w:rsidR="00346048" w:rsidRPr="00961886" w:rsidRDefault="00346048" w:rsidP="00124022">
      <w:pPr>
        <w:tabs>
          <w:tab w:val="left" w:pos="1248"/>
        </w:tabs>
        <w:jc w:val="right"/>
        <w:rPr>
          <w:rFonts w:ascii="Times New Roman" w:hAnsi="Times New Roman" w:cs="Times New Roman"/>
        </w:rPr>
      </w:pPr>
    </w:p>
    <w:p w14:paraId="5F3D3185" w14:textId="49A19CDF" w:rsidR="00346048" w:rsidRPr="00961886" w:rsidRDefault="00346048" w:rsidP="00124022">
      <w:pPr>
        <w:tabs>
          <w:tab w:val="left" w:pos="1248"/>
        </w:tabs>
        <w:jc w:val="right"/>
        <w:rPr>
          <w:rFonts w:ascii="Times New Roman" w:hAnsi="Times New Roman" w:cs="Times New Roman"/>
        </w:rPr>
      </w:pPr>
    </w:p>
    <w:p w14:paraId="580C03E2" w14:textId="040DD312" w:rsidR="00346048" w:rsidRDefault="00346048" w:rsidP="00124022">
      <w:pPr>
        <w:tabs>
          <w:tab w:val="left" w:pos="1248"/>
        </w:tabs>
        <w:jc w:val="right"/>
        <w:rPr>
          <w:rFonts w:ascii="Times New Roman" w:hAnsi="Times New Roman" w:cs="Times New Roman"/>
        </w:rPr>
      </w:pPr>
    </w:p>
    <w:p w14:paraId="2167103D" w14:textId="77777777" w:rsidR="00B32080" w:rsidRPr="00961886" w:rsidRDefault="00B32080" w:rsidP="00124022">
      <w:pPr>
        <w:tabs>
          <w:tab w:val="left" w:pos="1248"/>
        </w:tabs>
        <w:jc w:val="right"/>
        <w:rPr>
          <w:rFonts w:ascii="Times New Roman" w:hAnsi="Times New Roman" w:cs="Times New Roman"/>
        </w:rPr>
      </w:pPr>
    </w:p>
    <w:p w14:paraId="1F440D64" w14:textId="05346D3A" w:rsidR="00D2529E" w:rsidRPr="00961886" w:rsidRDefault="00D2529E" w:rsidP="00077F1C">
      <w:pPr>
        <w:pStyle w:val="ListParagraph"/>
        <w:numPr>
          <w:ilvl w:val="0"/>
          <w:numId w:val="16"/>
        </w:numPr>
      </w:pPr>
      <w:r w:rsidRPr="00961886">
        <w:t>What are the three powerful method</w:t>
      </w:r>
      <w:r w:rsidR="00346048" w:rsidRPr="00961886">
        <w:t>s</w:t>
      </w:r>
      <w:r w:rsidRPr="00961886">
        <w:t xml:space="preserve"> to change and manipulate HTML elements and attributes by </w:t>
      </w:r>
      <w:r w:rsidR="00346048" w:rsidRPr="00961886">
        <w:t>jQuery</w:t>
      </w:r>
      <w:r w:rsidRPr="00961886">
        <w:t xml:space="preserve">. </w:t>
      </w:r>
      <w:r w:rsidR="00346048" w:rsidRPr="00961886">
        <w:t>Write their names</w:t>
      </w:r>
      <w:r w:rsidRPr="00961886">
        <w:t xml:space="preserve"> (</w:t>
      </w:r>
      <w:r w:rsidR="00346048" w:rsidRPr="00961886">
        <w:t>1</w:t>
      </w:r>
      <w:r w:rsidRPr="00961886">
        <w:t>)</w:t>
      </w:r>
    </w:p>
    <w:p w14:paraId="315F268B" w14:textId="0950176B" w:rsidR="006E3446" w:rsidRPr="00961886" w:rsidRDefault="006773BB" w:rsidP="00093A15">
      <w:pPr>
        <w:tabs>
          <w:tab w:val="left" w:pos="1248"/>
        </w:tabs>
        <w:rPr>
          <w:rFonts w:ascii="Times New Roman" w:hAnsi="Times New Roman" w:cs="Times New Roman"/>
        </w:rPr>
      </w:pPr>
      <w:r w:rsidRPr="0096188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2463DA" wp14:editId="16D8387B">
                <wp:simplePos x="0" y="0"/>
                <wp:positionH relativeFrom="column">
                  <wp:posOffset>249555</wp:posOffset>
                </wp:positionH>
                <wp:positionV relativeFrom="paragraph">
                  <wp:posOffset>68580</wp:posOffset>
                </wp:positionV>
                <wp:extent cx="6124575" cy="1135380"/>
                <wp:effectExtent l="0" t="0" r="28575" b="26670"/>
                <wp:wrapNone/>
                <wp:docPr id="2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B73B6" w14:textId="77777777" w:rsidR="00DE2C35" w:rsidRPr="00504AC5" w:rsidRDefault="00DE2C35" w:rsidP="00D951D5">
                            <w:pPr>
                              <w:tabs>
                                <w:tab w:val="left" w:pos="3036"/>
                              </w:tabs>
                            </w:pPr>
                            <w:proofErr w:type="gramStart"/>
                            <w:r w:rsidRPr="00504AC5">
                              <w:t>text(</w:t>
                            </w:r>
                            <w:proofErr w:type="gramEnd"/>
                            <w:r w:rsidRPr="00504AC5">
                              <w:t xml:space="preserve">) </w:t>
                            </w:r>
                          </w:p>
                          <w:p w14:paraId="6C9313B0" w14:textId="77777777" w:rsidR="00DE2C35" w:rsidRPr="00504AC5" w:rsidRDefault="00DE2C35" w:rsidP="00D951D5">
                            <w:pPr>
                              <w:tabs>
                                <w:tab w:val="left" w:pos="3036"/>
                              </w:tabs>
                            </w:pPr>
                            <w:proofErr w:type="gramStart"/>
                            <w:r w:rsidRPr="00504AC5">
                              <w:t>html(</w:t>
                            </w:r>
                            <w:proofErr w:type="gramEnd"/>
                            <w:r w:rsidRPr="00504AC5">
                              <w:t xml:space="preserve">) </w:t>
                            </w:r>
                          </w:p>
                          <w:p w14:paraId="61672977" w14:textId="77777777" w:rsidR="00DE2C35" w:rsidRDefault="00DE2C35" w:rsidP="00D951D5">
                            <w:proofErr w:type="spellStart"/>
                            <w:proofErr w:type="gramStart"/>
                            <w:r w:rsidRPr="00504AC5">
                              <w:t>val</w:t>
                            </w:r>
                            <w:proofErr w:type="spellEnd"/>
                            <w:r w:rsidRPr="00504AC5">
                              <w:t>(</w:t>
                            </w:r>
                            <w:proofErr w:type="gramEnd"/>
                            <w:r w:rsidRPr="00504AC5">
                              <w:t>)</w:t>
                            </w:r>
                          </w:p>
                          <w:p w14:paraId="536734A8" w14:textId="77777777" w:rsidR="00DE2C35" w:rsidRDefault="00DE2C35" w:rsidP="00D951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463DA" id="Rectangle 40" o:spid="_x0000_s1042" style="position:absolute;margin-left:19.65pt;margin-top:5.4pt;width:482.25pt;height:8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">
                <v:textbox>
                  <w:txbxContent>
                    <w:p w14:paraId="7FFB73B6" w14:textId="77777777" w:rsidR="00DE2C35" w:rsidRPr="00504AC5" w:rsidRDefault="00DE2C35" w:rsidP="00D951D5">
                      <w:pPr>
                        <w:tabs>
                          <w:tab w:val="left" w:pos="3036"/>
                        </w:tabs>
                      </w:pPr>
                      <w:proofErr w:type="gramStart"/>
                      <w:r w:rsidRPr="00504AC5">
                        <w:t>text(</w:t>
                      </w:r>
                      <w:proofErr w:type="gramEnd"/>
                      <w:r w:rsidRPr="00504AC5">
                        <w:t xml:space="preserve">) </w:t>
                      </w:r>
                    </w:p>
                    <w:p w14:paraId="6C9313B0" w14:textId="77777777" w:rsidR="00DE2C35" w:rsidRPr="00504AC5" w:rsidRDefault="00DE2C35" w:rsidP="00D951D5">
                      <w:pPr>
                        <w:tabs>
                          <w:tab w:val="left" w:pos="3036"/>
                        </w:tabs>
                      </w:pPr>
                      <w:proofErr w:type="gramStart"/>
                      <w:r w:rsidRPr="00504AC5">
                        <w:t>html(</w:t>
                      </w:r>
                      <w:proofErr w:type="gramEnd"/>
                      <w:r w:rsidRPr="00504AC5">
                        <w:t xml:space="preserve">) </w:t>
                      </w:r>
                    </w:p>
                    <w:p w14:paraId="61672977" w14:textId="77777777" w:rsidR="00DE2C35" w:rsidRDefault="00DE2C35" w:rsidP="00D951D5">
                      <w:proofErr w:type="spellStart"/>
                      <w:proofErr w:type="gramStart"/>
                      <w:r w:rsidRPr="00504AC5">
                        <w:t>val</w:t>
                      </w:r>
                      <w:proofErr w:type="spellEnd"/>
                      <w:r w:rsidRPr="00504AC5">
                        <w:t>(</w:t>
                      </w:r>
                      <w:proofErr w:type="gramEnd"/>
                      <w:r w:rsidRPr="00504AC5">
                        <w:t>)</w:t>
                      </w:r>
                    </w:p>
                    <w:p w14:paraId="536734A8" w14:textId="77777777" w:rsidR="00DE2C35" w:rsidRDefault="00DE2C35" w:rsidP="00D951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5491A8" w14:textId="77777777" w:rsidR="006E3446" w:rsidRPr="00961886" w:rsidRDefault="006E3446" w:rsidP="006E3446">
      <w:pPr>
        <w:rPr>
          <w:rFonts w:ascii="Times New Roman" w:hAnsi="Times New Roman" w:cs="Times New Roman"/>
        </w:rPr>
      </w:pPr>
    </w:p>
    <w:p w14:paraId="1473E358" w14:textId="1C916A8A" w:rsidR="006E3446" w:rsidRPr="00961886" w:rsidRDefault="006E3446" w:rsidP="00EF7689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sectPr w:rsidR="006E3446" w:rsidRPr="00961886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BEE72" w14:textId="77777777" w:rsidR="002661FE" w:rsidRDefault="002661FE" w:rsidP="00F30788">
      <w:pPr>
        <w:spacing w:after="0" w:line="240" w:lineRule="auto"/>
      </w:pPr>
      <w:r>
        <w:separator/>
      </w:r>
    </w:p>
  </w:endnote>
  <w:endnote w:type="continuationSeparator" w:id="0">
    <w:p w14:paraId="120B1E25" w14:textId="77777777" w:rsidR="002661FE" w:rsidRDefault="002661F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5147D" w14:textId="77777777" w:rsidR="00DE2C35" w:rsidRDefault="00DE2C3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704B1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CDFC3F9" w14:textId="77777777" w:rsidR="00DE2C35" w:rsidRDefault="00DE2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16B43" w14:textId="77777777" w:rsidR="002661FE" w:rsidRDefault="002661FE" w:rsidP="00F30788">
      <w:pPr>
        <w:spacing w:after="0" w:line="240" w:lineRule="auto"/>
      </w:pPr>
      <w:r>
        <w:separator/>
      </w:r>
    </w:p>
  </w:footnote>
  <w:footnote w:type="continuationSeparator" w:id="0">
    <w:p w14:paraId="5D743E86" w14:textId="77777777" w:rsidR="002661FE" w:rsidRDefault="002661F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8B5"/>
    <w:multiLevelType w:val="hybridMultilevel"/>
    <w:tmpl w:val="800CE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FBA"/>
    <w:multiLevelType w:val="hybridMultilevel"/>
    <w:tmpl w:val="73CCFC1C"/>
    <w:lvl w:ilvl="0" w:tplc="B69E5F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EE9"/>
    <w:multiLevelType w:val="hybridMultilevel"/>
    <w:tmpl w:val="1FD6A9C6"/>
    <w:lvl w:ilvl="0" w:tplc="8CC6F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A442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18FB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0A42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72CA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BA06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A824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B2D0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F254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13B36A6"/>
    <w:multiLevelType w:val="hybridMultilevel"/>
    <w:tmpl w:val="89CE2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C3FFD"/>
    <w:multiLevelType w:val="hybridMultilevel"/>
    <w:tmpl w:val="2B8AD9AC"/>
    <w:lvl w:ilvl="0" w:tplc="6590C1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30D56"/>
    <w:multiLevelType w:val="hybridMultilevel"/>
    <w:tmpl w:val="83721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DA5F1D"/>
    <w:multiLevelType w:val="hybridMultilevel"/>
    <w:tmpl w:val="027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C0AB3F0">
      <w:start w:val="123"/>
      <w:numFmt w:val="decimal"/>
      <w:lvlText w:val="%3."/>
      <w:lvlJc w:val="left"/>
      <w:pPr>
        <w:ind w:left="2184" w:hanging="384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3D7"/>
    <w:multiLevelType w:val="hybridMultilevel"/>
    <w:tmpl w:val="FF1C84C6"/>
    <w:lvl w:ilvl="0" w:tplc="3B383B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830BAB"/>
    <w:multiLevelType w:val="hybridMultilevel"/>
    <w:tmpl w:val="7C02F0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02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0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2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3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E1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A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F72C49"/>
    <w:multiLevelType w:val="hybridMultilevel"/>
    <w:tmpl w:val="53763D22"/>
    <w:lvl w:ilvl="0" w:tplc="C8367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4E5D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5CB0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F6F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7C2A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AC23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F224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8E26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ACAC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11A68D2"/>
    <w:multiLevelType w:val="hybridMultilevel"/>
    <w:tmpl w:val="331294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6525F1"/>
    <w:multiLevelType w:val="hybridMultilevel"/>
    <w:tmpl w:val="A446A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049EE"/>
    <w:multiLevelType w:val="hybridMultilevel"/>
    <w:tmpl w:val="C380B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4C10E1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C3A1B"/>
    <w:multiLevelType w:val="hybridMultilevel"/>
    <w:tmpl w:val="C5284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A331A"/>
    <w:multiLevelType w:val="multilevel"/>
    <w:tmpl w:val="C7AE1B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8113A"/>
    <w:multiLevelType w:val="hybridMultilevel"/>
    <w:tmpl w:val="0E7E3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00AE2"/>
    <w:multiLevelType w:val="hybridMultilevel"/>
    <w:tmpl w:val="3F201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47E16"/>
    <w:multiLevelType w:val="multilevel"/>
    <w:tmpl w:val="D8B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836552"/>
    <w:multiLevelType w:val="hybridMultilevel"/>
    <w:tmpl w:val="A64E89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617296"/>
    <w:multiLevelType w:val="hybridMultilevel"/>
    <w:tmpl w:val="9AAA0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E50537"/>
    <w:multiLevelType w:val="hybridMultilevel"/>
    <w:tmpl w:val="735855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2110A"/>
    <w:multiLevelType w:val="hybridMultilevel"/>
    <w:tmpl w:val="D6C02F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11BB4"/>
    <w:multiLevelType w:val="hybridMultilevel"/>
    <w:tmpl w:val="219806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DD73B0F"/>
    <w:multiLevelType w:val="hybridMultilevel"/>
    <w:tmpl w:val="BBD22162"/>
    <w:lvl w:ilvl="0" w:tplc="217612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B0BB5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80D5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E59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A67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E268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6037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0EBD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6C0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14274F9"/>
    <w:multiLevelType w:val="hybridMultilevel"/>
    <w:tmpl w:val="809438E6"/>
    <w:lvl w:ilvl="0" w:tplc="9594D2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215EA"/>
    <w:multiLevelType w:val="hybridMultilevel"/>
    <w:tmpl w:val="CC36D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AB0245"/>
    <w:multiLevelType w:val="hybridMultilevel"/>
    <w:tmpl w:val="B9DE2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C183D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74925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76392"/>
    <w:multiLevelType w:val="hybridMultilevel"/>
    <w:tmpl w:val="48B48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6E32A5"/>
    <w:multiLevelType w:val="multilevel"/>
    <w:tmpl w:val="52501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142FE"/>
    <w:multiLevelType w:val="multilevel"/>
    <w:tmpl w:val="7E26F0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9"/>
  </w:num>
  <w:num w:numId="3">
    <w:abstractNumId w:val="28"/>
  </w:num>
  <w:num w:numId="4">
    <w:abstractNumId w:val="7"/>
  </w:num>
  <w:num w:numId="5">
    <w:abstractNumId w:val="17"/>
  </w:num>
  <w:num w:numId="6">
    <w:abstractNumId w:val="22"/>
  </w:num>
  <w:num w:numId="7">
    <w:abstractNumId w:val="25"/>
  </w:num>
  <w:num w:numId="8">
    <w:abstractNumId w:val="8"/>
  </w:num>
  <w:num w:numId="9">
    <w:abstractNumId w:val="4"/>
  </w:num>
  <w:num w:numId="10">
    <w:abstractNumId w:val="1"/>
  </w:num>
  <w:num w:numId="11">
    <w:abstractNumId w:val="13"/>
  </w:num>
  <w:num w:numId="12">
    <w:abstractNumId w:val="31"/>
  </w:num>
  <w:num w:numId="13">
    <w:abstractNumId w:val="15"/>
  </w:num>
  <w:num w:numId="14">
    <w:abstractNumId w:val="21"/>
  </w:num>
  <w:num w:numId="15">
    <w:abstractNumId w:val="11"/>
  </w:num>
  <w:num w:numId="16">
    <w:abstractNumId w:val="14"/>
  </w:num>
  <w:num w:numId="17">
    <w:abstractNumId w:val="6"/>
  </w:num>
  <w:num w:numId="18">
    <w:abstractNumId w:val="30"/>
  </w:num>
  <w:num w:numId="19">
    <w:abstractNumId w:val="10"/>
  </w:num>
  <w:num w:numId="20">
    <w:abstractNumId w:val="26"/>
  </w:num>
  <w:num w:numId="21">
    <w:abstractNumId w:val="23"/>
  </w:num>
  <w:num w:numId="22">
    <w:abstractNumId w:val="19"/>
  </w:num>
  <w:num w:numId="23">
    <w:abstractNumId w:val="5"/>
  </w:num>
  <w:num w:numId="24">
    <w:abstractNumId w:val="16"/>
  </w:num>
  <w:num w:numId="25">
    <w:abstractNumId w:val="27"/>
  </w:num>
  <w:num w:numId="26">
    <w:abstractNumId w:val="2"/>
  </w:num>
  <w:num w:numId="27">
    <w:abstractNumId w:val="9"/>
  </w:num>
  <w:num w:numId="28">
    <w:abstractNumId w:val="3"/>
  </w:num>
  <w:num w:numId="29">
    <w:abstractNumId w:val="12"/>
  </w:num>
  <w:num w:numId="30">
    <w:abstractNumId w:val="20"/>
  </w:num>
  <w:num w:numId="31">
    <w:abstractNumId w:val="0"/>
  </w:num>
  <w:num w:numId="32">
    <w:abstractNumId w:val="24"/>
  </w:num>
  <w:num w:numId="33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07804"/>
    <w:rsid w:val="000240B2"/>
    <w:rsid w:val="00037CF4"/>
    <w:rsid w:val="0005548F"/>
    <w:rsid w:val="00063B24"/>
    <w:rsid w:val="00074E38"/>
    <w:rsid w:val="00077F1C"/>
    <w:rsid w:val="00093A15"/>
    <w:rsid w:val="000B0F4B"/>
    <w:rsid w:val="000E721B"/>
    <w:rsid w:val="000E7815"/>
    <w:rsid w:val="00123827"/>
    <w:rsid w:val="00124022"/>
    <w:rsid w:val="00125350"/>
    <w:rsid w:val="00151715"/>
    <w:rsid w:val="001577A2"/>
    <w:rsid w:val="00170267"/>
    <w:rsid w:val="001711D8"/>
    <w:rsid w:val="00187ECC"/>
    <w:rsid w:val="00190E0F"/>
    <w:rsid w:val="001B3A45"/>
    <w:rsid w:val="001C58D3"/>
    <w:rsid w:val="001D6BDF"/>
    <w:rsid w:val="001F7E73"/>
    <w:rsid w:val="002019C7"/>
    <w:rsid w:val="002661FE"/>
    <w:rsid w:val="002728F6"/>
    <w:rsid w:val="002A097E"/>
    <w:rsid w:val="002B66E3"/>
    <w:rsid w:val="002E5378"/>
    <w:rsid w:val="002F4214"/>
    <w:rsid w:val="002F73B2"/>
    <w:rsid w:val="003058C0"/>
    <w:rsid w:val="003251A1"/>
    <w:rsid w:val="0033089B"/>
    <w:rsid w:val="00346048"/>
    <w:rsid w:val="003862FB"/>
    <w:rsid w:val="00387D75"/>
    <w:rsid w:val="00391033"/>
    <w:rsid w:val="0039374F"/>
    <w:rsid w:val="003E7A44"/>
    <w:rsid w:val="00416470"/>
    <w:rsid w:val="00436129"/>
    <w:rsid w:val="00437522"/>
    <w:rsid w:val="004535D8"/>
    <w:rsid w:val="00464E8B"/>
    <w:rsid w:val="004961FB"/>
    <w:rsid w:val="004A6183"/>
    <w:rsid w:val="004B3B60"/>
    <w:rsid w:val="004D2B2A"/>
    <w:rsid w:val="004D33AA"/>
    <w:rsid w:val="004D638D"/>
    <w:rsid w:val="004E0990"/>
    <w:rsid w:val="004F0EB6"/>
    <w:rsid w:val="004F428F"/>
    <w:rsid w:val="0050129C"/>
    <w:rsid w:val="00551DE5"/>
    <w:rsid w:val="00573761"/>
    <w:rsid w:val="00586852"/>
    <w:rsid w:val="005A3813"/>
    <w:rsid w:val="005C0632"/>
    <w:rsid w:val="00603E8C"/>
    <w:rsid w:val="00615D6F"/>
    <w:rsid w:val="0063207E"/>
    <w:rsid w:val="00643CB6"/>
    <w:rsid w:val="006512B2"/>
    <w:rsid w:val="00661383"/>
    <w:rsid w:val="00672304"/>
    <w:rsid w:val="006734C7"/>
    <w:rsid w:val="006773BB"/>
    <w:rsid w:val="00681168"/>
    <w:rsid w:val="00685AD5"/>
    <w:rsid w:val="00693EF4"/>
    <w:rsid w:val="006A07B9"/>
    <w:rsid w:val="006B1F76"/>
    <w:rsid w:val="006C46B7"/>
    <w:rsid w:val="006E3446"/>
    <w:rsid w:val="006E3DEC"/>
    <w:rsid w:val="00704B13"/>
    <w:rsid w:val="00721038"/>
    <w:rsid w:val="007558D4"/>
    <w:rsid w:val="00763482"/>
    <w:rsid w:val="00781537"/>
    <w:rsid w:val="00792C62"/>
    <w:rsid w:val="007B5364"/>
    <w:rsid w:val="007D7944"/>
    <w:rsid w:val="00802D92"/>
    <w:rsid w:val="00802F4F"/>
    <w:rsid w:val="00837431"/>
    <w:rsid w:val="008468E2"/>
    <w:rsid w:val="008607E1"/>
    <w:rsid w:val="00874365"/>
    <w:rsid w:val="00874EDC"/>
    <w:rsid w:val="00876FCC"/>
    <w:rsid w:val="00894F26"/>
    <w:rsid w:val="008D6107"/>
    <w:rsid w:val="008E4454"/>
    <w:rsid w:val="008F207F"/>
    <w:rsid w:val="00917336"/>
    <w:rsid w:val="00923701"/>
    <w:rsid w:val="0092712D"/>
    <w:rsid w:val="00961886"/>
    <w:rsid w:val="009A5471"/>
    <w:rsid w:val="009C15E5"/>
    <w:rsid w:val="009C62BC"/>
    <w:rsid w:val="009D5983"/>
    <w:rsid w:val="00A115E6"/>
    <w:rsid w:val="00A420FA"/>
    <w:rsid w:val="00A506A7"/>
    <w:rsid w:val="00A54F9F"/>
    <w:rsid w:val="00A70221"/>
    <w:rsid w:val="00A75CF2"/>
    <w:rsid w:val="00AA4A1A"/>
    <w:rsid w:val="00AE4F56"/>
    <w:rsid w:val="00AF2986"/>
    <w:rsid w:val="00AF48E9"/>
    <w:rsid w:val="00B32080"/>
    <w:rsid w:val="00B43255"/>
    <w:rsid w:val="00B90685"/>
    <w:rsid w:val="00BA3D27"/>
    <w:rsid w:val="00BB336C"/>
    <w:rsid w:val="00BB5AA1"/>
    <w:rsid w:val="00BB7C7F"/>
    <w:rsid w:val="00C05EAA"/>
    <w:rsid w:val="00C218EE"/>
    <w:rsid w:val="00C22DE7"/>
    <w:rsid w:val="00C267B7"/>
    <w:rsid w:val="00C514D0"/>
    <w:rsid w:val="00C518B8"/>
    <w:rsid w:val="00C61E80"/>
    <w:rsid w:val="00C70A2B"/>
    <w:rsid w:val="00C71A38"/>
    <w:rsid w:val="00CB31D9"/>
    <w:rsid w:val="00CB326F"/>
    <w:rsid w:val="00CC20B4"/>
    <w:rsid w:val="00CC3C6A"/>
    <w:rsid w:val="00CC3CB3"/>
    <w:rsid w:val="00CC4965"/>
    <w:rsid w:val="00CE25DE"/>
    <w:rsid w:val="00CF561C"/>
    <w:rsid w:val="00D12B0A"/>
    <w:rsid w:val="00D15383"/>
    <w:rsid w:val="00D2529E"/>
    <w:rsid w:val="00D33E65"/>
    <w:rsid w:val="00D3628B"/>
    <w:rsid w:val="00D4777B"/>
    <w:rsid w:val="00D5017A"/>
    <w:rsid w:val="00D63AAC"/>
    <w:rsid w:val="00D65D50"/>
    <w:rsid w:val="00D80C0E"/>
    <w:rsid w:val="00D914B6"/>
    <w:rsid w:val="00D91E24"/>
    <w:rsid w:val="00D951D5"/>
    <w:rsid w:val="00DC6E1E"/>
    <w:rsid w:val="00DD4C21"/>
    <w:rsid w:val="00DD6E7D"/>
    <w:rsid w:val="00DE2C35"/>
    <w:rsid w:val="00DF6C7F"/>
    <w:rsid w:val="00E04F7D"/>
    <w:rsid w:val="00E14E92"/>
    <w:rsid w:val="00E4298D"/>
    <w:rsid w:val="00E70735"/>
    <w:rsid w:val="00EC1C13"/>
    <w:rsid w:val="00EF617E"/>
    <w:rsid w:val="00EF7689"/>
    <w:rsid w:val="00F129FF"/>
    <w:rsid w:val="00F30788"/>
    <w:rsid w:val="00F32FDD"/>
    <w:rsid w:val="00F353C1"/>
    <w:rsid w:val="00F74268"/>
    <w:rsid w:val="00F854EF"/>
    <w:rsid w:val="00FB2BF2"/>
    <w:rsid w:val="00FE1E72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5F07"/>
  <w15:docId w15:val="{D76B05FA-5CDA-44AB-A50C-5BDFBA3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14"/>
  </w:style>
  <w:style w:type="paragraph" w:styleId="Heading3">
    <w:name w:val="heading 3"/>
    <w:basedOn w:val="Normal"/>
    <w:link w:val="Heading3Char"/>
    <w:uiPriority w:val="9"/>
    <w:qFormat/>
    <w:rsid w:val="00D91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D91E24"/>
  </w:style>
  <w:style w:type="character" w:customStyle="1" w:styleId="Heading3Char">
    <w:name w:val="Heading 3 Char"/>
    <w:basedOn w:val="DefaultParagraphFont"/>
    <w:link w:val="Heading3"/>
    <w:uiPriority w:val="9"/>
    <w:rsid w:val="00D91E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2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12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12B2"/>
    <w:rPr>
      <w:rFonts w:ascii="Arial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914B6"/>
    <w:rPr>
      <w:color w:val="800080" w:themeColor="followedHyperlink"/>
      <w:u w:val="single"/>
    </w:rPr>
  </w:style>
  <w:style w:type="character" w:customStyle="1" w:styleId="termtext">
    <w:name w:val="termtext"/>
    <w:basedOn w:val="DefaultParagraphFont"/>
    <w:rsid w:val="006C46B7"/>
  </w:style>
  <w:style w:type="character" w:customStyle="1" w:styleId="token">
    <w:name w:val="token"/>
    <w:basedOn w:val="DefaultParagraphFont"/>
    <w:rsid w:val="0005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62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0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7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0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4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s.jquer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lugins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Durr-e-Shahwar</cp:lastModifiedBy>
  <cp:revision>16</cp:revision>
  <dcterms:created xsi:type="dcterms:W3CDTF">2018-10-24T07:29:00Z</dcterms:created>
  <dcterms:modified xsi:type="dcterms:W3CDTF">2019-01-12T04:38:00Z</dcterms:modified>
</cp:coreProperties>
</file>