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14:paraId="3C5D541E" w14:textId="77777777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2D3809" w14:textId="77777777"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69CB6E8F" w14:textId="77777777"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14:paraId="07C8B2C9" w14:textId="77777777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6370D984" w14:textId="77777777" w:rsidR="00F30788" w:rsidRDefault="00F30788">
            <w:r w:rsidRPr="00436129">
              <w:rPr>
                <w:noProof/>
              </w:rPr>
              <w:drawing>
                <wp:inline distT="0" distB="0" distL="0" distR="0" wp14:anchorId="726BBA4C" wp14:editId="29D6D90A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7B5575E4" w14:textId="77777777" w:rsidR="00F30788" w:rsidRPr="00436129" w:rsidRDefault="00F30788" w:rsidP="00D91E2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8989CF9" w14:textId="77777777" w:rsidR="00F30788" w:rsidRPr="00B22DA0" w:rsidRDefault="005A3813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Web Programming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1CABAB9" w14:textId="77777777" w:rsidR="00F30788" w:rsidRPr="00B22DA0" w:rsidRDefault="00F30788" w:rsidP="00D91E2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496A22DF" w14:textId="77777777" w:rsidR="00F30788" w:rsidRPr="00B22DA0" w:rsidRDefault="005A3813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CS-406</w:t>
            </w:r>
          </w:p>
        </w:tc>
      </w:tr>
      <w:tr w:rsidR="00F30788" w14:paraId="6EDA2866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397F8078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6B703EF4" w14:textId="77777777" w:rsidR="00F30788" w:rsidRPr="00436129" w:rsidRDefault="00F30788" w:rsidP="00D91E2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C2BFBCB" w14:textId="77777777" w:rsidR="00F30788" w:rsidRPr="00B22DA0" w:rsidRDefault="005A3813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E677CFA" w14:textId="77777777" w:rsidR="00F30788" w:rsidRPr="00B22DA0" w:rsidRDefault="00F30788" w:rsidP="00D91E2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733261AD" w14:textId="77777777" w:rsidR="00F30788" w:rsidRPr="00B22DA0" w:rsidRDefault="005A3813" w:rsidP="00D91E2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 2018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F30788" w14:paraId="314B4A65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424CC951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6D3F06F" w14:textId="77777777" w:rsidR="00F30788" w:rsidRPr="00B22DA0" w:rsidRDefault="00F30788" w:rsidP="00D91E2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BBB9B27" w14:textId="77777777" w:rsidR="00F30788" w:rsidRPr="00B22DA0" w:rsidRDefault="00F30788" w:rsidP="00D91E2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60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73C1649" w14:textId="77777777" w:rsidR="00F30788" w:rsidRPr="00B22DA0" w:rsidRDefault="00F30788" w:rsidP="00D91E2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672FD6AB" w14:textId="231F3908" w:rsidR="00F30788" w:rsidRPr="00B22DA0" w:rsidRDefault="002C1469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40</w:t>
            </w:r>
          </w:p>
        </w:tc>
      </w:tr>
      <w:tr w:rsidR="00F30788" w14:paraId="7A620543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3071CA3A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867DC21" w14:textId="77777777" w:rsidR="00F30788" w:rsidRPr="00B22DA0" w:rsidRDefault="00F30788" w:rsidP="00D91E2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3749549" w14:textId="205B26C8" w:rsidR="00F30788" w:rsidRPr="00B22DA0" w:rsidRDefault="002C1469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17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Nov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-1</w:t>
            </w:r>
            <w:r w:rsidR="005A381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A8FED4F" w14:textId="77777777" w:rsidR="00F30788" w:rsidRPr="00B22DA0" w:rsidRDefault="00F30788" w:rsidP="00D91E2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4E8FB6BB" w14:textId="7B7320FB" w:rsidR="00F30788" w:rsidRPr="00B22DA0" w:rsidRDefault="00521EE3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15</w:t>
            </w:r>
            <w:r w:rsidR="00806B3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F30788" w14:paraId="7ED06EC3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D70D9AC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D5B588E" w14:textId="77777777" w:rsidR="00F30788" w:rsidRPr="00B22DA0" w:rsidRDefault="00F30788" w:rsidP="00D91E2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460F47D" w14:textId="3B7B26D2" w:rsidR="00F30788" w:rsidRPr="00B22DA0" w:rsidRDefault="004D638D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</w:t>
            </w:r>
            <w:r w:rsidR="002C146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/B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6901C08" w14:textId="77777777" w:rsidR="00F30788" w:rsidRPr="00B22DA0" w:rsidRDefault="00F30788" w:rsidP="00D91E2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3190105C" w14:textId="2E50EF54" w:rsidR="00F30788" w:rsidRPr="00B22DA0" w:rsidRDefault="00AA4A1A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1 - </w:t>
            </w:r>
            <w:r w:rsidR="00806B3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F30788" w14:paraId="66085F42" w14:textId="77777777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1D362AC6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13B231" w14:textId="77777777" w:rsidR="00F30788" w:rsidRPr="00B22DA0" w:rsidRDefault="00063B24" w:rsidP="00D91E2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8A7C77D" w14:textId="72F8D734" w:rsidR="00F30788" w:rsidRPr="00B22DA0" w:rsidRDefault="00063B24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Midterm</w:t>
            </w:r>
            <w:r w:rsidR="00445AF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-II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79CB70A" w14:textId="77777777" w:rsidR="00F30788" w:rsidRPr="00B22DA0" w:rsidRDefault="0050129C" w:rsidP="00D91E2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Reg.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4226D00D" w14:textId="77777777" w:rsidR="00F30788" w:rsidRPr="00B22DA0" w:rsidRDefault="00F30788" w:rsidP="00D91E2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1973CE8E" w14:textId="77777777" w:rsidTr="00445AFF">
        <w:trPr>
          <w:trHeight w:val="881"/>
        </w:trPr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6A3B4D54" w14:textId="77777777"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00126E01" w14:textId="77777777" w:rsidR="00F30788" w:rsidRDefault="00F30788"/>
          <w:p w14:paraId="668AE591" w14:textId="6F921857" w:rsidR="00445AFF" w:rsidRDefault="00445AFF">
            <w:r w:rsidRPr="00445AFF">
              <w:t>Do not bring any unauthorized material (e.g. written notes, notes in dictionaries, paper,</w:t>
            </w:r>
            <w:r>
              <w:t xml:space="preserve"> </w:t>
            </w:r>
            <w:r w:rsidRPr="00445AFF">
              <w:t>sticky tape eraser</w:t>
            </w:r>
            <w:r>
              <w:t xml:space="preserve"> etc.)</w:t>
            </w:r>
            <w:r w:rsidRPr="00445AFF">
              <w:t xml:space="preserve"> </w:t>
            </w:r>
          </w:p>
          <w:p w14:paraId="1304198C" w14:textId="6856D734" w:rsidR="00C22DE7" w:rsidRDefault="00281544">
            <w:r>
              <w:t>Solve the question on the answer sheets</w:t>
            </w:r>
            <w:r w:rsidR="00C22DE7">
              <w:t>.</w:t>
            </w:r>
          </w:p>
          <w:p w14:paraId="159F4056" w14:textId="18C6B1CB" w:rsidR="005A3813" w:rsidRPr="002C1469" w:rsidRDefault="005A3813" w:rsidP="004D638D">
            <w:r>
              <w:t>Good luck</w:t>
            </w:r>
            <w:r w:rsidR="002C1469">
              <w:t>!</w:t>
            </w:r>
          </w:p>
        </w:tc>
      </w:tr>
    </w:tbl>
    <w:p w14:paraId="552C55DE" w14:textId="77777777" w:rsidR="00723A4E" w:rsidRDefault="00723A4E" w:rsidP="00723A4E">
      <w:pPr>
        <w:rPr>
          <w:rFonts w:ascii="Times New Roman" w:hAnsi="Times New Roman" w:cs="Times New Roman"/>
        </w:rPr>
      </w:pPr>
    </w:p>
    <w:p w14:paraId="7C88B246" w14:textId="5370AB4E" w:rsidR="00723A4E" w:rsidRPr="00544082" w:rsidRDefault="00723A4E" w:rsidP="00723A4E">
      <w:pPr>
        <w:rPr>
          <w:rFonts w:ascii="Times New Roman" w:hAnsi="Times New Roman" w:cs="Times New Roman"/>
          <w:sz w:val="24"/>
          <w:szCs w:val="24"/>
          <w:u w:val="single"/>
        </w:rPr>
      </w:pPr>
      <w:r w:rsidRPr="00544082">
        <w:rPr>
          <w:rFonts w:ascii="Times New Roman" w:hAnsi="Times New Roman" w:cs="Times New Roman"/>
          <w:sz w:val="24"/>
          <w:szCs w:val="24"/>
          <w:u w:val="single"/>
        </w:rPr>
        <w:t>Following is a snapshot of your university’s library home page</w:t>
      </w:r>
    </w:p>
    <w:p w14:paraId="42F32CB1" w14:textId="57C70204" w:rsidR="00723A4E" w:rsidRDefault="00723A4E" w:rsidP="00544082">
      <w:pPr>
        <w:pStyle w:val="ListParagraph"/>
        <w:numPr>
          <w:ilvl w:val="0"/>
          <w:numId w:val="28"/>
        </w:numPr>
      </w:pPr>
      <w:r w:rsidRPr="00544082">
        <w:t>The home page displays a list of new and most circulated book titles</w:t>
      </w:r>
      <w:r w:rsidR="00544082">
        <w:t xml:space="preserve"> as follows:</w:t>
      </w:r>
    </w:p>
    <w:p w14:paraId="008D3E0C" w14:textId="77777777" w:rsidR="00544082" w:rsidRPr="00544082" w:rsidRDefault="00544082" w:rsidP="00544082">
      <w:pPr>
        <w:pStyle w:val="ListParagraph"/>
      </w:pPr>
    </w:p>
    <w:p w14:paraId="06065566" w14:textId="77777777" w:rsidR="00723A4E" w:rsidRPr="00723A4E" w:rsidRDefault="00723A4E" w:rsidP="00806B3B">
      <w:pPr>
        <w:jc w:val="center"/>
        <w:rPr>
          <w:rFonts w:ascii="Times New Roman" w:hAnsi="Times New Roman" w:cs="Times New Roman"/>
          <w:sz w:val="24"/>
          <w:szCs w:val="24"/>
        </w:rPr>
      </w:pPr>
      <w:r w:rsidRPr="00723A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202B00" wp14:editId="14DE3B74">
            <wp:extent cx="6586779" cy="4688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960" cy="4716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06EE64" w14:textId="77777777" w:rsidR="00723A4E" w:rsidRPr="00723A4E" w:rsidRDefault="00723A4E" w:rsidP="00723A4E">
      <w:pPr>
        <w:rPr>
          <w:rFonts w:ascii="Times New Roman" w:hAnsi="Times New Roman" w:cs="Times New Roman"/>
          <w:sz w:val="24"/>
          <w:szCs w:val="24"/>
        </w:rPr>
      </w:pPr>
    </w:p>
    <w:p w14:paraId="6C758C26" w14:textId="77777777" w:rsidR="00723A4E" w:rsidRDefault="00723A4E" w:rsidP="00723A4E">
      <w:pPr>
        <w:rPr>
          <w:rFonts w:ascii="Times New Roman" w:hAnsi="Times New Roman" w:cs="Times New Roman"/>
          <w:sz w:val="24"/>
          <w:szCs w:val="24"/>
        </w:rPr>
      </w:pPr>
    </w:p>
    <w:p w14:paraId="697BB606" w14:textId="77777777" w:rsidR="00723A4E" w:rsidRDefault="00723A4E" w:rsidP="00723A4E">
      <w:pPr>
        <w:rPr>
          <w:rFonts w:ascii="Times New Roman" w:hAnsi="Times New Roman" w:cs="Times New Roman"/>
          <w:sz w:val="24"/>
          <w:szCs w:val="24"/>
        </w:rPr>
      </w:pPr>
    </w:p>
    <w:p w14:paraId="70F43EFA" w14:textId="571F29BA" w:rsidR="00723A4E" w:rsidRDefault="00723A4E" w:rsidP="00544082">
      <w:pPr>
        <w:pStyle w:val="ListParagraph"/>
        <w:numPr>
          <w:ilvl w:val="0"/>
          <w:numId w:val="28"/>
        </w:numPr>
      </w:pPr>
      <w:r w:rsidRPr="00544082">
        <w:t>Clicking a book redirects the user to a new page which displays the book details as follows:</w:t>
      </w:r>
    </w:p>
    <w:p w14:paraId="6190A5AD" w14:textId="77777777" w:rsidR="00544082" w:rsidRPr="00544082" w:rsidRDefault="00544082" w:rsidP="00544082">
      <w:pPr>
        <w:pStyle w:val="ListParagraph"/>
      </w:pPr>
    </w:p>
    <w:p w14:paraId="3C8C4D07" w14:textId="41BD921C" w:rsidR="00723A4E" w:rsidRDefault="00723A4E" w:rsidP="00723A4E">
      <w:pPr>
        <w:rPr>
          <w:rFonts w:ascii="Times New Roman" w:hAnsi="Times New Roman" w:cs="Times New Roman"/>
          <w:sz w:val="24"/>
          <w:szCs w:val="24"/>
        </w:rPr>
      </w:pPr>
      <w:r w:rsidRPr="00723A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BE87E2" wp14:editId="1EA0FF6C">
            <wp:extent cx="6553835" cy="53624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644" cy="5389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9B05C1" w14:textId="327CC5BD" w:rsidR="00544082" w:rsidRDefault="00544082" w:rsidP="00723A4E">
      <w:pPr>
        <w:rPr>
          <w:rFonts w:ascii="Times New Roman" w:hAnsi="Times New Roman" w:cs="Times New Roman"/>
          <w:sz w:val="24"/>
          <w:szCs w:val="24"/>
        </w:rPr>
      </w:pPr>
    </w:p>
    <w:p w14:paraId="77BAA36C" w14:textId="4E1C562D" w:rsidR="00806B3B" w:rsidRDefault="00806B3B" w:rsidP="00723A4E">
      <w:pPr>
        <w:rPr>
          <w:rFonts w:ascii="Times New Roman" w:hAnsi="Times New Roman" w:cs="Times New Roman"/>
          <w:sz w:val="24"/>
          <w:szCs w:val="24"/>
        </w:rPr>
      </w:pPr>
    </w:p>
    <w:p w14:paraId="3022E493" w14:textId="45A7A847" w:rsidR="00806B3B" w:rsidRDefault="00806B3B" w:rsidP="00723A4E">
      <w:pPr>
        <w:rPr>
          <w:rFonts w:ascii="Times New Roman" w:hAnsi="Times New Roman" w:cs="Times New Roman"/>
          <w:sz w:val="24"/>
          <w:szCs w:val="24"/>
        </w:rPr>
      </w:pPr>
    </w:p>
    <w:p w14:paraId="4BEF9391" w14:textId="40FD1178" w:rsidR="00806B3B" w:rsidRDefault="00806B3B" w:rsidP="00723A4E">
      <w:pPr>
        <w:rPr>
          <w:rFonts w:ascii="Times New Roman" w:hAnsi="Times New Roman" w:cs="Times New Roman"/>
          <w:sz w:val="24"/>
          <w:szCs w:val="24"/>
        </w:rPr>
      </w:pPr>
    </w:p>
    <w:p w14:paraId="479402BB" w14:textId="37496407" w:rsidR="00806B3B" w:rsidRDefault="00806B3B" w:rsidP="00723A4E">
      <w:pPr>
        <w:rPr>
          <w:rFonts w:ascii="Times New Roman" w:hAnsi="Times New Roman" w:cs="Times New Roman"/>
          <w:sz w:val="24"/>
          <w:szCs w:val="24"/>
        </w:rPr>
      </w:pPr>
    </w:p>
    <w:p w14:paraId="158F2CD3" w14:textId="77777777" w:rsidR="006A699F" w:rsidRDefault="006A699F" w:rsidP="00723A4E">
      <w:pPr>
        <w:rPr>
          <w:rFonts w:ascii="Times New Roman" w:hAnsi="Times New Roman" w:cs="Times New Roman"/>
          <w:sz w:val="24"/>
          <w:szCs w:val="24"/>
        </w:rPr>
      </w:pPr>
    </w:p>
    <w:p w14:paraId="03C11098" w14:textId="20A64095" w:rsidR="00806B3B" w:rsidRDefault="00806B3B" w:rsidP="00723A4E">
      <w:pPr>
        <w:rPr>
          <w:rFonts w:ascii="Times New Roman" w:hAnsi="Times New Roman" w:cs="Times New Roman"/>
          <w:sz w:val="24"/>
          <w:szCs w:val="24"/>
        </w:rPr>
      </w:pPr>
    </w:p>
    <w:p w14:paraId="250851CC" w14:textId="4B36C564" w:rsidR="00806B3B" w:rsidRDefault="00806B3B" w:rsidP="00723A4E">
      <w:pPr>
        <w:rPr>
          <w:rFonts w:ascii="Times New Roman" w:hAnsi="Times New Roman" w:cs="Times New Roman"/>
          <w:sz w:val="24"/>
          <w:szCs w:val="24"/>
        </w:rPr>
      </w:pPr>
    </w:p>
    <w:p w14:paraId="0F3F75B5" w14:textId="77777777" w:rsidR="00806B3B" w:rsidRPr="00723A4E" w:rsidRDefault="00806B3B" w:rsidP="00723A4E">
      <w:pPr>
        <w:rPr>
          <w:rFonts w:ascii="Times New Roman" w:hAnsi="Times New Roman" w:cs="Times New Roman"/>
          <w:sz w:val="24"/>
          <w:szCs w:val="24"/>
        </w:rPr>
      </w:pPr>
    </w:p>
    <w:p w14:paraId="6D73EC7E" w14:textId="15F286BA" w:rsidR="00723A4E" w:rsidRDefault="00723A4E" w:rsidP="00544082">
      <w:pPr>
        <w:pStyle w:val="ListParagraph"/>
        <w:numPr>
          <w:ilvl w:val="0"/>
          <w:numId w:val="28"/>
        </w:numPr>
      </w:pPr>
      <w:r w:rsidRPr="00544082">
        <w:t>Performing search by choosing location as “Islamabad” and search field as “Title” and entering the keywords “Web Programming” redirects the user to the search results page:</w:t>
      </w:r>
    </w:p>
    <w:p w14:paraId="14274638" w14:textId="77777777" w:rsidR="00544082" w:rsidRPr="00544082" w:rsidRDefault="00544082" w:rsidP="00544082">
      <w:pPr>
        <w:pStyle w:val="ListParagraph"/>
      </w:pPr>
    </w:p>
    <w:p w14:paraId="13448DA5" w14:textId="064E2DE4" w:rsidR="00723A4E" w:rsidRDefault="00723A4E" w:rsidP="00723A4E">
      <w:pPr>
        <w:rPr>
          <w:rFonts w:ascii="Times New Roman" w:hAnsi="Times New Roman" w:cs="Times New Roman"/>
          <w:sz w:val="24"/>
          <w:szCs w:val="24"/>
        </w:rPr>
      </w:pPr>
      <w:r w:rsidRPr="00723A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0F4F4E" wp14:editId="3E7371A3">
            <wp:extent cx="6523355" cy="53391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315" cy="5363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0A7FAB" w14:textId="77777777" w:rsidR="00723A4E" w:rsidRPr="00723A4E" w:rsidRDefault="00723A4E" w:rsidP="00723A4E">
      <w:pPr>
        <w:rPr>
          <w:rFonts w:ascii="Times New Roman" w:hAnsi="Times New Roman" w:cs="Times New Roman"/>
          <w:sz w:val="24"/>
          <w:szCs w:val="24"/>
        </w:rPr>
      </w:pPr>
    </w:p>
    <w:p w14:paraId="47FAADC3" w14:textId="77777777" w:rsidR="00723A4E" w:rsidRPr="00723A4E" w:rsidRDefault="00723A4E" w:rsidP="00723A4E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723A4E">
        <w:rPr>
          <w:rFonts w:ascii="Times New Roman" w:hAnsi="Times New Roman" w:cs="Times New Roman"/>
          <w:sz w:val="24"/>
          <w:szCs w:val="24"/>
        </w:rPr>
        <w:t>Your task is to work out the back-end architecture that supports these requests using the MVC pattern. The three requests are summarized as follows:</w:t>
      </w:r>
    </w:p>
    <w:p w14:paraId="76E8DBDE" w14:textId="77777777" w:rsidR="00723A4E" w:rsidRPr="00723A4E" w:rsidRDefault="00D730C8" w:rsidP="00723A4E">
      <w:pPr>
        <w:pStyle w:val="ListParagraph"/>
        <w:numPr>
          <w:ilvl w:val="0"/>
          <w:numId w:val="26"/>
        </w:numPr>
        <w:shd w:val="clear" w:color="auto" w:fill="FFFFFF"/>
        <w:spacing w:after="160" w:line="259" w:lineRule="auto"/>
        <w:contextualSpacing/>
        <w:jc w:val="both"/>
      </w:pPr>
      <w:hyperlink r:id="rId11" w:history="1">
        <w:r w:rsidR="00723A4E" w:rsidRPr="00723A4E">
          <w:rPr>
            <w:rStyle w:val="Hyperlink"/>
          </w:rPr>
          <w:t>https://nu.insigniails.com/Library/Home</w:t>
        </w:r>
      </w:hyperlink>
    </w:p>
    <w:p w14:paraId="5E47BF2B" w14:textId="77777777" w:rsidR="00723A4E" w:rsidRPr="00723A4E" w:rsidRDefault="00D730C8" w:rsidP="00723A4E">
      <w:pPr>
        <w:pStyle w:val="ListParagraph"/>
        <w:numPr>
          <w:ilvl w:val="0"/>
          <w:numId w:val="26"/>
        </w:numPr>
        <w:shd w:val="clear" w:color="auto" w:fill="FFFFFF"/>
        <w:spacing w:after="160" w:line="259" w:lineRule="auto"/>
        <w:contextualSpacing/>
        <w:jc w:val="both"/>
      </w:pPr>
      <w:hyperlink r:id="rId12" w:history="1">
        <w:r w:rsidR="00723A4E" w:rsidRPr="00723A4E">
          <w:rPr>
            <w:rStyle w:val="Hyperlink"/>
          </w:rPr>
          <w:t>https://nu.insigniails.com/Library/ItemDetail/52732</w:t>
        </w:r>
      </w:hyperlink>
    </w:p>
    <w:p w14:paraId="017DC7A4" w14:textId="5234DE0C" w:rsidR="00723A4E" w:rsidRPr="00806B3B" w:rsidRDefault="00D730C8" w:rsidP="00723A4E">
      <w:pPr>
        <w:pStyle w:val="ListParagraph"/>
        <w:numPr>
          <w:ilvl w:val="0"/>
          <w:numId w:val="26"/>
        </w:numPr>
        <w:shd w:val="clear" w:color="auto" w:fill="FFFFFF"/>
        <w:spacing w:after="160" w:line="259" w:lineRule="auto"/>
        <w:contextualSpacing/>
        <w:jc w:val="both"/>
        <w:rPr>
          <w:rStyle w:val="Hyperlink"/>
          <w:color w:val="auto"/>
          <w:u w:val="none"/>
        </w:rPr>
      </w:pPr>
      <w:hyperlink r:id="rId13" w:history="1">
        <w:r w:rsidR="00723A4E" w:rsidRPr="00723A4E">
          <w:rPr>
            <w:rStyle w:val="Hyperlink"/>
          </w:rPr>
          <w:t>https://nu.insigniails.com/Library/SearchResult</w:t>
        </w:r>
      </w:hyperlink>
    </w:p>
    <w:p w14:paraId="51375CC2" w14:textId="71D23540" w:rsidR="00806B3B" w:rsidRDefault="00806B3B" w:rsidP="00806B3B">
      <w:pPr>
        <w:shd w:val="clear" w:color="auto" w:fill="FFFFFF"/>
        <w:spacing w:after="160" w:line="259" w:lineRule="auto"/>
        <w:contextualSpacing/>
        <w:jc w:val="both"/>
      </w:pPr>
    </w:p>
    <w:p w14:paraId="2851C2CD" w14:textId="63AAF156" w:rsidR="00806B3B" w:rsidRDefault="00806B3B" w:rsidP="00806B3B">
      <w:pPr>
        <w:shd w:val="clear" w:color="auto" w:fill="FFFFFF"/>
        <w:spacing w:after="160" w:line="259" w:lineRule="auto"/>
        <w:contextualSpacing/>
        <w:jc w:val="both"/>
      </w:pPr>
    </w:p>
    <w:p w14:paraId="2FF9594B" w14:textId="30B74AAF" w:rsidR="00806B3B" w:rsidRDefault="00806B3B" w:rsidP="00806B3B">
      <w:pPr>
        <w:shd w:val="clear" w:color="auto" w:fill="FFFFFF"/>
        <w:spacing w:after="160" w:line="259" w:lineRule="auto"/>
        <w:contextualSpacing/>
        <w:jc w:val="both"/>
      </w:pPr>
    </w:p>
    <w:p w14:paraId="584820EB" w14:textId="77777777" w:rsidR="006A699F" w:rsidRPr="00723A4E" w:rsidRDefault="006A699F" w:rsidP="00806B3B">
      <w:pPr>
        <w:shd w:val="clear" w:color="auto" w:fill="FFFFFF"/>
        <w:spacing w:after="160" w:line="259" w:lineRule="auto"/>
        <w:contextualSpacing/>
        <w:jc w:val="both"/>
      </w:pPr>
      <w:bookmarkStart w:id="0" w:name="_GoBack"/>
      <w:bookmarkEnd w:id="0"/>
    </w:p>
    <w:p w14:paraId="51608B16" w14:textId="77777777" w:rsidR="00723A4E" w:rsidRPr="00723A4E" w:rsidRDefault="00723A4E" w:rsidP="00723A4E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14:paraId="7FC4A0C8" w14:textId="1DF4BD52" w:rsidR="00723A4E" w:rsidRPr="00723A4E" w:rsidRDefault="00723A4E" w:rsidP="00723A4E">
      <w:pPr>
        <w:pStyle w:val="ListParagraph"/>
        <w:numPr>
          <w:ilvl w:val="0"/>
          <w:numId w:val="27"/>
        </w:numPr>
        <w:shd w:val="clear" w:color="auto" w:fill="FFFFFF"/>
        <w:spacing w:after="160" w:line="259" w:lineRule="auto"/>
        <w:contextualSpacing/>
        <w:jc w:val="both"/>
        <w:rPr>
          <w:color w:val="222222"/>
        </w:rPr>
      </w:pPr>
      <w:r w:rsidRPr="00723A4E">
        <w:rPr>
          <w:color w:val="222222"/>
        </w:rPr>
        <w:t>List the MVC based folder structure of your application and mention the file names. (3</w:t>
      </w:r>
      <w:r w:rsidR="00281544">
        <w:rPr>
          <w:color w:val="222222"/>
        </w:rPr>
        <w:t xml:space="preserve"> marks</w:t>
      </w:r>
      <w:r w:rsidRPr="00723A4E">
        <w:rPr>
          <w:color w:val="222222"/>
        </w:rPr>
        <w:t>)</w:t>
      </w:r>
    </w:p>
    <w:p w14:paraId="35592380" w14:textId="2237FE87" w:rsidR="00723A4E" w:rsidRPr="00723A4E" w:rsidRDefault="00723A4E" w:rsidP="00723A4E">
      <w:pPr>
        <w:pStyle w:val="ListParagraph"/>
        <w:numPr>
          <w:ilvl w:val="0"/>
          <w:numId w:val="27"/>
        </w:numPr>
        <w:shd w:val="clear" w:color="auto" w:fill="FFFFFF"/>
        <w:spacing w:after="160" w:line="259" w:lineRule="auto"/>
        <w:contextualSpacing/>
        <w:jc w:val="both"/>
        <w:rPr>
          <w:color w:val="222222"/>
        </w:rPr>
      </w:pPr>
      <w:r w:rsidRPr="00723A4E">
        <w:rPr>
          <w:color w:val="222222"/>
        </w:rPr>
        <w:t>Define the schema for the application (2</w:t>
      </w:r>
      <w:r w:rsidR="00281544">
        <w:rPr>
          <w:color w:val="222222"/>
        </w:rPr>
        <w:t xml:space="preserve"> marks</w:t>
      </w:r>
      <w:r w:rsidRPr="00723A4E">
        <w:rPr>
          <w:color w:val="222222"/>
        </w:rPr>
        <w:t>)</w:t>
      </w:r>
    </w:p>
    <w:p w14:paraId="37B3AF4E" w14:textId="0FF60358" w:rsidR="00723A4E" w:rsidRPr="00723A4E" w:rsidRDefault="00723A4E" w:rsidP="00723A4E">
      <w:pPr>
        <w:pStyle w:val="ListParagraph"/>
        <w:numPr>
          <w:ilvl w:val="0"/>
          <w:numId w:val="27"/>
        </w:numPr>
        <w:shd w:val="clear" w:color="auto" w:fill="FFFFFF"/>
        <w:spacing w:after="160" w:line="259" w:lineRule="auto"/>
        <w:contextualSpacing/>
        <w:jc w:val="both"/>
        <w:rPr>
          <w:color w:val="222222"/>
        </w:rPr>
      </w:pPr>
      <w:r w:rsidRPr="00723A4E">
        <w:rPr>
          <w:color w:val="222222"/>
        </w:rPr>
        <w:t>Define the routes that handle the requests (5</w:t>
      </w:r>
      <w:r w:rsidR="00281544">
        <w:rPr>
          <w:color w:val="222222"/>
        </w:rPr>
        <w:t xml:space="preserve"> marks</w:t>
      </w:r>
      <w:r w:rsidRPr="00723A4E">
        <w:rPr>
          <w:color w:val="222222"/>
        </w:rPr>
        <w:t>)</w:t>
      </w:r>
    </w:p>
    <w:p w14:paraId="035919F5" w14:textId="43426E89" w:rsidR="00723A4E" w:rsidRPr="00723A4E" w:rsidRDefault="00723A4E" w:rsidP="00723A4E">
      <w:pPr>
        <w:pStyle w:val="ListParagraph"/>
        <w:numPr>
          <w:ilvl w:val="0"/>
          <w:numId w:val="27"/>
        </w:numPr>
        <w:shd w:val="clear" w:color="auto" w:fill="FFFFFF"/>
        <w:spacing w:after="160" w:line="259" w:lineRule="auto"/>
        <w:contextualSpacing/>
        <w:jc w:val="both"/>
        <w:rPr>
          <w:color w:val="222222"/>
        </w:rPr>
      </w:pPr>
      <w:r w:rsidRPr="00723A4E">
        <w:rPr>
          <w:color w:val="222222"/>
        </w:rPr>
        <w:t>Write the code for the middleware that processes these requests and sends appropriate response (30</w:t>
      </w:r>
      <w:r w:rsidR="00281544">
        <w:rPr>
          <w:color w:val="222222"/>
        </w:rPr>
        <w:t xml:space="preserve"> marks</w:t>
      </w:r>
      <w:r w:rsidRPr="00723A4E">
        <w:rPr>
          <w:color w:val="222222"/>
        </w:rPr>
        <w:t>)</w:t>
      </w:r>
    </w:p>
    <w:p w14:paraId="0C457E96" w14:textId="77777777" w:rsidR="00723A4E" w:rsidRPr="00723A4E" w:rsidRDefault="00723A4E" w:rsidP="00723A4E">
      <w:pPr>
        <w:pStyle w:val="ListParagraph"/>
        <w:shd w:val="clear" w:color="auto" w:fill="FFFFFF"/>
        <w:jc w:val="both"/>
        <w:rPr>
          <w:color w:val="222222"/>
        </w:rPr>
      </w:pPr>
    </w:p>
    <w:p w14:paraId="6115E4E8" w14:textId="00FD81A2" w:rsidR="00723A4E" w:rsidRPr="00723A4E" w:rsidRDefault="00205645" w:rsidP="00723A4E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Note: </w:t>
      </w:r>
      <w:r w:rsidR="00723A4E" w:rsidRPr="00723A4E">
        <w:rPr>
          <w:rFonts w:ascii="Times New Roman" w:hAnsi="Times New Roman" w:cs="Times New Roman"/>
          <w:color w:val="222222"/>
          <w:sz w:val="24"/>
          <w:szCs w:val="24"/>
        </w:rPr>
        <w:t>You don't have to write the code for the views but you have to name the files so that you can refer to those files in the middleware.</w:t>
      </w:r>
    </w:p>
    <w:p w14:paraId="1FFB7CC3" w14:textId="77777777" w:rsidR="00723A4E" w:rsidRPr="00723A4E" w:rsidRDefault="00723A4E" w:rsidP="00723A4E">
      <w:pPr>
        <w:pStyle w:val="ListParagraph"/>
        <w:shd w:val="clear" w:color="auto" w:fill="FFFFFF"/>
        <w:jc w:val="both"/>
        <w:rPr>
          <w:color w:val="222222"/>
        </w:rPr>
      </w:pPr>
    </w:p>
    <w:p w14:paraId="0DEE0E93" w14:textId="77777777" w:rsidR="00723A4E" w:rsidRPr="00723A4E" w:rsidRDefault="00723A4E" w:rsidP="00723A4E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14:paraId="00B1C6B1" w14:textId="77777777" w:rsidR="00723A4E" w:rsidRPr="00723A4E" w:rsidRDefault="00723A4E" w:rsidP="00723A4E">
      <w:pPr>
        <w:rPr>
          <w:rFonts w:ascii="Times New Roman" w:hAnsi="Times New Roman" w:cs="Times New Roman"/>
          <w:sz w:val="24"/>
          <w:szCs w:val="24"/>
        </w:rPr>
      </w:pPr>
    </w:p>
    <w:p w14:paraId="1F8EED86" w14:textId="6564CAF6" w:rsidR="00721038" w:rsidRPr="00723A4E" w:rsidRDefault="00721038">
      <w:pPr>
        <w:rPr>
          <w:rFonts w:ascii="Times New Roman" w:hAnsi="Times New Roman" w:cs="Times New Roman"/>
          <w:sz w:val="24"/>
          <w:szCs w:val="24"/>
        </w:rPr>
      </w:pPr>
    </w:p>
    <w:p w14:paraId="6768EFAB" w14:textId="1D4E553A" w:rsidR="00187ECC" w:rsidRPr="00723A4E" w:rsidRDefault="00187ECC" w:rsidP="00187ECC">
      <w:pPr>
        <w:rPr>
          <w:rFonts w:ascii="Times New Roman" w:hAnsi="Times New Roman" w:cs="Times New Roman"/>
          <w:sz w:val="24"/>
          <w:szCs w:val="24"/>
        </w:rPr>
      </w:pPr>
    </w:p>
    <w:p w14:paraId="2C8D41C9" w14:textId="77777777" w:rsidR="00187ECC" w:rsidRPr="00723A4E" w:rsidRDefault="00187ECC" w:rsidP="00187ECC">
      <w:pPr>
        <w:rPr>
          <w:rFonts w:ascii="Times New Roman" w:hAnsi="Times New Roman" w:cs="Times New Roman"/>
          <w:sz w:val="24"/>
          <w:szCs w:val="24"/>
        </w:rPr>
      </w:pPr>
    </w:p>
    <w:p w14:paraId="1BE3DD17" w14:textId="77777777" w:rsidR="00187ECC" w:rsidRPr="00723A4E" w:rsidRDefault="00187ECC" w:rsidP="00187ECC">
      <w:pPr>
        <w:rPr>
          <w:rFonts w:ascii="Times New Roman" w:hAnsi="Times New Roman" w:cs="Times New Roman"/>
          <w:sz w:val="24"/>
          <w:szCs w:val="24"/>
        </w:rPr>
      </w:pPr>
    </w:p>
    <w:p w14:paraId="5A9C3BE6" w14:textId="77777777" w:rsidR="00187ECC" w:rsidRPr="00723A4E" w:rsidRDefault="00187ECC" w:rsidP="00187ECC">
      <w:pPr>
        <w:rPr>
          <w:rFonts w:ascii="Times New Roman" w:hAnsi="Times New Roman" w:cs="Times New Roman"/>
          <w:sz w:val="24"/>
          <w:szCs w:val="24"/>
        </w:rPr>
      </w:pPr>
    </w:p>
    <w:p w14:paraId="06E9E20F" w14:textId="77777777" w:rsidR="00187ECC" w:rsidRPr="00723A4E" w:rsidRDefault="00187ECC" w:rsidP="00187ECC">
      <w:pPr>
        <w:rPr>
          <w:rFonts w:ascii="Times New Roman" w:hAnsi="Times New Roman" w:cs="Times New Roman"/>
          <w:sz w:val="24"/>
          <w:szCs w:val="24"/>
        </w:rPr>
      </w:pPr>
    </w:p>
    <w:p w14:paraId="0DA02006" w14:textId="77777777" w:rsidR="00187ECC" w:rsidRPr="00723A4E" w:rsidRDefault="00187ECC" w:rsidP="00187ECC">
      <w:pPr>
        <w:rPr>
          <w:rFonts w:ascii="Times New Roman" w:hAnsi="Times New Roman" w:cs="Times New Roman"/>
          <w:sz w:val="24"/>
          <w:szCs w:val="24"/>
        </w:rPr>
      </w:pPr>
    </w:p>
    <w:p w14:paraId="3CCCC339" w14:textId="77777777" w:rsidR="00187ECC" w:rsidRPr="00187ECC" w:rsidRDefault="00187ECC" w:rsidP="00187ECC"/>
    <w:p w14:paraId="03C9038E" w14:textId="77777777" w:rsidR="00187ECC" w:rsidRPr="00187ECC" w:rsidRDefault="00187ECC" w:rsidP="00187ECC"/>
    <w:p w14:paraId="1CAE58C4" w14:textId="0BE35F0D" w:rsidR="00187ECC" w:rsidRDefault="00187ECC" w:rsidP="00187ECC"/>
    <w:p w14:paraId="2CC2302B" w14:textId="30BEAF2C" w:rsidR="00806B3B" w:rsidRDefault="00806B3B" w:rsidP="00187ECC"/>
    <w:p w14:paraId="1E5304C0" w14:textId="71EA0473" w:rsidR="00806B3B" w:rsidRDefault="00806B3B" w:rsidP="00187ECC"/>
    <w:p w14:paraId="39B9B3A7" w14:textId="242DDB85" w:rsidR="00806B3B" w:rsidRDefault="00806B3B" w:rsidP="00187ECC"/>
    <w:p w14:paraId="0E4B4C98" w14:textId="79C61D6F" w:rsidR="00806B3B" w:rsidRDefault="00806B3B" w:rsidP="00187ECC"/>
    <w:p w14:paraId="406430B2" w14:textId="77777777" w:rsidR="00806B3B" w:rsidRPr="00187ECC" w:rsidRDefault="00806B3B" w:rsidP="00187ECC"/>
    <w:p w14:paraId="682102A2" w14:textId="556EECBF" w:rsidR="00187ECC" w:rsidRDefault="00187ECC" w:rsidP="00445AFF"/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0008"/>
      </w:tblGrid>
      <w:tr w:rsidR="004D638D" w14:paraId="381F9F06" w14:textId="77777777" w:rsidTr="00CC4965">
        <w:tc>
          <w:tcPr>
            <w:tcW w:w="10008" w:type="dxa"/>
            <w:tcBorders>
              <w:top w:val="nil"/>
              <w:left w:val="nil"/>
              <w:bottom w:val="nil"/>
              <w:right w:val="nil"/>
            </w:tcBorders>
          </w:tcPr>
          <w:p w14:paraId="4690B293" w14:textId="5514BD08" w:rsidR="004D638D" w:rsidRPr="00603E8C" w:rsidRDefault="004D638D" w:rsidP="00BC0029">
            <w:pPr>
              <w:jc w:val="center"/>
              <w:rPr>
                <w:sz w:val="12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</w:tc>
      </w:tr>
    </w:tbl>
    <w:p w14:paraId="1473E358" w14:textId="77777777" w:rsidR="006E3446" w:rsidRPr="006E3446" w:rsidRDefault="006E3446" w:rsidP="00BC0029"/>
    <w:sectPr w:rsidR="006E3446" w:rsidRPr="006E3446" w:rsidSect="005C0632">
      <w:footerReference w:type="default" r:id="rId14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0669C" w14:textId="77777777" w:rsidR="00D730C8" w:rsidRDefault="00D730C8" w:rsidP="00F30788">
      <w:pPr>
        <w:spacing w:after="0" w:line="240" w:lineRule="auto"/>
      </w:pPr>
      <w:r>
        <w:separator/>
      </w:r>
    </w:p>
  </w:endnote>
  <w:endnote w:type="continuationSeparator" w:id="0">
    <w:p w14:paraId="40B3B024" w14:textId="77777777" w:rsidR="00D730C8" w:rsidRDefault="00D730C8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5147D" w14:textId="77777777" w:rsidR="00CC4965" w:rsidRDefault="00CC496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</w:t>
    </w:r>
    <w:r w:rsidRPr="00C70A2B">
      <w:rPr>
        <w:rFonts w:asciiTheme="majorHAnsi" w:hAnsiTheme="majorHAnsi"/>
        <w:b/>
        <w:sz w:val="24"/>
        <w:szCs w:val="24"/>
      </w:rPr>
      <w:t xml:space="preserve">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>
      <w:rPr>
        <w:rFonts w:asciiTheme="majorHAnsi" w:hAnsiTheme="majorHAnsi"/>
        <w:noProof/>
      </w:rPr>
      <w:fldChar w:fldCharType="begin"/>
    </w:r>
    <w:r>
      <w:rPr>
        <w:rFonts w:asciiTheme="majorHAnsi" w:hAnsiTheme="majorHAnsi"/>
        <w:noProof/>
      </w:rPr>
      <w:instrText xml:space="preserve"> PAGE   \* MERGEFORMAT </w:instrText>
    </w:r>
    <w:r>
      <w:rPr>
        <w:rFonts w:asciiTheme="majorHAnsi" w:hAnsiTheme="majorHAnsi"/>
        <w:noProof/>
      </w:rPr>
      <w:fldChar w:fldCharType="separate"/>
    </w:r>
    <w:r w:rsidRPr="00704B13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0CDFC3F9" w14:textId="77777777" w:rsidR="00CC4965" w:rsidRDefault="00CC49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32967" w14:textId="77777777" w:rsidR="00D730C8" w:rsidRDefault="00D730C8" w:rsidP="00F30788">
      <w:pPr>
        <w:spacing w:after="0" w:line="240" w:lineRule="auto"/>
      </w:pPr>
      <w:r>
        <w:separator/>
      </w:r>
    </w:p>
  </w:footnote>
  <w:footnote w:type="continuationSeparator" w:id="0">
    <w:p w14:paraId="072470B6" w14:textId="77777777" w:rsidR="00D730C8" w:rsidRDefault="00D730C8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B2FBA"/>
    <w:multiLevelType w:val="hybridMultilevel"/>
    <w:tmpl w:val="73CCFC1C"/>
    <w:lvl w:ilvl="0" w:tplc="B69E5FE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C5161"/>
    <w:multiLevelType w:val="hybridMultilevel"/>
    <w:tmpl w:val="DDBCF7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C3FFD"/>
    <w:multiLevelType w:val="hybridMultilevel"/>
    <w:tmpl w:val="2B8AD9AC"/>
    <w:lvl w:ilvl="0" w:tplc="6590C19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30D56"/>
    <w:multiLevelType w:val="hybridMultilevel"/>
    <w:tmpl w:val="837217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DA5F1D"/>
    <w:multiLevelType w:val="hybridMultilevel"/>
    <w:tmpl w:val="02749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9C0AB3F0">
      <w:start w:val="123"/>
      <w:numFmt w:val="decimal"/>
      <w:lvlText w:val="%3."/>
      <w:lvlJc w:val="left"/>
      <w:pPr>
        <w:ind w:left="2184" w:hanging="384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003D7"/>
    <w:multiLevelType w:val="hybridMultilevel"/>
    <w:tmpl w:val="FF1C84C6"/>
    <w:lvl w:ilvl="0" w:tplc="3B383BE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830BAB"/>
    <w:multiLevelType w:val="hybridMultilevel"/>
    <w:tmpl w:val="7C02F0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02FE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A22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B4C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7A0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CA2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B83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FE13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DAD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4685DF4"/>
    <w:multiLevelType w:val="hybridMultilevel"/>
    <w:tmpl w:val="114A8E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311A68D2"/>
    <w:multiLevelType w:val="hybridMultilevel"/>
    <w:tmpl w:val="331294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6525F1"/>
    <w:multiLevelType w:val="hybridMultilevel"/>
    <w:tmpl w:val="A446A2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C10E1"/>
    <w:multiLevelType w:val="multilevel"/>
    <w:tmpl w:val="7E26F0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3C3A1B"/>
    <w:multiLevelType w:val="hybridMultilevel"/>
    <w:tmpl w:val="C5284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FA331A"/>
    <w:multiLevelType w:val="multilevel"/>
    <w:tmpl w:val="C7AE1B8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68113A"/>
    <w:multiLevelType w:val="hybridMultilevel"/>
    <w:tmpl w:val="0E7E3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7000AE2"/>
    <w:multiLevelType w:val="hybridMultilevel"/>
    <w:tmpl w:val="3F2015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836552"/>
    <w:multiLevelType w:val="hybridMultilevel"/>
    <w:tmpl w:val="A64E893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0423BEF"/>
    <w:multiLevelType w:val="hybridMultilevel"/>
    <w:tmpl w:val="965E1D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E50537"/>
    <w:multiLevelType w:val="hybridMultilevel"/>
    <w:tmpl w:val="735855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22110A"/>
    <w:multiLevelType w:val="hybridMultilevel"/>
    <w:tmpl w:val="D6C02F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911BB4"/>
    <w:multiLevelType w:val="hybridMultilevel"/>
    <w:tmpl w:val="219806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14274F9"/>
    <w:multiLevelType w:val="hybridMultilevel"/>
    <w:tmpl w:val="809438E6"/>
    <w:lvl w:ilvl="0" w:tplc="9594D2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1215EA"/>
    <w:multiLevelType w:val="hybridMultilevel"/>
    <w:tmpl w:val="CC36D5B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2AB0245"/>
    <w:multiLevelType w:val="hybridMultilevel"/>
    <w:tmpl w:val="B9DE2C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6C183D"/>
    <w:multiLevelType w:val="multilevel"/>
    <w:tmpl w:val="525019B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874925"/>
    <w:multiLevelType w:val="multilevel"/>
    <w:tmpl w:val="7E26F0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576392"/>
    <w:multiLevelType w:val="hybridMultilevel"/>
    <w:tmpl w:val="48B487B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96E32A5"/>
    <w:multiLevelType w:val="multilevel"/>
    <w:tmpl w:val="525019B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B142FE"/>
    <w:multiLevelType w:val="multilevel"/>
    <w:tmpl w:val="7E26F0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4"/>
  </w:num>
  <w:num w:numId="3">
    <w:abstractNumId w:val="23"/>
  </w:num>
  <w:num w:numId="4">
    <w:abstractNumId w:val="5"/>
  </w:num>
  <w:num w:numId="5">
    <w:abstractNumId w:val="14"/>
  </w:num>
  <w:num w:numId="6">
    <w:abstractNumId w:val="18"/>
  </w:num>
  <w:num w:numId="7">
    <w:abstractNumId w:val="20"/>
  </w:num>
  <w:num w:numId="8">
    <w:abstractNumId w:val="6"/>
  </w:num>
  <w:num w:numId="9">
    <w:abstractNumId w:val="2"/>
  </w:num>
  <w:num w:numId="10">
    <w:abstractNumId w:val="0"/>
  </w:num>
  <w:num w:numId="11">
    <w:abstractNumId w:val="10"/>
  </w:num>
  <w:num w:numId="12">
    <w:abstractNumId w:val="26"/>
  </w:num>
  <w:num w:numId="13">
    <w:abstractNumId w:val="12"/>
  </w:num>
  <w:num w:numId="14">
    <w:abstractNumId w:val="17"/>
  </w:num>
  <w:num w:numId="15">
    <w:abstractNumId w:val="9"/>
  </w:num>
  <w:num w:numId="16">
    <w:abstractNumId w:val="11"/>
  </w:num>
  <w:num w:numId="17">
    <w:abstractNumId w:val="4"/>
  </w:num>
  <w:num w:numId="18">
    <w:abstractNumId w:val="25"/>
  </w:num>
  <w:num w:numId="19">
    <w:abstractNumId w:val="8"/>
  </w:num>
  <w:num w:numId="20">
    <w:abstractNumId w:val="21"/>
  </w:num>
  <w:num w:numId="21">
    <w:abstractNumId w:val="19"/>
  </w:num>
  <w:num w:numId="22">
    <w:abstractNumId w:val="15"/>
  </w:num>
  <w:num w:numId="23">
    <w:abstractNumId w:val="3"/>
  </w:num>
  <w:num w:numId="24">
    <w:abstractNumId w:val="13"/>
  </w:num>
  <w:num w:numId="25">
    <w:abstractNumId w:val="22"/>
  </w:num>
  <w:num w:numId="26">
    <w:abstractNumId w:val="1"/>
  </w:num>
  <w:num w:numId="27">
    <w:abstractNumId w:val="16"/>
  </w:num>
  <w:num w:numId="28">
    <w:abstractNumId w:val="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129"/>
    <w:rsid w:val="00001278"/>
    <w:rsid w:val="00007804"/>
    <w:rsid w:val="000240B2"/>
    <w:rsid w:val="00037CF4"/>
    <w:rsid w:val="00045710"/>
    <w:rsid w:val="00063B24"/>
    <w:rsid w:val="00074E38"/>
    <w:rsid w:val="00077F1C"/>
    <w:rsid w:val="00093A15"/>
    <w:rsid w:val="000B0F4B"/>
    <w:rsid w:val="000E721B"/>
    <w:rsid w:val="000E7815"/>
    <w:rsid w:val="00123827"/>
    <w:rsid w:val="00124022"/>
    <w:rsid w:val="00125350"/>
    <w:rsid w:val="00151715"/>
    <w:rsid w:val="001577A2"/>
    <w:rsid w:val="00170267"/>
    <w:rsid w:val="001711D8"/>
    <w:rsid w:val="00187ECC"/>
    <w:rsid w:val="00190E0F"/>
    <w:rsid w:val="001B3A45"/>
    <w:rsid w:val="001C58D3"/>
    <w:rsid w:val="001D6BDF"/>
    <w:rsid w:val="001F7E73"/>
    <w:rsid w:val="002019C7"/>
    <w:rsid w:val="00205645"/>
    <w:rsid w:val="002728F6"/>
    <w:rsid w:val="00281544"/>
    <w:rsid w:val="002A097E"/>
    <w:rsid w:val="002B66E3"/>
    <w:rsid w:val="002C1469"/>
    <w:rsid w:val="002E5378"/>
    <w:rsid w:val="002F4214"/>
    <w:rsid w:val="002F73B2"/>
    <w:rsid w:val="003058C0"/>
    <w:rsid w:val="003251A1"/>
    <w:rsid w:val="0033089B"/>
    <w:rsid w:val="00346048"/>
    <w:rsid w:val="003862FB"/>
    <w:rsid w:val="00387D75"/>
    <w:rsid w:val="00391033"/>
    <w:rsid w:val="003E7A44"/>
    <w:rsid w:val="00416470"/>
    <w:rsid w:val="00436129"/>
    <w:rsid w:val="00437522"/>
    <w:rsid w:val="00445AFF"/>
    <w:rsid w:val="004535D8"/>
    <w:rsid w:val="00464E8B"/>
    <w:rsid w:val="004A6183"/>
    <w:rsid w:val="004B3B60"/>
    <w:rsid w:val="004D33AA"/>
    <w:rsid w:val="004D638D"/>
    <w:rsid w:val="004F0EB6"/>
    <w:rsid w:val="004F428F"/>
    <w:rsid w:val="0050129C"/>
    <w:rsid w:val="00521EE3"/>
    <w:rsid w:val="00544082"/>
    <w:rsid w:val="00551DE5"/>
    <w:rsid w:val="00573761"/>
    <w:rsid w:val="005A3813"/>
    <w:rsid w:val="005C0632"/>
    <w:rsid w:val="00603E8C"/>
    <w:rsid w:val="00615D6F"/>
    <w:rsid w:val="00620CC5"/>
    <w:rsid w:val="00643CB6"/>
    <w:rsid w:val="006512B2"/>
    <w:rsid w:val="00661383"/>
    <w:rsid w:val="00672304"/>
    <w:rsid w:val="006734C7"/>
    <w:rsid w:val="00681168"/>
    <w:rsid w:val="00685AD5"/>
    <w:rsid w:val="00693EF4"/>
    <w:rsid w:val="006A07B9"/>
    <w:rsid w:val="006A699F"/>
    <w:rsid w:val="006B1F76"/>
    <w:rsid w:val="006C46B7"/>
    <w:rsid w:val="006E3446"/>
    <w:rsid w:val="006E3DEC"/>
    <w:rsid w:val="00704B13"/>
    <w:rsid w:val="00721038"/>
    <w:rsid w:val="00723A4E"/>
    <w:rsid w:val="007558D4"/>
    <w:rsid w:val="00763482"/>
    <w:rsid w:val="00781537"/>
    <w:rsid w:val="00792C62"/>
    <w:rsid w:val="007B5364"/>
    <w:rsid w:val="007D7944"/>
    <w:rsid w:val="00802D92"/>
    <w:rsid w:val="00802F4F"/>
    <w:rsid w:val="0080442A"/>
    <w:rsid w:val="00806B3B"/>
    <w:rsid w:val="00837431"/>
    <w:rsid w:val="008468E2"/>
    <w:rsid w:val="008607E1"/>
    <w:rsid w:val="00874365"/>
    <w:rsid w:val="00876FCC"/>
    <w:rsid w:val="00894F26"/>
    <w:rsid w:val="008D6107"/>
    <w:rsid w:val="008E4454"/>
    <w:rsid w:val="008F207F"/>
    <w:rsid w:val="00917336"/>
    <w:rsid w:val="00923701"/>
    <w:rsid w:val="0092712D"/>
    <w:rsid w:val="009A5471"/>
    <w:rsid w:val="009C15E5"/>
    <w:rsid w:val="009C62BC"/>
    <w:rsid w:val="009D5983"/>
    <w:rsid w:val="00A115E6"/>
    <w:rsid w:val="00A248FB"/>
    <w:rsid w:val="00A506A7"/>
    <w:rsid w:val="00A70221"/>
    <w:rsid w:val="00AA4A1A"/>
    <w:rsid w:val="00AE4F56"/>
    <w:rsid w:val="00AF2986"/>
    <w:rsid w:val="00AF48E9"/>
    <w:rsid w:val="00B43255"/>
    <w:rsid w:val="00B90685"/>
    <w:rsid w:val="00BA3D27"/>
    <w:rsid w:val="00BB5AA1"/>
    <w:rsid w:val="00BC0029"/>
    <w:rsid w:val="00C05EAA"/>
    <w:rsid w:val="00C1696A"/>
    <w:rsid w:val="00C218EE"/>
    <w:rsid w:val="00C22DE7"/>
    <w:rsid w:val="00C267B7"/>
    <w:rsid w:val="00C514D0"/>
    <w:rsid w:val="00C518B8"/>
    <w:rsid w:val="00C61E80"/>
    <w:rsid w:val="00C70A2B"/>
    <w:rsid w:val="00C71A38"/>
    <w:rsid w:val="00CB31D9"/>
    <w:rsid w:val="00CB326F"/>
    <w:rsid w:val="00CC20B4"/>
    <w:rsid w:val="00CC3C6A"/>
    <w:rsid w:val="00CC3CB3"/>
    <w:rsid w:val="00CC4965"/>
    <w:rsid w:val="00CE25DE"/>
    <w:rsid w:val="00CF561C"/>
    <w:rsid w:val="00D12B0A"/>
    <w:rsid w:val="00D15383"/>
    <w:rsid w:val="00D2529E"/>
    <w:rsid w:val="00D33E65"/>
    <w:rsid w:val="00D3628B"/>
    <w:rsid w:val="00D4777B"/>
    <w:rsid w:val="00D57CD8"/>
    <w:rsid w:val="00D63AAC"/>
    <w:rsid w:val="00D65D50"/>
    <w:rsid w:val="00D730C8"/>
    <w:rsid w:val="00D80C0E"/>
    <w:rsid w:val="00D914B6"/>
    <w:rsid w:val="00D91E24"/>
    <w:rsid w:val="00DC6E1E"/>
    <w:rsid w:val="00DD4C21"/>
    <w:rsid w:val="00DD6E7D"/>
    <w:rsid w:val="00DF6C7F"/>
    <w:rsid w:val="00E04F7D"/>
    <w:rsid w:val="00E14E92"/>
    <w:rsid w:val="00E4298D"/>
    <w:rsid w:val="00E70735"/>
    <w:rsid w:val="00EC1C13"/>
    <w:rsid w:val="00EF617E"/>
    <w:rsid w:val="00F129FF"/>
    <w:rsid w:val="00F30788"/>
    <w:rsid w:val="00F32FDD"/>
    <w:rsid w:val="00F353C1"/>
    <w:rsid w:val="00F74268"/>
    <w:rsid w:val="00F854EF"/>
    <w:rsid w:val="00FB2BF2"/>
    <w:rsid w:val="00FE1E72"/>
    <w:rsid w:val="00FF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15F07"/>
  <w15:docId w15:val="{D76B05FA-5CDA-44AB-A50C-5BDFBA31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4214"/>
  </w:style>
  <w:style w:type="paragraph" w:styleId="Heading3">
    <w:name w:val="heading 3"/>
    <w:basedOn w:val="Normal"/>
    <w:link w:val="Heading3Char"/>
    <w:uiPriority w:val="9"/>
    <w:qFormat/>
    <w:rsid w:val="00D91E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91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rect">
    <w:name w:val="correct"/>
    <w:basedOn w:val="DefaultParagraphFont"/>
    <w:rsid w:val="00D91E24"/>
  </w:style>
  <w:style w:type="character" w:customStyle="1" w:styleId="Heading3Char">
    <w:name w:val="Heading 3 Char"/>
    <w:basedOn w:val="DefaultParagraphFont"/>
    <w:link w:val="Heading3"/>
    <w:uiPriority w:val="9"/>
    <w:rsid w:val="00D91E2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12B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12B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512B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512B2"/>
    <w:rPr>
      <w:rFonts w:ascii="Arial" w:hAnsi="Arial" w:cs="Arial"/>
      <w:vanish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914B6"/>
    <w:rPr>
      <w:color w:val="800080" w:themeColor="followedHyperlink"/>
      <w:u w:val="single"/>
    </w:rPr>
  </w:style>
  <w:style w:type="character" w:customStyle="1" w:styleId="termtext">
    <w:name w:val="termtext"/>
    <w:basedOn w:val="DefaultParagraphFont"/>
    <w:rsid w:val="006C4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99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24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12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4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3629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408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779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690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63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nu.insigniails.com/Library/SearchResul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nu.insigniails.com/Library/ItemDetail/5273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u.insigniails.com/Library/Hom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4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Durr-e-Shahwar</cp:lastModifiedBy>
  <cp:revision>51</cp:revision>
  <dcterms:created xsi:type="dcterms:W3CDTF">2018-09-25T14:56:00Z</dcterms:created>
  <dcterms:modified xsi:type="dcterms:W3CDTF">2018-11-13T05:40:00Z</dcterms:modified>
</cp:coreProperties>
</file>