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3A2F" w14:textId="77777777" w:rsidR="0045505B" w:rsidRDefault="0045505B" w:rsidP="006A2100">
      <w:pPr>
        <w:rPr>
          <w:b/>
          <w:bCs/>
          <w:lang w:val="en-US"/>
        </w:rPr>
      </w:pPr>
    </w:p>
    <w:p w14:paraId="27945111" w14:textId="77777777" w:rsidR="0045505B" w:rsidRPr="00D745BD" w:rsidRDefault="0045505B" w:rsidP="0045505B">
      <w:pPr>
        <w:spacing w:line="256" w:lineRule="auto"/>
        <w:jc w:val="center"/>
        <w:rPr>
          <w:rFonts w:ascii="Calibri" w:eastAsia="DengXian" w:hAnsi="Calibri" w:cs="Times New Roman"/>
        </w:rPr>
      </w:pPr>
      <w:r w:rsidRPr="00D745BD">
        <w:rPr>
          <w:rFonts w:ascii="Calibri" w:eastAsia="DengXian" w:hAnsi="Calibri" w:cs="Times New Roman"/>
          <w:noProof/>
        </w:rPr>
        <w:drawing>
          <wp:inline distT="0" distB="0" distL="0" distR="0" wp14:anchorId="0F296D5C" wp14:editId="43552C14">
            <wp:extent cx="1295400" cy="1295400"/>
            <wp:effectExtent l="0" t="0" r="0" b="0"/>
            <wp:docPr id="7" name="Picture 2" descr="fast nu logo from en.wikipedia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 logo from en.wikipedia.o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33E" w14:textId="77777777" w:rsidR="0045505B" w:rsidRPr="00D745BD" w:rsidRDefault="0045505B" w:rsidP="0045505B">
      <w:pPr>
        <w:spacing w:line="256" w:lineRule="auto"/>
        <w:jc w:val="center"/>
        <w:rPr>
          <w:rFonts w:ascii="Calibri" w:eastAsia="DengXian" w:hAnsi="Calibri" w:cs="Times New Roman"/>
        </w:rPr>
      </w:pPr>
    </w:p>
    <w:p w14:paraId="364748F6" w14:textId="77777777" w:rsidR="0045505B" w:rsidRPr="00D745BD" w:rsidRDefault="0045505B" w:rsidP="0045505B">
      <w:pPr>
        <w:spacing w:after="0" w:line="240" w:lineRule="auto"/>
        <w:contextualSpacing/>
        <w:jc w:val="center"/>
        <w:rPr>
          <w:rFonts w:ascii="Calibri Light" w:eastAsia="DengXian Light" w:hAnsi="Calibri Light" w:cs="Times New Roman"/>
          <w:spacing w:val="-10"/>
          <w:kern w:val="28"/>
          <w:sz w:val="56"/>
          <w:szCs w:val="56"/>
        </w:rPr>
      </w:pPr>
    </w:p>
    <w:p w14:paraId="67C6CD85" w14:textId="53DD9808" w:rsidR="0045505B" w:rsidRPr="0045505B" w:rsidRDefault="0045505B" w:rsidP="0045505B">
      <w:pPr>
        <w:spacing w:after="0" w:line="240" w:lineRule="auto"/>
        <w:contextualSpacing/>
        <w:jc w:val="center"/>
        <w:rPr>
          <w:rFonts w:ascii="Calibri Light" w:eastAsia="DengXian Light" w:hAnsi="Calibri Light" w:cs="Times New Roman"/>
          <w:spacing w:val="-10"/>
          <w:kern w:val="28"/>
          <w:sz w:val="56"/>
          <w:szCs w:val="56"/>
          <w:lang w:val="en-US"/>
        </w:rPr>
      </w:pPr>
      <w:r w:rsidRPr="00D745BD">
        <w:rPr>
          <w:rFonts w:ascii="Calibri Light" w:eastAsia="DengXian Light" w:hAnsi="Calibri Light" w:cs="Times New Roman"/>
          <w:spacing w:val="-10"/>
          <w:kern w:val="28"/>
          <w:sz w:val="56"/>
          <w:szCs w:val="56"/>
        </w:rPr>
        <w:t xml:space="preserve">Assignment </w:t>
      </w:r>
      <w:r>
        <w:rPr>
          <w:rFonts w:ascii="Calibri Light" w:eastAsia="DengXian Light" w:hAnsi="Calibri Light" w:cs="Times New Roman"/>
          <w:spacing w:val="-10"/>
          <w:kern w:val="28"/>
          <w:sz w:val="56"/>
          <w:szCs w:val="56"/>
          <w:lang w:val="en-US"/>
        </w:rPr>
        <w:t>1</w:t>
      </w:r>
    </w:p>
    <w:p w14:paraId="50C76472" w14:textId="77777777" w:rsidR="0045505B" w:rsidRPr="00D745BD" w:rsidRDefault="0045505B" w:rsidP="0045505B">
      <w:pPr>
        <w:spacing w:line="256" w:lineRule="auto"/>
        <w:jc w:val="center"/>
        <w:rPr>
          <w:rFonts w:ascii="Calibri" w:eastAsia="DengXian" w:hAnsi="Calibri" w:cs="Times New Roman"/>
        </w:rPr>
      </w:pPr>
    </w:p>
    <w:p w14:paraId="0C65504B" w14:textId="77777777" w:rsidR="0045505B" w:rsidRPr="00D745BD" w:rsidRDefault="0045505B" w:rsidP="0045505B">
      <w:pPr>
        <w:spacing w:line="256" w:lineRule="auto"/>
        <w:jc w:val="center"/>
        <w:rPr>
          <w:rFonts w:ascii="Calibri" w:eastAsia="DengXian" w:hAnsi="Calibri" w:cs="Times New Roman"/>
        </w:rPr>
      </w:pPr>
    </w:p>
    <w:tbl>
      <w:tblPr>
        <w:tblStyle w:val="TableGrid"/>
        <w:tblpPr w:leftFromText="180" w:rightFromText="180" w:vertAnchor="text" w:horzAnchor="margin" w:tblpYSpec="inside"/>
        <w:tblW w:w="9917" w:type="dxa"/>
        <w:tblInd w:w="0" w:type="dxa"/>
        <w:tblLook w:val="04A0" w:firstRow="1" w:lastRow="0" w:firstColumn="1" w:lastColumn="0" w:noHBand="0" w:noVBand="1"/>
      </w:tblPr>
      <w:tblGrid>
        <w:gridCol w:w="4958"/>
        <w:gridCol w:w="4959"/>
      </w:tblGrid>
      <w:tr w:rsidR="0045505B" w:rsidRPr="00D745BD" w14:paraId="6923D726" w14:textId="77777777" w:rsidTr="00D51CAB">
        <w:trPr>
          <w:trHeight w:val="602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0FC9" w14:textId="77777777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 w:rsidRPr="00D745BD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50E3" w14:textId="328F855E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Applied Artificial Intelligence</w:t>
            </w:r>
          </w:p>
        </w:tc>
      </w:tr>
      <w:tr w:rsidR="0045505B" w:rsidRPr="00D745BD" w14:paraId="0D3B0479" w14:textId="77777777" w:rsidTr="00D51CAB">
        <w:trPr>
          <w:trHeight w:val="602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BFF9" w14:textId="77777777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 w:rsidRPr="00D745BD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6DE7" w14:textId="143C26A8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Ms. Rushda Muneer</w:t>
            </w:r>
          </w:p>
        </w:tc>
      </w:tr>
      <w:tr w:rsidR="0045505B" w:rsidRPr="00D745BD" w14:paraId="086EBE24" w14:textId="77777777" w:rsidTr="00D51CAB">
        <w:trPr>
          <w:trHeight w:val="602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495C" w14:textId="77777777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 w:rsidRPr="00D745BD"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91F" w14:textId="7EE08CFA" w:rsidR="0045505B" w:rsidRPr="00D745BD" w:rsidRDefault="0045505B" w:rsidP="00D51C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BSE-6A</w:t>
            </w:r>
          </w:p>
        </w:tc>
      </w:tr>
    </w:tbl>
    <w:p w14:paraId="1B811291" w14:textId="77777777" w:rsidR="0045505B" w:rsidRPr="00D745BD" w:rsidRDefault="0045505B" w:rsidP="0045505B">
      <w:pPr>
        <w:spacing w:line="256" w:lineRule="auto"/>
        <w:rPr>
          <w:rFonts w:ascii="Calibri" w:eastAsia="DengXian" w:hAnsi="Calibri" w:cs="Times New Roman"/>
        </w:rPr>
      </w:pPr>
    </w:p>
    <w:p w14:paraId="41B213F3" w14:textId="77777777" w:rsidR="0045505B" w:rsidRPr="00D745BD" w:rsidRDefault="0045505B" w:rsidP="0045505B">
      <w:pPr>
        <w:spacing w:line="256" w:lineRule="auto"/>
        <w:rPr>
          <w:rFonts w:ascii="Calibri" w:eastAsia="DengXian" w:hAnsi="Calibri" w:cs="Times New Roman"/>
        </w:rPr>
      </w:pPr>
    </w:p>
    <w:p w14:paraId="67B431DC" w14:textId="77777777" w:rsidR="0045505B" w:rsidRPr="008171C7" w:rsidRDefault="0045505B" w:rsidP="0045505B">
      <w:pPr>
        <w:pStyle w:val="Heading1"/>
        <w:rPr>
          <w:b/>
          <w:bCs/>
          <w:i/>
          <w:iCs/>
          <w:color w:val="FF0000"/>
          <w:u w:val="single"/>
        </w:rPr>
      </w:pPr>
      <w:r w:rsidRPr="008171C7">
        <w:rPr>
          <w:b/>
          <w:bCs/>
          <w:i/>
          <w:iCs/>
          <w:color w:val="FF0000"/>
          <w:u w:val="single"/>
        </w:rPr>
        <w:t>Important Guidelines:</w:t>
      </w:r>
    </w:p>
    <w:p w14:paraId="06E9A3EF" w14:textId="55940975" w:rsidR="0045505B" w:rsidRPr="00AA42CE" w:rsidRDefault="0045505B" w:rsidP="0045505B">
      <w:pPr>
        <w:pStyle w:val="ListParagraph"/>
        <w:numPr>
          <w:ilvl w:val="0"/>
          <w:numId w:val="16"/>
        </w:numPr>
        <w:spacing w:line="259" w:lineRule="auto"/>
      </w:pPr>
      <w:r w:rsidRPr="00AA42CE">
        <w:t xml:space="preserve">Copying assignments from others is strictly prohibited. If an assignment shows more than </w:t>
      </w:r>
      <w:r>
        <w:rPr>
          <w:lang w:val="en-US"/>
        </w:rPr>
        <w:t>1</w:t>
      </w:r>
      <w:r w:rsidRPr="00AA42CE">
        <w:t>0% similarity to any source (the maximum allowable limit), it will result in a score of zero for both current and previous assignments.</w:t>
      </w:r>
    </w:p>
    <w:p w14:paraId="4C42C796" w14:textId="77777777" w:rsidR="0045505B" w:rsidRPr="00AA42CE" w:rsidRDefault="0045505B" w:rsidP="0045505B">
      <w:pPr>
        <w:pStyle w:val="ListParagraph"/>
        <w:numPr>
          <w:ilvl w:val="0"/>
          <w:numId w:val="16"/>
        </w:numPr>
        <w:spacing w:line="259" w:lineRule="auto"/>
      </w:pPr>
      <w:r w:rsidRPr="00AA42CE">
        <w:t>Submit your assignment on time. Late submissions will incur a 25%-mark deduction if submitted within 6 hours, a 50%-mark deduction if submitted within 24 hours, and submissions beyond 24 hours will result in a score of zero.</w:t>
      </w:r>
    </w:p>
    <w:p w14:paraId="38EFB570" w14:textId="77777777" w:rsidR="0045505B" w:rsidRPr="00AA42CE" w:rsidRDefault="0045505B" w:rsidP="0045505B">
      <w:pPr>
        <w:pStyle w:val="ListParagraph"/>
        <w:numPr>
          <w:ilvl w:val="0"/>
          <w:numId w:val="16"/>
        </w:numPr>
        <w:spacing w:line="259" w:lineRule="auto"/>
      </w:pPr>
      <w:r w:rsidRPr="00AA42CE">
        <w:t>No marks will be awarded to individuals who do not submit the file on Google Classroom (GCR).</w:t>
      </w:r>
    </w:p>
    <w:p w14:paraId="3324D96D" w14:textId="77777777" w:rsidR="00413403" w:rsidRPr="00413403" w:rsidRDefault="0045505B" w:rsidP="0045505B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 w:rsidRPr="00AA42CE">
        <w:t xml:space="preserve">Only submit your </w:t>
      </w:r>
      <w:r>
        <w:rPr>
          <w:lang w:val="en-US"/>
        </w:rPr>
        <w:t>python</w:t>
      </w:r>
      <w:r w:rsidRPr="00AA42CE">
        <w:t xml:space="preserve"> files in a zipped folder. First, place all </w:t>
      </w:r>
      <w:r>
        <w:rPr>
          <w:lang w:val="en-US"/>
        </w:rPr>
        <w:t>python</w:t>
      </w:r>
      <w:r w:rsidRPr="00AA42CE">
        <w:t xml:space="preserve"> files in a single folder (do not create any subfolders), rename the folder with your roll number, then zip it. </w:t>
      </w:r>
      <w:r w:rsidRPr="00AA42CE">
        <w:rPr>
          <w:b/>
          <w:bCs/>
        </w:rPr>
        <w:t>Failure to follow this format will result in a score of zero.</w:t>
      </w:r>
    </w:p>
    <w:p w14:paraId="27B602DD" w14:textId="04C67DE7" w:rsidR="00413403" w:rsidRPr="009C3B80" w:rsidRDefault="00413403" w:rsidP="00413403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 w:rsidRPr="009C3B80">
        <w:t>In case of confusion please feel free to contact on</w:t>
      </w:r>
      <w:r>
        <w:rPr>
          <w:b/>
          <w:bCs/>
        </w:rPr>
        <w:t xml:space="preserve"> </w:t>
      </w:r>
      <w:r w:rsidRPr="009C3B80">
        <w:t>email</w:t>
      </w:r>
      <w:r>
        <w:rPr>
          <w:lang w:val="en-US"/>
        </w:rPr>
        <w:t xml:space="preserve"> </w:t>
      </w:r>
      <w:hyperlink r:id="rId6" w:history="1">
        <w:r w:rsidRPr="00162CE8">
          <w:rPr>
            <w:rStyle w:val="Hyperlink"/>
            <w:b/>
            <w:bCs/>
            <w:i/>
            <w:iCs/>
          </w:rPr>
          <w:t>l215843@lhr.nu.edu.pk</w:t>
        </w:r>
      </w:hyperlink>
      <w:r>
        <w:rPr>
          <w:b/>
          <w:bCs/>
          <w:i/>
          <w:iCs/>
          <w:u w:val="single"/>
          <w:lang w:val="en-US"/>
        </w:rPr>
        <w:t xml:space="preserve"> </w:t>
      </w:r>
      <w:r w:rsidRPr="00413403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 w:rsidRPr="00413403">
        <w:rPr>
          <w:b/>
          <w:bCs/>
          <w:i/>
          <w:iCs/>
          <w:color w:val="0070C0"/>
          <w:u w:val="single"/>
        </w:rPr>
        <w:t>rushda.muneer@lhr.nu.edu.pk</w:t>
      </w:r>
    </w:p>
    <w:p w14:paraId="5F104B66" w14:textId="21DCEAB5" w:rsidR="0045505B" w:rsidRPr="00AA42CE" w:rsidRDefault="0045505B" w:rsidP="0045505B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 w:rsidRPr="00AA42CE">
        <w:rPr>
          <w:b/>
          <w:bCs/>
        </w:rPr>
        <w:br w:type="page"/>
      </w:r>
    </w:p>
    <w:p w14:paraId="3D0AB9E6" w14:textId="77777777" w:rsidR="0045505B" w:rsidRPr="0045505B" w:rsidRDefault="0045505B" w:rsidP="006A2100">
      <w:pPr>
        <w:rPr>
          <w:b/>
          <w:bCs/>
        </w:rPr>
      </w:pPr>
    </w:p>
    <w:p w14:paraId="5FF6A680" w14:textId="77777777" w:rsidR="0045505B" w:rsidRDefault="0045505B" w:rsidP="006A2100">
      <w:pPr>
        <w:rPr>
          <w:b/>
          <w:bCs/>
          <w:lang w:val="en-US"/>
        </w:rPr>
      </w:pPr>
    </w:p>
    <w:p w14:paraId="72403680" w14:textId="5F8A83FF" w:rsidR="006A2100" w:rsidRPr="0045505B" w:rsidRDefault="006A2100" w:rsidP="006A2100">
      <w:pPr>
        <w:rPr>
          <w:b/>
          <w:bCs/>
          <w:sz w:val="32"/>
          <w:szCs w:val="32"/>
        </w:rPr>
      </w:pPr>
      <w:r w:rsidRPr="0045505B">
        <w:rPr>
          <w:b/>
          <w:bCs/>
          <w:sz w:val="32"/>
          <w:szCs w:val="32"/>
        </w:rPr>
        <w:t>Four in a Row Game - State Space Search Implementation</w:t>
      </w:r>
    </w:p>
    <w:p w14:paraId="2477C044" w14:textId="77777777" w:rsidR="006A2100" w:rsidRPr="006A2100" w:rsidRDefault="006A2100" w:rsidP="006A2100">
      <w:pPr>
        <w:rPr>
          <w:b/>
          <w:bCs/>
        </w:rPr>
      </w:pPr>
      <w:r w:rsidRPr="006A2100">
        <w:rPr>
          <w:b/>
          <w:bCs/>
        </w:rPr>
        <w:t>Background</w:t>
      </w:r>
    </w:p>
    <w:p w14:paraId="2117BC9C" w14:textId="77777777" w:rsidR="006A2100" w:rsidRPr="006A2100" w:rsidRDefault="006A2100" w:rsidP="006A2100">
      <w:r w:rsidRPr="006A2100">
        <w:t>Four in a Row is a two-player connection game played on a 7-column, 6-row vertical grid. Players take turns dropping colored discs into columns, with pieces falling to the lowest available position.</w:t>
      </w:r>
    </w:p>
    <w:p w14:paraId="26AB6039" w14:textId="77777777" w:rsidR="006A2100" w:rsidRPr="006A2100" w:rsidRDefault="006A2100" w:rsidP="006A2100">
      <w:pPr>
        <w:rPr>
          <w:b/>
          <w:bCs/>
        </w:rPr>
      </w:pPr>
      <w:r w:rsidRPr="006A2100">
        <w:rPr>
          <w:b/>
          <w:bCs/>
        </w:rPr>
        <w:t>Game Rules</w:t>
      </w:r>
    </w:p>
    <w:p w14:paraId="1797435A" w14:textId="77777777" w:rsidR="006A2100" w:rsidRPr="006A2100" w:rsidRDefault="006A2100" w:rsidP="006A2100">
      <w:pPr>
        <w:numPr>
          <w:ilvl w:val="0"/>
          <w:numId w:val="9"/>
        </w:numPr>
      </w:pPr>
      <w:r w:rsidRPr="006A2100">
        <w:t>Board is 7 columns × 6 rows</w:t>
      </w:r>
    </w:p>
    <w:p w14:paraId="20FF829A" w14:textId="77777777" w:rsidR="006A2100" w:rsidRPr="006A2100" w:rsidRDefault="006A2100" w:rsidP="006A2100">
      <w:pPr>
        <w:numPr>
          <w:ilvl w:val="0"/>
          <w:numId w:val="9"/>
        </w:numPr>
      </w:pPr>
      <w:r w:rsidRPr="006A2100">
        <w:t>Players alternate turns, dropping one disc per turn</w:t>
      </w:r>
    </w:p>
    <w:p w14:paraId="05421C8D" w14:textId="77777777" w:rsidR="006A2100" w:rsidRPr="006A2100" w:rsidRDefault="006A2100" w:rsidP="006A2100">
      <w:pPr>
        <w:numPr>
          <w:ilvl w:val="0"/>
          <w:numId w:val="9"/>
        </w:numPr>
      </w:pPr>
      <w:r w:rsidRPr="006A2100">
        <w:t>Discs fall to the lowest empty position in chosen column</w:t>
      </w:r>
    </w:p>
    <w:p w14:paraId="544DEF17" w14:textId="77777777" w:rsidR="006A2100" w:rsidRPr="006A2100" w:rsidRDefault="006A2100" w:rsidP="006A2100">
      <w:pPr>
        <w:numPr>
          <w:ilvl w:val="0"/>
          <w:numId w:val="9"/>
        </w:numPr>
      </w:pPr>
      <w:r w:rsidRPr="006A2100">
        <w:t>First to connect 4 discs (vertical, horizontal, or diagonal) wins</w:t>
      </w:r>
    </w:p>
    <w:p w14:paraId="4CDA2317" w14:textId="77777777" w:rsidR="006A2100" w:rsidRPr="006A2100" w:rsidRDefault="006A2100" w:rsidP="006A2100">
      <w:pPr>
        <w:numPr>
          <w:ilvl w:val="0"/>
          <w:numId w:val="9"/>
        </w:numPr>
      </w:pPr>
      <w:r w:rsidRPr="006A2100">
        <w:t>Draw if board fills with no winner</w:t>
      </w:r>
    </w:p>
    <w:p w14:paraId="3934DFCE" w14:textId="464426DE" w:rsidR="006A2100" w:rsidRPr="006A2100" w:rsidRDefault="006A2100" w:rsidP="006A2100">
      <w:pPr>
        <w:ind w:left="720"/>
      </w:pPr>
      <w:r>
        <w:rPr>
          <w:noProof/>
        </w:rPr>
        <w:drawing>
          <wp:inline distT="0" distB="0" distL="0" distR="0" wp14:anchorId="3F93DF60" wp14:editId="2432F1F6">
            <wp:extent cx="5379720" cy="2499360"/>
            <wp:effectExtent l="0" t="0" r="0" b="0"/>
            <wp:docPr id="11628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1803" name=""/>
                    <pic:cNvPicPr/>
                  </pic:nvPicPr>
                  <pic:blipFill rotWithShape="1">
                    <a:blip r:embed="rId7"/>
                    <a:srcRect l="1462" t="1541" r="4676" b="14212"/>
                    <a:stretch/>
                  </pic:blipFill>
                  <pic:spPr bwMode="auto">
                    <a:xfrm>
                      <a:off x="0" y="0"/>
                      <a:ext cx="537972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0C1C" w14:textId="77777777" w:rsidR="006A2100" w:rsidRPr="006A2100" w:rsidRDefault="006A2100" w:rsidP="006A2100">
      <w:pPr>
        <w:rPr>
          <w:b/>
          <w:bCs/>
        </w:rPr>
      </w:pPr>
      <w:r w:rsidRPr="006A2100">
        <w:rPr>
          <w:b/>
          <w:bCs/>
        </w:rPr>
        <w:t>Implementation Tasks</w:t>
      </w:r>
    </w:p>
    <w:p w14:paraId="5CBA7772" w14:textId="266EE9FE" w:rsidR="006A2100" w:rsidRPr="0045505B" w:rsidRDefault="006A2100" w:rsidP="006A2100">
      <w:pPr>
        <w:rPr>
          <w:b/>
          <w:bCs/>
          <w:lang w:val="en-US"/>
        </w:rPr>
      </w:pPr>
      <w:r w:rsidRPr="006A2100">
        <w:rPr>
          <w:b/>
          <w:bCs/>
        </w:rPr>
        <w:t>Part 1: State Space Representation</w:t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  <w:t>[2</w:t>
      </w:r>
      <w:r w:rsidR="000D5C20">
        <w:rPr>
          <w:b/>
          <w:bCs/>
          <w:lang w:val="en-US"/>
        </w:rPr>
        <w:t>0</w:t>
      </w:r>
      <w:r w:rsidR="0045505B">
        <w:rPr>
          <w:b/>
          <w:bCs/>
          <w:lang w:val="en-US"/>
        </w:rPr>
        <w:t>]</w:t>
      </w:r>
    </w:p>
    <w:p w14:paraId="7885321E" w14:textId="77777777" w:rsidR="006A2100" w:rsidRPr="006A2100" w:rsidRDefault="006A2100" w:rsidP="006A2100">
      <w:r w:rsidRPr="006A2100">
        <w:t>Design a representation for:</w:t>
      </w:r>
    </w:p>
    <w:p w14:paraId="28E0A3B5" w14:textId="77777777" w:rsidR="006A2100" w:rsidRPr="006A2100" w:rsidRDefault="006A2100" w:rsidP="006A2100">
      <w:pPr>
        <w:numPr>
          <w:ilvl w:val="0"/>
          <w:numId w:val="10"/>
        </w:numPr>
      </w:pPr>
      <w:r w:rsidRPr="006A2100">
        <w:t>Game board state</w:t>
      </w:r>
    </w:p>
    <w:p w14:paraId="4CF52581" w14:textId="77777777" w:rsidR="006A2100" w:rsidRPr="006A2100" w:rsidRDefault="006A2100" w:rsidP="006A2100">
      <w:pPr>
        <w:numPr>
          <w:ilvl w:val="0"/>
          <w:numId w:val="10"/>
        </w:numPr>
      </w:pPr>
      <w:r w:rsidRPr="006A2100">
        <w:t>Valid moves</w:t>
      </w:r>
    </w:p>
    <w:p w14:paraId="73AC9C07" w14:textId="77777777" w:rsidR="006A2100" w:rsidRPr="006A2100" w:rsidRDefault="006A2100" w:rsidP="006A2100">
      <w:pPr>
        <w:numPr>
          <w:ilvl w:val="0"/>
          <w:numId w:val="10"/>
        </w:numPr>
      </w:pPr>
      <w:r w:rsidRPr="006A2100">
        <w:t>State transitions (making a move)</w:t>
      </w:r>
    </w:p>
    <w:p w14:paraId="3FEAB466" w14:textId="77777777" w:rsidR="006A2100" w:rsidRPr="006A2100" w:rsidRDefault="006A2100" w:rsidP="006A2100">
      <w:pPr>
        <w:numPr>
          <w:ilvl w:val="0"/>
          <w:numId w:val="10"/>
        </w:numPr>
      </w:pPr>
      <w:r w:rsidRPr="006A2100">
        <w:t>Goal state checking (win detection)</w:t>
      </w:r>
    </w:p>
    <w:p w14:paraId="2A1790A3" w14:textId="7491B2EE" w:rsidR="006A2100" w:rsidRPr="0045505B" w:rsidRDefault="006A2100" w:rsidP="006A2100">
      <w:pPr>
        <w:rPr>
          <w:b/>
          <w:bCs/>
          <w:lang w:val="en-US"/>
        </w:rPr>
      </w:pPr>
      <w:r w:rsidRPr="006A2100">
        <w:rPr>
          <w:b/>
          <w:bCs/>
        </w:rPr>
        <w:lastRenderedPageBreak/>
        <w:t>Part 2: Search Algorithm Implementation</w:t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  <w:t>[25x3]</w:t>
      </w:r>
    </w:p>
    <w:p w14:paraId="6514800D" w14:textId="77777777" w:rsidR="006A2100" w:rsidRPr="006A2100" w:rsidRDefault="006A2100" w:rsidP="006A2100">
      <w:r w:rsidRPr="006A2100">
        <w:t>Implement three uninformed search strategies:</w:t>
      </w:r>
    </w:p>
    <w:p w14:paraId="5E814D76" w14:textId="77777777" w:rsidR="006A2100" w:rsidRPr="006A2100" w:rsidRDefault="006A2100" w:rsidP="006A2100">
      <w:pPr>
        <w:numPr>
          <w:ilvl w:val="0"/>
          <w:numId w:val="11"/>
        </w:numPr>
      </w:pPr>
      <w:r w:rsidRPr="006A2100">
        <w:t>Breadth-First Search (BFS)</w:t>
      </w:r>
    </w:p>
    <w:p w14:paraId="2185806F" w14:textId="77777777" w:rsidR="006A2100" w:rsidRPr="006A2100" w:rsidRDefault="006A2100" w:rsidP="006A2100">
      <w:pPr>
        <w:numPr>
          <w:ilvl w:val="0"/>
          <w:numId w:val="11"/>
        </w:numPr>
      </w:pPr>
      <w:r w:rsidRPr="006A2100">
        <w:t>Depth-First Search (DFS)</w:t>
      </w:r>
    </w:p>
    <w:p w14:paraId="199CF0A1" w14:textId="77777777" w:rsidR="006A2100" w:rsidRPr="006A2100" w:rsidRDefault="006A2100" w:rsidP="006A2100">
      <w:pPr>
        <w:numPr>
          <w:ilvl w:val="0"/>
          <w:numId w:val="11"/>
        </w:numPr>
      </w:pPr>
      <w:r w:rsidRPr="006A2100">
        <w:t>Iterative Deepening Search (IDS)</w:t>
      </w:r>
    </w:p>
    <w:p w14:paraId="34C7FCD9" w14:textId="77777777" w:rsidR="006A2100" w:rsidRPr="006A2100" w:rsidRDefault="006A2100" w:rsidP="006A2100">
      <w:r w:rsidRPr="006A2100">
        <w:t>Each implementation should:</w:t>
      </w:r>
    </w:p>
    <w:p w14:paraId="773BD8AF" w14:textId="77777777" w:rsidR="006A2100" w:rsidRPr="006A2100" w:rsidRDefault="006A2100" w:rsidP="006A2100">
      <w:pPr>
        <w:numPr>
          <w:ilvl w:val="0"/>
          <w:numId w:val="12"/>
        </w:numPr>
      </w:pPr>
      <w:r w:rsidRPr="006A2100">
        <w:t>Find a winning sequence of moves if one exists</w:t>
      </w:r>
    </w:p>
    <w:p w14:paraId="4DF4B932" w14:textId="77777777" w:rsidR="006A2100" w:rsidRPr="006A2100" w:rsidRDefault="006A2100" w:rsidP="006A2100">
      <w:pPr>
        <w:numPr>
          <w:ilvl w:val="0"/>
          <w:numId w:val="12"/>
        </w:numPr>
      </w:pPr>
      <w:r w:rsidRPr="006A2100">
        <w:t>Track number of nodes explored</w:t>
      </w:r>
    </w:p>
    <w:p w14:paraId="40718450" w14:textId="77777777" w:rsidR="006A2100" w:rsidRPr="006A2100" w:rsidRDefault="006A2100" w:rsidP="006A2100">
      <w:pPr>
        <w:numPr>
          <w:ilvl w:val="0"/>
          <w:numId w:val="12"/>
        </w:numPr>
      </w:pPr>
      <w:r w:rsidRPr="006A2100">
        <w:t>Track maximum depth reached</w:t>
      </w:r>
    </w:p>
    <w:p w14:paraId="5DEDC009" w14:textId="77777777" w:rsidR="006A2100" w:rsidRPr="006A2100" w:rsidRDefault="006A2100" w:rsidP="006A2100">
      <w:pPr>
        <w:numPr>
          <w:ilvl w:val="0"/>
          <w:numId w:val="12"/>
        </w:numPr>
      </w:pPr>
      <w:r w:rsidRPr="006A2100">
        <w:t>Track time taken to find solution</w:t>
      </w:r>
    </w:p>
    <w:p w14:paraId="04ED0459" w14:textId="0FC2105A" w:rsidR="006A2100" w:rsidRPr="0045505B" w:rsidRDefault="006A2100" w:rsidP="006A2100">
      <w:pPr>
        <w:rPr>
          <w:b/>
          <w:bCs/>
          <w:lang w:val="en-US"/>
        </w:rPr>
      </w:pPr>
      <w:r w:rsidRPr="006A2100">
        <w:rPr>
          <w:b/>
          <w:bCs/>
        </w:rPr>
        <w:t>Part 3: Analysis Questions</w:t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  <w:t>[</w:t>
      </w:r>
      <w:r w:rsidR="000D5C20">
        <w:rPr>
          <w:b/>
          <w:bCs/>
          <w:lang w:val="en-US"/>
        </w:rPr>
        <w:t>30</w:t>
      </w:r>
      <w:r w:rsidR="0045505B">
        <w:rPr>
          <w:b/>
          <w:bCs/>
          <w:lang w:val="en-US"/>
        </w:rPr>
        <w:t>]</w:t>
      </w:r>
    </w:p>
    <w:p w14:paraId="13CC6D1A" w14:textId="77777777" w:rsidR="006A2100" w:rsidRPr="006A2100" w:rsidRDefault="006A2100" w:rsidP="006A2100">
      <w:pPr>
        <w:numPr>
          <w:ilvl w:val="0"/>
          <w:numId w:val="13"/>
        </w:numPr>
      </w:pPr>
      <w:r w:rsidRPr="006A2100">
        <w:t>Calculate the approximate number of nodes in the complete game tree for the first move (given average branching factor of 5)</w:t>
      </w:r>
    </w:p>
    <w:p w14:paraId="24823CB6" w14:textId="77777777" w:rsidR="006A2100" w:rsidRPr="006A2100" w:rsidRDefault="006A2100" w:rsidP="006A2100">
      <w:pPr>
        <w:numPr>
          <w:ilvl w:val="0"/>
          <w:numId w:val="13"/>
        </w:numPr>
      </w:pPr>
      <w:r w:rsidRPr="006A2100">
        <w:t xml:space="preserve">Compare the performance of BFS, DFS, and IDS in terms of: </w:t>
      </w:r>
    </w:p>
    <w:p w14:paraId="335FE9C9" w14:textId="77777777" w:rsidR="006A2100" w:rsidRPr="006A2100" w:rsidRDefault="006A2100" w:rsidP="006A2100">
      <w:pPr>
        <w:numPr>
          <w:ilvl w:val="1"/>
          <w:numId w:val="13"/>
        </w:numPr>
      </w:pPr>
      <w:r w:rsidRPr="006A2100">
        <w:t>Memory usage</w:t>
      </w:r>
    </w:p>
    <w:p w14:paraId="01988B6E" w14:textId="77777777" w:rsidR="006A2100" w:rsidRPr="006A2100" w:rsidRDefault="006A2100" w:rsidP="006A2100">
      <w:pPr>
        <w:numPr>
          <w:ilvl w:val="1"/>
          <w:numId w:val="13"/>
        </w:numPr>
      </w:pPr>
      <w:r w:rsidRPr="006A2100">
        <w:t>Time to find solution</w:t>
      </w:r>
    </w:p>
    <w:p w14:paraId="5429B268" w14:textId="77777777" w:rsidR="006A2100" w:rsidRPr="006A2100" w:rsidRDefault="006A2100" w:rsidP="006A2100">
      <w:pPr>
        <w:numPr>
          <w:ilvl w:val="1"/>
          <w:numId w:val="13"/>
        </w:numPr>
      </w:pPr>
      <w:r w:rsidRPr="006A2100">
        <w:t>Number of nodes explored</w:t>
      </w:r>
    </w:p>
    <w:p w14:paraId="5EAE2981" w14:textId="77777777" w:rsidR="006A2100" w:rsidRPr="006A2100" w:rsidRDefault="006A2100" w:rsidP="006A2100">
      <w:pPr>
        <w:numPr>
          <w:ilvl w:val="0"/>
          <w:numId w:val="13"/>
        </w:numPr>
      </w:pPr>
      <w:r w:rsidRPr="006A2100">
        <w:t>How will you store the game states and search results in files? Design a format specification.</w:t>
      </w:r>
    </w:p>
    <w:p w14:paraId="5A7B2A7B" w14:textId="705449E0" w:rsidR="006A2100" w:rsidRPr="0045505B" w:rsidRDefault="006A2100" w:rsidP="006A2100">
      <w:pPr>
        <w:rPr>
          <w:b/>
          <w:bCs/>
          <w:lang w:val="en-US"/>
        </w:rPr>
      </w:pPr>
      <w:r w:rsidRPr="006A2100">
        <w:rPr>
          <w:b/>
          <w:bCs/>
        </w:rPr>
        <w:t>Part 4: File Operations</w:t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</w:r>
      <w:r w:rsidR="0045505B">
        <w:rPr>
          <w:b/>
          <w:bCs/>
          <w:lang w:val="en-US"/>
        </w:rPr>
        <w:tab/>
        <w:t>[25]</w:t>
      </w:r>
    </w:p>
    <w:p w14:paraId="42198ABF" w14:textId="77777777" w:rsidR="006A2100" w:rsidRPr="006A2100" w:rsidRDefault="006A2100" w:rsidP="006A2100">
      <w:r w:rsidRPr="006A2100">
        <w:t>Implement functions to:</w:t>
      </w:r>
    </w:p>
    <w:p w14:paraId="68ECA7F6" w14:textId="77777777" w:rsidR="006A2100" w:rsidRPr="006A2100" w:rsidRDefault="006A2100" w:rsidP="006A2100">
      <w:pPr>
        <w:numPr>
          <w:ilvl w:val="0"/>
          <w:numId w:val="14"/>
        </w:numPr>
      </w:pPr>
      <w:r w:rsidRPr="006A2100">
        <w:t>Save/load game states</w:t>
      </w:r>
    </w:p>
    <w:p w14:paraId="59F47BC1" w14:textId="77777777" w:rsidR="006A2100" w:rsidRPr="006A2100" w:rsidRDefault="006A2100" w:rsidP="006A2100">
      <w:pPr>
        <w:numPr>
          <w:ilvl w:val="0"/>
          <w:numId w:val="14"/>
        </w:numPr>
      </w:pPr>
      <w:r w:rsidRPr="006A2100">
        <w:t xml:space="preserve">Save search results including: </w:t>
      </w:r>
    </w:p>
    <w:p w14:paraId="133C90D4" w14:textId="77777777" w:rsidR="006A2100" w:rsidRPr="006A2100" w:rsidRDefault="006A2100" w:rsidP="006A2100">
      <w:pPr>
        <w:numPr>
          <w:ilvl w:val="1"/>
          <w:numId w:val="14"/>
        </w:numPr>
      </w:pPr>
      <w:r w:rsidRPr="006A2100">
        <w:t>Search algorithm used</w:t>
      </w:r>
    </w:p>
    <w:p w14:paraId="158CD635" w14:textId="77777777" w:rsidR="006A2100" w:rsidRPr="006A2100" w:rsidRDefault="006A2100" w:rsidP="006A2100">
      <w:pPr>
        <w:numPr>
          <w:ilvl w:val="1"/>
          <w:numId w:val="14"/>
        </w:numPr>
      </w:pPr>
      <w:r w:rsidRPr="006A2100">
        <w:t>Solution path found</w:t>
      </w:r>
    </w:p>
    <w:p w14:paraId="570263C7" w14:textId="77777777" w:rsidR="006A2100" w:rsidRPr="006A2100" w:rsidRDefault="006A2100" w:rsidP="006A2100">
      <w:pPr>
        <w:numPr>
          <w:ilvl w:val="1"/>
          <w:numId w:val="14"/>
        </w:numPr>
      </w:pPr>
      <w:r w:rsidRPr="006A2100">
        <w:t>Performance metrics</w:t>
      </w:r>
    </w:p>
    <w:p w14:paraId="11BAAFCC" w14:textId="77777777" w:rsidR="006A2100" w:rsidRPr="006A2100" w:rsidRDefault="006A2100" w:rsidP="006A2100">
      <w:pPr>
        <w:numPr>
          <w:ilvl w:val="1"/>
          <w:numId w:val="14"/>
        </w:numPr>
      </w:pPr>
      <w:r w:rsidRPr="006A2100">
        <w:t>Number of moves needed</w:t>
      </w:r>
    </w:p>
    <w:p w14:paraId="237CC650" w14:textId="20B602B7" w:rsidR="006A2100" w:rsidRDefault="006A2100" w:rsidP="006A2100">
      <w:pPr>
        <w:rPr>
          <w:lang w:val="en-US"/>
        </w:rPr>
      </w:pPr>
    </w:p>
    <w:p w14:paraId="0192E1FA" w14:textId="57DA9B98" w:rsidR="006A2100" w:rsidRDefault="006A2100">
      <w:pPr>
        <w:rPr>
          <w:lang w:val="en-US"/>
        </w:rPr>
      </w:pPr>
    </w:p>
    <w:sectPr w:rsidR="006A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91B"/>
    <w:multiLevelType w:val="multilevel"/>
    <w:tmpl w:val="FA0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2A40"/>
    <w:multiLevelType w:val="multilevel"/>
    <w:tmpl w:val="4106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657E"/>
    <w:multiLevelType w:val="hybridMultilevel"/>
    <w:tmpl w:val="9CF04D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234C"/>
    <w:multiLevelType w:val="hybridMultilevel"/>
    <w:tmpl w:val="B74C5ECE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5C0A"/>
    <w:multiLevelType w:val="multilevel"/>
    <w:tmpl w:val="766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236BE"/>
    <w:multiLevelType w:val="multilevel"/>
    <w:tmpl w:val="A39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1335E"/>
    <w:multiLevelType w:val="multilevel"/>
    <w:tmpl w:val="C498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951E2"/>
    <w:multiLevelType w:val="multilevel"/>
    <w:tmpl w:val="3C06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97936"/>
    <w:multiLevelType w:val="multilevel"/>
    <w:tmpl w:val="E43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A082A"/>
    <w:multiLevelType w:val="multilevel"/>
    <w:tmpl w:val="B8D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E384C"/>
    <w:multiLevelType w:val="multilevel"/>
    <w:tmpl w:val="E212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F7A1B"/>
    <w:multiLevelType w:val="multilevel"/>
    <w:tmpl w:val="2760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716D2"/>
    <w:multiLevelType w:val="multilevel"/>
    <w:tmpl w:val="6E10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3670B"/>
    <w:multiLevelType w:val="multilevel"/>
    <w:tmpl w:val="823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4FE8"/>
    <w:multiLevelType w:val="multilevel"/>
    <w:tmpl w:val="566C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33A13"/>
    <w:multiLevelType w:val="hybridMultilevel"/>
    <w:tmpl w:val="848ED632"/>
    <w:lvl w:ilvl="0" w:tplc="DD4C3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480545">
    <w:abstractNumId w:val="2"/>
  </w:num>
  <w:num w:numId="2" w16cid:durableId="1929340123">
    <w:abstractNumId w:val="15"/>
  </w:num>
  <w:num w:numId="3" w16cid:durableId="585118484">
    <w:abstractNumId w:val="7"/>
  </w:num>
  <w:num w:numId="4" w16cid:durableId="1516264273">
    <w:abstractNumId w:val="8"/>
  </w:num>
  <w:num w:numId="5" w16cid:durableId="974871161">
    <w:abstractNumId w:val="12"/>
  </w:num>
  <w:num w:numId="6" w16cid:durableId="380402246">
    <w:abstractNumId w:val="1"/>
  </w:num>
  <w:num w:numId="7" w16cid:durableId="1694960415">
    <w:abstractNumId w:val="6"/>
  </w:num>
  <w:num w:numId="8" w16cid:durableId="914244166">
    <w:abstractNumId w:val="10"/>
  </w:num>
  <w:num w:numId="9" w16cid:durableId="919102210">
    <w:abstractNumId w:val="4"/>
  </w:num>
  <w:num w:numId="10" w16cid:durableId="573664111">
    <w:abstractNumId w:val="0"/>
  </w:num>
  <w:num w:numId="11" w16cid:durableId="244918423">
    <w:abstractNumId w:val="9"/>
  </w:num>
  <w:num w:numId="12" w16cid:durableId="408120621">
    <w:abstractNumId w:val="13"/>
  </w:num>
  <w:num w:numId="13" w16cid:durableId="1297954832">
    <w:abstractNumId w:val="5"/>
  </w:num>
  <w:num w:numId="14" w16cid:durableId="829518246">
    <w:abstractNumId w:val="14"/>
  </w:num>
  <w:num w:numId="15" w16cid:durableId="34472870">
    <w:abstractNumId w:val="3"/>
  </w:num>
  <w:num w:numId="16" w16cid:durableId="1646005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A"/>
    <w:rsid w:val="000727BD"/>
    <w:rsid w:val="000D5C20"/>
    <w:rsid w:val="00413403"/>
    <w:rsid w:val="0045505B"/>
    <w:rsid w:val="005D1F64"/>
    <w:rsid w:val="006A2100"/>
    <w:rsid w:val="0076489A"/>
    <w:rsid w:val="0077421B"/>
    <w:rsid w:val="00880FEE"/>
    <w:rsid w:val="008A18FA"/>
    <w:rsid w:val="008F288C"/>
    <w:rsid w:val="00BF4D27"/>
    <w:rsid w:val="00CA7A1A"/>
    <w:rsid w:val="00EA5FD2"/>
    <w:rsid w:val="00ED23B9"/>
    <w:rsid w:val="00F2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4C51"/>
  <w15:chartTrackingRefBased/>
  <w15:docId w15:val="{C5743D0A-32E6-4A1E-A2C8-7037C556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505B"/>
    <w:pPr>
      <w:spacing w:after="0" w:line="240" w:lineRule="auto"/>
    </w:pPr>
    <w:rPr>
      <w:rFonts w:ascii="Calibri" w:eastAsia="DengXian" w:hAnsi="Calibri" w:cs="Times New Roman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215843@lhr.n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Shahid</dc:creator>
  <cp:keywords/>
  <dc:description/>
  <cp:lastModifiedBy>Uzair Shahid</cp:lastModifiedBy>
  <cp:revision>5</cp:revision>
  <dcterms:created xsi:type="dcterms:W3CDTF">2025-02-01T16:23:00Z</dcterms:created>
  <dcterms:modified xsi:type="dcterms:W3CDTF">2025-02-02T20:58:00Z</dcterms:modified>
</cp:coreProperties>
</file>