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Updated Schema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424363" cy="187184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871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Grants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create user 'head'@'localhost' identified by '123';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grant select,delete,insert on Driver to 'head'@'localhost';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create user 'admin'@'localhost' identified by '123';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grant all on Rider to 'admin'@'localhost';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Queries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1. For allotting a driver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CREATE VIEW alloted_driver AS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SELECT driver.Did,Name, Phone, numplate,cartype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FROM driver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INNER JOIN car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INNER JOIN ride_req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ON driver.Did=Car.Did AND car.cartype=ride_req.Car_type AND onride=0 AND Reqid=1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Optimisation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9900ff"/>
          <w:rtl w:val="0"/>
        </w:rPr>
        <w:t xml:space="preserve">used INNER JOIN instead of nested queries</w:t>
      </w:r>
      <w:r w:rsidDel="00000000" w:rsidR="00000000" w:rsidRPr="00000000">
        <w:rPr>
          <w:rtl w:val="0"/>
        </w:rPr>
        <w:t xml:space="preserve"> ; </w:t>
      </w:r>
      <w:r w:rsidDel="00000000" w:rsidR="00000000" w:rsidRPr="00000000">
        <w:rPr>
          <w:color w:val="ff9900"/>
          <w:rtl w:val="0"/>
        </w:rPr>
        <w:t xml:space="preserve">column names instead of *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18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Indexed car table on car type and driver table on onride attribute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2. Showing ranks of drivers according to their rating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SELECT Name , dense_rank() over (order by Avg_rating desc) as s_rank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from driver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3. Show location suggestions when the rider starts typing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SELECT DISTINCT(loc1)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FROM fare_chart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WHERE loc1 like 'K%';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color w:val="274e13"/>
          <w:rtl w:val="0"/>
        </w:rPr>
        <w:t xml:space="preserve">4. Show fares according to car type and pickup and drop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CREATE VIEW car_fare AS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cartype, carclass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FROM car;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SELECT cartype, carclass*fare as Fare, loc1,loc2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FROM car_fare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CROSS JOIN( SELECT fare,loc1,loc2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FROM fare_chart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WHERE (loc1='Karol Bagh' AND loc2='Khan Market') OR (loc2='Karol Bagh' AND loc1='Khan Market') ) sub;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9900ff"/>
        </w:rPr>
      </w:pPr>
      <w:r w:rsidDel="00000000" w:rsidR="00000000" w:rsidRPr="00000000">
        <w:rPr>
          <w:u w:val="single"/>
          <w:rtl w:val="0"/>
        </w:rPr>
        <w:t xml:space="preserve">Optimisation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9900ff"/>
          <w:rtl w:val="0"/>
        </w:rPr>
        <w:t xml:space="preserve">First took a subset of fare chart table, then performed cross join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5. Updates average rating column of driver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UPDATE driver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SET Avg_rating=(SELECT driver_rating(2))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WHERE Did=2;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6. Driver can see all their trips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CREATE VIEW mytrips AS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SELECT ride_req.rid, ride_req.Date,ride_req.pickup,ride_req.drop, trip.tid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FROM trip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JOIN ride_req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ON trip.Did=2 AND ride_req.reqid=trip.reqid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7. Show total earnings of a driver till now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SELECT SUM( fare),  Driver.Name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FROM trip,driver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WHERE trip.Did=2 AND driver.Did=2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8. Select driver with max rating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SELECT MAX(Avg_rating), Driver.Name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FROM driver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9. Show number of trips completed by driver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AS no_of_trips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FROM trip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WHERE Did=4 AND status=1;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b w:val="1"/>
          <w:color w:val="274e13"/>
          <w:rtl w:val="0"/>
        </w:rPr>
        <w:t xml:space="preserve">10.Update phone number of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UPDATE driver.` SET  phone=758749123 where Did=3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 SQL</w:t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274e13"/>
          <w:rtl w:val="0"/>
        </w:rPr>
        <w:t xml:space="preserve">Calculates average rating of driver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DELIMITER $$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DROP FUNCTION IF EXISTS driver_rating $$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create function driver_rating (D_ID INT)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returns float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declare rating float;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avg(trip.Rating)  into rating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from trip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where trip.Did= D_ID;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return rating;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color w:val="274e13"/>
          <w:rtl w:val="0"/>
        </w:rPr>
        <w:t xml:space="preserve">Checks if a driver is available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DELIMITER $$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DROP FUNCTION IF EXISTS check_deriver $$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create function check_deriver (did int)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declare avbl int;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driver.onride into avbl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from driver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where driver.DiD = did;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return avbl;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check_deriver(2) as avbl;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Indexes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Cars: </w:t>
        <w:tab/>
        <w:tab/>
        <w:t xml:space="preserve">cartype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Driver:</w:t>
        <w:tab/>
        <w:tab/>
        <w:t xml:space="preserve">onride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Rider: </w:t>
        <w:tab/>
        <w:tab/>
        <w:t xml:space="preserve">Phone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Ride_req:</w:t>
        <w:tab/>
        <w:t xml:space="preserve">Rid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Trip:</w:t>
        <w:tab/>
        <w:tab/>
        <w:t xml:space="preserve">Reqid, Status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Triggers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274e13"/>
          <w:u w:val="none"/>
        </w:rPr>
      </w:pPr>
      <w:r w:rsidDel="00000000" w:rsidR="00000000" w:rsidRPr="00000000">
        <w:rPr>
          <w:b w:val="1"/>
          <w:color w:val="274e13"/>
          <w:rtl w:val="0"/>
        </w:rPr>
        <w:t xml:space="preserve">Free the driver when trip ends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TRIGGER free_driver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AFTER INSERT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ON payments FOR EACH ROW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IF(trips.status = 1 AND trip.Rid = 2)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THEN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INSERT INTO driver(status)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VALUES(0)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WHERE trips.r_id = 2 AND driver.Did = trip.Did;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END IF;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274e13"/>
          <w:rtl w:val="0"/>
        </w:rPr>
        <w:t xml:space="preserve">Reserve the driver when trip is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TRIGGER reserve_driver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ON trips FOR EACH ROW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IF(trips.status =0)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THEN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INSERT INTO drivers(status)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VALUES(1)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WHERE trips.r_id = (currently logged in user) AND driver.d_id = trips.d_id;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274e13"/>
          <w:u w:val="none"/>
        </w:rPr>
      </w:pPr>
      <w:r w:rsidDel="00000000" w:rsidR="00000000" w:rsidRPr="00000000">
        <w:rPr>
          <w:b w:val="1"/>
          <w:color w:val="274e13"/>
          <w:rtl w:val="0"/>
        </w:rPr>
        <w:t xml:space="preserve">For making trip status complete on payment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 TRIGGER ride_complete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AFTER UPDATE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ON trip.fare FOR EACH ROW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UPDATE trip(status) VALUES("Complete")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END; //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