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F5748" w14:textId="77777777" w:rsidR="007741FD" w:rsidRDefault="007741FD" w:rsidP="00231E55">
      <w:pPr>
        <w:rPr>
          <w:rStyle w:val="Strong"/>
          <w:rFonts w:ascii="Segoe UI" w:hAnsi="Segoe UI" w:cs="Segoe UI"/>
          <w:bdr w:val="single" w:sz="2" w:space="0" w:color="D9D9E3" w:frame="1"/>
        </w:rPr>
      </w:pPr>
      <w:r>
        <w:rPr>
          <w:rStyle w:val="Strong"/>
          <w:rFonts w:ascii="Segoe UI" w:hAnsi="Segoe UI" w:cs="Segoe UI"/>
          <w:bdr w:val="single" w:sz="2" w:space="0" w:color="D9D9E3" w:frame="1"/>
        </w:rPr>
        <w:t>Employee Progress Report: Abdul Aziz</w:t>
      </w:r>
    </w:p>
    <w:p w14:paraId="2D97D71D" w14:textId="382862B4" w:rsidR="004504D4" w:rsidRPr="00231E55" w:rsidRDefault="004504D4" w:rsidP="00231E55">
      <w:pPr>
        <w:rPr>
          <w:lang w:val="en-US"/>
        </w:rPr>
      </w:pPr>
      <w:r>
        <w:t xml:space="preserve">Period Covered: </w:t>
      </w:r>
      <w:r w:rsidR="00135C29">
        <w:rPr>
          <w:lang w:val="en-US"/>
        </w:rPr>
        <w:t>October</w:t>
      </w:r>
      <w:r>
        <w:t xml:space="preserve"> , 2020 - December , 202</w:t>
      </w:r>
      <w:r w:rsidR="00135C29">
        <w:rPr>
          <w:lang w:val="en-US"/>
        </w:rPr>
        <w:t>3</w:t>
      </w:r>
    </w:p>
    <w:p w14:paraId="3524310D" w14:textId="77777777" w:rsidR="004504D4" w:rsidRDefault="004504D4" w:rsidP="004504D4">
      <w:r>
        <w:t>Introduction:</w:t>
      </w:r>
    </w:p>
    <w:p w14:paraId="231CD295" w14:textId="38B02E35" w:rsidR="004504D4" w:rsidRDefault="002D6245" w:rsidP="004504D4">
      <w:r w:rsidRPr="002D6245">
        <w:t>Abdul Aziz, a dedicated member of our development team, has made significant contributions to the enhancement of portal.biseb.edu over the past three years. His commitment to excellence and innovative problem-solving has played a pivotal role in the successful implementation of various modules and features. This report outlines Abdul Aziz's key achievements and the impact of his work on the overall progress of the portal.</w:t>
      </w:r>
    </w:p>
    <w:p w14:paraId="0597182E" w14:textId="10138B6D" w:rsidR="004504D4" w:rsidRDefault="004504D4" w:rsidP="004504D4">
      <w:r>
        <w:t>Achievements:</w:t>
      </w:r>
    </w:p>
    <w:p w14:paraId="029A99E0" w14:textId="5E431653" w:rsidR="00AD5870" w:rsidRDefault="00AD5870" w:rsidP="004504D4">
      <w:pPr>
        <w:rPr>
          <w:lang w:val="en-US"/>
        </w:rPr>
      </w:pPr>
      <w:r>
        <w:rPr>
          <w:lang w:val="en-US"/>
        </w:rPr>
        <w:t>Data Migration from obsolete Old System to the new Online Portal System:</w:t>
      </w:r>
    </w:p>
    <w:p w14:paraId="28F1A3A3" w14:textId="7B7B25C1" w:rsidR="00AD5870" w:rsidRPr="00AD5870" w:rsidRDefault="00AD5870" w:rsidP="004504D4">
      <w:pPr>
        <w:rPr>
          <w:lang w:val="en-US"/>
        </w:rPr>
      </w:pPr>
      <w:r>
        <w:rPr>
          <w:lang w:val="en-US"/>
        </w:rPr>
        <w:t xml:space="preserve">Before the implementation of the Portal, Billions of students </w:t>
      </w:r>
      <w:r w:rsidR="00F939DA">
        <w:rPr>
          <w:lang w:val="en-US"/>
        </w:rPr>
        <w:t>record</w:t>
      </w:r>
      <w:r>
        <w:rPr>
          <w:lang w:val="en-US"/>
        </w:rPr>
        <w:t xml:space="preserve"> from 2002 to 2020 was successfully migrated from the Old Oracle 6</w:t>
      </w:r>
      <w:r w:rsidR="00F939DA">
        <w:rPr>
          <w:lang w:val="en-US"/>
        </w:rPr>
        <w:t xml:space="preserve"> based</w:t>
      </w:r>
      <w:r>
        <w:rPr>
          <w:lang w:val="en-US"/>
        </w:rPr>
        <w:t xml:space="preserve"> system to the online system using automated process. </w:t>
      </w:r>
    </w:p>
    <w:p w14:paraId="25C04092" w14:textId="77777777" w:rsidR="004504D4" w:rsidRDefault="004504D4" w:rsidP="004504D4"/>
    <w:p w14:paraId="5B79F76E" w14:textId="6D05DF18" w:rsidR="004504D4" w:rsidRPr="00F939DA" w:rsidRDefault="004504D4" w:rsidP="00F939DA">
      <w:pPr>
        <w:rPr>
          <w:lang w:val="en-US"/>
        </w:rPr>
      </w:pPr>
      <w:r>
        <w:t>Correction Module</w:t>
      </w:r>
      <w:r w:rsidR="00F939DA">
        <w:rPr>
          <w:lang w:val="en-US"/>
        </w:rPr>
        <w:t>:</w:t>
      </w:r>
    </w:p>
    <w:p w14:paraId="7116215B" w14:textId="31276909" w:rsidR="004504D4" w:rsidRPr="00F939DA" w:rsidRDefault="00F939DA" w:rsidP="004504D4">
      <w:pPr>
        <w:rPr>
          <w:lang w:val="en-US"/>
        </w:rPr>
      </w:pPr>
      <w:r>
        <w:rPr>
          <w:lang w:val="en-US"/>
        </w:rPr>
        <w:t xml:space="preserve">The Correction Module deals in Correction of the Student Name, Father Name, or Data of Birth. When this module was asked from BISE Peshawar, then they demanded about 3 lacs at that time. then the undersigned developed this module without taking a penny from this Board and is functional </w:t>
      </w:r>
      <w:r w:rsidR="00135C29">
        <w:rPr>
          <w:lang w:val="en-US"/>
        </w:rPr>
        <w:t>for</w:t>
      </w:r>
      <w:r>
        <w:rPr>
          <w:lang w:val="en-US"/>
        </w:rPr>
        <w:t xml:space="preserve"> 3 years by the Registration Section, generating further revenue for this Board.</w:t>
      </w:r>
    </w:p>
    <w:p w14:paraId="790A9D8F" w14:textId="77777777" w:rsidR="004504D4" w:rsidRDefault="004504D4" w:rsidP="004504D4"/>
    <w:p w14:paraId="274B80BF" w14:textId="24F468E8" w:rsidR="004504D4" w:rsidRDefault="004504D4" w:rsidP="004504D4">
      <w:r>
        <w:t>Online RollNo Slips Module for Private Students:</w:t>
      </w:r>
    </w:p>
    <w:p w14:paraId="1696D45D" w14:textId="6C4514D1" w:rsidR="004504D4" w:rsidRPr="00F939DA" w:rsidRDefault="004504D4" w:rsidP="004504D4">
      <w:pPr>
        <w:rPr>
          <w:lang w:val="en-US"/>
        </w:rPr>
      </w:pPr>
      <w:r>
        <w:t>Recognizing the unique needs of private students, an Online RollNo Slips Module was developed. This enables private candidates to access and download their roll number slips online, enhancing convenience and accessibility.</w:t>
      </w:r>
      <w:r w:rsidR="00F939DA">
        <w:rPr>
          <w:lang w:val="en-US"/>
        </w:rPr>
        <w:t xml:space="preserve"> Before the implementation of this module, all the roll no slips were first printed, </w:t>
      </w:r>
      <w:r w:rsidR="006C25F1">
        <w:rPr>
          <w:lang w:val="en-US"/>
        </w:rPr>
        <w:t>then were distributed and dispatched using courier</w:t>
      </w:r>
      <w:r w:rsidR="00135C29">
        <w:rPr>
          <w:lang w:val="en-US"/>
        </w:rPr>
        <w:t xml:space="preserve">, causing </w:t>
      </w:r>
      <w:proofErr w:type="spellStart"/>
      <w:r w:rsidR="00135C29">
        <w:rPr>
          <w:lang w:val="en-US"/>
        </w:rPr>
        <w:t>labour</w:t>
      </w:r>
      <w:proofErr w:type="spellEnd"/>
      <w:r w:rsidR="00135C29">
        <w:rPr>
          <w:lang w:val="en-US"/>
        </w:rPr>
        <w:t xml:space="preserve"> </w:t>
      </w:r>
      <w:proofErr w:type="gramStart"/>
      <w:r w:rsidR="00135C29">
        <w:rPr>
          <w:lang w:val="en-US"/>
        </w:rPr>
        <w:t>and  cost</w:t>
      </w:r>
      <w:proofErr w:type="gramEnd"/>
      <w:r w:rsidR="00135C29">
        <w:rPr>
          <w:lang w:val="en-US"/>
        </w:rPr>
        <w:t xml:space="preserve"> in case of papers, printings and courier expenses etc.</w:t>
      </w:r>
    </w:p>
    <w:p w14:paraId="231A22BF" w14:textId="77777777" w:rsidR="004E356D" w:rsidRDefault="004E356D" w:rsidP="004E356D">
      <w:r>
        <w:t>Award Entry Module for Practical Awards:</w:t>
      </w:r>
    </w:p>
    <w:p w14:paraId="61B45528" w14:textId="7023A3AC" w:rsidR="00135C29" w:rsidRDefault="004E356D" w:rsidP="00250FFF">
      <w:r>
        <w:rPr>
          <w:lang w:val="en-US"/>
        </w:rPr>
        <w:t xml:space="preserve">An Award Entry Module for Practical Award was developed by the undesigned after the Excuse of BISE Peshawar at that time. The practical Award entry and absentees were made possible after the </w:t>
      </w:r>
      <w:r w:rsidR="00135C29">
        <w:rPr>
          <w:lang w:val="en-US"/>
        </w:rPr>
        <w:t xml:space="preserve">development and </w:t>
      </w:r>
      <w:r>
        <w:rPr>
          <w:lang w:val="en-US"/>
        </w:rPr>
        <w:t>implementation of this module.</w:t>
      </w:r>
    </w:p>
    <w:p w14:paraId="53D60902" w14:textId="7382D334" w:rsidR="00135C29" w:rsidRDefault="00135C29" w:rsidP="004504D4">
      <w:pPr>
        <w:rPr>
          <w:lang w:val="en-US"/>
        </w:rPr>
      </w:pPr>
      <w:r>
        <w:rPr>
          <w:lang w:val="en-US"/>
        </w:rPr>
        <w:t xml:space="preserve">Conversion of Factitious to </w:t>
      </w:r>
      <w:proofErr w:type="spellStart"/>
      <w:r>
        <w:rPr>
          <w:lang w:val="en-US"/>
        </w:rPr>
        <w:t>RollNo</w:t>
      </w:r>
      <w:proofErr w:type="spellEnd"/>
      <w:r>
        <w:rPr>
          <w:lang w:val="en-US"/>
        </w:rPr>
        <w:t xml:space="preserve"> based Entries:</w:t>
      </w:r>
    </w:p>
    <w:p w14:paraId="39C0B12D" w14:textId="41521CD8" w:rsidR="00135C29" w:rsidRPr="00135C29" w:rsidRDefault="00135C29" w:rsidP="004504D4">
      <w:pPr>
        <w:rPr>
          <w:lang w:val="en-US"/>
        </w:rPr>
      </w:pPr>
      <w:r>
        <w:rPr>
          <w:lang w:val="en-US"/>
        </w:rPr>
        <w:t>The module provided by BISE Peshawar only supports Factitious based award entry</w:t>
      </w:r>
      <w:r w:rsidR="00242B39">
        <w:rPr>
          <w:lang w:val="en-US"/>
        </w:rPr>
        <w:t xml:space="preserve"> but the undersigned modified the module for both Roll No and Factitious based entries. BISE Peshawar excused to do the same at that time.</w:t>
      </w:r>
    </w:p>
    <w:p w14:paraId="2D508B35" w14:textId="7F935FFA" w:rsidR="004504D4" w:rsidRDefault="004504D4" w:rsidP="004504D4">
      <w:r>
        <w:t xml:space="preserve">Final Ledger Reports </w:t>
      </w:r>
      <w:r w:rsidR="006C25F1">
        <w:rPr>
          <w:lang w:val="en-US"/>
        </w:rPr>
        <w:t xml:space="preserve"> for Secrecy</w:t>
      </w:r>
      <w:r>
        <w:t>:</w:t>
      </w:r>
    </w:p>
    <w:p w14:paraId="73C98CB0" w14:textId="4CAD7FDB" w:rsidR="004E356D" w:rsidRPr="004E356D" w:rsidRDefault="004504D4" w:rsidP="00231E55">
      <w:pPr>
        <w:rPr>
          <w:lang w:val="en-US"/>
        </w:rPr>
      </w:pPr>
      <w:r>
        <w:t xml:space="preserve">The Final Ledger Reports was added to provide comprehensive </w:t>
      </w:r>
      <w:r w:rsidR="006C25F1">
        <w:rPr>
          <w:lang w:val="en-US"/>
        </w:rPr>
        <w:t xml:space="preserve">Mark Sheet </w:t>
      </w:r>
      <w:r>
        <w:t>reports</w:t>
      </w:r>
      <w:r w:rsidR="006C25F1">
        <w:rPr>
          <w:lang w:val="en-US"/>
        </w:rPr>
        <w:t xml:space="preserve"> for the Secrecy. This was also developed by the </w:t>
      </w:r>
      <w:r w:rsidR="00292B67">
        <w:rPr>
          <w:lang w:val="en-US"/>
        </w:rPr>
        <w:t>undersigned</w:t>
      </w:r>
      <w:r w:rsidR="006C25F1">
        <w:rPr>
          <w:lang w:val="en-US"/>
        </w:rPr>
        <w:t xml:space="preserve"> after the Excuse of BISE Peshawar at that time.</w:t>
      </w:r>
    </w:p>
    <w:p w14:paraId="2A810E5A" w14:textId="70179F89" w:rsidR="006C25F1" w:rsidRDefault="004504D4" w:rsidP="006C25F1">
      <w:pPr>
        <w:rPr>
          <w:lang w:val="en-US"/>
        </w:rPr>
      </w:pPr>
      <w:r>
        <w:lastRenderedPageBreak/>
        <w:t>DMC Reports</w:t>
      </w:r>
      <w:r w:rsidR="006C25F1">
        <w:rPr>
          <w:lang w:val="en-US"/>
        </w:rPr>
        <w:t>:</w:t>
      </w:r>
    </w:p>
    <w:p w14:paraId="701B2EFF" w14:textId="2D6E955C" w:rsidR="004504D4" w:rsidRDefault="004504D4" w:rsidP="006C25F1">
      <w:r>
        <w:t xml:space="preserve">Several specialized DMC reports were </w:t>
      </w:r>
      <w:r w:rsidR="006C25F1">
        <w:rPr>
          <w:lang w:val="en-US"/>
        </w:rPr>
        <w:t>Developed</w:t>
      </w:r>
      <w:r>
        <w:t xml:space="preserve"> to accommodate various scenarios, including </w:t>
      </w:r>
      <w:r w:rsidR="006C25F1">
        <w:rPr>
          <w:lang w:val="en-US"/>
        </w:rPr>
        <w:t>R</w:t>
      </w:r>
      <w:r>
        <w:t>evised DMCs,</w:t>
      </w:r>
      <w:r w:rsidR="006C25F1">
        <w:rPr>
          <w:lang w:val="en-US"/>
        </w:rPr>
        <w:t xml:space="preserve"> Duplicate DMCs,</w:t>
      </w:r>
      <w:r>
        <w:t xml:space="preserve"> </w:t>
      </w:r>
      <w:r w:rsidR="006C25F1">
        <w:rPr>
          <w:lang w:val="en-US"/>
        </w:rPr>
        <w:t>Grace</w:t>
      </w:r>
      <w:r>
        <w:t xml:space="preserve"> </w:t>
      </w:r>
      <w:r w:rsidR="006C25F1">
        <w:rPr>
          <w:lang w:val="en-US"/>
        </w:rPr>
        <w:t>M</w:t>
      </w:r>
      <w:r>
        <w:t xml:space="preserve">arks DMCs, and </w:t>
      </w:r>
      <w:r w:rsidR="006C25F1">
        <w:rPr>
          <w:lang w:val="en-US"/>
        </w:rPr>
        <w:t xml:space="preserve"> DMCs</w:t>
      </w:r>
      <w:r>
        <w:t xml:space="preserve"> for </w:t>
      </w:r>
      <w:r w:rsidR="006C25F1">
        <w:rPr>
          <w:lang w:val="en-US"/>
        </w:rPr>
        <w:t>C</w:t>
      </w:r>
      <w:r>
        <w:t xml:space="preserve">ourt cases and </w:t>
      </w:r>
      <w:r w:rsidR="006C25F1">
        <w:rPr>
          <w:lang w:val="en-US"/>
        </w:rPr>
        <w:t>S</w:t>
      </w:r>
      <w:r>
        <w:t xml:space="preserve">ports </w:t>
      </w:r>
      <w:r w:rsidR="006C25F1">
        <w:rPr>
          <w:lang w:val="en-US"/>
        </w:rPr>
        <w:t>events</w:t>
      </w:r>
      <w:r>
        <w:t xml:space="preserve">. </w:t>
      </w:r>
    </w:p>
    <w:p w14:paraId="23238863" w14:textId="5E33CE46" w:rsidR="002F2071" w:rsidRPr="002F2071" w:rsidRDefault="002F2071" w:rsidP="002F2071">
      <w:pPr>
        <w:rPr>
          <w:lang w:val="en-US"/>
        </w:rPr>
      </w:pPr>
      <w:r>
        <w:rPr>
          <w:lang w:val="en-US"/>
        </w:rPr>
        <w:t>Also developed S</w:t>
      </w:r>
      <w:r>
        <w:t>chool-wise</w:t>
      </w:r>
      <w:r>
        <w:rPr>
          <w:lang w:val="en-US"/>
        </w:rPr>
        <w:t xml:space="preserve"> DMC reports for Regular Students</w:t>
      </w:r>
      <w:r>
        <w:t xml:space="preserve"> and </w:t>
      </w:r>
      <w:r>
        <w:rPr>
          <w:lang w:val="en-US"/>
        </w:rPr>
        <w:t>C</w:t>
      </w:r>
      <w:r>
        <w:t>enter-wise DMCs reports</w:t>
      </w:r>
      <w:r>
        <w:rPr>
          <w:lang w:val="en-US"/>
        </w:rPr>
        <w:t xml:space="preserve"> for private students</w:t>
      </w:r>
      <w:r w:rsidR="004B62DF">
        <w:t>,</w:t>
      </w:r>
      <w:r>
        <w:rPr>
          <w:lang w:val="en-US"/>
        </w:rPr>
        <w:t xml:space="preserve"> which simplifies the tedious work of DMCs printing after Result Declaration.</w:t>
      </w:r>
    </w:p>
    <w:p w14:paraId="63038D6C" w14:textId="77777777" w:rsidR="006C25F1" w:rsidRDefault="006C25F1" w:rsidP="006C25F1"/>
    <w:p w14:paraId="5DE6CD5E" w14:textId="58A8ACF6" w:rsidR="004504D4" w:rsidRPr="006C25F1" w:rsidRDefault="004504D4" w:rsidP="004504D4">
      <w:pPr>
        <w:rPr>
          <w:lang w:val="en-US"/>
        </w:rPr>
      </w:pPr>
      <w:r>
        <w:t xml:space="preserve">Enhancements in Compilation Process </w:t>
      </w:r>
      <w:r w:rsidR="006C25F1">
        <w:rPr>
          <w:lang w:val="en-US"/>
        </w:rPr>
        <w:t>:</w:t>
      </w:r>
    </w:p>
    <w:p w14:paraId="0E9D027F" w14:textId="5665FAD7" w:rsidR="004504D4" w:rsidRDefault="004504D4" w:rsidP="002F2071">
      <w:r>
        <w:t xml:space="preserve">Continuous enhancements were made to the compilation process to improve efficiency and reduce </w:t>
      </w:r>
      <w:r w:rsidR="006C25F1">
        <w:rPr>
          <w:lang w:val="en-US"/>
        </w:rPr>
        <w:t>errors</w:t>
      </w:r>
      <w:r>
        <w:t xml:space="preserve">. </w:t>
      </w:r>
    </w:p>
    <w:p w14:paraId="1694B72B" w14:textId="58A51555" w:rsidR="00F939DA" w:rsidRDefault="00F939DA" w:rsidP="00F939DA">
      <w:r>
        <w:t xml:space="preserve">Online E-DMC Module </w:t>
      </w:r>
      <w:r w:rsidR="00135C29">
        <w:rPr>
          <w:lang w:val="en-US"/>
        </w:rPr>
        <w:t>/All Results 2002-2023</w:t>
      </w:r>
      <w:r>
        <w:t>:</w:t>
      </w:r>
    </w:p>
    <w:p w14:paraId="174D4F4A" w14:textId="3B8603AC" w:rsidR="004504D4" w:rsidRDefault="00F939DA" w:rsidP="00135C29">
      <w:pPr>
        <w:rPr>
          <w:lang w:val="en-US"/>
        </w:rPr>
      </w:pPr>
      <w:r>
        <w:t>The Online E-DMC Module was introduced to  enable students to access their academic records easily</w:t>
      </w:r>
      <w:r w:rsidR="004535BB">
        <w:rPr>
          <w:lang w:val="en-US"/>
        </w:rPr>
        <w:t xml:space="preserve"> from 2002 to present, all results of SSC and HSSC are available  to the students and other </w:t>
      </w:r>
      <w:r w:rsidR="00135C29">
        <w:rPr>
          <w:lang w:val="en-US"/>
        </w:rPr>
        <w:t>organizations</w:t>
      </w:r>
      <w:r w:rsidR="004535BB">
        <w:rPr>
          <w:lang w:val="en-US"/>
        </w:rPr>
        <w:t xml:space="preserve"> for verification purposes</w:t>
      </w:r>
      <w:r w:rsidR="00231E55">
        <w:rPr>
          <w:lang w:val="en-US"/>
        </w:rPr>
        <w:t>.</w:t>
      </w:r>
    </w:p>
    <w:p w14:paraId="1C090B92" w14:textId="4908E4BF" w:rsidR="00231E55" w:rsidRDefault="00231E55" w:rsidP="00135C29">
      <w:pPr>
        <w:rPr>
          <w:lang w:val="en-US"/>
        </w:rPr>
      </w:pPr>
      <w:r>
        <w:rPr>
          <w:lang w:val="en-US"/>
        </w:rPr>
        <w:t>Social Media:</w:t>
      </w:r>
    </w:p>
    <w:p w14:paraId="1D77A889" w14:textId="34ABB12C" w:rsidR="00231E55" w:rsidRDefault="00231E55" w:rsidP="00135C29">
      <w:pPr>
        <w:rPr>
          <w:lang w:val="en-US"/>
        </w:rPr>
      </w:pPr>
      <w:r>
        <w:rPr>
          <w:lang w:val="en-US"/>
        </w:rPr>
        <w:t xml:space="preserve">The Social Media accounts are operated by the undersigned. Board’s </w:t>
      </w:r>
      <w:r w:rsidR="0045151F">
        <w:rPr>
          <w:lang w:val="en-US"/>
        </w:rPr>
        <w:t>Facebook</w:t>
      </w:r>
      <w:r>
        <w:rPr>
          <w:lang w:val="en-US"/>
        </w:rPr>
        <w:t xml:space="preserve"> page BISE </w:t>
      </w:r>
      <w:proofErr w:type="spellStart"/>
      <w:r>
        <w:rPr>
          <w:lang w:val="en-US"/>
        </w:rPr>
        <w:t>Bannu</w:t>
      </w:r>
      <w:proofErr w:type="spellEnd"/>
      <w:r>
        <w:rPr>
          <w:lang w:val="en-US"/>
        </w:rPr>
        <w:t xml:space="preserve"> followers increased from 0 to 82 thousand. </w:t>
      </w:r>
      <w:r w:rsidR="00356A3F">
        <w:rPr>
          <w:lang w:val="en-US"/>
        </w:rPr>
        <w:t xml:space="preserve">The </w:t>
      </w:r>
      <w:r w:rsidR="0045151F">
        <w:rPr>
          <w:lang w:val="en-US"/>
        </w:rPr>
        <w:t>Facebook</w:t>
      </w:r>
      <w:r w:rsidR="00356A3F">
        <w:rPr>
          <w:lang w:val="en-US"/>
        </w:rPr>
        <w:t xml:space="preserve"> page is verified without paying a penny to third party organization and was the third Board of the Province to have verified </w:t>
      </w:r>
      <w:r w:rsidR="0045151F">
        <w:rPr>
          <w:lang w:val="en-US"/>
        </w:rPr>
        <w:t>Facebook</w:t>
      </w:r>
      <w:r w:rsidR="00356A3F">
        <w:rPr>
          <w:lang w:val="en-US"/>
        </w:rPr>
        <w:t xml:space="preserve"> page. </w:t>
      </w:r>
      <w:r>
        <w:rPr>
          <w:lang w:val="en-US"/>
        </w:rPr>
        <w:t xml:space="preserve">Page has high post rich, high post engagement and high audience growth. The undersigned also operates Official Twitter account on the same name. there is also official telegram </w:t>
      </w:r>
      <w:r w:rsidR="00356A3F">
        <w:rPr>
          <w:lang w:val="en-US"/>
        </w:rPr>
        <w:t xml:space="preserve">group and </w:t>
      </w:r>
      <w:r w:rsidR="0045151F">
        <w:rPr>
          <w:lang w:val="en-US"/>
        </w:rPr>
        <w:t>WhatsApp</w:t>
      </w:r>
      <w:r w:rsidR="00356A3F">
        <w:rPr>
          <w:lang w:val="en-US"/>
        </w:rPr>
        <w:t xml:space="preserve"> channel operated regularly and updated content by the </w:t>
      </w:r>
      <w:r w:rsidR="0045151F">
        <w:rPr>
          <w:lang w:val="en-US"/>
        </w:rPr>
        <w:t>undesigned. There</w:t>
      </w:r>
      <w:r w:rsidR="00356A3F">
        <w:rPr>
          <w:lang w:val="en-US"/>
        </w:rPr>
        <w:t xml:space="preserve"> is also a verified Google business profile of the BISE </w:t>
      </w:r>
      <w:proofErr w:type="spellStart"/>
      <w:r w:rsidR="00356A3F">
        <w:rPr>
          <w:lang w:val="en-US"/>
        </w:rPr>
        <w:t>Bannu</w:t>
      </w:r>
      <w:proofErr w:type="spellEnd"/>
      <w:r w:rsidR="00356A3F">
        <w:rPr>
          <w:lang w:val="en-US"/>
        </w:rPr>
        <w:t xml:space="preserve">, created by the undersigned. People when visit this office, Google asks for review about his visit to BISE </w:t>
      </w:r>
      <w:proofErr w:type="spellStart"/>
      <w:r w:rsidR="00356A3F">
        <w:rPr>
          <w:lang w:val="en-US"/>
        </w:rPr>
        <w:t>Bannu</w:t>
      </w:r>
      <w:proofErr w:type="spellEnd"/>
      <w:r w:rsidR="00356A3F">
        <w:rPr>
          <w:lang w:val="en-US"/>
        </w:rPr>
        <w:t>.</w:t>
      </w:r>
    </w:p>
    <w:p w14:paraId="282A0DD4" w14:textId="602DF5DF" w:rsidR="00356A3F" w:rsidRDefault="00356A3F" w:rsidP="00135C29">
      <w:pPr>
        <w:rPr>
          <w:lang w:val="en-US"/>
        </w:rPr>
      </w:pPr>
      <w:r>
        <w:rPr>
          <w:lang w:val="en-US"/>
        </w:rPr>
        <w:t>Networking:</w:t>
      </w:r>
    </w:p>
    <w:p w14:paraId="409E542B" w14:textId="55048102" w:rsidR="00FC790B" w:rsidRDefault="00FC790B" w:rsidP="00135C29">
      <w:pPr>
        <w:rPr>
          <w:lang w:val="en-US"/>
        </w:rPr>
      </w:pPr>
      <w:r>
        <w:rPr>
          <w:lang w:val="en-US"/>
        </w:rPr>
        <w:t xml:space="preserve">In 2021 this office acquired 20 mb internet from Wateen telecom. The undersigned then created network using </w:t>
      </w:r>
      <w:proofErr w:type="spellStart"/>
      <w:r>
        <w:rPr>
          <w:lang w:val="en-US"/>
        </w:rPr>
        <w:t>Microtik</w:t>
      </w:r>
      <w:proofErr w:type="spellEnd"/>
      <w:r>
        <w:rPr>
          <w:lang w:val="en-US"/>
        </w:rPr>
        <w:t xml:space="preserve"> router by centralizing and controlling the Internet in the office.  10 to 15 Wi-Fi routers were installed, configured and regularly monitored the internet traffic and other issues. All the sections are connected with the internet.</w:t>
      </w:r>
    </w:p>
    <w:p w14:paraId="55342E50" w14:textId="0ACB7648" w:rsidR="00B1433A" w:rsidRDefault="00B1433A" w:rsidP="00135C29">
      <w:pPr>
        <w:rPr>
          <w:lang w:val="en-US"/>
        </w:rPr>
      </w:pPr>
      <w:r>
        <w:rPr>
          <w:lang w:val="en-US"/>
        </w:rPr>
        <w:t>Offline Version of Portal:</w:t>
      </w:r>
    </w:p>
    <w:p w14:paraId="2A83573B" w14:textId="077FA89D" w:rsidR="00B1433A" w:rsidRDefault="00B1433A" w:rsidP="00135C29">
      <w:pPr>
        <w:rPr>
          <w:lang w:val="en-US"/>
        </w:rPr>
      </w:pPr>
      <w:r>
        <w:rPr>
          <w:lang w:val="en-US"/>
        </w:rPr>
        <w:t>Award Entry on Online Portal was too slow. The undersigned then configured and utilized a local server, which was lying from 7 years</w:t>
      </w:r>
      <w:r w:rsidR="00BB7877">
        <w:rPr>
          <w:lang w:val="en-US"/>
        </w:rPr>
        <w:t xml:space="preserve">. The replica of Online web portal was configured on local server. The result preparation is now too fast and the portal is now accessible without internet. Portal </w:t>
      </w:r>
      <w:proofErr w:type="gramStart"/>
      <w:r w:rsidR="00BB7877">
        <w:rPr>
          <w:lang w:val="en-US"/>
        </w:rPr>
        <w:t>can  be</w:t>
      </w:r>
      <w:proofErr w:type="gramEnd"/>
      <w:r w:rsidR="00BB7877">
        <w:rPr>
          <w:lang w:val="en-US"/>
        </w:rPr>
        <w:t xml:space="preserve"> accessed via Ethernet in the whole office without using the internet.</w:t>
      </w:r>
    </w:p>
    <w:p w14:paraId="32B01D3B" w14:textId="016B8D82" w:rsidR="00D82575" w:rsidRDefault="00D82575" w:rsidP="00135C29">
      <w:pPr>
        <w:rPr>
          <w:lang w:val="en-US"/>
        </w:rPr>
      </w:pPr>
      <w:r>
        <w:rPr>
          <w:lang w:val="en-US"/>
        </w:rPr>
        <w:t>Certificate Module:</w:t>
      </w:r>
    </w:p>
    <w:p w14:paraId="71CD31DE" w14:textId="16B3B744" w:rsidR="00D82575" w:rsidRDefault="00D82575" w:rsidP="00135C29">
      <w:pPr>
        <w:rPr>
          <w:lang w:val="en-US"/>
        </w:rPr>
      </w:pPr>
      <w:r>
        <w:rPr>
          <w:lang w:val="en-US"/>
        </w:rPr>
        <w:t xml:space="preserve">The Certificate module was provided by BISE Peshawar in raw format </w:t>
      </w:r>
      <w:proofErr w:type="spellStart"/>
      <w:r>
        <w:rPr>
          <w:lang w:val="en-US"/>
        </w:rPr>
        <w:t>i.e</w:t>
      </w:r>
      <w:proofErr w:type="spellEnd"/>
      <w:r>
        <w:rPr>
          <w:lang w:val="en-US"/>
        </w:rPr>
        <w:t xml:space="preserve">, with the same configuration that of BISE Peshawar. The undersigned developed the modified as per need and Requirements of BISE </w:t>
      </w:r>
      <w:proofErr w:type="spellStart"/>
      <w:r>
        <w:rPr>
          <w:lang w:val="en-US"/>
        </w:rPr>
        <w:t>Bannu</w:t>
      </w:r>
      <w:proofErr w:type="spellEnd"/>
      <w:r>
        <w:rPr>
          <w:lang w:val="en-US"/>
        </w:rPr>
        <w:t>. Further changes and modifications were made by Hakim Khan.</w:t>
      </w:r>
    </w:p>
    <w:p w14:paraId="1A5D3C14" w14:textId="77777777" w:rsidR="00356A3F" w:rsidRDefault="00356A3F" w:rsidP="00135C29">
      <w:pPr>
        <w:rPr>
          <w:lang w:val="en-US"/>
        </w:rPr>
      </w:pPr>
    </w:p>
    <w:p w14:paraId="26852F12" w14:textId="2601CF7E" w:rsidR="00231E55" w:rsidRDefault="00C3077E" w:rsidP="00135C29">
      <w:pPr>
        <w:rPr>
          <w:lang w:val="en-US"/>
        </w:rPr>
      </w:pPr>
      <w:r>
        <w:rPr>
          <w:lang w:val="en-US"/>
        </w:rPr>
        <w:t>Over all Monitoring and Trouble Shooting of Online Portal:</w:t>
      </w:r>
    </w:p>
    <w:p w14:paraId="4824E04C" w14:textId="5E767DC5" w:rsidR="00C3077E" w:rsidRDefault="00C3077E" w:rsidP="00135C29">
      <w:pPr>
        <w:rPr>
          <w:lang w:val="en-US"/>
        </w:rPr>
      </w:pPr>
      <w:r>
        <w:rPr>
          <w:lang w:val="en-US"/>
        </w:rPr>
        <w:lastRenderedPageBreak/>
        <w:t>If any section of this office faces any issue regarding the Portal</w:t>
      </w:r>
      <w:r w:rsidR="005F5394">
        <w:rPr>
          <w:lang w:val="en-US"/>
        </w:rPr>
        <w:t>, undersigned is contacted and the specific issue is resolved.</w:t>
      </w:r>
    </w:p>
    <w:p w14:paraId="3FCFDA3C" w14:textId="77777777" w:rsidR="00C3077E" w:rsidRDefault="00C3077E" w:rsidP="00135C29">
      <w:pPr>
        <w:rPr>
          <w:lang w:val="en-US"/>
        </w:rPr>
      </w:pPr>
    </w:p>
    <w:p w14:paraId="14C7EA41" w14:textId="77777777" w:rsidR="00231E55" w:rsidRPr="00135C29" w:rsidRDefault="00231E55" w:rsidP="00135C29">
      <w:pPr>
        <w:rPr>
          <w:lang w:val="en-US"/>
        </w:rPr>
      </w:pPr>
    </w:p>
    <w:p w14:paraId="0BE79018" w14:textId="77777777" w:rsidR="004504D4" w:rsidRDefault="004504D4" w:rsidP="004504D4">
      <w:r>
        <w:t>Conclusion:</w:t>
      </w:r>
    </w:p>
    <w:p w14:paraId="7B95AF4E" w14:textId="0DE349B8" w:rsidR="00D94E93" w:rsidRDefault="002D6245" w:rsidP="002D6245">
      <w:r w:rsidRPr="002D6245">
        <w:t>Abdul Aziz's contributions have been integral to the success and progress of portal.biseb.edu. His technical expertise, commitment to quality, and proactive approach have consistently elevated the functionality and user experience of the portal. As we move forward, we anticipate continued excellence from Abdul Aziz, driving further innovations and improvements to meet the evolving needs of educational institutions and stakeholders.</w:t>
      </w:r>
    </w:p>
    <w:sectPr w:rsidR="00D94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D4"/>
    <w:rsid w:val="00135C29"/>
    <w:rsid w:val="00231E55"/>
    <w:rsid w:val="00242B39"/>
    <w:rsid w:val="00250FFF"/>
    <w:rsid w:val="00292B67"/>
    <w:rsid w:val="002D6245"/>
    <w:rsid w:val="002F2071"/>
    <w:rsid w:val="00333042"/>
    <w:rsid w:val="00356A3F"/>
    <w:rsid w:val="004504D4"/>
    <w:rsid w:val="0045151F"/>
    <w:rsid w:val="004535BB"/>
    <w:rsid w:val="004B62DF"/>
    <w:rsid w:val="004E356D"/>
    <w:rsid w:val="005F5394"/>
    <w:rsid w:val="006C25F1"/>
    <w:rsid w:val="007741FD"/>
    <w:rsid w:val="00AD5870"/>
    <w:rsid w:val="00B1433A"/>
    <w:rsid w:val="00BB7877"/>
    <w:rsid w:val="00C3077E"/>
    <w:rsid w:val="00D82575"/>
    <w:rsid w:val="00D94E93"/>
    <w:rsid w:val="00F939DA"/>
    <w:rsid w:val="00FC790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F8C5E"/>
  <w15:chartTrackingRefBased/>
  <w15:docId w15:val="{626356FF-A071-4CA6-B571-CCF44CB2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41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0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Aziz</dc:creator>
  <cp:keywords/>
  <dc:description/>
  <cp:lastModifiedBy>Abdul Aziz</cp:lastModifiedBy>
  <cp:revision>26</cp:revision>
  <dcterms:created xsi:type="dcterms:W3CDTF">2023-12-25T01:50:00Z</dcterms:created>
  <dcterms:modified xsi:type="dcterms:W3CDTF">2023-12-26T05:12:00Z</dcterms:modified>
</cp:coreProperties>
</file>