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754" w14:textId="07EDA993" w:rsidR="0078780F" w:rsidRPr="005E798B" w:rsidRDefault="0078780F" w:rsidP="0078780F">
      <w:pPr>
        <w:jc w:val="right"/>
        <w:rPr>
          <w:rFonts w:ascii="Jameel Noori Nastaleeq" w:hAnsi="Jameel Noori Nastaleeq" w:cs="Jameel Noori Nastaleeq"/>
          <w:b/>
          <w:bCs/>
          <w:sz w:val="34"/>
          <w:szCs w:val="34"/>
          <w:rtl/>
          <w:lang w:bidi="ur-PK"/>
        </w:rPr>
      </w:pP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  <w:lang w:bidi="ur-PK"/>
        </w:rPr>
        <w:t>ضروری ہدایات برائے امیدواران:</w:t>
      </w:r>
      <w:r w:rsidR="00356565" w:rsidRPr="005E798B"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-</w:t>
      </w:r>
    </w:p>
    <w:p w14:paraId="7E51C818" w14:textId="74F2C319" w:rsidR="0078780F" w:rsidRPr="005E798B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1۔ آپ کو ہدایت کی جاتی ہے کہ اپنے ہمراہ </w:t>
      </w:r>
      <w:r w:rsidRPr="005E798B">
        <w:rPr>
          <w:rFonts w:ascii="Jameel Noori Nastaleeq" w:hAnsi="Jameel Noori Nastaleeq" w:cs="Jameel Noori Nastaleeq"/>
          <w:b/>
          <w:bCs/>
          <w:sz w:val="34"/>
          <w:szCs w:val="34"/>
          <w:rtl/>
        </w:rPr>
        <w:t xml:space="preserve">رولنمبر سلپ اور سٹوڈنٹ آئی ڈی کارڈ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ضرور لائیں۔ بصورت دیگر آپ کو امتحان می</w:t>
      </w:r>
      <w:r w:rsidR="00F76B4E" w:rsidRPr="005E798B">
        <w:rPr>
          <w:rFonts w:ascii="Jameel Noori Nastaleeq" w:hAnsi="Jameel Noori Nastaleeq" w:cs="Jameel Noori Nastaleeq" w:hint="cs"/>
          <w:sz w:val="34"/>
          <w:szCs w:val="34"/>
          <w:rtl/>
        </w:rPr>
        <w:t>ں بیٹھنے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 کی اجازت نہیں دی جائے گی۔</w:t>
      </w:r>
    </w:p>
    <w:p w14:paraId="227644F8" w14:textId="7DF37550" w:rsidR="0078780F" w:rsidRPr="005E798B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2۔رول نمبر سلپ میں کسی 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بھی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قسم کی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غلطی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کی صورت میں فوراً بورڈ ہذا سے رجوع کریں اور امتحان شروع ہونے سے پہلے اس کی مطلوبہ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درستگی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کرائیں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>۔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 </w:t>
      </w:r>
    </w:p>
    <w:p w14:paraId="2E40A880" w14:textId="02D3D944" w:rsidR="0078780F" w:rsidRPr="005E798B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>3۔ رول نمبر سلپ پر اپنے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تصویر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 کی تسلی  کرل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>یں،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 امتحان شروع ہونے کےبعد تصویر میں کوئی تبدیلی نہیں ہوگی۔</w:t>
      </w:r>
    </w:p>
    <w:p w14:paraId="018CF824" w14:textId="4B5F0B8C" w:rsidR="0078780F" w:rsidRPr="005E798B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4۔ جوابی پرچے کے اندر کسی بھی قسم کی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شناختی نشان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مثلاً رول نمبر ، موبائل نمبر ، سکول کا نام یا کوئی </w:t>
      </w:r>
      <w:r w:rsidR="00671DD1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اور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شناختی علامت وغیرہ کی صورت میں</w:t>
      </w:r>
      <w:r w:rsidRPr="005E798B">
        <w:rPr>
          <w:rFonts w:ascii="Jameel Noori Nastaleeq" w:hAnsi="Jameel Noori Nastaleeq" w:cs="Jameel Noori Nastaleeq"/>
          <w:b/>
          <w:bCs/>
          <w:sz w:val="34"/>
          <w:szCs w:val="34"/>
          <w:rtl/>
        </w:rPr>
        <w:t xml:space="preserve">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>یو ایف ایم</w:t>
      </w:r>
      <w:r w:rsidRPr="005E798B">
        <w:rPr>
          <w:rFonts w:ascii="Jameel Noori Nastaleeq" w:hAnsi="Jameel Noori Nastaleeq" w:cs="Jameel Noori Nastaleeq"/>
          <w:sz w:val="36"/>
          <w:szCs w:val="36"/>
          <w:rtl/>
        </w:rPr>
        <w:t xml:space="preserve">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کیس تصور ہوگا۔ </w:t>
      </w:r>
    </w:p>
    <w:p w14:paraId="2839467D" w14:textId="77777777" w:rsidR="00926FB8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5۔ پرچہ شروع ہونے سے 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تیس منٹ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پہلے امتحانی ہال میں پہنچنا لازمی ہے۔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>مقررہ وقت پر امتحانی ہال</w:t>
      </w:r>
      <w:r w:rsidR="00892DA4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کےگیٹ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</w:t>
      </w:r>
      <w:r w:rsidR="00671DD1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</w:t>
      </w:r>
      <w:r w:rsidR="001221BC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کو بند کردیا جائیگا اور </w:t>
      </w:r>
      <w:r w:rsidR="009F46CD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امیدواران کو مقررہ وقت کے بعد </w:t>
      </w:r>
    </w:p>
    <w:p w14:paraId="1818350D" w14:textId="6A30D71A" w:rsidR="0078780F" w:rsidRPr="005E798B" w:rsidRDefault="00926FB8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>
        <w:rPr>
          <w:rFonts w:ascii="Jameel Noori Nastaleeq" w:hAnsi="Jameel Noori Nastaleeq" w:cs="Jameel Noori Nastaleeq"/>
          <w:sz w:val="34"/>
          <w:szCs w:val="34"/>
        </w:rPr>
        <w:t xml:space="preserve">                             </w:t>
      </w:r>
      <w:r w:rsidR="00671DD1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کسی  </w:t>
      </w:r>
      <w:r w:rsidR="009F46CD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بھی صورت میں </w:t>
      </w:r>
      <w:r w:rsidR="00671DD1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 امتحانی ہال میں داخلے کی اجازت نہیں ہوگی۔</w:t>
      </w:r>
    </w:p>
    <w:p w14:paraId="73B8017F" w14:textId="083F9180" w:rsidR="004049FF" w:rsidRPr="005E798B" w:rsidRDefault="0078780F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6۔صرف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کالے یا نیلے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بال پوائنٹ یا مارکر استعمال کریں ، اس کےعلاوہ دوسرے رنگ کے بال پوائنٹ امتحانی ہال میں لانا </w:t>
      </w:r>
      <w:r w:rsidR="00D9014F" w:rsidRPr="005E798B">
        <w:rPr>
          <w:rFonts w:ascii="Jameel Noori Nastaleeq" w:hAnsi="Jameel Noori Nastaleeq" w:cs="Jameel Noori Nastaleeq"/>
          <w:sz w:val="34"/>
          <w:szCs w:val="34"/>
          <w:rtl/>
        </w:rPr>
        <w:t>سخت منع ہے۔</w:t>
      </w:r>
    </w:p>
    <w:p w14:paraId="751E5F4E" w14:textId="07EA9E93" w:rsidR="00D9014F" w:rsidRPr="005E798B" w:rsidRDefault="007238A4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7۔حصہ اول یعنی </w:t>
      </w:r>
      <w:r w:rsidR="00E75029" w:rsidRPr="005E798B">
        <w:rPr>
          <w:rFonts w:ascii="Jameel Noori Nastaleeq" w:hAnsi="Jameel Noori Nastaleeq" w:cs="Jameel Noori Nastaleeq" w:hint="cs"/>
          <w:sz w:val="34"/>
          <w:szCs w:val="34"/>
          <w:rtl/>
        </w:rPr>
        <w:t xml:space="preserve">ابجیکٹیو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پرچہ</w:t>
      </w:r>
      <w:r w:rsidR="008A0849">
        <w:rPr>
          <w:rFonts w:ascii="Jameel Noori Nastaleeq" w:hAnsi="Jameel Noori Nastaleeq" w:cs="Jameel Noori Nastaleeq" w:hint="cs"/>
          <w:sz w:val="34"/>
          <w:szCs w:val="34"/>
          <w:rtl/>
        </w:rPr>
        <w:t xml:space="preserve">،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مشین سے چیک کیا جاتا ہے لہذا پرچہ 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>فولڈ</w:t>
      </w:r>
      <w:r w:rsidR="0009145C" w:rsidRPr="005E798B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یا سٹیپل</w:t>
      </w:r>
      <w:r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نہ کریں اور نہ ہی پرچے پر رف کام کریں۔</w:t>
      </w:r>
    </w:p>
    <w:p w14:paraId="293B26CD" w14:textId="77777777" w:rsidR="007238A4" w:rsidRPr="005E798B" w:rsidRDefault="007238A4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8۔ ہر سوال کے لیے ایک دائرہ بھریں ، ایک سے زیادہ دائرے بھرنے کی صورت میں سوال </w:t>
      </w:r>
      <w:r w:rsidRPr="008A0849">
        <w:rPr>
          <w:rFonts w:ascii="Jameel Noori Nastaleeq" w:hAnsi="Jameel Noori Nastaleeq" w:cs="Jameel Noori Nastaleeq"/>
          <w:b/>
          <w:bCs/>
          <w:sz w:val="34"/>
          <w:szCs w:val="34"/>
          <w:rtl/>
        </w:rPr>
        <w:t xml:space="preserve">غلط 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>تصور ہوگا۔</w:t>
      </w:r>
    </w:p>
    <w:p w14:paraId="5D4C5CDD" w14:textId="77777777" w:rsidR="007238A4" w:rsidRPr="005E798B" w:rsidRDefault="007238A4" w:rsidP="00671DD1">
      <w:pPr>
        <w:jc w:val="right"/>
        <w:rPr>
          <w:rFonts w:ascii="Jameel Noori Nastaleeq" w:hAnsi="Jameel Noori Nastaleeq" w:cs="Jameel Noori Nastaleeq"/>
          <w:sz w:val="34"/>
          <w:szCs w:val="34"/>
          <w:rtl/>
        </w:rPr>
      </w:pPr>
      <w:r w:rsidRPr="005E798B">
        <w:rPr>
          <w:rFonts w:ascii="Jameel Noori Nastaleeq" w:hAnsi="Jameel Noori Nastaleeq" w:cs="Jameel Noori Nastaleeq"/>
          <w:sz w:val="34"/>
          <w:szCs w:val="34"/>
          <w:rtl/>
        </w:rPr>
        <w:t>9۔ ایسا مواد جس سے نقل کا اندیشہ ہو، کمرہ امتحان میں لانے کی سخت ممانعت ہے نیز کمرہ امتحان میں</w:t>
      </w:r>
      <w:r w:rsidRPr="005E798B">
        <w:rPr>
          <w:rFonts w:ascii="Jameel Noori Nastaleeq" w:hAnsi="Jameel Noori Nastaleeq" w:cs="Jameel Noori Nastaleeq"/>
          <w:b/>
          <w:bCs/>
          <w:sz w:val="34"/>
          <w:szCs w:val="34"/>
          <w:rtl/>
        </w:rPr>
        <w:t xml:space="preserve"> </w:t>
      </w:r>
      <w:r w:rsidRPr="00AD7D4C">
        <w:rPr>
          <w:rFonts w:ascii="Jameel Noori Nastaleeq" w:hAnsi="Jameel Noori Nastaleeq" w:cs="Jameel Noori Nastaleeq"/>
          <w:b/>
          <w:bCs/>
          <w:sz w:val="34"/>
          <w:szCs w:val="34"/>
          <w:rtl/>
        </w:rPr>
        <w:t>اسلحہ</w:t>
      </w:r>
      <w:r w:rsidRPr="005E798B">
        <w:rPr>
          <w:rFonts w:ascii="Jameel Noori Nastaleeq" w:hAnsi="Jameel Noori Nastaleeq" w:cs="Jameel Noori Nastaleeq"/>
          <w:sz w:val="34"/>
          <w:szCs w:val="34"/>
          <w:rtl/>
        </w:rPr>
        <w:t xml:space="preserve"> لانا سخت منع ہے۔</w:t>
      </w:r>
    </w:p>
    <w:p w14:paraId="14F034B8" w14:textId="37DDDDCB" w:rsidR="00B221F3" w:rsidRDefault="007238A4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  <w:r w:rsidRPr="005E798B">
        <w:rPr>
          <w:rFonts w:ascii="Jameel Noori Nastaleeq" w:hAnsi="Jameel Noori Nastaleeq" w:cs="Jameel Noori Nastaleeq"/>
          <w:sz w:val="36"/>
          <w:szCs w:val="36"/>
          <w:rtl/>
        </w:rPr>
        <w:t xml:space="preserve">10۔ کمرہ امتحان </w:t>
      </w:r>
      <w:r w:rsidR="00B221F3" w:rsidRPr="005E798B">
        <w:rPr>
          <w:rFonts w:ascii="Jameel Noori Nastaleeq" w:hAnsi="Jameel Noori Nastaleeq" w:cs="Jameel Noori Nastaleeq"/>
          <w:sz w:val="36"/>
          <w:szCs w:val="36"/>
          <w:rtl/>
        </w:rPr>
        <w:t xml:space="preserve">میں </w:t>
      </w:r>
      <w:r w:rsidR="00B221F3"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>مو</w:t>
      </w:r>
      <w:r w:rsidR="00C15B47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بائ</w:t>
      </w:r>
      <w:r w:rsidR="00B221F3" w:rsidRPr="005E798B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ل فون </w:t>
      </w:r>
      <w:r w:rsidR="00B221F3" w:rsidRPr="005E798B">
        <w:rPr>
          <w:rFonts w:ascii="Jameel Noori Nastaleeq" w:hAnsi="Jameel Noori Nastaleeq" w:cs="Jameel Noori Nastaleeq"/>
          <w:sz w:val="36"/>
          <w:szCs w:val="36"/>
          <w:rtl/>
        </w:rPr>
        <w:t>لانا سخت منع ہے۔ بصورت دیگر موبائل فون ضبط کیا جائے گا اور پرچہ منسوخ کیا جائے گا۔</w:t>
      </w:r>
    </w:p>
    <w:p w14:paraId="360686B7" w14:textId="77777777" w:rsidR="00962A62" w:rsidRDefault="00962A62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0C66DC39" w14:textId="77777777" w:rsidR="00A84A5C" w:rsidRDefault="00A84A5C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4794B2B5" w14:textId="77777777" w:rsidR="005756E1" w:rsidRPr="005E798B" w:rsidRDefault="005756E1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59974B01" w14:textId="77777777" w:rsidR="00E71080" w:rsidRPr="005E798B" w:rsidRDefault="00E71080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5E0767C4" w14:textId="77777777" w:rsidR="00E71080" w:rsidRPr="005E798B" w:rsidRDefault="00E71080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61669F5C" w14:textId="77777777" w:rsidR="00335C8E" w:rsidRPr="005E798B" w:rsidRDefault="00335C8E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4889ABE1" w14:textId="77777777" w:rsidR="00335C8E" w:rsidRPr="005E798B" w:rsidRDefault="00335C8E" w:rsidP="00671DD1">
      <w:pPr>
        <w:jc w:val="right"/>
        <w:rPr>
          <w:rFonts w:ascii="Jameel Noori Nastaleeq" w:hAnsi="Jameel Noori Nastaleeq" w:cs="Jameel Noori Nastaleeq"/>
          <w:sz w:val="36"/>
          <w:szCs w:val="36"/>
          <w:rtl/>
        </w:rPr>
      </w:pPr>
    </w:p>
    <w:p w14:paraId="4AD04F4B" w14:textId="77777777" w:rsidR="00924F6B" w:rsidRPr="005E798B" w:rsidRDefault="00924F6B" w:rsidP="00671DD1">
      <w:pPr>
        <w:jc w:val="right"/>
        <w:rPr>
          <w:rFonts w:ascii="Jameel Noori Nastaleeq" w:hAnsi="Jameel Noori Nastaleeq" w:cs="Jameel Noori Nastaleeq"/>
          <w:sz w:val="36"/>
          <w:szCs w:val="36"/>
          <w:rtl/>
        </w:rPr>
      </w:pPr>
    </w:p>
    <w:p w14:paraId="7F40DDFB" w14:textId="77777777" w:rsidR="00924F6B" w:rsidRPr="005E798B" w:rsidRDefault="00924F6B" w:rsidP="00671DD1">
      <w:pPr>
        <w:jc w:val="right"/>
        <w:rPr>
          <w:rFonts w:ascii="Jameel Noori Nastaleeq" w:hAnsi="Jameel Noori Nastaleeq" w:cs="Jameel Noori Nastaleeq"/>
          <w:sz w:val="36"/>
          <w:szCs w:val="36"/>
        </w:rPr>
      </w:pPr>
    </w:p>
    <w:p w14:paraId="166E09C6" w14:textId="77777777" w:rsidR="00F85DC7" w:rsidRPr="005E798B" w:rsidRDefault="00F85DC7" w:rsidP="00671DD1">
      <w:pPr>
        <w:jc w:val="right"/>
        <w:rPr>
          <w:rFonts w:ascii="Jameel Noori Nastaleeq" w:hAnsi="Jameel Noori Nastaleeq" w:cs="Jameel Noori Nastaleeq"/>
          <w:sz w:val="24"/>
          <w:szCs w:val="24"/>
        </w:rPr>
      </w:pPr>
    </w:p>
    <w:p w14:paraId="75E9202C" w14:textId="77777777" w:rsidR="002741B9" w:rsidRPr="005E798B" w:rsidRDefault="002741B9" w:rsidP="00671DD1">
      <w:pPr>
        <w:jc w:val="right"/>
        <w:rPr>
          <w:rFonts w:ascii="Jameel Noori Nastaleeq" w:hAnsi="Jameel Noori Nastaleeq" w:cs="Jameel Noori Nastaleeq"/>
          <w:sz w:val="24"/>
          <w:szCs w:val="24"/>
        </w:rPr>
      </w:pPr>
    </w:p>
    <w:p w14:paraId="5406B70E" w14:textId="77777777" w:rsidR="00F85DC7" w:rsidRPr="005E798B" w:rsidRDefault="00F85DC7" w:rsidP="00671DD1">
      <w:pPr>
        <w:jc w:val="right"/>
        <w:rPr>
          <w:rFonts w:ascii="Jameel Noori Nastaleeq" w:hAnsi="Jameel Noori Nastaleeq" w:cs="Jameel Noori Nastaleeq"/>
          <w:sz w:val="24"/>
          <w:szCs w:val="24"/>
        </w:rPr>
      </w:pPr>
    </w:p>
    <w:p w14:paraId="20D95887" w14:textId="77777777" w:rsidR="00F85DC7" w:rsidRPr="005E798B" w:rsidRDefault="00F85DC7" w:rsidP="00671DD1">
      <w:pPr>
        <w:jc w:val="right"/>
        <w:rPr>
          <w:rFonts w:ascii="Jameel Noori Nastaleeq" w:hAnsi="Jameel Noori Nastaleeq" w:cs="Jameel Noori Nastaleeq"/>
          <w:sz w:val="24"/>
          <w:szCs w:val="24"/>
        </w:rPr>
      </w:pPr>
    </w:p>
    <w:sectPr w:rsidR="00F85DC7" w:rsidRPr="005E798B" w:rsidSect="009F46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5F13"/>
    <w:multiLevelType w:val="hybridMultilevel"/>
    <w:tmpl w:val="42FC4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671FC"/>
    <w:multiLevelType w:val="hybridMultilevel"/>
    <w:tmpl w:val="6446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56050">
    <w:abstractNumId w:val="0"/>
  </w:num>
  <w:num w:numId="2" w16cid:durableId="178206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0A"/>
    <w:rsid w:val="00087851"/>
    <w:rsid w:val="0009145C"/>
    <w:rsid w:val="001221BC"/>
    <w:rsid w:val="002741B9"/>
    <w:rsid w:val="002E068E"/>
    <w:rsid w:val="00335C8E"/>
    <w:rsid w:val="00356565"/>
    <w:rsid w:val="004049FF"/>
    <w:rsid w:val="00451E94"/>
    <w:rsid w:val="004F6EAA"/>
    <w:rsid w:val="00544198"/>
    <w:rsid w:val="005756E1"/>
    <w:rsid w:val="005E798B"/>
    <w:rsid w:val="00671DD1"/>
    <w:rsid w:val="006B47A5"/>
    <w:rsid w:val="007238A4"/>
    <w:rsid w:val="0078780F"/>
    <w:rsid w:val="00892DA4"/>
    <w:rsid w:val="008A0849"/>
    <w:rsid w:val="00924F6B"/>
    <w:rsid w:val="00926FB8"/>
    <w:rsid w:val="00940A0A"/>
    <w:rsid w:val="00962A62"/>
    <w:rsid w:val="009F160D"/>
    <w:rsid w:val="009F46CD"/>
    <w:rsid w:val="00A67054"/>
    <w:rsid w:val="00A84A5C"/>
    <w:rsid w:val="00AD7D4C"/>
    <w:rsid w:val="00B221F3"/>
    <w:rsid w:val="00BE6E7C"/>
    <w:rsid w:val="00C15B47"/>
    <w:rsid w:val="00D9014F"/>
    <w:rsid w:val="00E71080"/>
    <w:rsid w:val="00E75029"/>
    <w:rsid w:val="00F76B4E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D0A"/>
  <w15:docId w15:val="{461C2EC1-FBAA-234D-90D3-767CB0FC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 Khan</dc:creator>
  <cp:lastModifiedBy>Abdul</cp:lastModifiedBy>
  <cp:revision>61</cp:revision>
  <dcterms:created xsi:type="dcterms:W3CDTF">2023-04-11T06:46:00Z</dcterms:created>
  <dcterms:modified xsi:type="dcterms:W3CDTF">2023-04-13T22:14:00Z</dcterms:modified>
</cp:coreProperties>
</file>