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3AC43F" w14:textId="77777777" w:rsidR="00782CBE" w:rsidRDefault="00000000" w:rsidP="00F042E4">
      <w:pPr>
        <w:pStyle w:val="Heading1"/>
        <w:jc w:val="center"/>
        <w:rPr>
          <w:b/>
          <w:bCs/>
          <w:sz w:val="48"/>
          <w:szCs w:val="48"/>
        </w:rPr>
      </w:pPr>
      <w:bookmarkStart w:id="0" w:name="excellent-coaching-classes"/>
      <w:r w:rsidRPr="00F042E4">
        <w:rPr>
          <w:b/>
          <w:bCs/>
          <w:sz w:val="48"/>
          <w:szCs w:val="48"/>
        </w:rPr>
        <w:t>Excellent Coaching Classes</w:t>
      </w:r>
    </w:p>
    <w:p w14:paraId="37117F4E" w14:textId="77777777" w:rsidR="00F042E4" w:rsidRPr="00F042E4" w:rsidRDefault="00F042E4" w:rsidP="00F042E4">
      <w:pPr>
        <w:pStyle w:val="BodyText"/>
      </w:pPr>
    </w:p>
    <w:p w14:paraId="17875F42" w14:textId="77777777" w:rsidR="00782CBE" w:rsidRDefault="00000000">
      <w:pPr>
        <w:pStyle w:val="Heading2"/>
      </w:pPr>
      <w:bookmarkStart w:id="1" w:name="price-list-languages-course-2026"/>
      <w:r>
        <w:t>Price List – Languages Course (2026)</w:t>
      </w:r>
    </w:p>
    <w:p w14:paraId="3F5E2D8F" w14:textId="77777777" w:rsidR="00782CBE" w:rsidRDefault="00000000">
      <w:pPr>
        <w:pStyle w:val="FirstParagraph"/>
      </w:pPr>
      <w:r>
        <w:rPr>
          <w:b/>
          <w:bCs/>
        </w:rPr>
        <w:t>Course Name:</w:t>
      </w:r>
      <w:r>
        <w:t xml:space="preserve"> Languages</w:t>
      </w:r>
    </w:p>
    <w:p w14:paraId="1B06A4D6" w14:textId="77777777" w:rsidR="00782CBE" w:rsidRDefault="00000000">
      <w:pPr>
        <w:pStyle w:val="BodyText"/>
      </w:pPr>
      <w:r>
        <w:rPr>
          <w:b/>
          <w:bCs/>
        </w:rPr>
        <w:t>Duration:</w:t>
      </w:r>
      <w:r>
        <w:t xml:space="preserve"> 3 Months</w:t>
      </w:r>
    </w:p>
    <w:p w14:paraId="68EE7012" w14:textId="77777777" w:rsidR="00782CBE" w:rsidRDefault="00000000">
      <w:pPr>
        <w:pStyle w:val="BodyText"/>
      </w:pPr>
      <w:r>
        <w:rPr>
          <w:b/>
          <w:bCs/>
        </w:rPr>
        <w:t>Fees:</w:t>
      </w:r>
      <w:r>
        <w:t xml:space="preserve"> ₹15,000</w:t>
      </w:r>
    </w:p>
    <w:p w14:paraId="1E4E4393" w14:textId="77777777" w:rsidR="00782CBE" w:rsidRDefault="00000000">
      <w:pPr>
        <w:pStyle w:val="BodyText"/>
      </w:pPr>
      <w:r>
        <w:rPr>
          <w:b/>
          <w:bCs/>
        </w:rPr>
        <w:t>Coaching Name:</w:t>
      </w:r>
      <w:r>
        <w:t xml:space="preserve"> Excellent Coaching Classes</w:t>
      </w:r>
    </w:p>
    <w:p w14:paraId="3B831A7F" w14:textId="77777777" w:rsidR="00782CBE" w:rsidRDefault="00000000">
      <w:pPr>
        <w:pStyle w:val="BodyText"/>
      </w:pPr>
      <w:r>
        <w:rPr>
          <w:b/>
          <w:bCs/>
        </w:rPr>
        <w:t>Academic Year:</w:t>
      </w:r>
      <w:r>
        <w:t xml:space="preserve"> 2026</w:t>
      </w:r>
    </w:p>
    <w:p w14:paraId="2F9C478A" w14:textId="77777777" w:rsidR="00782CBE" w:rsidRDefault="00000000">
      <w:r>
        <w:pict w14:anchorId="3CF892C3">
          <v:rect id="_x0000_i1025" style="width:0;height:1.5pt" o:hralign="center" o:hrstd="t" o:hr="t"/>
        </w:pict>
      </w:r>
    </w:p>
    <w:p w14:paraId="197144F7" w14:textId="77777777" w:rsidR="00782CBE" w:rsidRDefault="00000000">
      <w:pPr>
        <w:pStyle w:val="Heading3"/>
      </w:pPr>
      <w:bookmarkStart w:id="2" w:name="course-overview"/>
      <w:r>
        <w:t>Course Overview</w:t>
      </w:r>
    </w:p>
    <w:p w14:paraId="296F6451" w14:textId="77777777" w:rsidR="00782CBE" w:rsidRDefault="00000000">
      <w:pPr>
        <w:pStyle w:val="FirstParagraph"/>
      </w:pPr>
      <w:r>
        <w:t>The Languages course at Excellent Coaching is designed to improve students’ communication skills and language proficiency. This course helps students develop confidence in speaking, reading, and writing different languages for academic and everyday use.</w:t>
      </w:r>
    </w:p>
    <w:p w14:paraId="31682DD3" w14:textId="77777777" w:rsidR="00782CBE" w:rsidRDefault="00000000">
      <w:pPr>
        <w:pStyle w:val="Heading3"/>
      </w:pPr>
      <w:bookmarkStart w:id="3" w:name="subjects-covered"/>
      <w:bookmarkEnd w:id="2"/>
      <w:r>
        <w:t>Subjects Covered</w:t>
      </w:r>
    </w:p>
    <w:p w14:paraId="04B2CC8D" w14:textId="77777777" w:rsidR="00782CBE" w:rsidRDefault="00000000">
      <w:pPr>
        <w:pStyle w:val="Compact"/>
        <w:numPr>
          <w:ilvl w:val="0"/>
          <w:numId w:val="2"/>
        </w:numPr>
      </w:pPr>
      <w:r>
        <w:t>English Language</w:t>
      </w:r>
    </w:p>
    <w:p w14:paraId="5A5DE8FB" w14:textId="77777777" w:rsidR="00782CBE" w:rsidRDefault="00000000">
      <w:pPr>
        <w:pStyle w:val="Compact"/>
        <w:numPr>
          <w:ilvl w:val="0"/>
          <w:numId w:val="2"/>
        </w:numPr>
      </w:pPr>
      <w:r>
        <w:t>French Language</w:t>
      </w:r>
    </w:p>
    <w:p w14:paraId="5FBFC205" w14:textId="77777777" w:rsidR="00782CBE" w:rsidRDefault="00000000">
      <w:pPr>
        <w:pStyle w:val="Compact"/>
        <w:numPr>
          <w:ilvl w:val="0"/>
          <w:numId w:val="2"/>
        </w:numPr>
      </w:pPr>
      <w:r>
        <w:t>Spanish Language</w:t>
      </w:r>
    </w:p>
    <w:p w14:paraId="5A8315AD" w14:textId="77777777" w:rsidR="00782CBE" w:rsidRDefault="00000000">
      <w:pPr>
        <w:pStyle w:val="Heading3"/>
      </w:pPr>
      <w:bookmarkStart w:id="4" w:name="why-choose-this-course"/>
      <w:bookmarkEnd w:id="3"/>
      <w:r>
        <w:t>Why Choose This Course?</w:t>
      </w:r>
    </w:p>
    <w:p w14:paraId="71E38235" w14:textId="77777777" w:rsidR="00782CBE" w:rsidRDefault="00000000">
      <w:pPr>
        <w:pStyle w:val="Compact"/>
        <w:numPr>
          <w:ilvl w:val="0"/>
          <w:numId w:val="3"/>
        </w:numPr>
      </w:pPr>
      <w:r>
        <w:t>Focus on grammar, vocabulary, and conversation skills</w:t>
      </w:r>
    </w:p>
    <w:p w14:paraId="40072ED4" w14:textId="77777777" w:rsidR="00782CBE" w:rsidRDefault="00000000">
      <w:pPr>
        <w:pStyle w:val="Compact"/>
        <w:numPr>
          <w:ilvl w:val="0"/>
          <w:numId w:val="3"/>
        </w:numPr>
      </w:pPr>
      <w:r>
        <w:t>Interactive learning methods and practice sessions</w:t>
      </w:r>
    </w:p>
    <w:p w14:paraId="6E9C535B" w14:textId="77777777" w:rsidR="00782CBE" w:rsidRDefault="00000000">
      <w:pPr>
        <w:pStyle w:val="Compact"/>
        <w:numPr>
          <w:ilvl w:val="0"/>
          <w:numId w:val="3"/>
        </w:numPr>
      </w:pPr>
      <w:r>
        <w:t>Experienced language instructors</w:t>
      </w:r>
    </w:p>
    <w:p w14:paraId="7E36A9D0" w14:textId="77777777" w:rsidR="00782CBE" w:rsidRDefault="00000000">
      <w:pPr>
        <w:pStyle w:val="Compact"/>
        <w:numPr>
          <w:ilvl w:val="0"/>
          <w:numId w:val="3"/>
        </w:numPr>
      </w:pPr>
      <w:r>
        <w:t>Useful for academics and real-life communication</w:t>
      </w:r>
    </w:p>
    <w:p w14:paraId="121D962A" w14:textId="77777777" w:rsidR="00782CBE" w:rsidRDefault="00000000">
      <w:r>
        <w:pict w14:anchorId="272327EC">
          <v:rect id="_x0000_i1026" style="width:0;height:1.5pt" o:hralign="center" o:hrstd="t" o:hr="t"/>
        </w:pict>
      </w:r>
      <w:bookmarkEnd w:id="0"/>
      <w:bookmarkEnd w:id="1"/>
      <w:bookmarkEnd w:id="4"/>
    </w:p>
    <w:sectPr w:rsidR="00782CBE">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AFE458A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3104EF0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322591587">
    <w:abstractNumId w:val="0"/>
  </w:num>
  <w:num w:numId="2" w16cid:durableId="655106212">
    <w:abstractNumId w:val="1"/>
  </w:num>
  <w:num w:numId="3" w16cid:durableId="7864334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782CBE"/>
    <w:rsid w:val="00042A26"/>
    <w:rsid w:val="00782CBE"/>
    <w:rsid w:val="00F042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86EC1A"/>
  <w15:docId w15:val="{D2A8315D-0B7F-441B-AF3A-537AF43C1F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109</Words>
  <Characters>626</Characters>
  <Application>Microsoft Office Word</Application>
  <DocSecurity>0</DocSecurity>
  <Lines>5</Lines>
  <Paragraphs>1</Paragraphs>
  <ScaleCrop>false</ScaleCrop>
  <Company/>
  <LinksUpToDate>false</LinksUpToDate>
  <CharactersWithSpaces>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Abdul Basit</cp:lastModifiedBy>
  <cp:revision>2</cp:revision>
  <dcterms:created xsi:type="dcterms:W3CDTF">2026-01-15T15:19:00Z</dcterms:created>
  <dcterms:modified xsi:type="dcterms:W3CDTF">2026-01-15T15:25:00Z</dcterms:modified>
</cp:coreProperties>
</file>