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6652" w14:textId="77777777" w:rsidR="007765BF" w:rsidRDefault="00000000" w:rsidP="00D3172D">
      <w:pPr>
        <w:pStyle w:val="Heading1"/>
        <w:jc w:val="center"/>
        <w:rPr>
          <w:b/>
          <w:bCs/>
          <w:sz w:val="48"/>
          <w:szCs w:val="48"/>
        </w:rPr>
      </w:pPr>
      <w:bookmarkStart w:id="0" w:name="excellent-coaching-classes"/>
      <w:r w:rsidRPr="00D3172D">
        <w:rPr>
          <w:b/>
          <w:bCs/>
          <w:sz w:val="48"/>
          <w:szCs w:val="48"/>
        </w:rPr>
        <w:t>Excellent Coaching Classes</w:t>
      </w:r>
    </w:p>
    <w:p w14:paraId="613CF76B" w14:textId="77777777" w:rsidR="00D3172D" w:rsidRPr="00D3172D" w:rsidRDefault="00D3172D" w:rsidP="00D3172D">
      <w:pPr>
        <w:pStyle w:val="BodyText"/>
      </w:pPr>
    </w:p>
    <w:p w14:paraId="78E20AD0" w14:textId="77777777" w:rsidR="007765BF" w:rsidRDefault="00000000">
      <w:pPr>
        <w:pStyle w:val="Heading2"/>
      </w:pPr>
      <w:bookmarkStart w:id="1" w:name="price-list-mathematics-course-2026"/>
      <w:r>
        <w:t>Price List – Mathematics Course (2026)</w:t>
      </w:r>
    </w:p>
    <w:p w14:paraId="12C5C227" w14:textId="77777777" w:rsidR="007765BF" w:rsidRDefault="00000000">
      <w:pPr>
        <w:pStyle w:val="FirstParagraph"/>
      </w:pPr>
      <w:r>
        <w:rPr>
          <w:b/>
          <w:bCs/>
        </w:rPr>
        <w:t>Course Name:</w:t>
      </w:r>
      <w:r>
        <w:t xml:space="preserve"> Mathematics</w:t>
      </w:r>
    </w:p>
    <w:p w14:paraId="47B61DEC" w14:textId="77777777" w:rsidR="007765BF" w:rsidRDefault="00000000">
      <w:pPr>
        <w:pStyle w:val="BodyText"/>
      </w:pPr>
      <w:r>
        <w:rPr>
          <w:b/>
          <w:bCs/>
        </w:rPr>
        <w:t>Duration:</w:t>
      </w:r>
      <w:r>
        <w:t xml:space="preserve"> 4 Months</w:t>
      </w:r>
    </w:p>
    <w:p w14:paraId="30A6B2B7" w14:textId="77777777" w:rsidR="007765BF" w:rsidRDefault="00000000">
      <w:pPr>
        <w:pStyle w:val="BodyText"/>
      </w:pPr>
      <w:r>
        <w:rPr>
          <w:b/>
          <w:bCs/>
        </w:rPr>
        <w:t>Fees:</w:t>
      </w:r>
      <w:r>
        <w:t xml:space="preserve"> ₹20,000</w:t>
      </w:r>
    </w:p>
    <w:p w14:paraId="0622D101" w14:textId="77777777" w:rsidR="007765BF" w:rsidRDefault="00000000">
      <w:pPr>
        <w:pStyle w:val="BodyText"/>
      </w:pPr>
      <w:r>
        <w:rPr>
          <w:b/>
          <w:bCs/>
        </w:rPr>
        <w:t>Coaching Name:</w:t>
      </w:r>
      <w:r>
        <w:t xml:space="preserve"> Excellent Coaching Classes</w:t>
      </w:r>
    </w:p>
    <w:p w14:paraId="00B8C186" w14:textId="77777777" w:rsidR="007765BF" w:rsidRDefault="00000000">
      <w:pPr>
        <w:pStyle w:val="BodyText"/>
      </w:pPr>
      <w:r>
        <w:rPr>
          <w:b/>
          <w:bCs/>
        </w:rPr>
        <w:t>Academic Year:</w:t>
      </w:r>
      <w:r>
        <w:t xml:space="preserve"> 2026</w:t>
      </w:r>
    </w:p>
    <w:p w14:paraId="4AE4E0F6" w14:textId="77777777" w:rsidR="007765BF" w:rsidRDefault="00000000">
      <w:r>
        <w:pict w14:anchorId="4697D9DA">
          <v:rect id="_x0000_i1025" style="width:0;height:1.5pt" o:hralign="center" o:hrstd="t" o:hr="t"/>
        </w:pict>
      </w:r>
    </w:p>
    <w:p w14:paraId="49970872" w14:textId="77777777" w:rsidR="007765BF" w:rsidRDefault="00000000">
      <w:pPr>
        <w:pStyle w:val="Heading3"/>
      </w:pPr>
      <w:bookmarkStart w:id="2" w:name="course-overview"/>
      <w:r>
        <w:t>Course Overview</w:t>
      </w:r>
    </w:p>
    <w:p w14:paraId="422BE2DE" w14:textId="77777777" w:rsidR="007765BF" w:rsidRDefault="00000000">
      <w:pPr>
        <w:pStyle w:val="FirstParagraph"/>
      </w:pPr>
      <w:r>
        <w:t>The Mathematics course at Excellent Coaching is designed to strengthen students’ problem-solving abilities and logical thinking. The course focuses on building a clear understanding of mathematical concepts that are essential for academic success and competitive examinations.</w:t>
      </w:r>
    </w:p>
    <w:p w14:paraId="28AB363E" w14:textId="77777777" w:rsidR="007765BF" w:rsidRDefault="00000000">
      <w:pPr>
        <w:pStyle w:val="Heading3"/>
      </w:pPr>
      <w:bookmarkStart w:id="3" w:name="subjects-covered"/>
      <w:bookmarkEnd w:id="2"/>
      <w:r>
        <w:t>Subjects Covered</w:t>
      </w:r>
    </w:p>
    <w:p w14:paraId="4B4CA8F6" w14:textId="77777777" w:rsidR="007765BF" w:rsidRDefault="00000000">
      <w:pPr>
        <w:pStyle w:val="Compact"/>
        <w:numPr>
          <w:ilvl w:val="0"/>
          <w:numId w:val="2"/>
        </w:numPr>
      </w:pPr>
      <w:r>
        <w:t>Algebra</w:t>
      </w:r>
    </w:p>
    <w:p w14:paraId="56FAC74C" w14:textId="77777777" w:rsidR="007765BF" w:rsidRDefault="00000000">
      <w:pPr>
        <w:pStyle w:val="Compact"/>
        <w:numPr>
          <w:ilvl w:val="0"/>
          <w:numId w:val="2"/>
        </w:numPr>
      </w:pPr>
      <w:r>
        <w:t>Geometry</w:t>
      </w:r>
    </w:p>
    <w:p w14:paraId="6DBC97F5" w14:textId="77777777" w:rsidR="007765BF" w:rsidRDefault="00000000">
      <w:pPr>
        <w:pStyle w:val="Compact"/>
        <w:numPr>
          <w:ilvl w:val="0"/>
          <w:numId w:val="2"/>
        </w:numPr>
      </w:pPr>
      <w:r>
        <w:t>Calculus</w:t>
      </w:r>
    </w:p>
    <w:p w14:paraId="771E7AAD" w14:textId="77777777" w:rsidR="007765BF" w:rsidRDefault="00000000">
      <w:pPr>
        <w:pStyle w:val="Heading3"/>
      </w:pPr>
      <w:bookmarkStart w:id="4" w:name="why-choose-this-course"/>
      <w:bookmarkEnd w:id="3"/>
      <w:r>
        <w:t>Why Choose This Course?</w:t>
      </w:r>
    </w:p>
    <w:p w14:paraId="6755359B" w14:textId="77777777" w:rsidR="007765BF" w:rsidRDefault="00000000">
      <w:pPr>
        <w:pStyle w:val="Compact"/>
        <w:numPr>
          <w:ilvl w:val="0"/>
          <w:numId w:val="3"/>
        </w:numPr>
      </w:pPr>
      <w:r>
        <w:t>Experienced and qualified mathematics teachers</w:t>
      </w:r>
    </w:p>
    <w:p w14:paraId="4AF677C4" w14:textId="77777777" w:rsidR="007765BF" w:rsidRDefault="00000000">
      <w:pPr>
        <w:pStyle w:val="Compact"/>
        <w:numPr>
          <w:ilvl w:val="0"/>
          <w:numId w:val="3"/>
        </w:numPr>
      </w:pPr>
      <w:r>
        <w:t>Step-by-step concept explanation</w:t>
      </w:r>
    </w:p>
    <w:p w14:paraId="6C5D68BA" w14:textId="77777777" w:rsidR="007765BF" w:rsidRDefault="00000000">
      <w:pPr>
        <w:pStyle w:val="Compact"/>
        <w:numPr>
          <w:ilvl w:val="0"/>
          <w:numId w:val="3"/>
        </w:numPr>
      </w:pPr>
      <w:r>
        <w:t>Regular practice sessions and tests</w:t>
      </w:r>
    </w:p>
    <w:p w14:paraId="56878F32" w14:textId="77777777" w:rsidR="007765BF" w:rsidRDefault="00000000">
      <w:pPr>
        <w:pStyle w:val="Compact"/>
        <w:numPr>
          <w:ilvl w:val="0"/>
          <w:numId w:val="3"/>
        </w:numPr>
      </w:pPr>
      <w:r>
        <w:t>Preparation for school exams and higher studies</w:t>
      </w:r>
    </w:p>
    <w:p w14:paraId="298D5319" w14:textId="77777777" w:rsidR="007765BF" w:rsidRDefault="00000000">
      <w:r>
        <w:pict w14:anchorId="4A8D5085">
          <v:rect id="_x0000_i1026" style="width:0;height:1.5pt" o:hralign="center" o:hrstd="t" o:hr="t"/>
        </w:pict>
      </w:r>
      <w:bookmarkEnd w:id="0"/>
      <w:bookmarkEnd w:id="1"/>
      <w:bookmarkEnd w:id="4"/>
    </w:p>
    <w:sectPr w:rsidR="007765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4AFF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D5A53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6144981">
    <w:abstractNumId w:val="0"/>
  </w:num>
  <w:num w:numId="2" w16cid:durableId="215121561">
    <w:abstractNumId w:val="1"/>
  </w:num>
  <w:num w:numId="3" w16cid:durableId="2145734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5BF"/>
    <w:rsid w:val="003B2858"/>
    <w:rsid w:val="00672E19"/>
    <w:rsid w:val="007765BF"/>
    <w:rsid w:val="00D3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972F"/>
  <w15:docId w15:val="{8D4D5075-8C3E-4C44-BBFE-97F8FE4B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 Basit</cp:lastModifiedBy>
  <cp:revision>3</cp:revision>
  <dcterms:created xsi:type="dcterms:W3CDTF">2026-01-15T15:22:00Z</dcterms:created>
  <dcterms:modified xsi:type="dcterms:W3CDTF">2026-01-15T15:24:00Z</dcterms:modified>
</cp:coreProperties>
</file>