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E7269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Backend Developer Mindset</w:t>
      </w:r>
    </w:p>
    <w:p w14:paraId="29682DB1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A backend developer mainly solves 5 things:</w:t>
      </w:r>
    </w:p>
    <w:p w14:paraId="1CADA968" w14:textId="77777777" w:rsidR="000F1550" w:rsidRPr="000F1550" w:rsidRDefault="000F15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Receive requests from users/apps</w:t>
      </w:r>
    </w:p>
    <w:p w14:paraId="4D48C6E8" w14:textId="77777777" w:rsidR="000F1550" w:rsidRPr="000F1550" w:rsidRDefault="000F15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Process logic</w:t>
      </w:r>
    </w:p>
    <w:p w14:paraId="7C03A119" w14:textId="77777777" w:rsidR="000F1550" w:rsidRPr="000F1550" w:rsidRDefault="000F15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Store/retrieve data</w:t>
      </w:r>
    </w:p>
    <w:p w14:paraId="32482EB9" w14:textId="77777777" w:rsidR="000F1550" w:rsidRPr="000F1550" w:rsidRDefault="000F15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Secure the system</w:t>
      </w:r>
    </w:p>
    <w:p w14:paraId="163545C1" w14:textId="77777777" w:rsidR="000F1550" w:rsidRPr="000F1550" w:rsidRDefault="000F15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Return responses</w:t>
      </w:r>
    </w:p>
    <w:p w14:paraId="14C1A8B9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Everything in Django, APIs, PostgreSQL, authentication, payments, etc. is built around these 5 things.</w:t>
      </w:r>
    </w:p>
    <w:p w14:paraId="6472901B" w14:textId="77777777" w:rsidR="000F1550" w:rsidRPr="000F1550" w:rsidRDefault="000F1550" w:rsidP="000F1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pict w14:anchorId="4AC98E56">
          <v:rect id="_x0000_i1403" style="width:0;height:1.5pt" o:hralign="center" o:hrstd="t" o:hr="t" fillcolor="#a0a0a0" stroked="f"/>
        </w:pict>
      </w:r>
    </w:p>
    <w:p w14:paraId="1A0F3FEA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Your Current Situation</w:t>
      </w:r>
    </w:p>
    <w:p w14:paraId="5613C142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From your progress:</w:t>
      </w:r>
    </w:p>
    <w:p w14:paraId="4EE9E53B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F1550">
        <w:rPr>
          <w:rFonts w:ascii="Times New Roman" w:eastAsia="Times New Roman" w:hAnsi="Times New Roman" w:cs="Times New Roman"/>
          <w:kern w:val="0"/>
          <w14:ligatures w14:val="none"/>
        </w:rPr>
        <w:t xml:space="preserve"> You already know:</w:t>
      </w:r>
    </w:p>
    <w:p w14:paraId="7E0BE39E" w14:textId="77777777" w:rsidR="000F1550" w:rsidRPr="000F1550" w:rsidRDefault="000F15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Basic Django projects</w:t>
      </w:r>
    </w:p>
    <w:p w14:paraId="292826C6" w14:textId="77777777" w:rsidR="000F1550" w:rsidRPr="000F1550" w:rsidRDefault="000F15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Models</w:t>
      </w:r>
    </w:p>
    <w:p w14:paraId="046455DF" w14:textId="77777777" w:rsidR="000F1550" w:rsidRPr="000F1550" w:rsidRDefault="000F15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Views</w:t>
      </w:r>
    </w:p>
    <w:p w14:paraId="183EFA9F" w14:textId="77777777" w:rsidR="000F1550" w:rsidRPr="000F1550" w:rsidRDefault="000F15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Templates</w:t>
      </w:r>
    </w:p>
    <w:p w14:paraId="4321587D" w14:textId="77777777" w:rsidR="000F1550" w:rsidRPr="000F1550" w:rsidRDefault="000F15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URLs</w:t>
      </w:r>
    </w:p>
    <w:p w14:paraId="714C8C1F" w14:textId="77777777" w:rsidR="000F1550" w:rsidRPr="000F1550" w:rsidRDefault="000F15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Forms</w:t>
      </w:r>
    </w:p>
    <w:p w14:paraId="20A883DD" w14:textId="77777777" w:rsidR="000F1550" w:rsidRPr="000F1550" w:rsidRDefault="000F15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Admin panel</w:t>
      </w:r>
    </w:p>
    <w:p w14:paraId="7BD77FD6" w14:textId="77777777" w:rsidR="000F1550" w:rsidRPr="000F1550" w:rsidRDefault="000F15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Some deployment</w:t>
      </w:r>
    </w:p>
    <w:p w14:paraId="15502AAF" w14:textId="77777777" w:rsidR="000F1550" w:rsidRPr="000F1550" w:rsidRDefault="000F15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Some database work</w:t>
      </w:r>
    </w:p>
    <w:p w14:paraId="3F822B74" w14:textId="77777777" w:rsidR="000F1550" w:rsidRPr="000F1550" w:rsidRDefault="000F15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 xml:space="preserve">Some </w:t>
      </w:r>
      <w:proofErr w:type="spellStart"/>
      <w:r w:rsidRPr="000F1550">
        <w:rPr>
          <w:rFonts w:ascii="Times New Roman" w:eastAsia="Times New Roman" w:hAnsi="Times New Roman" w:cs="Times New Roman"/>
          <w:kern w:val="0"/>
          <w14:ligatures w14:val="none"/>
        </w:rPr>
        <w:t>MikroTik</w:t>
      </w:r>
      <w:proofErr w:type="spellEnd"/>
      <w:r w:rsidRPr="000F1550">
        <w:rPr>
          <w:rFonts w:ascii="Times New Roman" w:eastAsia="Times New Roman" w:hAnsi="Times New Roman" w:cs="Times New Roman"/>
          <w:kern w:val="0"/>
          <w14:ligatures w14:val="none"/>
        </w:rPr>
        <w:t>/payment concepts</w:t>
      </w:r>
    </w:p>
    <w:p w14:paraId="7FC9DD99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0F1550">
        <w:rPr>
          <w:rFonts w:ascii="Times New Roman" w:eastAsia="Times New Roman" w:hAnsi="Times New Roman" w:cs="Times New Roman"/>
          <w:kern w:val="0"/>
          <w14:ligatures w14:val="none"/>
        </w:rPr>
        <w:t xml:space="preserve"> What is weak:</w:t>
      </w:r>
    </w:p>
    <w:p w14:paraId="7E473C53" w14:textId="77777777" w:rsidR="000F1550" w:rsidRPr="000F1550" w:rsidRDefault="000F15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Strong Python foundation</w:t>
      </w:r>
    </w:p>
    <w:p w14:paraId="0DE24533" w14:textId="77777777" w:rsidR="000F1550" w:rsidRPr="000F1550" w:rsidRDefault="000F15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Deep database understanding</w:t>
      </w:r>
    </w:p>
    <w:p w14:paraId="3C85718C" w14:textId="77777777" w:rsidR="000F1550" w:rsidRPr="000F1550" w:rsidRDefault="000F15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Clean backend architecture</w:t>
      </w:r>
    </w:p>
    <w:p w14:paraId="6661CE4A" w14:textId="77777777" w:rsidR="000F1550" w:rsidRPr="000F1550" w:rsidRDefault="000F15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API thinking</w:t>
      </w:r>
    </w:p>
    <w:p w14:paraId="5133E332" w14:textId="77777777" w:rsidR="000F1550" w:rsidRPr="000F1550" w:rsidRDefault="000F15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Confidence</w:t>
      </w:r>
    </w:p>
    <w:p w14:paraId="4E9FC7BC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That means:</w:t>
      </w:r>
    </w:p>
    <w:p w14:paraId="62BE5794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 xml:space="preserve">You are </w:t>
      </w:r>
      <w:r w:rsidRPr="000F15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 beginner anymore</w:t>
      </w: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32B244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are in the:</w:t>
      </w:r>
    </w:p>
    <w:p w14:paraId="22EDAAF4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“Confused intermediate stage”</w:t>
      </w:r>
    </w:p>
    <w:p w14:paraId="12C41ABA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This is normal in software engineering.</w:t>
      </w:r>
    </w:p>
    <w:p w14:paraId="0841FB02" w14:textId="77777777" w:rsidR="000F1550" w:rsidRPr="000F1550" w:rsidRDefault="000F1550" w:rsidP="000F1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pict w14:anchorId="316646DE">
          <v:rect id="_x0000_i1404" style="width:0;height:1.5pt" o:hralign="center" o:hrstd="t" o:hr="t" fillcolor="#a0a0a0" stroked="f"/>
        </w:pict>
      </w:r>
    </w:p>
    <w:p w14:paraId="6647405C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Real Problem</w:t>
      </w:r>
    </w:p>
    <w:p w14:paraId="567CF1F2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You are learning:</w:t>
      </w:r>
    </w:p>
    <w:p w14:paraId="125AB9AB" w14:textId="77777777" w:rsidR="000F1550" w:rsidRPr="000F1550" w:rsidRDefault="000F15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Django</w:t>
      </w:r>
    </w:p>
    <w:p w14:paraId="3D91860D" w14:textId="77777777" w:rsidR="000F1550" w:rsidRPr="000F1550" w:rsidRDefault="000F15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</w:p>
    <w:p w14:paraId="12D06BA7" w14:textId="77777777" w:rsidR="000F1550" w:rsidRPr="000F1550" w:rsidRDefault="000F15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APIs</w:t>
      </w:r>
    </w:p>
    <w:p w14:paraId="60BEB1B8" w14:textId="77777777" w:rsidR="000F1550" w:rsidRPr="000F1550" w:rsidRDefault="000F15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Payments</w:t>
      </w:r>
    </w:p>
    <w:p w14:paraId="0EB4C7B3" w14:textId="77777777" w:rsidR="000F1550" w:rsidRPr="000F1550" w:rsidRDefault="000F15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Networking</w:t>
      </w:r>
    </w:p>
    <w:p w14:paraId="485DC810" w14:textId="77777777" w:rsidR="000F1550" w:rsidRPr="000F1550" w:rsidRDefault="000F15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</w:p>
    <w:p w14:paraId="50D0E3D4" w14:textId="77777777" w:rsidR="000F1550" w:rsidRPr="000F1550" w:rsidRDefault="000F15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Cybersecurity</w:t>
      </w:r>
    </w:p>
    <w:p w14:paraId="78C129EF" w14:textId="77777777" w:rsidR="000F1550" w:rsidRPr="000F1550" w:rsidRDefault="000F15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HTML/CSS</w:t>
      </w:r>
    </w:p>
    <w:p w14:paraId="2572A193" w14:textId="77777777" w:rsidR="000F1550" w:rsidRPr="000F1550" w:rsidRDefault="000F15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1550">
        <w:rPr>
          <w:rFonts w:ascii="Times New Roman" w:eastAsia="Times New Roman" w:hAnsi="Times New Roman" w:cs="Times New Roman"/>
          <w:kern w:val="0"/>
          <w14:ligatures w14:val="none"/>
        </w:rPr>
        <w:t>MikroTik</w:t>
      </w:r>
      <w:proofErr w:type="spellEnd"/>
    </w:p>
    <w:p w14:paraId="39AD3FAC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…all at once.</w:t>
      </w:r>
    </w:p>
    <w:p w14:paraId="467076F6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That overload creates confusion.</w:t>
      </w:r>
    </w:p>
    <w:p w14:paraId="63908E29" w14:textId="77777777" w:rsidR="000F1550" w:rsidRPr="000F1550" w:rsidRDefault="000F1550" w:rsidP="000F1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pict w14:anchorId="3BB99362">
          <v:rect id="_x0000_i1405" style="width:0;height:1.5pt" o:hralign="center" o:hrstd="t" o:hr="t" fillcolor="#a0a0a0" stroked="f"/>
        </w:pict>
      </w:r>
    </w:p>
    <w:p w14:paraId="3BAAB015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You Should Focus On NOW</w:t>
      </w:r>
    </w:p>
    <w:p w14:paraId="1E31F2C4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For the next phase:</w:t>
      </w:r>
    </w:p>
    <w:p w14:paraId="7D3B1A92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ONLY focus on these 4 things</w:t>
      </w:r>
    </w:p>
    <w:p w14:paraId="5F775D48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Strong Python</w:t>
      </w:r>
    </w:p>
    <w:p w14:paraId="014271F2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You cannot master backend without Python confidence.</w:t>
      </w:r>
    </w:p>
    <w:p w14:paraId="6D19FBC5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Focus:</w:t>
      </w:r>
    </w:p>
    <w:p w14:paraId="18DCB0E0" w14:textId="77777777" w:rsidR="000F1550" w:rsidRPr="000F1550" w:rsidRDefault="000F15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functions</w:t>
      </w:r>
    </w:p>
    <w:p w14:paraId="657A4D93" w14:textId="77777777" w:rsidR="000F1550" w:rsidRPr="000F1550" w:rsidRDefault="000F15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loops</w:t>
      </w:r>
    </w:p>
    <w:p w14:paraId="1FFEF631" w14:textId="77777777" w:rsidR="000F1550" w:rsidRPr="000F1550" w:rsidRDefault="000F15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dictionaries</w:t>
      </w:r>
    </w:p>
    <w:p w14:paraId="13377DF6" w14:textId="77777777" w:rsidR="000F1550" w:rsidRPr="000F1550" w:rsidRDefault="000F15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classes</w:t>
      </w:r>
    </w:p>
    <w:p w14:paraId="52E7F6C5" w14:textId="77777777" w:rsidR="000F1550" w:rsidRPr="000F1550" w:rsidRDefault="000F15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OOP</w:t>
      </w:r>
    </w:p>
    <w:p w14:paraId="27F2CA72" w14:textId="77777777" w:rsidR="000F1550" w:rsidRPr="000F1550" w:rsidRDefault="000F15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file handling</w:t>
      </w:r>
    </w:p>
    <w:p w14:paraId="284D39F4" w14:textId="77777777" w:rsidR="000F1550" w:rsidRPr="000F1550" w:rsidRDefault="000F15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try/except</w:t>
      </w:r>
    </w:p>
    <w:p w14:paraId="35B50482" w14:textId="77777777" w:rsidR="000F1550" w:rsidRPr="000F1550" w:rsidRDefault="000F15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modules</w:t>
      </w:r>
    </w:p>
    <w:p w14:paraId="7C7AB1E9" w14:textId="77777777" w:rsidR="000F1550" w:rsidRPr="000F1550" w:rsidRDefault="000F15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virtual environments</w:t>
      </w:r>
    </w:p>
    <w:p w14:paraId="0A082AD0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765F2814" w14:textId="77777777" w:rsidR="000F1550" w:rsidRPr="000F1550" w:rsidRDefault="000F15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calculator</w:t>
      </w:r>
    </w:p>
    <w:p w14:paraId="3B918226" w14:textId="77777777" w:rsidR="000F1550" w:rsidRPr="000F1550" w:rsidRDefault="000F15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file reader</w:t>
      </w:r>
    </w:p>
    <w:p w14:paraId="583AC172" w14:textId="77777777" w:rsidR="000F1550" w:rsidRPr="000F1550" w:rsidRDefault="000F15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student management system</w:t>
      </w:r>
    </w:p>
    <w:p w14:paraId="611C23DB" w14:textId="77777777" w:rsidR="000F1550" w:rsidRPr="000F1550" w:rsidRDefault="000F15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inventory system</w:t>
      </w:r>
    </w:p>
    <w:p w14:paraId="0F98628D" w14:textId="77777777" w:rsidR="000F1550" w:rsidRPr="000F1550" w:rsidRDefault="000F1550" w:rsidP="000F1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pict w14:anchorId="5957DD2F">
          <v:rect id="_x0000_i1406" style="width:0;height:1.5pt" o:hralign="center" o:hrstd="t" o:hr="t" fillcolor="#a0a0a0" stroked="f"/>
        </w:pict>
      </w:r>
    </w:p>
    <w:p w14:paraId="64097477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Django Core</w:t>
      </w:r>
    </w:p>
    <w:p w14:paraId="59C5F0BD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Not advanced Django yet.</w:t>
      </w:r>
    </w:p>
    <w:p w14:paraId="19B17800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Master:</w:t>
      </w:r>
    </w:p>
    <w:p w14:paraId="48555CB6" w14:textId="77777777" w:rsidR="000F1550" w:rsidRPr="000F1550" w:rsidRDefault="000F15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models</w:t>
      </w:r>
    </w:p>
    <w:p w14:paraId="0DD27B40" w14:textId="77777777" w:rsidR="000F1550" w:rsidRPr="000F1550" w:rsidRDefault="000F15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forms</w:t>
      </w:r>
    </w:p>
    <w:p w14:paraId="5ECF0484" w14:textId="77777777" w:rsidR="000F1550" w:rsidRPr="000F1550" w:rsidRDefault="000F15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views</w:t>
      </w:r>
    </w:p>
    <w:p w14:paraId="46ED139E" w14:textId="77777777" w:rsidR="000F1550" w:rsidRPr="000F1550" w:rsidRDefault="000F15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templates</w:t>
      </w:r>
    </w:p>
    <w:p w14:paraId="1016822C" w14:textId="77777777" w:rsidR="000F1550" w:rsidRPr="000F1550" w:rsidRDefault="000F15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4A8C896E" w14:textId="77777777" w:rsidR="000F1550" w:rsidRPr="000F1550" w:rsidRDefault="000F15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CRUD</w:t>
      </w:r>
    </w:p>
    <w:p w14:paraId="0C812AB0" w14:textId="77777777" w:rsidR="000F1550" w:rsidRPr="000F1550" w:rsidRDefault="000F15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relationships</w:t>
      </w:r>
    </w:p>
    <w:p w14:paraId="524F60BA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Especially:</w:t>
      </w:r>
    </w:p>
    <w:p w14:paraId="4A3EA1A7" w14:textId="77777777" w:rsidR="000F1550" w:rsidRPr="000F1550" w:rsidRDefault="000F15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1550">
        <w:rPr>
          <w:rFonts w:ascii="Times New Roman" w:eastAsia="Times New Roman" w:hAnsi="Times New Roman" w:cs="Times New Roman"/>
          <w:kern w:val="0"/>
          <w14:ligatures w14:val="none"/>
        </w:rPr>
        <w:t>ForeignKey</w:t>
      </w:r>
      <w:proofErr w:type="spellEnd"/>
    </w:p>
    <w:p w14:paraId="5FCC5497" w14:textId="77777777" w:rsidR="000F1550" w:rsidRPr="000F1550" w:rsidRDefault="000F15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1550">
        <w:rPr>
          <w:rFonts w:ascii="Times New Roman" w:eastAsia="Times New Roman" w:hAnsi="Times New Roman" w:cs="Times New Roman"/>
          <w:kern w:val="0"/>
          <w14:ligatures w14:val="none"/>
        </w:rPr>
        <w:t>ManyToManyField</w:t>
      </w:r>
      <w:proofErr w:type="spellEnd"/>
    </w:p>
    <w:p w14:paraId="3CD6054A" w14:textId="77777777" w:rsidR="000F1550" w:rsidRPr="000F1550" w:rsidRDefault="000F15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1550">
        <w:rPr>
          <w:rFonts w:ascii="Times New Roman" w:eastAsia="Times New Roman" w:hAnsi="Times New Roman" w:cs="Times New Roman"/>
          <w:kern w:val="0"/>
          <w14:ligatures w14:val="none"/>
        </w:rPr>
        <w:t>OneToOneField</w:t>
      </w:r>
      <w:proofErr w:type="spellEnd"/>
    </w:p>
    <w:p w14:paraId="7995B8F4" w14:textId="77777777" w:rsidR="000F1550" w:rsidRPr="000F1550" w:rsidRDefault="000F1550" w:rsidP="000F1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pict w14:anchorId="1ACD31F6">
          <v:rect id="_x0000_i1407" style="width:0;height:1.5pt" o:hralign="center" o:hrstd="t" o:hr="t" fillcolor="#a0a0a0" stroked="f"/>
        </w:pict>
      </w:r>
    </w:p>
    <w:p w14:paraId="7FE55702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Database Thinking</w:t>
      </w:r>
    </w:p>
    <w:p w14:paraId="1C47D6FF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This separates average developers from strong backend engineers.</w:t>
      </w:r>
    </w:p>
    <w:p w14:paraId="0B0FC470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Master:</w:t>
      </w:r>
    </w:p>
    <w:p w14:paraId="76EFC152" w14:textId="77777777" w:rsidR="000F1550" w:rsidRPr="000F1550" w:rsidRDefault="000F15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primary keys</w:t>
      </w:r>
    </w:p>
    <w:p w14:paraId="66D84F50" w14:textId="77777777" w:rsidR="000F1550" w:rsidRPr="000F1550" w:rsidRDefault="000F15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foreign keys</w:t>
      </w:r>
    </w:p>
    <w:p w14:paraId="136798E4" w14:textId="77777777" w:rsidR="000F1550" w:rsidRPr="000F1550" w:rsidRDefault="000F15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normalization</w:t>
      </w:r>
    </w:p>
    <w:p w14:paraId="08611ABA" w14:textId="77777777" w:rsidR="000F1550" w:rsidRPr="000F1550" w:rsidRDefault="000F15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joins</w:t>
      </w:r>
    </w:p>
    <w:p w14:paraId="104B1861" w14:textId="77777777" w:rsidR="000F1550" w:rsidRPr="000F1550" w:rsidRDefault="000F15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indexes</w:t>
      </w:r>
    </w:p>
    <w:p w14:paraId="2BF30DAB" w14:textId="77777777" w:rsidR="000F1550" w:rsidRPr="000F1550" w:rsidRDefault="000F15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query optimization</w:t>
      </w:r>
    </w:p>
    <w:p w14:paraId="26601717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Then in Django:</w:t>
      </w:r>
    </w:p>
    <w:p w14:paraId="4F628926" w14:textId="77777777" w:rsidR="000F1550" w:rsidRPr="000F1550" w:rsidRDefault="000F15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1550">
        <w:rPr>
          <w:rFonts w:ascii="Times New Roman" w:eastAsia="Times New Roman" w:hAnsi="Times New Roman" w:cs="Times New Roman"/>
          <w:kern w:val="0"/>
          <w14:ligatures w14:val="none"/>
        </w:rPr>
        <w:t>select_related</w:t>
      </w:r>
      <w:proofErr w:type="spellEnd"/>
    </w:p>
    <w:p w14:paraId="12344EB3" w14:textId="77777777" w:rsidR="000F1550" w:rsidRPr="000F1550" w:rsidRDefault="000F15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1550">
        <w:rPr>
          <w:rFonts w:ascii="Times New Roman" w:eastAsia="Times New Roman" w:hAnsi="Times New Roman" w:cs="Times New Roman"/>
          <w:kern w:val="0"/>
          <w14:ligatures w14:val="none"/>
        </w:rPr>
        <w:t>prefetch_related</w:t>
      </w:r>
      <w:proofErr w:type="spellEnd"/>
    </w:p>
    <w:p w14:paraId="7BBBDEF9" w14:textId="77777777" w:rsidR="000F1550" w:rsidRPr="000F1550" w:rsidRDefault="000F15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annotate</w:t>
      </w:r>
    </w:p>
    <w:p w14:paraId="7165EE44" w14:textId="77777777" w:rsidR="000F1550" w:rsidRPr="000F1550" w:rsidRDefault="000F15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Count</w:t>
      </w:r>
    </w:p>
    <w:p w14:paraId="6E7291A0" w14:textId="77777777" w:rsidR="000F1550" w:rsidRPr="000F1550" w:rsidRDefault="000F1550" w:rsidP="000F1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pict w14:anchorId="4D0274B2">
          <v:rect id="_x0000_i1408" style="width:0;height:1.5pt" o:hralign="center" o:hrstd="t" o:hr="t" fillcolor="#a0a0a0" stroked="f"/>
        </w:pict>
      </w:r>
    </w:p>
    <w:p w14:paraId="3C4988C2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API Thinking</w:t>
      </w:r>
    </w:p>
    <w:p w14:paraId="6C104806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Backend today is API-driven.</w:t>
      </w:r>
    </w:p>
    <w:p w14:paraId="47A80E4F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Learn:</w:t>
      </w:r>
    </w:p>
    <w:p w14:paraId="1539B78E" w14:textId="77777777" w:rsidR="000F1550" w:rsidRPr="000F1550" w:rsidRDefault="000F15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14:paraId="624387AB" w14:textId="77777777" w:rsidR="000F1550" w:rsidRPr="000F1550" w:rsidRDefault="000F15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HTTP methods</w:t>
      </w:r>
    </w:p>
    <w:p w14:paraId="53B89718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Especially:</w:t>
      </w:r>
    </w:p>
    <w:p w14:paraId="6B8943BD" w14:textId="77777777" w:rsidR="000F1550" w:rsidRPr="000F1550" w:rsidRDefault="000F15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GET</w:t>
      </w:r>
    </w:p>
    <w:p w14:paraId="0BF8A991" w14:textId="77777777" w:rsidR="000F1550" w:rsidRPr="000F1550" w:rsidRDefault="000F15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POST</w:t>
      </w:r>
    </w:p>
    <w:p w14:paraId="5D8DD58C" w14:textId="77777777" w:rsidR="000F1550" w:rsidRPr="000F1550" w:rsidRDefault="000F15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PUT</w:t>
      </w:r>
    </w:p>
    <w:p w14:paraId="25464CB4" w14:textId="77777777" w:rsidR="000F1550" w:rsidRPr="000F1550" w:rsidRDefault="000F15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DELETE</w:t>
      </w:r>
    </w:p>
    <w:p w14:paraId="14F95E00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Then move into:</w:t>
      </w:r>
    </w:p>
    <w:p w14:paraId="3D97D9DA" w14:textId="77777777" w:rsidR="000F1550" w:rsidRPr="000F1550" w:rsidRDefault="000F15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Django REST Framework</w:t>
      </w:r>
    </w:p>
    <w:p w14:paraId="058D4E59" w14:textId="77777777" w:rsidR="000F1550" w:rsidRPr="000F1550" w:rsidRDefault="000F1550" w:rsidP="000F1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pict w14:anchorId="7243B1B2">
          <v:rect id="_x0000_i1409" style="width:0;height:1.5pt" o:hralign="center" o:hrstd="t" o:hr="t" fillcolor="#a0a0a0" stroked="f"/>
        </w:pict>
      </w:r>
    </w:p>
    <w:p w14:paraId="1903711E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Your BEST Learning Method</w:t>
      </w:r>
    </w:p>
    <w:p w14:paraId="34175BFF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Stop watching random tutorials endlessly.</w:t>
      </w:r>
    </w:p>
    <w:p w14:paraId="7F312624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Use this formula:</w:t>
      </w:r>
    </w:p>
    <w:p w14:paraId="1B91317C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Learn → Build → Break → Fix → Repeat</w:t>
      </w:r>
    </w:p>
    <w:p w14:paraId="2C242602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1D2EAE7" w14:textId="77777777" w:rsidR="000F1550" w:rsidRPr="000F1550" w:rsidRDefault="000F15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Learn Django forms</w:t>
      </w:r>
    </w:p>
    <w:p w14:paraId="138A6109" w14:textId="77777777" w:rsidR="000F1550" w:rsidRPr="000F1550" w:rsidRDefault="000F15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Build a form</w:t>
      </w:r>
    </w:p>
    <w:p w14:paraId="3EB943D4" w14:textId="77777777" w:rsidR="000F1550" w:rsidRPr="000F1550" w:rsidRDefault="000F15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Break it intentionally</w:t>
      </w:r>
    </w:p>
    <w:p w14:paraId="646BF747" w14:textId="77777777" w:rsidR="000F1550" w:rsidRPr="000F1550" w:rsidRDefault="000F15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Fix errors</w:t>
      </w:r>
    </w:p>
    <w:p w14:paraId="1CFA41C7" w14:textId="77777777" w:rsidR="000F1550" w:rsidRPr="000F1550" w:rsidRDefault="000F15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Repeat</w:t>
      </w:r>
    </w:p>
    <w:p w14:paraId="47BA20BF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That is how real developers become strong.</w:t>
      </w:r>
    </w:p>
    <w:p w14:paraId="4A8714BB" w14:textId="77777777" w:rsidR="000F1550" w:rsidRPr="000F1550" w:rsidRDefault="000F1550" w:rsidP="000F1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pict w14:anchorId="2A04DC1F">
          <v:rect id="_x0000_i1410" style="width:0;height:1.5pt" o:hralign="center" o:hrstd="t" o:hr="t" fillcolor="#a0a0a0" stroked="f"/>
        </w:pict>
      </w:r>
    </w:p>
    <w:p w14:paraId="3B331F81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Fastest Way to Improve</w:t>
      </w:r>
    </w:p>
    <w:p w14:paraId="334C5BF9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Build ONE serious project</w:t>
      </w:r>
    </w:p>
    <w:p w14:paraId="13713D92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Your best option is still:</w:t>
      </w:r>
    </w:p>
    <w:p w14:paraId="7A53C2E8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ABC Enterprise Cyber Café Management System</w:t>
      </w:r>
    </w:p>
    <w:p w14:paraId="7A69394F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Because it can teach:</w:t>
      </w:r>
    </w:p>
    <w:p w14:paraId="31C895CB" w14:textId="77777777" w:rsidR="000F1550" w:rsidRPr="000F1550" w:rsidRDefault="000F15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77275D97" w14:textId="77777777" w:rsidR="000F1550" w:rsidRPr="000F1550" w:rsidRDefault="000F15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Payments</w:t>
      </w:r>
    </w:p>
    <w:p w14:paraId="3C3E69AF" w14:textId="77777777" w:rsidR="000F1550" w:rsidRPr="000F1550" w:rsidRDefault="000F15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APIs</w:t>
      </w:r>
    </w:p>
    <w:p w14:paraId="416933EB" w14:textId="77777777" w:rsidR="000F1550" w:rsidRPr="000F1550" w:rsidRDefault="000F15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Database relationships</w:t>
      </w:r>
    </w:p>
    <w:p w14:paraId="7BF993F0" w14:textId="77777777" w:rsidR="000F1550" w:rsidRPr="000F1550" w:rsidRDefault="000F15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Admin dashboard</w:t>
      </w:r>
    </w:p>
    <w:p w14:paraId="30AD48A9" w14:textId="77777777" w:rsidR="000F1550" w:rsidRPr="000F1550" w:rsidRDefault="000F15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File uploads</w:t>
      </w:r>
    </w:p>
    <w:p w14:paraId="02C95995" w14:textId="77777777" w:rsidR="000F1550" w:rsidRPr="000F1550" w:rsidRDefault="000F15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Sessions</w:t>
      </w:r>
    </w:p>
    <w:p w14:paraId="017E68F9" w14:textId="77777777" w:rsidR="000F1550" w:rsidRPr="000F1550" w:rsidRDefault="000F15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Network logic</w:t>
      </w:r>
    </w:p>
    <w:p w14:paraId="698DC2A4" w14:textId="77777777" w:rsidR="000F1550" w:rsidRPr="000F1550" w:rsidRDefault="000F15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User management</w:t>
      </w:r>
    </w:p>
    <w:p w14:paraId="7E710887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This single project can train you better than 100 tutorials.</w:t>
      </w:r>
    </w:p>
    <w:p w14:paraId="516112E9" w14:textId="77777777" w:rsidR="000F1550" w:rsidRPr="000F1550" w:rsidRDefault="000F1550" w:rsidP="000F1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pict w14:anchorId="177D5ED1">
          <v:rect id="_x0000_i1411" style="width:0;height:1.5pt" o:hralign="center" o:hrstd="t" o:hr="t" fillcolor="#a0a0a0" stroked="f"/>
        </w:pict>
      </w:r>
    </w:p>
    <w:p w14:paraId="141F55D4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Your Backend Mastery Roadmap</w:t>
      </w:r>
    </w:p>
    <w:p w14:paraId="112C700C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1 — Python Confidence (2–4 weeks)</w:t>
      </w:r>
    </w:p>
    <w:p w14:paraId="70D34184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Focus:</w:t>
      </w:r>
    </w:p>
    <w:p w14:paraId="738557E4" w14:textId="77777777" w:rsidR="000F1550" w:rsidRPr="000F1550" w:rsidRDefault="000F15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functions</w:t>
      </w:r>
    </w:p>
    <w:p w14:paraId="5D89B83E" w14:textId="77777777" w:rsidR="000F1550" w:rsidRPr="000F1550" w:rsidRDefault="000F15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OOP</w:t>
      </w:r>
    </w:p>
    <w:p w14:paraId="076E0A74" w14:textId="77777777" w:rsidR="000F1550" w:rsidRPr="000F1550" w:rsidRDefault="000F15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dictionaries</w:t>
      </w:r>
    </w:p>
    <w:p w14:paraId="2393B525" w14:textId="77777777" w:rsidR="000F1550" w:rsidRPr="000F1550" w:rsidRDefault="000F15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exceptions</w:t>
      </w:r>
    </w:p>
    <w:p w14:paraId="74991E56" w14:textId="77777777" w:rsidR="000F1550" w:rsidRPr="000F1550" w:rsidRDefault="000F15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files</w:t>
      </w:r>
    </w:p>
    <w:p w14:paraId="312DB78A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Projects:</w:t>
      </w:r>
    </w:p>
    <w:p w14:paraId="41E6EAFF" w14:textId="77777777" w:rsidR="000F1550" w:rsidRPr="000F1550" w:rsidRDefault="000F15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student records</w:t>
      </w:r>
    </w:p>
    <w:p w14:paraId="52D20583" w14:textId="77777777" w:rsidR="000F1550" w:rsidRPr="000F1550" w:rsidRDefault="000F15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inventory app</w:t>
      </w:r>
    </w:p>
    <w:p w14:paraId="5E2A5A5D" w14:textId="77777777" w:rsidR="000F1550" w:rsidRPr="000F1550" w:rsidRDefault="000F15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ATM simulation</w:t>
      </w:r>
    </w:p>
    <w:p w14:paraId="19D99195" w14:textId="77777777" w:rsidR="000F1550" w:rsidRPr="000F1550" w:rsidRDefault="000F1550" w:rsidP="000F1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pict w14:anchorId="3FAB2B54">
          <v:rect id="_x0000_i1412" style="width:0;height:1.5pt" o:hralign="center" o:hrstd="t" o:hr="t" fillcolor="#a0a0a0" stroked="f"/>
        </w:pict>
      </w:r>
    </w:p>
    <w:p w14:paraId="4AB2B4E7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— Django Core Mastery (1–2 months)</w:t>
      </w:r>
    </w:p>
    <w:p w14:paraId="44D2EF77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Focus:</w:t>
      </w:r>
    </w:p>
    <w:p w14:paraId="6B397122" w14:textId="77777777" w:rsidR="000F1550" w:rsidRPr="000F1550" w:rsidRDefault="000F15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CRUD</w:t>
      </w:r>
    </w:p>
    <w:p w14:paraId="15B61B71" w14:textId="77777777" w:rsidR="000F1550" w:rsidRPr="000F1550" w:rsidRDefault="000F15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06477BB8" w14:textId="77777777" w:rsidR="000F1550" w:rsidRPr="000F1550" w:rsidRDefault="000F15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forms</w:t>
      </w:r>
    </w:p>
    <w:p w14:paraId="7F62081F" w14:textId="77777777" w:rsidR="000F1550" w:rsidRPr="000F1550" w:rsidRDefault="000F15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relationships</w:t>
      </w:r>
    </w:p>
    <w:p w14:paraId="6EDE9BFF" w14:textId="77777777" w:rsidR="000F1550" w:rsidRPr="000F1550" w:rsidRDefault="000F15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ORM queries</w:t>
      </w:r>
    </w:p>
    <w:p w14:paraId="6D1386E3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Projects:</w:t>
      </w:r>
    </w:p>
    <w:p w14:paraId="212A990B" w14:textId="77777777" w:rsidR="000F1550" w:rsidRPr="000F1550" w:rsidRDefault="000F15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blog system</w:t>
      </w:r>
    </w:p>
    <w:p w14:paraId="7A3E0818" w14:textId="77777777" w:rsidR="000F1550" w:rsidRPr="000F1550" w:rsidRDefault="000F15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school management</w:t>
      </w:r>
    </w:p>
    <w:p w14:paraId="38C97D66" w14:textId="77777777" w:rsidR="000F1550" w:rsidRPr="000F1550" w:rsidRDefault="000F15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1550">
        <w:rPr>
          <w:rFonts w:ascii="Times New Roman" w:eastAsia="Times New Roman" w:hAnsi="Times New Roman" w:cs="Times New Roman"/>
          <w:kern w:val="0"/>
          <w14:ligatures w14:val="none"/>
        </w:rPr>
        <w:t>cyber café</w:t>
      </w:r>
      <w:proofErr w:type="spellEnd"/>
      <w:r w:rsidRPr="000F1550">
        <w:rPr>
          <w:rFonts w:ascii="Times New Roman" w:eastAsia="Times New Roman" w:hAnsi="Times New Roman" w:cs="Times New Roman"/>
          <w:kern w:val="0"/>
          <w14:ligatures w14:val="none"/>
        </w:rPr>
        <w:t xml:space="preserve"> backend</w:t>
      </w:r>
    </w:p>
    <w:p w14:paraId="24DC957D" w14:textId="77777777" w:rsidR="000F1550" w:rsidRPr="000F1550" w:rsidRDefault="000F1550" w:rsidP="000F1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pict w14:anchorId="24AA0039">
          <v:rect id="_x0000_i1413" style="width:0;height:1.5pt" o:hralign="center" o:hrstd="t" o:hr="t" fillcolor="#a0a0a0" stroked="f"/>
        </w:pict>
      </w:r>
    </w:p>
    <w:p w14:paraId="3D5F914F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— Database + ORM Mastery</w:t>
      </w:r>
    </w:p>
    <w:p w14:paraId="165666AF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Focus:</w:t>
      </w:r>
    </w:p>
    <w:p w14:paraId="0BADF908" w14:textId="77777777" w:rsidR="000F1550" w:rsidRPr="000F1550" w:rsidRDefault="000F15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SQL basics</w:t>
      </w:r>
    </w:p>
    <w:p w14:paraId="2C3756E3" w14:textId="77777777" w:rsidR="000F1550" w:rsidRPr="000F1550" w:rsidRDefault="000F15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joins</w:t>
      </w:r>
    </w:p>
    <w:p w14:paraId="620D1808" w14:textId="77777777" w:rsidR="000F1550" w:rsidRPr="000F1550" w:rsidRDefault="000F15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optimization</w:t>
      </w:r>
    </w:p>
    <w:p w14:paraId="2B5FD562" w14:textId="77777777" w:rsidR="000F1550" w:rsidRPr="000F1550" w:rsidRDefault="000F15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Django ORM deep dive</w:t>
      </w:r>
    </w:p>
    <w:p w14:paraId="1689C85A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Practice:</w:t>
      </w:r>
    </w:p>
    <w:p w14:paraId="3ED7DD91" w14:textId="77777777" w:rsidR="000F1550" w:rsidRPr="000F1550" w:rsidRDefault="000F1550" w:rsidP="000F1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F15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select_</w:t>
      </w:r>
      <w:proofErr w:type="gramStart"/>
      <w:r w:rsidRPr="000F15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related</w:t>
      </w:r>
      <w:proofErr w:type="spellEnd"/>
      <w:r w:rsidRPr="000F15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F15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A5BD857" w14:textId="77777777" w:rsidR="000F1550" w:rsidRPr="000F1550" w:rsidRDefault="000F1550" w:rsidP="000F1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F15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prefetch_</w:t>
      </w:r>
      <w:proofErr w:type="gramStart"/>
      <w:r w:rsidRPr="000F15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related</w:t>
      </w:r>
      <w:proofErr w:type="spellEnd"/>
      <w:r w:rsidRPr="000F15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F15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0878B8D" w14:textId="77777777" w:rsidR="000F1550" w:rsidRPr="000F1550" w:rsidRDefault="000F1550" w:rsidP="000F1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F15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annotate(</w:t>
      </w:r>
      <w:proofErr w:type="gramEnd"/>
      <w:r w:rsidRPr="000F15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B016322" w14:textId="77777777" w:rsidR="000F1550" w:rsidRPr="000F1550" w:rsidRDefault="000F1550" w:rsidP="000F1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F15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aggregate(</w:t>
      </w:r>
      <w:proofErr w:type="gramEnd"/>
      <w:r w:rsidRPr="000F15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F44F10E" w14:textId="77777777" w:rsidR="000F1550" w:rsidRPr="000F1550" w:rsidRDefault="000F1550" w:rsidP="000F1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pict w14:anchorId="28D741DB">
          <v:rect id="_x0000_i1414" style="width:0;height:1.5pt" o:hralign="center" o:hrstd="t" o:hr="t" fillcolor="#a0a0a0" stroked="f"/>
        </w:pict>
      </w:r>
    </w:p>
    <w:p w14:paraId="72E0A0E4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 — API Development</w:t>
      </w:r>
    </w:p>
    <w:p w14:paraId="2E893FDE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Learn:</w:t>
      </w:r>
    </w:p>
    <w:p w14:paraId="6263F6FF" w14:textId="77777777" w:rsidR="000F1550" w:rsidRPr="000F1550" w:rsidRDefault="000F15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REST APIs</w:t>
      </w:r>
    </w:p>
    <w:p w14:paraId="30077C30" w14:textId="77777777" w:rsidR="000F1550" w:rsidRPr="000F1550" w:rsidRDefault="000F15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JWT authentication</w:t>
      </w:r>
    </w:p>
    <w:p w14:paraId="2A341854" w14:textId="77777777" w:rsidR="000F1550" w:rsidRPr="000F1550" w:rsidRDefault="000F15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serializers</w:t>
      </w:r>
    </w:p>
    <w:p w14:paraId="2B960EA8" w14:textId="77777777" w:rsidR="000F1550" w:rsidRPr="000F1550" w:rsidRDefault="000F15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permissions</w:t>
      </w:r>
    </w:p>
    <w:p w14:paraId="36BD0917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0D128AD4" w14:textId="77777777" w:rsidR="000F1550" w:rsidRPr="000F1550" w:rsidRDefault="000F15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mobile-ready APIs</w:t>
      </w:r>
    </w:p>
    <w:p w14:paraId="1B64A7D5" w14:textId="77777777" w:rsidR="000F1550" w:rsidRPr="000F1550" w:rsidRDefault="000F15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payment APIs</w:t>
      </w:r>
    </w:p>
    <w:p w14:paraId="7F874E6C" w14:textId="77777777" w:rsidR="000F1550" w:rsidRPr="000F1550" w:rsidRDefault="000F15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hotspot APIs</w:t>
      </w:r>
    </w:p>
    <w:p w14:paraId="04D88058" w14:textId="77777777" w:rsidR="000F1550" w:rsidRPr="000F1550" w:rsidRDefault="000F1550" w:rsidP="000F1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pict w14:anchorId="65063C68">
          <v:rect id="_x0000_i1415" style="width:0;height:1.5pt" o:hralign="center" o:hrstd="t" o:hr="t" fillcolor="#a0a0a0" stroked="f"/>
        </w:pict>
      </w:r>
    </w:p>
    <w:p w14:paraId="00C0743C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 — Deployment &amp; DevOps</w:t>
      </w:r>
    </w:p>
    <w:p w14:paraId="7237C11D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Learn:</w:t>
      </w:r>
    </w:p>
    <w:p w14:paraId="5FF872E4" w14:textId="77777777" w:rsidR="000F1550" w:rsidRPr="000F1550" w:rsidRDefault="000F15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Linux</w:t>
      </w:r>
    </w:p>
    <w:p w14:paraId="595C75DC" w14:textId="77777777" w:rsidR="000F1550" w:rsidRPr="000F1550" w:rsidRDefault="000F15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1550">
        <w:rPr>
          <w:rFonts w:ascii="Times New Roman" w:eastAsia="Times New Roman" w:hAnsi="Times New Roman" w:cs="Times New Roman"/>
          <w:kern w:val="0"/>
          <w14:ligatures w14:val="none"/>
        </w:rPr>
        <w:t>Gunicorn</w:t>
      </w:r>
      <w:proofErr w:type="spellEnd"/>
    </w:p>
    <w:p w14:paraId="4B225B61" w14:textId="77777777" w:rsidR="000F1550" w:rsidRPr="000F1550" w:rsidRDefault="000F15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Nginx</w:t>
      </w:r>
    </w:p>
    <w:p w14:paraId="001865A5" w14:textId="77777777" w:rsidR="000F1550" w:rsidRPr="000F1550" w:rsidRDefault="000F15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</w:p>
    <w:p w14:paraId="43001068" w14:textId="77777777" w:rsidR="000F1550" w:rsidRPr="000F1550" w:rsidRDefault="000F15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environment variables</w:t>
      </w:r>
    </w:p>
    <w:p w14:paraId="748238BA" w14:textId="77777777" w:rsidR="000F1550" w:rsidRPr="000F1550" w:rsidRDefault="000F15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Docker later</w:t>
      </w:r>
    </w:p>
    <w:p w14:paraId="42C721F8" w14:textId="77777777" w:rsidR="000F1550" w:rsidRPr="000F1550" w:rsidRDefault="000F1550" w:rsidP="000F1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pict w14:anchorId="3B48576B">
          <v:rect id="_x0000_i1416" style="width:0;height:1.5pt" o:hralign="center" o:hrstd="t" o:hr="t" fillcolor="#a0a0a0" stroked="f"/>
        </w:pict>
      </w:r>
    </w:p>
    <w:p w14:paraId="6C6EFE3C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 — Advanced Backend Engineering</w:t>
      </w:r>
    </w:p>
    <w:p w14:paraId="791C2726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Later:</w:t>
      </w:r>
    </w:p>
    <w:p w14:paraId="4816D79D" w14:textId="77777777" w:rsidR="000F1550" w:rsidRPr="000F1550" w:rsidRDefault="000F15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caching</w:t>
      </w:r>
    </w:p>
    <w:p w14:paraId="2F5A70C9" w14:textId="77777777" w:rsidR="000F1550" w:rsidRPr="000F1550" w:rsidRDefault="000F15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Redis</w:t>
      </w:r>
    </w:p>
    <w:p w14:paraId="3BA5A530" w14:textId="77777777" w:rsidR="000F1550" w:rsidRPr="000F1550" w:rsidRDefault="000F15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Celery</w:t>
      </w:r>
    </w:p>
    <w:p w14:paraId="5CBEF7EE" w14:textId="77777777" w:rsidR="000F1550" w:rsidRPr="000F1550" w:rsidRDefault="000F15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15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WebSockets</w:t>
      </w:r>
      <w:proofErr w:type="spellEnd"/>
    </w:p>
    <w:p w14:paraId="253A48F8" w14:textId="77777777" w:rsidR="000F1550" w:rsidRPr="000F1550" w:rsidRDefault="000F15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scaling</w:t>
      </w:r>
    </w:p>
    <w:p w14:paraId="480E0DF6" w14:textId="77777777" w:rsidR="000F1550" w:rsidRPr="000F1550" w:rsidRDefault="000F15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microservices</w:t>
      </w:r>
    </w:p>
    <w:p w14:paraId="5E3A753A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NOT now.</w:t>
      </w:r>
    </w:p>
    <w:p w14:paraId="03B00A44" w14:textId="77777777" w:rsidR="000F1550" w:rsidRPr="000F1550" w:rsidRDefault="000F1550" w:rsidP="000F1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pict w14:anchorId="614E8474">
          <v:rect id="_x0000_i1417" style="width:0;height:1.5pt" o:hralign="center" o:hrstd="t" o:hr="t" fillcolor="#a0a0a0" stroked="f"/>
        </w:pict>
      </w:r>
    </w:p>
    <w:p w14:paraId="13867E2A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Important Truth</w:t>
      </w:r>
    </w:p>
    <w:p w14:paraId="29A2D239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You do not become a backend developer by memorizing syntax.</w:t>
      </w:r>
    </w:p>
    <w:p w14:paraId="66679AB0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You become one by:</w:t>
      </w:r>
    </w:p>
    <w:p w14:paraId="2FA644CE" w14:textId="77777777" w:rsidR="000F1550" w:rsidRPr="000F1550" w:rsidRDefault="000F15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building systems</w:t>
      </w:r>
    </w:p>
    <w:p w14:paraId="18AA57C6" w14:textId="77777777" w:rsidR="000F1550" w:rsidRPr="000F1550" w:rsidRDefault="000F15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debugging</w:t>
      </w:r>
    </w:p>
    <w:p w14:paraId="59F5FE9A" w14:textId="77777777" w:rsidR="000F1550" w:rsidRPr="000F1550" w:rsidRDefault="000F15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understanding data flow</w:t>
      </w:r>
    </w:p>
    <w:p w14:paraId="4D353236" w14:textId="77777777" w:rsidR="000F1550" w:rsidRPr="000F1550" w:rsidRDefault="000F15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fixing problems repeatedly</w:t>
      </w:r>
    </w:p>
    <w:p w14:paraId="0CD41A69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The confusion you feel now is part of the transition from beginner to engineer.</w:t>
      </w:r>
    </w:p>
    <w:p w14:paraId="4005EAFD" w14:textId="77777777" w:rsidR="000F1550" w:rsidRPr="000F1550" w:rsidRDefault="000F1550" w:rsidP="000F1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pict w14:anchorId="1C3C3527">
          <v:rect id="_x0000_i1418" style="width:0;height:1.5pt" o:hralign="center" o:hrstd="t" o:hr="t" fillcolor="#a0a0a0" stroked="f"/>
        </w:pict>
      </w:r>
    </w:p>
    <w:p w14:paraId="3E14B245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I Recommend You Do Next</w:t>
      </w:r>
    </w:p>
    <w:p w14:paraId="3B07CA0C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For the next 7 days:</w:t>
      </w:r>
    </w:p>
    <w:p w14:paraId="34DF050D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Daily Plan (3–5 hours)</w:t>
      </w:r>
    </w:p>
    <w:p w14:paraId="6AD1A3A1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Hour 1</w:t>
      </w:r>
    </w:p>
    <w:p w14:paraId="077F4483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Pure Python practice</w:t>
      </w:r>
    </w:p>
    <w:p w14:paraId="38741428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Hour 2</w:t>
      </w:r>
    </w:p>
    <w:p w14:paraId="58360FB5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Django relationships + ORM</w:t>
      </w:r>
    </w:p>
    <w:p w14:paraId="2D05700B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Hour 3</w:t>
      </w:r>
    </w:p>
    <w:p w14:paraId="44A80EF1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Build your ABC Enterprise project</w:t>
      </w:r>
    </w:p>
    <w:p w14:paraId="7E520F2F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Hour 4</w:t>
      </w:r>
    </w:p>
    <w:p w14:paraId="2D1D83E6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Debug errors and understand them deeply</w:t>
      </w:r>
    </w:p>
    <w:p w14:paraId="6059D1EA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Hour 5 (optional)</w:t>
      </w:r>
    </w:p>
    <w:p w14:paraId="70D6E329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Read backend concepts:</w:t>
      </w:r>
    </w:p>
    <w:p w14:paraId="7ED57DF9" w14:textId="77777777" w:rsidR="000F1550" w:rsidRPr="000F1550" w:rsidRDefault="000F15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HTTP</w:t>
      </w:r>
    </w:p>
    <w:p w14:paraId="5F4EB0D1" w14:textId="77777777" w:rsidR="000F1550" w:rsidRPr="000F1550" w:rsidRDefault="000F15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APIs</w:t>
      </w:r>
    </w:p>
    <w:p w14:paraId="68E22966" w14:textId="77777777" w:rsidR="000F1550" w:rsidRPr="000F1550" w:rsidRDefault="000F15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databases</w:t>
      </w:r>
    </w:p>
    <w:p w14:paraId="475B2856" w14:textId="77777777" w:rsidR="000F1550" w:rsidRPr="000F1550" w:rsidRDefault="000F15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0F2755DE" w14:textId="77777777" w:rsidR="000F1550" w:rsidRPr="000F1550" w:rsidRDefault="000F1550" w:rsidP="000F1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pict w14:anchorId="4CCFD8EE">
          <v:rect id="_x0000_i1419" style="width:0;height:1.5pt" o:hralign="center" o:hrstd="t" o:hr="t" fillcolor="#a0a0a0" stroked="f"/>
        </w:pict>
      </w:r>
    </w:p>
    <w:p w14:paraId="7315EB54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One Major Mistake </w:t>
      </w:r>
      <w:proofErr w:type="gramStart"/>
      <w:r w:rsidRPr="000F1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</w:t>
      </w:r>
      <w:proofErr w:type="gramEnd"/>
      <w:r w:rsidRPr="000F1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Avoid</w:t>
      </w:r>
    </w:p>
    <w:p w14:paraId="2AF1F2DF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Do NOT jump:</w:t>
      </w:r>
    </w:p>
    <w:p w14:paraId="1EFF2A82" w14:textId="77777777" w:rsidR="000F1550" w:rsidRPr="000F1550" w:rsidRDefault="000F15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Django today</w:t>
      </w:r>
    </w:p>
    <w:p w14:paraId="3E0E7A5E" w14:textId="77777777" w:rsidR="000F1550" w:rsidRPr="000F1550" w:rsidRDefault="000F15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1550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0F1550">
        <w:rPr>
          <w:rFonts w:ascii="Times New Roman" w:eastAsia="Times New Roman" w:hAnsi="Times New Roman" w:cs="Times New Roman"/>
          <w:kern w:val="0"/>
          <w14:ligatures w14:val="none"/>
        </w:rPr>
        <w:t xml:space="preserve"> tomorrow</w:t>
      </w:r>
    </w:p>
    <w:p w14:paraId="4C794A61" w14:textId="77777777" w:rsidR="000F1550" w:rsidRPr="000F1550" w:rsidRDefault="000F15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Node.js next week</w:t>
      </w:r>
    </w:p>
    <w:p w14:paraId="64274A18" w14:textId="77777777" w:rsidR="000F1550" w:rsidRPr="000F1550" w:rsidRDefault="000F15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Laravel after that</w:t>
      </w:r>
    </w:p>
    <w:p w14:paraId="52527946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Stick to:</w:t>
      </w:r>
    </w:p>
    <w:p w14:paraId="41034440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Python + Django + PostgreSQL</w:t>
      </w:r>
    </w:p>
    <w:p w14:paraId="355E3294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until you become dangerous with it.</w:t>
      </w:r>
    </w:p>
    <w:p w14:paraId="79C71DBF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That stack alone can get you:</w:t>
      </w:r>
    </w:p>
    <w:p w14:paraId="66CD1B40" w14:textId="77777777" w:rsidR="000F1550" w:rsidRPr="000F1550" w:rsidRDefault="000F15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backend jobs</w:t>
      </w:r>
    </w:p>
    <w:p w14:paraId="659B519F" w14:textId="77777777" w:rsidR="000F1550" w:rsidRPr="000F1550" w:rsidRDefault="000F15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freelancing</w:t>
      </w:r>
    </w:p>
    <w:p w14:paraId="129725C5" w14:textId="77777777" w:rsidR="000F1550" w:rsidRPr="000F1550" w:rsidRDefault="000F15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SaaS development</w:t>
      </w:r>
    </w:p>
    <w:p w14:paraId="4B90A459" w14:textId="77777777" w:rsidR="000F1550" w:rsidRPr="000F1550" w:rsidRDefault="000F15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cybersecurity backend roles</w:t>
      </w:r>
    </w:p>
    <w:p w14:paraId="06FDC380" w14:textId="77777777" w:rsidR="000F1550" w:rsidRPr="000F1550" w:rsidRDefault="000F15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automation work</w:t>
      </w:r>
    </w:p>
    <w:p w14:paraId="5041BED2" w14:textId="77777777" w:rsidR="000F1550" w:rsidRPr="000F1550" w:rsidRDefault="000F1550" w:rsidP="000F1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pict w14:anchorId="5CC21267">
          <v:rect id="_x0000_i1420" style="width:0;height:1.5pt" o:hralign="center" o:hrstd="t" o:hr="t" fillcolor="#a0a0a0" stroked="f"/>
        </w:pict>
      </w:r>
    </w:p>
    <w:p w14:paraId="05425669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Your Immediate Next Skill</w:t>
      </w:r>
    </w:p>
    <w:p w14:paraId="5CF99EA2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You should now master:</w:t>
      </w:r>
    </w:p>
    <w:p w14:paraId="6F47984C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Django Relationships + ORM Queries</w:t>
      </w:r>
    </w:p>
    <w:p w14:paraId="28AA8795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Because that is the bridge between:</w:t>
      </w:r>
    </w:p>
    <w:p w14:paraId="31202F3A" w14:textId="77777777" w:rsidR="000F1550" w:rsidRPr="000F1550" w:rsidRDefault="000F15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beginner Django</w:t>
      </w:r>
      <w:r w:rsidRPr="000F1550">
        <w:rPr>
          <w:rFonts w:ascii="Times New Roman" w:eastAsia="Times New Roman" w:hAnsi="Times New Roman" w:cs="Times New Roman"/>
          <w:kern w:val="0"/>
          <w14:ligatures w14:val="none"/>
        </w:rPr>
        <w:br/>
        <w:t>and</w:t>
      </w:r>
    </w:p>
    <w:p w14:paraId="3AC0A494" w14:textId="77777777" w:rsidR="000F1550" w:rsidRPr="000F1550" w:rsidRDefault="000F15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professional backend engineering.</w:t>
      </w:r>
    </w:p>
    <w:p w14:paraId="0B7699CF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After that:</w:t>
      </w:r>
    </w:p>
    <w:p w14:paraId="5FF75E15" w14:textId="77777777" w:rsidR="000F1550" w:rsidRPr="000F1550" w:rsidRDefault="000F1550" w:rsidP="000F1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Django REST Framework (APIs)</w:t>
      </w:r>
    </w:p>
    <w:p w14:paraId="2FE13B33" w14:textId="77777777" w:rsidR="000F1550" w:rsidRPr="000F1550" w:rsidRDefault="000F1550" w:rsidP="000F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1550">
        <w:rPr>
          <w:rFonts w:ascii="Times New Roman" w:eastAsia="Times New Roman" w:hAnsi="Times New Roman" w:cs="Times New Roman"/>
          <w:kern w:val="0"/>
          <w14:ligatures w14:val="none"/>
        </w:rPr>
        <w:t>That is the next major level-up.</w:t>
      </w:r>
    </w:p>
    <w:p w14:paraId="304B220B" w14:textId="77777777" w:rsidR="00B144C0" w:rsidRDefault="00B144C0"/>
    <w:sectPr w:rsidR="00B14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8EA"/>
    <w:multiLevelType w:val="multilevel"/>
    <w:tmpl w:val="3908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20495"/>
    <w:multiLevelType w:val="multilevel"/>
    <w:tmpl w:val="EF82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0576B"/>
    <w:multiLevelType w:val="multilevel"/>
    <w:tmpl w:val="C3B6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B11FA"/>
    <w:multiLevelType w:val="multilevel"/>
    <w:tmpl w:val="8E84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3687F"/>
    <w:multiLevelType w:val="multilevel"/>
    <w:tmpl w:val="16F4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02CE5"/>
    <w:multiLevelType w:val="multilevel"/>
    <w:tmpl w:val="1BF0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A58F7"/>
    <w:multiLevelType w:val="multilevel"/>
    <w:tmpl w:val="6AA4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35843"/>
    <w:multiLevelType w:val="multilevel"/>
    <w:tmpl w:val="B2AC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8016D"/>
    <w:multiLevelType w:val="multilevel"/>
    <w:tmpl w:val="B0E4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F70E4"/>
    <w:multiLevelType w:val="multilevel"/>
    <w:tmpl w:val="393E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C376E"/>
    <w:multiLevelType w:val="multilevel"/>
    <w:tmpl w:val="7A8A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26365"/>
    <w:multiLevelType w:val="multilevel"/>
    <w:tmpl w:val="C770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D5A18"/>
    <w:multiLevelType w:val="multilevel"/>
    <w:tmpl w:val="433A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274625"/>
    <w:multiLevelType w:val="multilevel"/>
    <w:tmpl w:val="99C6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B4435"/>
    <w:multiLevelType w:val="multilevel"/>
    <w:tmpl w:val="B6C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32D4F"/>
    <w:multiLevelType w:val="multilevel"/>
    <w:tmpl w:val="D44E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8E0F42"/>
    <w:multiLevelType w:val="multilevel"/>
    <w:tmpl w:val="0B727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727DB9"/>
    <w:multiLevelType w:val="multilevel"/>
    <w:tmpl w:val="F69C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5A1758"/>
    <w:multiLevelType w:val="multilevel"/>
    <w:tmpl w:val="8042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1A3471"/>
    <w:multiLevelType w:val="multilevel"/>
    <w:tmpl w:val="FE66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BC2CE8"/>
    <w:multiLevelType w:val="multilevel"/>
    <w:tmpl w:val="11FE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F0FDD"/>
    <w:multiLevelType w:val="multilevel"/>
    <w:tmpl w:val="72D6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420C5"/>
    <w:multiLevelType w:val="multilevel"/>
    <w:tmpl w:val="D146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7A2421"/>
    <w:multiLevelType w:val="multilevel"/>
    <w:tmpl w:val="8C18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240437"/>
    <w:multiLevelType w:val="multilevel"/>
    <w:tmpl w:val="CB2E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51C58"/>
    <w:multiLevelType w:val="multilevel"/>
    <w:tmpl w:val="2960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9400FA"/>
    <w:multiLevelType w:val="multilevel"/>
    <w:tmpl w:val="3142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0F7281"/>
    <w:multiLevelType w:val="multilevel"/>
    <w:tmpl w:val="2742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B16B51"/>
    <w:multiLevelType w:val="multilevel"/>
    <w:tmpl w:val="8E9A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191119">
    <w:abstractNumId w:val="16"/>
  </w:num>
  <w:num w:numId="2" w16cid:durableId="508954170">
    <w:abstractNumId w:val="22"/>
  </w:num>
  <w:num w:numId="3" w16cid:durableId="1688097762">
    <w:abstractNumId w:val="28"/>
  </w:num>
  <w:num w:numId="4" w16cid:durableId="869222624">
    <w:abstractNumId w:val="17"/>
  </w:num>
  <w:num w:numId="5" w16cid:durableId="428703105">
    <w:abstractNumId w:val="1"/>
  </w:num>
  <w:num w:numId="6" w16cid:durableId="183518654">
    <w:abstractNumId w:val="5"/>
  </w:num>
  <w:num w:numId="7" w16cid:durableId="168638585">
    <w:abstractNumId w:val="18"/>
  </w:num>
  <w:num w:numId="8" w16cid:durableId="1033072778">
    <w:abstractNumId w:val="14"/>
  </w:num>
  <w:num w:numId="9" w16cid:durableId="1299606081">
    <w:abstractNumId w:val="11"/>
  </w:num>
  <w:num w:numId="10" w16cid:durableId="1720277843">
    <w:abstractNumId w:val="4"/>
  </w:num>
  <w:num w:numId="11" w16cid:durableId="774906304">
    <w:abstractNumId w:val="15"/>
  </w:num>
  <w:num w:numId="12" w16cid:durableId="1972662148">
    <w:abstractNumId w:val="0"/>
  </w:num>
  <w:num w:numId="13" w16cid:durableId="1441677917">
    <w:abstractNumId w:val="23"/>
  </w:num>
  <w:num w:numId="14" w16cid:durableId="887566388">
    <w:abstractNumId w:val="13"/>
  </w:num>
  <w:num w:numId="15" w16cid:durableId="1575897876">
    <w:abstractNumId w:val="21"/>
  </w:num>
  <w:num w:numId="16" w16cid:durableId="1024988167">
    <w:abstractNumId w:val="27"/>
  </w:num>
  <w:num w:numId="17" w16cid:durableId="711543114">
    <w:abstractNumId w:val="3"/>
  </w:num>
  <w:num w:numId="18" w16cid:durableId="629628754">
    <w:abstractNumId w:val="25"/>
  </w:num>
  <w:num w:numId="19" w16cid:durableId="1394350856">
    <w:abstractNumId w:val="12"/>
  </w:num>
  <w:num w:numId="20" w16cid:durableId="681668219">
    <w:abstractNumId w:val="19"/>
  </w:num>
  <w:num w:numId="21" w16cid:durableId="1974824418">
    <w:abstractNumId w:val="10"/>
  </w:num>
  <w:num w:numId="22" w16cid:durableId="38208121">
    <w:abstractNumId w:val="20"/>
  </w:num>
  <w:num w:numId="23" w16cid:durableId="179591981">
    <w:abstractNumId w:val="6"/>
  </w:num>
  <w:num w:numId="24" w16cid:durableId="1753700117">
    <w:abstractNumId w:val="9"/>
  </w:num>
  <w:num w:numId="25" w16cid:durableId="1775904580">
    <w:abstractNumId w:val="7"/>
  </w:num>
  <w:num w:numId="26" w16cid:durableId="797913604">
    <w:abstractNumId w:val="8"/>
  </w:num>
  <w:num w:numId="27" w16cid:durableId="1523978007">
    <w:abstractNumId w:val="24"/>
  </w:num>
  <w:num w:numId="28" w16cid:durableId="577636228">
    <w:abstractNumId w:val="2"/>
  </w:num>
  <w:num w:numId="29" w16cid:durableId="1190410785">
    <w:abstractNumId w:val="26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550"/>
    <w:rsid w:val="000A5917"/>
    <w:rsid w:val="000F1550"/>
    <w:rsid w:val="001A7DBE"/>
    <w:rsid w:val="00324F4A"/>
    <w:rsid w:val="009F7F66"/>
    <w:rsid w:val="00B1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1DE34"/>
  <w15:chartTrackingRefBased/>
  <w15:docId w15:val="{98C3C6C0-51F8-4FEB-8AED-5B4B40C87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ABDUL-GANIU SEIDU GHA-714412195-6</dc:creator>
  <cp:keywords/>
  <dc:description/>
  <cp:lastModifiedBy>ABDUL-GANIU SEIDU GHA-714412195-6</cp:lastModifiedBy>
  <cp:revision>1</cp:revision>
  <dcterms:created xsi:type="dcterms:W3CDTF">2026-05-08T15:53:00Z</dcterms:created>
  <dcterms:modified xsi:type="dcterms:W3CDTF">2026-05-08T16:08:00Z</dcterms:modified>
</cp:coreProperties>
</file>