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82A9" w14:textId="0B602598" w:rsidR="006A7D3D" w:rsidRPr="009333CF" w:rsidRDefault="006A7D3D">
      <w:pPr>
        <w:rPr>
          <w:rFonts w:ascii="Times New Roman" w:hAnsi="Times New Roman" w:cs="Times New Roman"/>
        </w:rPr>
      </w:pPr>
      <w:r w:rsidRPr="009333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B11140F" wp14:editId="45BBBC2A">
            <wp:simplePos x="0" y="0"/>
            <wp:positionH relativeFrom="page">
              <wp:align>right</wp:align>
            </wp:positionH>
            <wp:positionV relativeFrom="paragraph">
              <wp:posOffset>-913553</wp:posOffset>
            </wp:positionV>
            <wp:extent cx="7803515" cy="10041467"/>
            <wp:effectExtent l="0" t="0" r="6985" b="0"/>
            <wp:wrapNone/>
            <wp:docPr id="16560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5095" cy="100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4665A" w14:textId="225E012F" w:rsidR="00B144C0" w:rsidRPr="009333CF" w:rsidRDefault="00B144C0">
      <w:pPr>
        <w:rPr>
          <w:rFonts w:ascii="Times New Roman" w:hAnsi="Times New Roman" w:cs="Times New Roman"/>
        </w:rPr>
      </w:pPr>
    </w:p>
    <w:p w14:paraId="30578098" w14:textId="77777777" w:rsidR="009333CF" w:rsidRDefault="009333CF">
      <w:pPr>
        <w:rPr>
          <w:rFonts w:ascii="Times New Roman" w:hAnsi="Times New Roman" w:cs="Times New Roman"/>
        </w:rPr>
      </w:pPr>
    </w:p>
    <w:p w14:paraId="342F393C" w14:textId="77777777" w:rsidR="009333CF" w:rsidRDefault="009333CF" w:rsidP="009333CF">
      <w:pPr>
        <w:rPr>
          <w:rFonts w:ascii="Times New Roman" w:hAnsi="Times New Roman" w:cs="Times New Roman"/>
        </w:rPr>
      </w:pPr>
    </w:p>
    <w:p w14:paraId="151F668B" w14:textId="47CC4691" w:rsidR="006A7D3D" w:rsidRPr="009333CF" w:rsidRDefault="009333CF" w:rsidP="00933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A7D3D" w:rsidRPr="009333CF">
        <w:rPr>
          <w:rFonts w:ascii="Times New Roman" w:hAnsi="Times New Roman" w:cs="Times New Roman"/>
        </w:rPr>
        <w:t>Type reference number here</w:t>
      </w:r>
    </w:p>
    <w:p w14:paraId="211B5DE8" w14:textId="78EA5EBC" w:rsidR="006A7D3D" w:rsidRPr="009333CF" w:rsidRDefault="006A7D3D">
      <w:pPr>
        <w:rPr>
          <w:rFonts w:ascii="Times New Roman" w:hAnsi="Times New Roman" w:cs="Times New Roman"/>
        </w:rPr>
      </w:pPr>
      <w:r w:rsidRPr="009333CF">
        <w:rPr>
          <w:rFonts w:ascii="Times New Roman" w:hAnsi="Times New Roman" w:cs="Times New Roman"/>
        </w:rPr>
        <w:t xml:space="preserve">        Reply here</w:t>
      </w:r>
    </w:p>
    <w:p w14:paraId="7AD80E0B" w14:textId="77777777" w:rsidR="006A7D3D" w:rsidRPr="009333CF" w:rsidRDefault="006A7D3D">
      <w:pPr>
        <w:rPr>
          <w:rFonts w:ascii="Times New Roman" w:hAnsi="Times New Roman" w:cs="Times New Roman"/>
        </w:rPr>
      </w:pPr>
    </w:p>
    <w:p w14:paraId="01F2DA13" w14:textId="77777777" w:rsidR="006A7D3D" w:rsidRPr="009333CF" w:rsidRDefault="006A7D3D">
      <w:pPr>
        <w:rPr>
          <w:rFonts w:ascii="Times New Roman" w:hAnsi="Times New Roman" w:cs="Times New Roman"/>
        </w:rPr>
      </w:pPr>
    </w:p>
    <w:p w14:paraId="36C9852E" w14:textId="7ED7E823" w:rsidR="006A7D3D" w:rsidRPr="009333CF" w:rsidRDefault="006A7D3D">
      <w:pPr>
        <w:rPr>
          <w:rFonts w:ascii="Times New Roman" w:hAnsi="Times New Roman" w:cs="Times New Roman"/>
        </w:rPr>
      </w:pP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</w:r>
      <w:r w:rsidRPr="009333CF">
        <w:rPr>
          <w:rFonts w:ascii="Times New Roman" w:hAnsi="Times New Roman" w:cs="Times New Roman"/>
        </w:rPr>
        <w:tab/>
        <w:t>Date: here</w:t>
      </w:r>
    </w:p>
    <w:p w14:paraId="4E45644B" w14:textId="77777777" w:rsidR="006A7D3D" w:rsidRPr="009333CF" w:rsidRDefault="006A7D3D">
      <w:pPr>
        <w:rPr>
          <w:rFonts w:ascii="Times New Roman" w:hAnsi="Times New Roman" w:cs="Times New Roman"/>
        </w:rPr>
      </w:pPr>
    </w:p>
    <w:p w14:paraId="5D9D0403" w14:textId="57D81532" w:rsidR="006A7D3D" w:rsidRPr="009333CF" w:rsidRDefault="006A7D3D">
      <w:pPr>
        <w:rPr>
          <w:rFonts w:ascii="Times New Roman" w:hAnsi="Times New Roman" w:cs="Times New Roman"/>
        </w:rPr>
      </w:pPr>
      <w:proofErr w:type="spellStart"/>
      <w:r w:rsidRPr="009333CF">
        <w:rPr>
          <w:rFonts w:ascii="Times New Roman" w:hAnsi="Times New Roman" w:cs="Times New Roman"/>
        </w:rPr>
        <w:t>Receipient</w:t>
      </w:r>
      <w:proofErr w:type="spellEnd"/>
      <w:r w:rsidRPr="009333CF">
        <w:rPr>
          <w:rFonts w:ascii="Times New Roman" w:hAnsi="Times New Roman" w:cs="Times New Roman"/>
        </w:rPr>
        <w:t xml:space="preserve"> Address</w:t>
      </w:r>
    </w:p>
    <w:p w14:paraId="21CA0B9D" w14:textId="231A4B65" w:rsidR="006A7D3D" w:rsidRPr="009333CF" w:rsidRDefault="006A7D3D">
      <w:pPr>
        <w:rPr>
          <w:rFonts w:ascii="Times New Roman" w:hAnsi="Times New Roman" w:cs="Times New Roman"/>
        </w:rPr>
      </w:pPr>
      <w:r w:rsidRPr="009333CF">
        <w:rPr>
          <w:rFonts w:ascii="Times New Roman" w:hAnsi="Times New Roman" w:cs="Times New Roman"/>
        </w:rPr>
        <w:t>Here</w:t>
      </w:r>
    </w:p>
    <w:p w14:paraId="1A8D57A5" w14:textId="77777777" w:rsidR="006A7D3D" w:rsidRPr="009333CF" w:rsidRDefault="006A7D3D">
      <w:pPr>
        <w:rPr>
          <w:rFonts w:ascii="Times New Roman" w:hAnsi="Times New Roman" w:cs="Times New Roman"/>
          <w:u w:val="single"/>
        </w:rPr>
      </w:pPr>
    </w:p>
    <w:p w14:paraId="085611FD" w14:textId="4EBD51F3" w:rsidR="006A7D3D" w:rsidRPr="009333CF" w:rsidRDefault="009333CF" w:rsidP="009333C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333CF">
        <w:rPr>
          <w:rFonts w:ascii="Times New Roman" w:hAnsi="Times New Roman" w:cs="Times New Roman"/>
          <w:b/>
          <w:bCs/>
          <w:u w:val="single"/>
        </w:rPr>
        <w:t>LETTER CAPTION HERE</w:t>
      </w:r>
    </w:p>
    <w:p w14:paraId="000B48E2" w14:textId="32453769" w:rsidR="009333CF" w:rsidRPr="009333CF" w:rsidRDefault="00933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2F3E5E7" w14:textId="77777777" w:rsidR="009333CF" w:rsidRPr="009333CF" w:rsidRDefault="009333CF" w:rsidP="00933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2F563EC2" w14:textId="77777777" w:rsidR="009333CF" w:rsidRPr="009333CF" w:rsidRDefault="009333CF" w:rsidP="00933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78F35BCF" w14:textId="54FED1A4" w:rsidR="009333CF" w:rsidRDefault="009333CF">
      <w:pPr>
        <w:rPr>
          <w:rFonts w:ascii="Times New Roman" w:hAnsi="Times New Roman" w:cs="Times New Roman"/>
        </w:rPr>
      </w:pPr>
    </w:p>
    <w:p w14:paraId="72FDC61B" w14:textId="70100BEB" w:rsidR="009333CF" w:rsidRDefault="00933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faithfully,</w:t>
      </w:r>
    </w:p>
    <w:p w14:paraId="2E20D039" w14:textId="77777777" w:rsidR="009333CF" w:rsidRDefault="009333CF">
      <w:pPr>
        <w:rPr>
          <w:rFonts w:ascii="Times New Roman" w:hAnsi="Times New Roman" w:cs="Times New Roman"/>
        </w:rPr>
      </w:pPr>
    </w:p>
    <w:p w14:paraId="3C04BF38" w14:textId="08BC0C73" w:rsidR="009333CF" w:rsidRPr="009333CF" w:rsidRDefault="00933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proofErr w:type="spellStart"/>
      <w:r>
        <w:rPr>
          <w:rFonts w:ascii="Times New Roman" w:hAnsi="Times New Roman" w:cs="Times New Roman"/>
        </w:rPr>
        <w:t>Abukari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Wumbei</w:t>
      </w:r>
      <w:proofErr w:type="spellEnd"/>
      <w:r>
        <w:rPr>
          <w:rFonts w:ascii="Times New Roman" w:hAnsi="Times New Roman" w:cs="Times New Roman"/>
        </w:rPr>
        <w:br/>
        <w:t>(NAYA General Secretary)</w:t>
      </w:r>
    </w:p>
    <w:sectPr w:rsidR="009333CF" w:rsidRPr="00933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3D"/>
    <w:rsid w:val="000A5917"/>
    <w:rsid w:val="006A7D3D"/>
    <w:rsid w:val="009333CF"/>
    <w:rsid w:val="009F7F66"/>
    <w:rsid w:val="00B144C0"/>
    <w:rsid w:val="00F4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A06F"/>
  <w15:chartTrackingRefBased/>
  <w15:docId w15:val="{44EF4652-7B37-4EBB-8684-000D73EF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3D"/>
  </w:style>
  <w:style w:type="paragraph" w:styleId="Heading1">
    <w:name w:val="heading 1"/>
    <w:basedOn w:val="Normal"/>
    <w:next w:val="Normal"/>
    <w:link w:val="Heading1Char"/>
    <w:uiPriority w:val="9"/>
    <w:qFormat/>
    <w:rsid w:val="006A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ABDUL-GANIU SEIDU GHA-714412195-6</dc:creator>
  <cp:keywords/>
  <dc:description/>
  <cp:lastModifiedBy>ABDUL-GANIU SEIDU GHA-714412195-6</cp:lastModifiedBy>
  <cp:revision>1</cp:revision>
  <dcterms:created xsi:type="dcterms:W3CDTF">2026-08-18T13:47:00Z</dcterms:created>
  <dcterms:modified xsi:type="dcterms:W3CDTF">2026-08-18T14:05:00Z</dcterms:modified>
</cp:coreProperties>
</file>