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Smart Mini E-Commerce System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471A3"/>
          <w:sz w:val="22"/>
          <w:szCs w:val="22"/>
        </w:rPr>
        <w:t xml:space="preserve">Database Systems Lab — Milestone 4: Database Setup (DDL)</w:t>
      </w:r>
    </w:p>
    <w:p>
      <w:pPr>
        <w:pBdr>
          <w:bottom w:val="single" w:color="2471A3" w:sz="12" w:space="1"/>
        </w:pBdr>
        <w:spacing w:after="1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Student Names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Abdul Hameed &amp; Numan Ali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Program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BSAI (B)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Smart Mini E-Commerce System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Milestone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Milestone 4 — Database Setup (DDL Scripts)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MySQL (ecommerce_db)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GitHub Commit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M4: DDL scripts added, EER diagram verified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471A3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This milestone documents all CREATE TABLE statements for the Smart Mini E-Commerce System database. Each table is created with proper Primary Keys, Foreign Keys, NOT NULL constraints, UNIQUE constraints, CHECK constraints, and Indexes.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 Type</w:t>
            </w:r>
          </w:p>
        </w:tc>
        <w:tc>
          <w:tcPr>
            <w:tcW w:type="dxa" w:w="716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Uniquely identifies each row in a table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FOREIGN KEY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Enforces referential integrity between tables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NOT NULL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Ensures required fields always have a value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UNIQUE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Prevents duplicate values in specified columns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CHECK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Validates data against a condition before insertion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INDEX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Speeds up queries on frequently searched columns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471A3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 Table Creation Order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Tables must be created in a specific order — parent tables (those being referenced) must be created before child tables (those that reference them via FK).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200"/>
        <w:gridCol w:w="4760"/>
      </w:tblGrid>
      <w:tr>
        <w:trPr>
          <w:cantSplit/>
        </w:trPr>
        <w:tc>
          <w:tcPr>
            <w:tcW w:type="dxa" w:w="4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476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categories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1st (no FK dependencies)</w:t>
            </w:r>
          </w:p>
        </w:tc>
        <w:tc>
          <w:tcPr>
            <w:tcW w:type="dxa" w:w="4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Created first because products table references it via FK.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2nd (no FK dependencies)</w:t>
            </w:r>
          </w:p>
        </w:tc>
        <w:tc>
          <w:tcPr>
            <w:tcW w:type="dxa" w:w="4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Created before cart and orders which reference user_id.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products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3rd (references categories)</w:t>
            </w:r>
          </w:p>
        </w:tc>
        <w:tc>
          <w:tcPr>
            <w:tcW w:type="dxa" w:w="4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Created after categories. Referenced by cart and order_items.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cart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4th (references users, products)</w:t>
            </w:r>
          </w:p>
        </w:tc>
        <w:tc>
          <w:tcPr>
            <w:tcW w:type="dxa" w:w="4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Created after users and products. Composite UNIQUE prevents duplicate cart entries.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5th (references users)</w:t>
            </w:r>
          </w:p>
        </w:tc>
        <w:tc>
          <w:tcPr>
            <w:tcW w:type="dxa" w:w="4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Created after users. Referenced by order_items.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order_items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6th (references orders, products)</w:t>
            </w:r>
          </w:p>
        </w:tc>
        <w:tc>
          <w:tcPr>
            <w:tcW w:type="dxa" w:w="4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Created last — references both orders and products tables.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471A3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 Constraints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000"/>
        <w:gridCol w:w="1560"/>
        <w:gridCol w:w="2500"/>
      </w:tblGrid>
      <w:tr>
        <w:trPr>
          <w:cantSplit/>
        </w:trPr>
        <w:tc>
          <w:tcPr>
            <w:tcW w:type="dxa" w:w="18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20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156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UNIQUE</w:t>
            </w:r>
          </w:p>
        </w:tc>
        <w:tc>
          <w:tcPr>
            <w:tcW w:type="dxa" w:w="25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categories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7"/>
                <w:szCs w:val="17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7"/>
                <w:szCs w:val="17"/>
              </w:rPr>
              <w:t xml:space="preserve">category_name</w:t>
            </w:r>
          </w:p>
        </w:tc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7"/>
                <w:szCs w:val="17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7"/>
                <w:szCs w:val="17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CHAR_LENGTH(name) &gt;= 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products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7"/>
                <w:szCs w:val="17"/>
              </w:rPr>
              <w:t xml:space="preserve">category_id → categories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price &gt; 0, stock &gt;= 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cart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cart_id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7"/>
                <w:szCs w:val="17"/>
              </w:rPr>
              <w:t xml:space="preserve">user_id → users, product_id → products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7"/>
                <w:szCs w:val="17"/>
              </w:rPr>
              <w:t xml:space="preserve">(user_id, product_id)</w:t>
            </w:r>
          </w:p>
        </w:tc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quantity &gt; 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orders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7"/>
                <w:szCs w:val="17"/>
              </w:rPr>
              <w:t xml:space="preserve">user_id → users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total_price &gt; 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order_items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item_id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7"/>
                <w:szCs w:val="17"/>
              </w:rPr>
              <w:t xml:space="preserve">order_id → orders, product_id → products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quantity &gt; 0, price &gt; 0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471A3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 Indexes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Indexes are created on Foreign Key columns and frequently queried columns to improve query performance.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736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Indexes Created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categories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7"/>
                <w:szCs w:val="17"/>
              </w:rPr>
              <w:t xml:space="preserve">idx_category_name ON category_name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users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7"/>
                <w:szCs w:val="17"/>
              </w:rPr>
              <w:t xml:space="preserve">idx_user_email, idx_user_role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products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7"/>
                <w:szCs w:val="17"/>
              </w:rPr>
              <w:t xml:space="preserve">idx_product_category, idx_product_name, idx_product_price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cart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7"/>
                <w:szCs w:val="17"/>
              </w:rPr>
              <w:t xml:space="preserve">idx_cart_user, idx_cart_product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orders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7"/>
                <w:szCs w:val="17"/>
              </w:rPr>
              <w:t xml:space="preserve">idx_order_user, idx_order_status, idx_order_date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order_items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7"/>
                <w:szCs w:val="17"/>
              </w:rPr>
              <w:t xml:space="preserve">idx_item_order, idx_item_product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471A3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 Complete DDL Script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Below is the complete DDL script. This file is also committed to the GitHub repository as ecommerce_ddl.sql.</w:t>
      </w:r>
    </w:p>
    <w:p>
      <w:pPr>
        <w:spacing w:after="0" w:before="80"/>
      </w:pP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============================================================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  Smart Mini E-Commerce System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  Milestone 4 — DDL Scripts (CREATE TABLE Statements)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  Student: Abdul Hameed &amp; Numan Ali | BSAI (B)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  Database Systems Lab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============================================================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Drop database if exists and recreate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DROP DATABASE IF EXISTS ecommerce_db;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CREATE DATABASE ecommerce_db CHARACTER SET utf8mb4 COLLATE utf8mb4_unicode_ci;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USE ecommerce_db;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============================================================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TABLE 1: categories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(Created first — referenced by products as FK)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============================================================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CREATE TABLE categories (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category_id   INT            NOT NULL AUTO_INCREMENT,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category_name VARCHAR(100)   NOT NULL,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-- Constraints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CONSTRAINT pk_categories PRIMARY KEY (category_id),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CONSTRAINT uq_category_name UNIQUE (category_name)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);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Index on category_name for fast search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CREATE INDEX idx_category_name ON categories(category_name);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============================================================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TABLE 2: users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============================================================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CREATE TABLE users (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user_id    INT          NOT NULL AUTO_INCREMENT,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name       VARCHAR(100) NOT NULL,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email      VARCHAR(100) NOT NULL,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password   VARCHAR(255) NOT NULL,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role       ENUM('admin','customer') NOT NULL DEFAULT 'customer',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created_at TIMESTAMP    NOT NULL DEFAULT CURRENT_TIMESTAMP,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-- Constraints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CONSTRAINT pk_users      PRIMARY KEY (user_id),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CONSTRAINT uq_user_email UNIQUE (email),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CONSTRAINT chk_user_name CHECK (CHAR_LENGTH(name) &gt;= 2)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);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Index on email for fast login queries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CREATE INDEX idx_user_email ON users(email);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CREATE INDEX idx_user_role  ON users(role);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============================================================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TABLE 3: products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(References categories)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============================================================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CREATE TABLE products (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product_id  INT            NOT NULL AUTO_INCREMENT,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name        VARCHAR(150)   NOT NULL,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price       DECIMAL(10,2)  NOT NULL,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stock       INT            NOT NULL DEFAULT 0,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category_id INT            NOT NULL,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image       VARCHAR(255)       NULL,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created_at  TIMESTAMP      NOT NULL DEFAULT CURRENT_TIMESTAMP,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-- Constraints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CONSTRAINT pk_products        PRIMARY KEY (product_id),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CONSTRAINT fk_product_category FOREIGN KEY (category_id)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    REFERENCES categories(category_id)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    ON DELETE RESTRICT ON UPDATE CASCADE,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CONSTRAINT chk_product_price CHECK (price &gt; 0),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CONSTRAINT chk_product_stock CHECK (stock &gt;= 0)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);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Indexes on FK and frequently queried columns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CREATE INDEX idx_product_category ON products(category_id);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CREATE INDEX idx_product_name     ON products(name);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CREATE INDEX idx_product_price    ON products(price);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============================================================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TABLE 4: cart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(References users and products)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============================================================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CREATE TABLE cart (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cart_id    INT NOT NULL AUTO_INCREMENT,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user_id    INT NOT NULL,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product_id INT NOT NULL,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quantity   INT NOT NULL DEFAULT 1,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-- Constraints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CONSTRAINT pk_cart            PRIMARY KEY (cart_id),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CONSTRAINT fk_cart_user       FOREIGN KEY (user_id)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    REFERENCES users(user_id)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    ON DELETE CASCADE ON UPDATE CASCADE,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CONSTRAINT fk_cart_product    FOREIGN KEY (product_id)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    REFERENCES products(product_id)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    ON DELETE CASCADE ON UPDATE CASCADE,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CONSTRAINT uq_cart_user_product UNIQUE (user_id, product_id),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CONSTRAINT chk_cart_quantity    CHECK (quantity &gt; 0)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);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Indexes on FK columns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CREATE INDEX idx_cart_user    ON cart(user_id);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CREATE INDEX idx_cart_product ON cart(product_id);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============================================================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TABLE 5: orders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(References users)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============================================================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CREATE TABLE orders (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order_id    INT           NOT NULL AUTO_INCREMENT,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user_id     INT           NOT NULL,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total_price DECIMAL(10,2) NOT NULL,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status      ENUM('Pending','Shipped','Delivered','Cancelled')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                          NOT NULL DEFAULT 'Pending',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order_date  TIMESTAMP     NOT NULL DEFAULT CURRENT_TIMESTAMP,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-- Constraints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CONSTRAINT pk_orders          PRIMARY KEY (order_id),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CONSTRAINT fk_order_user      FOREIGN KEY (user_id)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    REFERENCES users(user_id)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    ON DELETE RESTRICT ON UPDATE CASCADE,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CONSTRAINT chk_order_price    CHECK (total_price &gt; 0)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);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Indexes on FK and status for filtering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CREATE INDEX idx_order_user   ON orders(user_id);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CREATE INDEX idx_order_status ON orders(status);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CREATE INDEX idx_order_date   ON orders(order_date);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============================================================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TABLE 6: order_items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(References orders and products)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============================================================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CREATE TABLE order_items (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item_id    INT           NOT NULL AUTO_INCREMENT,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order_id   INT           NOT NULL,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product_id INT           NOT NULL,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quantity   INT           NOT NULL,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price      DECIMAL(10,2) NOT NULL,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-- Constraints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CONSTRAINT pk_order_items       PRIMARY KEY (item_id),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CONSTRAINT fk_item_order        FOREIGN KEY (order_id)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    REFERENCES orders(order_id)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    ON DELETE CASCADE ON UPDATE CASCADE,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CONSTRAINT fk_item_product      FOREIGN KEY (product_id)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    REFERENCES products(product_id)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    ON DELETE RESTRICT ON UPDATE CASCADE,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CONSTRAINT chk_item_quantity    CHECK (quantity &gt; 0),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CONSTRAINT chk_item_price       CHECK (price &gt; 0)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);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Indexes on FK columns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CREATE INDEX idx_item_order   ON order_items(order_id);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CREATE INDEX idx_item_product ON order_items(product_id);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============================================================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VERIFICATION QUERY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Show all created tables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============================================================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SHOW TABLES;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-- Show structure of each table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DESCRIBE categories;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DESCRIBE users;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DESCRIBE products;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DESCRIBE cart;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DESCRIBE orders;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DESCRIBE order_items;</w:t>
      </w:r>
    </w:p>
    <w:p>
      <w:pPr>
        <w:pBdr>
          <w:left w:val="single" w:color="2471A3" w:sz="12" w:space="8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</w:t>
      </w:r>
    </w:p>
    <w:p>
      <w:pPr>
        <w:spacing w:after="0" w:before="240"/>
      </w:pPr>
    </w:p>
    <w:p>
      <w:pPr>
        <w:pStyle w:val="Heading1"/>
        <w:pBdr>
          <w:bottom w:val="single" w:color="2471A3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6. GitHub Commit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All DDL scripts have been committed to the GitHub repository:</w:t>
      </w:r>
    </w:p>
    <w:p>
      <w:pPr>
        <w:spacing w:after="0" w:before="80"/>
      </w:pPr>
    </w:p>
    <w:p>
      <w:pPr>
        <w:pBdr>
          <w:left w:val="single" w:color="2471A3" w:sz="16" w:space="8"/>
        </w:pBd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19"/>
          <w:szCs w:val="19"/>
        </w:rPr>
        <w:t xml:space="preserve">M4: DDL scripts added, EER diagram verified</w:t>
      </w:r>
    </w:p>
    <w:p>
      <w:pPr>
        <w:spacing w:after="0" w:before="200"/>
      </w:pPr>
    </w:p>
    <w:p>
      <w:pPr>
        <w:pBdr>
          <w:top w:val="single" w:color="2471A3" w:sz="8" w:space="1"/>
        </w:pBdr>
        <w:spacing w:after="60" w:before="10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Abdul Hameed &amp; Numan Ali  |  BSAI (B)  |  Database Systems Lab  |  Milestone 4</w:t>
      </w:r>
    </w:p>
    <w:sectPr>
      <w:pgSz w:w="12240" w:h="15840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471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2026-05-10T15:08:01.808Z</dcterms:created>
  <dcterms:modified xsi:type="dcterms:W3CDTF">2026-05-10T15:08:01.808Z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